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73217" w14:textId="144106ED" w:rsidR="00591ABE" w:rsidRDefault="00852E29" w:rsidP="00852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132D38F9" w14:textId="77777777" w:rsidR="00852E29" w:rsidRDefault="00852E29" w:rsidP="00852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выплатах на детей для малоимущих семей </w:t>
      </w:r>
    </w:p>
    <w:p w14:paraId="1DB3735D" w14:textId="48EF68F8" w:rsidR="00852E29" w:rsidRDefault="00852E29" w:rsidP="00852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</w:p>
    <w:p w14:paraId="239ADAFF" w14:textId="06D02781" w:rsidR="00852E29" w:rsidRDefault="00852E29" w:rsidP="00852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402"/>
        <w:gridCol w:w="7371"/>
        <w:gridCol w:w="3402"/>
      </w:tblGrid>
      <w:tr w:rsidR="00852E29" w14:paraId="161FC814" w14:textId="77777777" w:rsidTr="00850C7A">
        <w:tc>
          <w:tcPr>
            <w:tcW w:w="704" w:type="dxa"/>
          </w:tcPr>
          <w:p w14:paraId="5F28D93D" w14:textId="12366BC1" w:rsidR="00852E29" w:rsidRDefault="00852E29" w:rsidP="0085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3D22F58B" w14:textId="380BC8AB" w:rsidR="00852E29" w:rsidRDefault="00852E29" w:rsidP="0085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выплаты</w:t>
            </w:r>
          </w:p>
        </w:tc>
        <w:tc>
          <w:tcPr>
            <w:tcW w:w="7371" w:type="dxa"/>
          </w:tcPr>
          <w:p w14:paraId="01329D0F" w14:textId="006382CD" w:rsidR="00852E29" w:rsidRDefault="00852E29" w:rsidP="0085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нуждаемости</w:t>
            </w:r>
          </w:p>
        </w:tc>
        <w:tc>
          <w:tcPr>
            <w:tcW w:w="3402" w:type="dxa"/>
          </w:tcPr>
          <w:p w14:paraId="4593300D" w14:textId="77777777" w:rsidR="002D3B0F" w:rsidRDefault="002D3B0F" w:rsidP="0085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выплаты </w:t>
            </w:r>
          </w:p>
          <w:p w14:paraId="26151767" w14:textId="77777777" w:rsidR="00850C7A" w:rsidRDefault="002D3B0F" w:rsidP="0085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</w:t>
            </w:r>
            <w:r w:rsidR="000A7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BFE779" w14:textId="42432CA9" w:rsidR="00852E29" w:rsidRDefault="000A7A31" w:rsidP="0085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C7A">
              <w:rPr>
                <w:rFonts w:ascii="Times New Roman" w:hAnsi="Times New Roman" w:cs="Times New Roman"/>
                <w:i/>
                <w:sz w:val="20"/>
                <w:szCs w:val="20"/>
              </w:rPr>
              <w:t>(прожиточный минимум для детей в 2022 году)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2E29" w14:paraId="2DD7A050" w14:textId="77777777" w:rsidTr="00850C7A">
        <w:tc>
          <w:tcPr>
            <w:tcW w:w="704" w:type="dxa"/>
          </w:tcPr>
          <w:p w14:paraId="5C4B724E" w14:textId="049D99F7" w:rsidR="00852E29" w:rsidRDefault="00852E29" w:rsidP="0085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556D0405" w14:textId="3D0FF554" w:rsidR="00852E29" w:rsidRDefault="00852E29" w:rsidP="0085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Выплата на первого ребенка</w:t>
            </w:r>
          </w:p>
        </w:tc>
        <w:tc>
          <w:tcPr>
            <w:tcW w:w="7371" w:type="dxa"/>
          </w:tcPr>
          <w:p w14:paraId="524028B4" w14:textId="32AEAB38" w:rsidR="00852E29" w:rsidRDefault="00852E29" w:rsidP="00852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Pr="00852E29">
              <w:rPr>
                <w:rFonts w:ascii="Times New Roman" w:hAnsi="Times New Roman" w:cs="Times New Roman"/>
                <w:sz w:val="28"/>
                <w:szCs w:val="28"/>
              </w:rPr>
              <w:t xml:space="preserve">среднедушевой доход семьи не превышает 2-кратной величины прожиточного минимума, установленного в среднем по республике </w:t>
            </w:r>
            <w:r w:rsidRPr="002D3B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трудоспособного населения</w:t>
            </w:r>
            <w:r w:rsidRPr="00852E29"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Республике Тыва за предшествующий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2E29">
              <w:rPr>
                <w:rFonts w:ascii="Times New Roman" w:hAnsi="Times New Roman" w:cs="Times New Roman"/>
                <w:i/>
                <w:sz w:val="28"/>
                <w:szCs w:val="28"/>
              </w:rPr>
              <w:t>т.е. доход семьи на одного человека не должен превышать 27 862 рублей</w:t>
            </w:r>
          </w:p>
        </w:tc>
        <w:tc>
          <w:tcPr>
            <w:tcW w:w="3402" w:type="dxa"/>
          </w:tcPr>
          <w:p w14:paraId="7876C03A" w14:textId="77777777" w:rsidR="00852E29" w:rsidRDefault="00852E29" w:rsidP="0085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4CF1D" w14:textId="77777777" w:rsidR="000A7A31" w:rsidRDefault="000A7A31" w:rsidP="0085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66905" w14:textId="6303416A" w:rsidR="000A7A31" w:rsidRDefault="000A7A31" w:rsidP="0085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12 702,0</w:t>
            </w:r>
          </w:p>
        </w:tc>
      </w:tr>
      <w:tr w:rsidR="00852E29" w14:paraId="67072BAD" w14:textId="77777777" w:rsidTr="00850C7A">
        <w:tc>
          <w:tcPr>
            <w:tcW w:w="704" w:type="dxa"/>
          </w:tcPr>
          <w:p w14:paraId="442DD915" w14:textId="284368AA" w:rsidR="00852E29" w:rsidRDefault="00852E29" w:rsidP="0085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2DEDD811" w14:textId="3C0FFD13" w:rsidR="00852E29" w:rsidRDefault="00852E29" w:rsidP="0085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Выплата на третьего ребенка и последующих детей</w:t>
            </w:r>
          </w:p>
        </w:tc>
        <w:tc>
          <w:tcPr>
            <w:tcW w:w="7371" w:type="dxa"/>
          </w:tcPr>
          <w:p w14:paraId="1886CB10" w14:textId="63AC8B43" w:rsidR="00852E29" w:rsidRDefault="002D3B0F" w:rsidP="002D3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F">
              <w:rPr>
                <w:rFonts w:ascii="Times New Roman" w:hAnsi="Times New Roman" w:cs="Times New Roman"/>
                <w:sz w:val="28"/>
                <w:szCs w:val="28"/>
              </w:rPr>
              <w:t xml:space="preserve">Если среднедушевой доход семьи не превышает 2-кратной величины прожиточного минимума, установленного в среднем по республике </w:t>
            </w:r>
            <w:r w:rsidRPr="002D3B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трудоспособного населения</w:t>
            </w:r>
            <w:r w:rsidRPr="002D3B0F"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Республике Тыва за предшествующий год, </w:t>
            </w:r>
            <w:r w:rsidRPr="002D3B0F">
              <w:rPr>
                <w:rFonts w:ascii="Times New Roman" w:hAnsi="Times New Roman" w:cs="Times New Roman"/>
                <w:i/>
                <w:sz w:val="28"/>
                <w:szCs w:val="28"/>
              </w:rPr>
              <w:t>т.е. доход семьи на одного человека не должен превышать 27 862 рублей</w:t>
            </w:r>
          </w:p>
        </w:tc>
        <w:tc>
          <w:tcPr>
            <w:tcW w:w="3402" w:type="dxa"/>
          </w:tcPr>
          <w:p w14:paraId="7BC03222" w14:textId="77777777" w:rsidR="00852E29" w:rsidRDefault="00852E29" w:rsidP="0085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0C5A4" w14:textId="77777777" w:rsidR="000A7A31" w:rsidRDefault="000A7A31" w:rsidP="0085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8D1D9" w14:textId="3C6987BF" w:rsidR="000A7A31" w:rsidRDefault="000A7A31" w:rsidP="0085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12 702,0</w:t>
            </w:r>
          </w:p>
        </w:tc>
      </w:tr>
      <w:tr w:rsidR="00852E29" w14:paraId="73089A22" w14:textId="77777777" w:rsidTr="00850C7A">
        <w:tc>
          <w:tcPr>
            <w:tcW w:w="704" w:type="dxa"/>
          </w:tcPr>
          <w:p w14:paraId="19236E62" w14:textId="4C6CA0C3" w:rsidR="00852E29" w:rsidRDefault="00852E29" w:rsidP="0085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7F4E539B" w14:textId="7C859580" w:rsidR="00852E29" w:rsidRDefault="00852E29" w:rsidP="0085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Выплата на детей от 3 до 7 лет включительно</w:t>
            </w:r>
          </w:p>
        </w:tc>
        <w:tc>
          <w:tcPr>
            <w:tcW w:w="7371" w:type="dxa"/>
          </w:tcPr>
          <w:p w14:paraId="7AEA4F60" w14:textId="569014D9" w:rsidR="00852E29" w:rsidRDefault="002D3B0F" w:rsidP="002D3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Pr="002D3B0F">
              <w:rPr>
                <w:rFonts w:ascii="Times New Roman" w:hAnsi="Times New Roman" w:cs="Times New Roman"/>
                <w:sz w:val="28"/>
                <w:szCs w:val="28"/>
              </w:rPr>
              <w:t>среднедушево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D3B0F">
              <w:rPr>
                <w:rFonts w:ascii="Times New Roman" w:hAnsi="Times New Roman" w:cs="Times New Roman"/>
                <w:sz w:val="28"/>
                <w:szCs w:val="28"/>
              </w:rPr>
              <w:t xml:space="preserve"> доход семьи не превыша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2D3B0F">
              <w:rPr>
                <w:rFonts w:ascii="Times New Roman" w:hAnsi="Times New Roman" w:cs="Times New Roman"/>
                <w:sz w:val="28"/>
                <w:szCs w:val="28"/>
              </w:rPr>
              <w:t xml:space="preserve"> величину прожиточного минимума </w:t>
            </w:r>
            <w:r w:rsidRPr="002D3B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душу населения</w:t>
            </w:r>
            <w:r w:rsidRPr="002D3B0F">
              <w:rPr>
                <w:rFonts w:ascii="Times New Roman" w:hAnsi="Times New Roman" w:cs="Times New Roman"/>
                <w:sz w:val="28"/>
                <w:szCs w:val="28"/>
              </w:rPr>
              <w:t>, установленного в Республике Тыва на 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3B0F">
              <w:rPr>
                <w:rFonts w:ascii="Times New Roman" w:hAnsi="Times New Roman" w:cs="Times New Roman"/>
                <w:i/>
                <w:sz w:val="28"/>
                <w:szCs w:val="28"/>
              </w:rPr>
              <w:t>т.е.  доход семьи на одного человека не должен превышать 12 781,0 руб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лей</w:t>
            </w:r>
          </w:p>
        </w:tc>
        <w:tc>
          <w:tcPr>
            <w:tcW w:w="3402" w:type="dxa"/>
          </w:tcPr>
          <w:p w14:paraId="317A388E" w14:textId="77777777" w:rsidR="00852E29" w:rsidRDefault="00852E29" w:rsidP="0085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50368" w14:textId="77777777" w:rsidR="000A7A31" w:rsidRDefault="000A7A31" w:rsidP="0085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12 702,0 (100%);</w:t>
            </w:r>
          </w:p>
          <w:p w14:paraId="37ACFC44" w14:textId="77777777" w:rsidR="000A7A31" w:rsidRDefault="000A7A31" w:rsidP="0085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9 526,5 (75%);</w:t>
            </w:r>
          </w:p>
          <w:p w14:paraId="09F40FA3" w14:textId="423F264A" w:rsidR="000A7A31" w:rsidRDefault="000A7A31" w:rsidP="0085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6 351,0 (50%)</w:t>
            </w:r>
          </w:p>
        </w:tc>
      </w:tr>
      <w:tr w:rsidR="00852E29" w14:paraId="4E6B25E5" w14:textId="77777777" w:rsidTr="00850C7A">
        <w:tc>
          <w:tcPr>
            <w:tcW w:w="704" w:type="dxa"/>
          </w:tcPr>
          <w:p w14:paraId="2C0DF3DA" w14:textId="2BC548F6" w:rsidR="00852E29" w:rsidRDefault="00852E29" w:rsidP="0085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2E50C272" w14:textId="55E2A2D7" w:rsidR="00852E29" w:rsidRDefault="00852E29" w:rsidP="0085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Ежемесячное пособие на ребенка от 0 до 16 лет</w:t>
            </w:r>
          </w:p>
        </w:tc>
        <w:tc>
          <w:tcPr>
            <w:tcW w:w="7371" w:type="dxa"/>
          </w:tcPr>
          <w:p w14:paraId="6B40577E" w14:textId="6AE49697" w:rsidR="00852E29" w:rsidRDefault="002D3B0F" w:rsidP="002D3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F">
              <w:rPr>
                <w:rFonts w:ascii="Times New Roman" w:hAnsi="Times New Roman" w:cs="Times New Roman"/>
                <w:sz w:val="28"/>
                <w:szCs w:val="28"/>
              </w:rPr>
              <w:t xml:space="preserve">Если среднедушевой доход семьи не превышает величину прожиточного минимума на душу населения, установленного в Республике Тыва на 2022 год, </w:t>
            </w:r>
            <w:r w:rsidRPr="002D3B0F">
              <w:rPr>
                <w:rFonts w:ascii="Times New Roman" w:hAnsi="Times New Roman" w:cs="Times New Roman"/>
                <w:i/>
                <w:sz w:val="28"/>
                <w:szCs w:val="28"/>
              </w:rPr>
              <w:t>т.е.  доход семьи на одного человека не должен превышать 12 781,0 рублей</w:t>
            </w:r>
          </w:p>
        </w:tc>
        <w:tc>
          <w:tcPr>
            <w:tcW w:w="3402" w:type="dxa"/>
          </w:tcPr>
          <w:p w14:paraId="7F3718B1" w14:textId="77777777" w:rsidR="00852E29" w:rsidRDefault="00852E29" w:rsidP="0085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C425E" w14:textId="6EE8F919" w:rsidR="000A7A31" w:rsidRDefault="000A7A31" w:rsidP="0085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 рублей;</w:t>
            </w:r>
          </w:p>
          <w:p w14:paraId="485BC570" w14:textId="77777777" w:rsidR="000A7A31" w:rsidRDefault="000A7A31" w:rsidP="00852E2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A31">
              <w:rPr>
                <w:rFonts w:ascii="Times New Roman" w:hAnsi="Times New Roman" w:cs="Times New Roman"/>
                <w:i/>
                <w:sz w:val="20"/>
                <w:szCs w:val="20"/>
              </w:rPr>
              <w:t>(для основной категории)</w:t>
            </w:r>
          </w:p>
          <w:p w14:paraId="649BE01D" w14:textId="16A872A0" w:rsidR="00850C7A" w:rsidRDefault="00A12FA6" w:rsidP="0085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  <w:bookmarkStart w:id="0" w:name="_GoBack"/>
            <w:bookmarkEnd w:id="0"/>
            <w:r w:rsidR="000A7A3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8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6972F0" w14:textId="29C779E4" w:rsidR="000A7A31" w:rsidRPr="00850C7A" w:rsidRDefault="00850C7A" w:rsidP="00852E2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0C7A">
              <w:rPr>
                <w:rFonts w:ascii="Times New Roman" w:hAnsi="Times New Roman" w:cs="Times New Roman"/>
                <w:i/>
                <w:sz w:val="20"/>
                <w:szCs w:val="20"/>
              </w:rPr>
              <w:t>(для одиноких матерей)</w:t>
            </w:r>
          </w:p>
        </w:tc>
      </w:tr>
      <w:tr w:rsidR="00666510" w14:paraId="281B25BB" w14:textId="77777777" w:rsidTr="00850C7A">
        <w:tc>
          <w:tcPr>
            <w:tcW w:w="704" w:type="dxa"/>
          </w:tcPr>
          <w:p w14:paraId="6EA1DCCF" w14:textId="77777777" w:rsidR="00666510" w:rsidRDefault="00666510" w:rsidP="0085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2A0E9AF" w14:textId="6FFDB1A1" w:rsidR="00666510" w:rsidRDefault="00666510" w:rsidP="0085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Выплата опекунского пособия, регионального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материнского капитала (РМК)</w:t>
            </w:r>
          </w:p>
        </w:tc>
        <w:tc>
          <w:tcPr>
            <w:tcW w:w="7371" w:type="dxa"/>
          </w:tcPr>
          <w:p w14:paraId="2875D61B" w14:textId="77777777" w:rsidR="00666510" w:rsidRDefault="00666510" w:rsidP="002D3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1BB6A" w14:textId="511DE1DE" w:rsidR="00666510" w:rsidRPr="002D3B0F" w:rsidRDefault="00666510" w:rsidP="002D3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нуждаемости не соблюдается</w:t>
            </w:r>
          </w:p>
        </w:tc>
        <w:tc>
          <w:tcPr>
            <w:tcW w:w="3402" w:type="dxa"/>
          </w:tcPr>
          <w:p w14:paraId="5CF571FC" w14:textId="77777777" w:rsidR="00666510" w:rsidRDefault="00666510" w:rsidP="0085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опекунских семей (на одного ребенка) – 7926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руб.;</w:t>
            </w:r>
          </w:p>
          <w:p w14:paraId="48EF8702" w14:textId="2DA8D36B" w:rsidR="00666510" w:rsidRDefault="00666510" w:rsidP="00852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РМК – 57 734 руб.</w:t>
            </w:r>
          </w:p>
        </w:tc>
      </w:tr>
    </w:tbl>
    <w:p w14:paraId="7A88428C" w14:textId="77777777" w:rsidR="00852E29" w:rsidRPr="00852E29" w:rsidRDefault="00852E29" w:rsidP="00852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52E29" w:rsidRPr="00852E29" w:rsidSect="00852E2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BE"/>
    <w:rsid w:val="000A7A31"/>
    <w:rsid w:val="002D3B0F"/>
    <w:rsid w:val="00591ABE"/>
    <w:rsid w:val="00666510"/>
    <w:rsid w:val="00850C7A"/>
    <w:rsid w:val="00852E29"/>
    <w:rsid w:val="00A1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1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Сылдыс</cp:lastModifiedBy>
  <cp:revision>5</cp:revision>
  <dcterms:created xsi:type="dcterms:W3CDTF">2022-02-03T02:16:00Z</dcterms:created>
  <dcterms:modified xsi:type="dcterms:W3CDTF">2022-02-04T04:41:00Z</dcterms:modified>
</cp:coreProperties>
</file>