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ED" w:rsidRPr="0012621F" w:rsidRDefault="006252ED" w:rsidP="0012621F">
      <w:pPr>
        <w:jc w:val="center"/>
        <w:rPr>
          <w:sz w:val="28"/>
          <w:szCs w:val="28"/>
        </w:rPr>
      </w:pPr>
      <w:r w:rsidRPr="0012621F">
        <w:rPr>
          <w:sz w:val="28"/>
          <w:szCs w:val="28"/>
        </w:rPr>
        <w:t>Информация об исполнении плана мероприятий по реализации</w:t>
      </w:r>
    </w:p>
    <w:p w:rsidR="00F65973" w:rsidRPr="0012621F" w:rsidRDefault="00F65973" w:rsidP="003220A3">
      <w:pPr>
        <w:jc w:val="center"/>
        <w:rPr>
          <w:sz w:val="28"/>
          <w:szCs w:val="28"/>
        </w:rPr>
      </w:pPr>
      <w:r w:rsidRPr="0012621F">
        <w:rPr>
          <w:sz w:val="28"/>
          <w:szCs w:val="28"/>
        </w:rPr>
        <w:t xml:space="preserve"> Стратегии социально-экономического развития </w:t>
      </w:r>
      <w:r w:rsidR="00460D6D" w:rsidRPr="0012621F">
        <w:rPr>
          <w:sz w:val="28"/>
          <w:szCs w:val="28"/>
        </w:rPr>
        <w:t>Тес-Хемского кожууна</w:t>
      </w:r>
      <w:r w:rsidR="00C26BDF" w:rsidRPr="0012621F">
        <w:rPr>
          <w:sz w:val="28"/>
          <w:szCs w:val="28"/>
        </w:rPr>
        <w:t xml:space="preserve"> </w:t>
      </w:r>
      <w:r w:rsidR="003220A3" w:rsidRPr="0012621F">
        <w:rPr>
          <w:sz w:val="28"/>
          <w:szCs w:val="28"/>
        </w:rPr>
        <w:t>до 2030 года</w:t>
      </w:r>
    </w:p>
    <w:p w:rsidR="006252ED" w:rsidRPr="0012621F" w:rsidRDefault="006252ED" w:rsidP="003220A3">
      <w:pPr>
        <w:jc w:val="center"/>
        <w:rPr>
          <w:sz w:val="28"/>
          <w:szCs w:val="28"/>
        </w:rPr>
      </w:pPr>
      <w:r w:rsidRPr="0012621F">
        <w:rPr>
          <w:sz w:val="28"/>
          <w:szCs w:val="28"/>
        </w:rPr>
        <w:t xml:space="preserve">по состоянию на </w:t>
      </w:r>
      <w:r w:rsidR="000C2DE7">
        <w:rPr>
          <w:sz w:val="28"/>
          <w:szCs w:val="28"/>
        </w:rPr>
        <w:t>01 октября</w:t>
      </w:r>
      <w:r w:rsidRPr="0012621F">
        <w:rPr>
          <w:sz w:val="28"/>
          <w:szCs w:val="28"/>
        </w:rPr>
        <w:t xml:space="preserve"> 2022г.</w:t>
      </w:r>
    </w:p>
    <w:p w:rsidR="00F65973" w:rsidRPr="00BE2C93" w:rsidRDefault="00F65973" w:rsidP="00F65973">
      <w:pPr>
        <w:jc w:val="cente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86"/>
        <w:gridCol w:w="1276"/>
        <w:gridCol w:w="6379"/>
        <w:gridCol w:w="2976"/>
      </w:tblGrid>
      <w:tr w:rsidR="00376223" w:rsidRPr="00055D4D" w:rsidTr="00BE454E">
        <w:trPr>
          <w:trHeight w:val="966"/>
        </w:trPr>
        <w:tc>
          <w:tcPr>
            <w:tcW w:w="425" w:type="dxa"/>
            <w:shd w:val="clear" w:color="auto" w:fill="auto"/>
            <w:vAlign w:val="center"/>
          </w:tcPr>
          <w:p w:rsidR="00376223" w:rsidRPr="00266DEB" w:rsidRDefault="00376223" w:rsidP="00055D4D">
            <w:pPr>
              <w:spacing w:line="192" w:lineRule="auto"/>
              <w:jc w:val="center"/>
              <w:rPr>
                <w:b/>
              </w:rPr>
            </w:pPr>
            <w:r w:rsidRPr="00266DEB">
              <w:rPr>
                <w:b/>
              </w:rPr>
              <w:t>№</w:t>
            </w:r>
          </w:p>
        </w:tc>
        <w:tc>
          <w:tcPr>
            <w:tcW w:w="3686" w:type="dxa"/>
            <w:shd w:val="clear" w:color="auto" w:fill="auto"/>
            <w:vAlign w:val="center"/>
          </w:tcPr>
          <w:p w:rsidR="00376223" w:rsidRPr="00266DEB" w:rsidRDefault="00376223" w:rsidP="00055D4D">
            <w:pPr>
              <w:spacing w:line="192" w:lineRule="auto"/>
              <w:jc w:val="center"/>
              <w:rPr>
                <w:b/>
              </w:rPr>
            </w:pPr>
            <w:r w:rsidRPr="00266DEB">
              <w:rPr>
                <w:b/>
              </w:rPr>
              <w:t>Содержание мероприятий</w:t>
            </w:r>
          </w:p>
          <w:p w:rsidR="00376223" w:rsidRPr="00266DEB" w:rsidRDefault="00376223" w:rsidP="00055D4D">
            <w:pPr>
              <w:spacing w:line="192" w:lineRule="auto"/>
              <w:jc w:val="center"/>
              <w:rPr>
                <w:b/>
              </w:rPr>
            </w:pPr>
          </w:p>
        </w:tc>
        <w:tc>
          <w:tcPr>
            <w:tcW w:w="1276" w:type="dxa"/>
            <w:shd w:val="clear" w:color="auto" w:fill="auto"/>
            <w:vAlign w:val="center"/>
          </w:tcPr>
          <w:p w:rsidR="00376223" w:rsidRPr="00266DEB" w:rsidRDefault="00376223" w:rsidP="00055D4D">
            <w:pPr>
              <w:spacing w:line="192" w:lineRule="auto"/>
              <w:jc w:val="center"/>
              <w:rPr>
                <w:b/>
              </w:rPr>
            </w:pPr>
            <w:r w:rsidRPr="00266DEB">
              <w:rPr>
                <w:b/>
              </w:rPr>
              <w:t>Срок реализации</w:t>
            </w:r>
          </w:p>
          <w:p w:rsidR="00376223" w:rsidRPr="00266DEB" w:rsidRDefault="00376223" w:rsidP="00055D4D">
            <w:pPr>
              <w:spacing w:line="192" w:lineRule="auto"/>
              <w:jc w:val="center"/>
              <w:rPr>
                <w:b/>
              </w:rPr>
            </w:pPr>
          </w:p>
        </w:tc>
        <w:tc>
          <w:tcPr>
            <w:tcW w:w="6379" w:type="dxa"/>
            <w:shd w:val="clear" w:color="auto" w:fill="auto"/>
            <w:vAlign w:val="center"/>
          </w:tcPr>
          <w:p w:rsidR="00376223" w:rsidRPr="00266DEB" w:rsidRDefault="00376223" w:rsidP="00055D4D">
            <w:pPr>
              <w:spacing w:line="192" w:lineRule="auto"/>
              <w:jc w:val="center"/>
              <w:rPr>
                <w:b/>
              </w:rPr>
            </w:pPr>
            <w:r w:rsidRPr="00266DEB">
              <w:rPr>
                <w:b/>
              </w:rPr>
              <w:t>Исполнение</w:t>
            </w:r>
          </w:p>
        </w:tc>
        <w:tc>
          <w:tcPr>
            <w:tcW w:w="2976" w:type="dxa"/>
            <w:shd w:val="clear" w:color="auto" w:fill="auto"/>
            <w:vAlign w:val="center"/>
          </w:tcPr>
          <w:p w:rsidR="00376223" w:rsidRPr="00266DEB" w:rsidRDefault="00376223" w:rsidP="00055D4D">
            <w:pPr>
              <w:spacing w:line="192" w:lineRule="auto"/>
              <w:jc w:val="center"/>
              <w:rPr>
                <w:b/>
              </w:rPr>
            </w:pPr>
            <w:r w:rsidRPr="00266DEB">
              <w:rPr>
                <w:b/>
              </w:rPr>
              <w:t>Примечание</w:t>
            </w:r>
          </w:p>
        </w:tc>
      </w:tr>
      <w:tr w:rsidR="00835F9A" w:rsidRPr="00055D4D" w:rsidTr="00BE454E">
        <w:trPr>
          <w:trHeight w:val="842"/>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pPr>
            <w:r w:rsidRPr="00D6031D">
              <w:t>Участие в реализации регионального проекта «Развитие системы оказания первичной медико-санитарной помощи»</w:t>
            </w:r>
          </w:p>
        </w:tc>
        <w:tc>
          <w:tcPr>
            <w:tcW w:w="1276" w:type="dxa"/>
            <w:shd w:val="clear" w:color="auto" w:fill="auto"/>
          </w:tcPr>
          <w:p w:rsidR="00835F9A" w:rsidRPr="00D6031D" w:rsidRDefault="00856FF5" w:rsidP="00D6031D">
            <w:pPr>
              <w:jc w:val="center"/>
            </w:pPr>
            <w:r w:rsidRPr="00D6031D">
              <w:t>2020-2030</w:t>
            </w:r>
          </w:p>
        </w:tc>
        <w:tc>
          <w:tcPr>
            <w:tcW w:w="6379" w:type="dxa"/>
            <w:shd w:val="clear" w:color="auto" w:fill="auto"/>
          </w:tcPr>
          <w:p w:rsidR="00835F9A" w:rsidRPr="00D6031D" w:rsidRDefault="00856FF5" w:rsidP="00D6031D">
            <w:r w:rsidRPr="00D6031D">
              <w:t>Ежегодно о</w:t>
            </w:r>
            <w:r w:rsidR="00835F9A" w:rsidRPr="00D6031D">
              <w:t>хват населения профилактическими осмотрами, диспансеризацией детского и взрослого населения</w:t>
            </w:r>
            <w:r w:rsidRPr="00D6031D">
              <w:t xml:space="preserve"> составило от 60 до 68%</w:t>
            </w:r>
          </w:p>
        </w:tc>
        <w:tc>
          <w:tcPr>
            <w:tcW w:w="2976" w:type="dxa"/>
            <w:shd w:val="clear" w:color="auto" w:fill="auto"/>
          </w:tcPr>
          <w:p w:rsidR="00835F9A" w:rsidRPr="00D6031D" w:rsidRDefault="00835F9A" w:rsidP="00D6031D"/>
        </w:tc>
      </w:tr>
      <w:tr w:rsidR="00835F9A" w:rsidRPr="00055D4D" w:rsidTr="00BE454E">
        <w:trPr>
          <w:trHeight w:val="685"/>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pPr>
            <w:r w:rsidRPr="00D6031D">
              <w:t>Замена ветхих фельдшерско-акушерских пунктов</w:t>
            </w:r>
          </w:p>
        </w:tc>
        <w:tc>
          <w:tcPr>
            <w:tcW w:w="1276" w:type="dxa"/>
            <w:shd w:val="clear" w:color="auto" w:fill="auto"/>
          </w:tcPr>
          <w:p w:rsidR="00835F9A" w:rsidRPr="00D6031D" w:rsidRDefault="00856FF5" w:rsidP="00D6031D">
            <w:pPr>
              <w:jc w:val="center"/>
            </w:pPr>
            <w:r w:rsidRPr="00D6031D">
              <w:t>2020-2030</w:t>
            </w:r>
          </w:p>
        </w:tc>
        <w:tc>
          <w:tcPr>
            <w:tcW w:w="6379" w:type="dxa"/>
            <w:shd w:val="clear" w:color="auto" w:fill="auto"/>
          </w:tcPr>
          <w:p w:rsidR="00835F9A" w:rsidRPr="00D6031D" w:rsidRDefault="00856FF5" w:rsidP="00D6031D">
            <w:r w:rsidRPr="00D6031D">
              <w:rPr>
                <w:rFonts w:eastAsia="Calibri"/>
                <w:lang w:eastAsia="en-US"/>
              </w:rPr>
              <w:t xml:space="preserve">Построены </w:t>
            </w:r>
            <w:r w:rsidRPr="00D6031D">
              <w:rPr>
                <w:rFonts w:eastAsia="Calibri"/>
                <w:color w:val="000000"/>
                <w:lang w:eastAsia="en-US"/>
              </w:rPr>
              <w:t>3 фельдшерско-акушерских пункта (ФА</w:t>
            </w:r>
            <w:bookmarkStart w:id="0" w:name="_GoBack"/>
            <w:bookmarkEnd w:id="0"/>
            <w:r w:rsidRPr="00D6031D">
              <w:rPr>
                <w:rFonts w:eastAsia="Calibri"/>
                <w:color w:val="000000"/>
                <w:lang w:eastAsia="en-US"/>
              </w:rPr>
              <w:t>П) в сс. Ак-Эрик, Берт-Даг и Шуурмак в рамках нацпроекта «Здравоохранение»</w:t>
            </w:r>
          </w:p>
        </w:tc>
        <w:tc>
          <w:tcPr>
            <w:tcW w:w="2976" w:type="dxa"/>
            <w:shd w:val="clear" w:color="auto" w:fill="auto"/>
          </w:tcPr>
          <w:p w:rsidR="00835F9A" w:rsidRPr="00D6031D" w:rsidRDefault="00835F9A" w:rsidP="00D6031D"/>
        </w:tc>
      </w:tr>
      <w:tr w:rsidR="00835F9A" w:rsidRPr="00055D4D" w:rsidTr="00BE454E">
        <w:trPr>
          <w:trHeight w:val="685"/>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tabs>
                <w:tab w:val="left" w:pos="340"/>
              </w:tabs>
              <w:jc w:val="center"/>
              <w:rPr>
                <w:color w:val="000000"/>
              </w:rPr>
            </w:pPr>
            <w:r w:rsidRPr="00D6031D">
              <w:rPr>
                <w:color w:val="000000"/>
              </w:rPr>
              <w:t>Обеспечение доступности дошкольного образования</w:t>
            </w:r>
          </w:p>
        </w:tc>
        <w:tc>
          <w:tcPr>
            <w:tcW w:w="1276" w:type="dxa"/>
            <w:shd w:val="clear" w:color="auto" w:fill="auto"/>
          </w:tcPr>
          <w:p w:rsidR="00835F9A" w:rsidRPr="00D6031D" w:rsidRDefault="006300B5" w:rsidP="00D6031D">
            <w:pPr>
              <w:jc w:val="center"/>
              <w:rPr>
                <w:color w:val="000000"/>
              </w:rPr>
            </w:pPr>
            <w:r w:rsidRPr="00D6031D">
              <w:rPr>
                <w:color w:val="000000"/>
              </w:rPr>
              <w:t>2017-2030</w:t>
            </w:r>
          </w:p>
        </w:tc>
        <w:tc>
          <w:tcPr>
            <w:tcW w:w="6379" w:type="dxa"/>
            <w:shd w:val="clear" w:color="auto" w:fill="auto"/>
          </w:tcPr>
          <w:p w:rsidR="00835F9A" w:rsidRPr="00D6031D" w:rsidRDefault="00856FF5" w:rsidP="00D6031D">
            <w:pPr>
              <w:tabs>
                <w:tab w:val="left" w:pos="324"/>
              </w:tabs>
              <w:rPr>
                <w:color w:val="000000"/>
              </w:rPr>
            </w:pPr>
            <w:r w:rsidRPr="00D6031D">
              <w:rPr>
                <w:rFonts w:eastAsia="Calibri"/>
                <w:lang w:eastAsia="en-US"/>
              </w:rPr>
              <w:t>Доступность дошкольного образования – 96,02%. Всего в 9 учреждениях дошкольного образования посещающих детей - 717 воспитанников (на 2021 г. – 748 чел., на 2020 г. – 696 чел., 2019 г. – 676 чел.), всего в очереди – 99 детей (на 2021 г. – 102 чел., на 2020 г. – 201 чел., 2019 г. – 246 чел.</w:t>
            </w:r>
            <w:r w:rsidR="006300B5" w:rsidRPr="00D6031D">
              <w:rPr>
                <w:rFonts w:eastAsia="Calibri"/>
                <w:lang w:eastAsia="en-US"/>
              </w:rPr>
              <w:t>, 2018г.- 305 чел., 2017г.- 330чел.</w:t>
            </w:r>
            <w:r w:rsidRPr="00D6031D">
              <w:rPr>
                <w:rFonts w:eastAsia="Calibri"/>
                <w:lang w:eastAsia="en-US"/>
              </w:rPr>
              <w:t>)</w:t>
            </w:r>
          </w:p>
        </w:tc>
        <w:tc>
          <w:tcPr>
            <w:tcW w:w="2976" w:type="dxa"/>
            <w:shd w:val="clear" w:color="auto" w:fill="auto"/>
          </w:tcPr>
          <w:p w:rsidR="00835F9A" w:rsidRPr="00D6031D" w:rsidRDefault="00835F9A" w:rsidP="00D6031D">
            <w:pPr>
              <w:tabs>
                <w:tab w:val="left" w:pos="324"/>
              </w:tabs>
              <w:rPr>
                <w:color w:val="000000"/>
              </w:rPr>
            </w:pPr>
          </w:p>
        </w:tc>
      </w:tr>
      <w:tr w:rsidR="00835F9A" w:rsidRPr="00055D4D" w:rsidTr="00BE454E">
        <w:trPr>
          <w:trHeight w:val="685"/>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color w:val="000000"/>
              </w:rPr>
            </w:pPr>
            <w:r w:rsidRPr="00D6031D">
              <w:rPr>
                <w:color w:val="000000"/>
              </w:rPr>
              <w:t>Создание дополнительных мест для детей в возрасте до 3 лет в организациях дошкольного образования</w:t>
            </w:r>
          </w:p>
        </w:tc>
        <w:tc>
          <w:tcPr>
            <w:tcW w:w="1276" w:type="dxa"/>
            <w:shd w:val="clear" w:color="auto" w:fill="auto"/>
          </w:tcPr>
          <w:p w:rsidR="00835F9A" w:rsidRPr="00D6031D" w:rsidRDefault="006300B5" w:rsidP="00D6031D">
            <w:pPr>
              <w:jc w:val="center"/>
              <w:rPr>
                <w:color w:val="000000"/>
              </w:rPr>
            </w:pPr>
            <w:r w:rsidRPr="00D6031D">
              <w:rPr>
                <w:color w:val="000000"/>
              </w:rPr>
              <w:t>2020-2030</w:t>
            </w:r>
          </w:p>
        </w:tc>
        <w:tc>
          <w:tcPr>
            <w:tcW w:w="6379" w:type="dxa"/>
            <w:shd w:val="clear" w:color="auto" w:fill="auto"/>
          </w:tcPr>
          <w:p w:rsidR="00835F9A" w:rsidRPr="00D6031D" w:rsidRDefault="00825910" w:rsidP="00D6031D">
            <w:pPr>
              <w:rPr>
                <w:color w:val="000000"/>
              </w:rPr>
            </w:pPr>
            <w:r w:rsidRPr="00D6031D">
              <w:rPr>
                <w:rFonts w:eastAsia="Calibri"/>
                <w:lang w:eastAsia="en-US"/>
              </w:rPr>
              <w:t>Построены 2 пристройки к детским садам: «Дамырак» (на 30 мест) и «Челээш» (на 30 мест) в с. Самагалтай в рамках нацпроекта «Демография»</w:t>
            </w:r>
          </w:p>
        </w:tc>
        <w:tc>
          <w:tcPr>
            <w:tcW w:w="2976" w:type="dxa"/>
            <w:shd w:val="clear" w:color="auto" w:fill="auto"/>
          </w:tcPr>
          <w:p w:rsidR="00835F9A" w:rsidRPr="00D6031D" w:rsidRDefault="00835F9A" w:rsidP="00D6031D">
            <w:pPr>
              <w:rPr>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Строительство школы в с. Ак-Эрик Тес-Хемского района</w:t>
            </w:r>
          </w:p>
        </w:tc>
        <w:tc>
          <w:tcPr>
            <w:tcW w:w="1276" w:type="dxa"/>
            <w:shd w:val="clear" w:color="auto" w:fill="auto"/>
          </w:tcPr>
          <w:p w:rsidR="00835F9A" w:rsidRPr="00D6031D" w:rsidRDefault="006300B5" w:rsidP="00D6031D">
            <w:pPr>
              <w:jc w:val="center"/>
            </w:pPr>
            <w:r w:rsidRPr="00D6031D">
              <w:t>2017-2020</w:t>
            </w:r>
          </w:p>
        </w:tc>
        <w:tc>
          <w:tcPr>
            <w:tcW w:w="6379" w:type="dxa"/>
            <w:shd w:val="clear" w:color="auto" w:fill="auto"/>
          </w:tcPr>
          <w:p w:rsidR="00825910" w:rsidRPr="00D6031D" w:rsidRDefault="00825910" w:rsidP="00D6031D">
            <w:pPr>
              <w:widowControl/>
              <w:tabs>
                <w:tab w:val="left" w:pos="709"/>
                <w:tab w:val="left" w:pos="1134"/>
              </w:tabs>
              <w:autoSpaceDE/>
              <w:autoSpaceDN/>
              <w:adjustRightInd/>
              <w:spacing w:after="160" w:line="259" w:lineRule="auto"/>
              <w:ind w:right="-2"/>
              <w:contextualSpacing/>
            </w:pPr>
            <w:r w:rsidRPr="00D6031D">
              <w:t>Построена общеобразовательная школа на 176 мест в с. Ак-Эрик в рамках нацпроекта «Образование»;</w:t>
            </w:r>
          </w:p>
          <w:p w:rsidR="00835F9A" w:rsidRPr="00D6031D" w:rsidRDefault="00835F9A" w:rsidP="00D6031D">
            <w:pPr>
              <w:rPr>
                <w:rFonts w:eastAsia="DengXian"/>
                <w:bCs/>
                <w:color w:val="000000"/>
              </w:rPr>
            </w:pP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Модернизация и укрепление материально-технической базы учреждений культуры</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2017-2025</w:t>
            </w:r>
          </w:p>
        </w:tc>
        <w:tc>
          <w:tcPr>
            <w:tcW w:w="6379" w:type="dxa"/>
            <w:shd w:val="clear" w:color="auto" w:fill="auto"/>
          </w:tcPr>
          <w:p w:rsidR="00835F9A" w:rsidRPr="00D6031D" w:rsidRDefault="00B36A54" w:rsidP="00D6031D">
            <w:pPr>
              <w:tabs>
                <w:tab w:val="left" w:pos="709"/>
                <w:tab w:val="left" w:pos="1134"/>
              </w:tabs>
              <w:ind w:right="-2"/>
            </w:pPr>
            <w:r w:rsidRPr="00D6031D">
              <w:t>Построен</w:t>
            </w:r>
            <w:r w:rsidR="00837FC7">
              <w:t xml:space="preserve"> Дом культуры</w:t>
            </w:r>
            <w:r w:rsidRPr="00D6031D">
              <w:t xml:space="preserve"> на 80 мест с. Шуурмак в рамках нацпроекта «Культура»; Проведен</w:t>
            </w:r>
            <w:r w:rsidR="00837FC7">
              <w:t>ы капитальные</w:t>
            </w:r>
            <w:r w:rsidRPr="00D6031D">
              <w:t xml:space="preserve"> ремонт</w:t>
            </w:r>
            <w:r w:rsidR="00837FC7">
              <w:t>ы</w:t>
            </w:r>
            <w:r w:rsidRPr="00D6031D">
              <w:t xml:space="preserve"> Дом</w:t>
            </w:r>
            <w:r w:rsidR="00837FC7">
              <w:t>ов</w:t>
            </w:r>
            <w:r w:rsidRPr="00D6031D">
              <w:t xml:space="preserve"> культуры сс. Чыргаланды и Холь-Оожу</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250B97">
              <w:rPr>
                <w:rFonts w:eastAsia="DengXian"/>
                <w:bCs/>
                <w:color w:val="000000"/>
              </w:rPr>
              <w:t>Строительство пристройки к детской школе искусств</w:t>
            </w:r>
          </w:p>
        </w:tc>
        <w:tc>
          <w:tcPr>
            <w:tcW w:w="1276" w:type="dxa"/>
            <w:shd w:val="clear" w:color="auto" w:fill="auto"/>
          </w:tcPr>
          <w:p w:rsidR="00835F9A" w:rsidRPr="00D6031D" w:rsidRDefault="00250B97" w:rsidP="00D6031D">
            <w:pPr>
              <w:jc w:val="center"/>
              <w:rPr>
                <w:rFonts w:eastAsia="DengXian"/>
                <w:bCs/>
                <w:color w:val="000000"/>
              </w:rPr>
            </w:pPr>
            <w:r>
              <w:rPr>
                <w:rFonts w:eastAsia="DengXian"/>
                <w:bCs/>
                <w:color w:val="000000"/>
              </w:rPr>
              <w:t>2017-2025</w:t>
            </w:r>
          </w:p>
        </w:tc>
        <w:tc>
          <w:tcPr>
            <w:tcW w:w="6379" w:type="dxa"/>
            <w:shd w:val="clear" w:color="auto" w:fill="auto"/>
          </w:tcPr>
          <w:p w:rsidR="00835F9A" w:rsidRPr="00D6031D" w:rsidRDefault="00250B97" w:rsidP="00D6031D">
            <w:pPr>
              <w:rPr>
                <w:rFonts w:eastAsia="DengXian"/>
                <w:bCs/>
                <w:color w:val="000000"/>
              </w:rPr>
            </w:pPr>
            <w:r>
              <w:rPr>
                <w:rFonts w:eastAsia="DengXian"/>
                <w:bCs/>
                <w:color w:val="000000"/>
              </w:rPr>
              <w:t>Проектно-сметная документация капитального ремонта здания с положительной экспертизой представлены в Министерство культуры и туризма РТ. По предварительной заявке, проект включен на 2023 год.</w:t>
            </w:r>
          </w:p>
        </w:tc>
        <w:tc>
          <w:tcPr>
            <w:tcW w:w="2976" w:type="dxa"/>
            <w:shd w:val="clear" w:color="auto" w:fill="auto"/>
          </w:tcPr>
          <w:p w:rsidR="00835F9A" w:rsidRPr="00D6031D" w:rsidRDefault="00250B97" w:rsidP="00D6031D">
            <w:pPr>
              <w:rPr>
                <w:rFonts w:eastAsia="DengXian"/>
                <w:bCs/>
                <w:color w:val="000000"/>
              </w:rPr>
            </w:pPr>
            <w:r>
              <w:rPr>
                <w:rFonts w:eastAsia="DengXian"/>
                <w:bCs/>
                <w:color w:val="000000"/>
              </w:rPr>
              <w:t xml:space="preserve">Увеличение площади здания обеспечит создание дополнительных мест, улучшение комфортных условий для </w:t>
            </w:r>
            <w:r>
              <w:rPr>
                <w:rFonts w:eastAsia="DengXian"/>
                <w:bCs/>
                <w:color w:val="000000"/>
              </w:rPr>
              <w:lastRenderedPageBreak/>
              <w:t>обучающихся.</w:t>
            </w: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Развитие спортивной инфраструктуры</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2020-2030</w:t>
            </w:r>
          </w:p>
        </w:tc>
        <w:tc>
          <w:tcPr>
            <w:tcW w:w="6379" w:type="dxa"/>
            <w:shd w:val="clear" w:color="auto" w:fill="auto"/>
          </w:tcPr>
          <w:p w:rsidR="00835F9A" w:rsidRPr="00D6031D" w:rsidRDefault="0012136C" w:rsidP="007649E9">
            <w:pPr>
              <w:rPr>
                <w:rFonts w:eastAsia="DengXian"/>
                <w:bCs/>
                <w:color w:val="000000"/>
              </w:rPr>
            </w:pPr>
            <w:r w:rsidRPr="00D6031D">
              <w:rPr>
                <w:rFonts w:eastAsia="Calibri"/>
                <w:lang w:eastAsia="en-US"/>
              </w:rPr>
              <w:t>В рамках регионального проекта «Спорт – норма жизни» поставлено и установлено 1 спортивно-технологическое оборудование малых спортивных площадок ГТО в с. Самагалтай; Построены 2</w:t>
            </w:r>
            <w:r w:rsidRPr="00D6031D">
              <w:rPr>
                <w:rFonts w:eastAsia="Calibri"/>
                <w:lang w:val="x-none" w:eastAsia="en-US"/>
              </w:rPr>
              <w:t xml:space="preserve"> крыт</w:t>
            </w:r>
            <w:r w:rsidRPr="00D6031D">
              <w:rPr>
                <w:rFonts w:eastAsia="Calibri"/>
                <w:lang w:eastAsia="en-US"/>
              </w:rPr>
              <w:t>ые</w:t>
            </w:r>
            <w:r w:rsidRPr="00D6031D">
              <w:rPr>
                <w:rFonts w:eastAsia="Calibri"/>
                <w:lang w:val="x-none" w:eastAsia="en-US"/>
              </w:rPr>
              <w:t xml:space="preserve"> спортивн</w:t>
            </w:r>
            <w:r w:rsidRPr="00D6031D">
              <w:rPr>
                <w:rFonts w:eastAsia="Calibri"/>
                <w:lang w:eastAsia="en-US"/>
              </w:rPr>
              <w:t>ые</w:t>
            </w:r>
            <w:r w:rsidRPr="00D6031D">
              <w:rPr>
                <w:rFonts w:eastAsia="Calibri"/>
                <w:lang w:val="x-none" w:eastAsia="en-US"/>
              </w:rPr>
              <w:t xml:space="preserve"> зал</w:t>
            </w:r>
            <w:r w:rsidRPr="00D6031D">
              <w:rPr>
                <w:rFonts w:eastAsia="Calibri"/>
                <w:lang w:eastAsia="en-US"/>
              </w:rPr>
              <w:t>ы</w:t>
            </w:r>
            <w:r w:rsidRPr="00D6031D">
              <w:rPr>
                <w:rFonts w:eastAsia="Calibri"/>
                <w:lang w:val="x-none" w:eastAsia="en-US"/>
              </w:rPr>
              <w:t>, оснащенн</w:t>
            </w:r>
            <w:r w:rsidRPr="00D6031D">
              <w:rPr>
                <w:rFonts w:eastAsia="Calibri"/>
                <w:lang w:eastAsia="en-US"/>
              </w:rPr>
              <w:t>ые</w:t>
            </w:r>
            <w:r w:rsidRPr="00D6031D">
              <w:rPr>
                <w:rFonts w:eastAsia="Calibri"/>
                <w:lang w:val="x-none" w:eastAsia="en-US"/>
              </w:rPr>
              <w:t xml:space="preserve"> современным</w:t>
            </w:r>
            <w:r w:rsidRPr="00D6031D">
              <w:rPr>
                <w:rFonts w:eastAsia="Calibri"/>
                <w:lang w:eastAsia="en-US"/>
              </w:rPr>
              <w:t>и</w:t>
            </w:r>
            <w:r w:rsidRPr="00D6031D">
              <w:rPr>
                <w:rFonts w:eastAsia="Calibri"/>
                <w:lang w:val="x-none" w:eastAsia="en-US"/>
              </w:rPr>
              <w:t xml:space="preserve"> оборудованиям</w:t>
            </w:r>
            <w:r w:rsidRPr="00D6031D">
              <w:rPr>
                <w:rFonts w:eastAsia="Calibri"/>
                <w:lang w:eastAsia="en-US"/>
              </w:rPr>
              <w:t>и</w:t>
            </w:r>
            <w:r w:rsidRPr="00D6031D">
              <w:rPr>
                <w:rFonts w:eastAsia="Calibri"/>
                <w:lang w:val="x-none" w:eastAsia="en-US"/>
              </w:rPr>
              <w:t xml:space="preserve"> в рамках губернаторского проекта «Эзирлернин уязы» - «Гнездо орлят», с</w:t>
            </w:r>
            <w:r w:rsidRPr="00D6031D">
              <w:rPr>
                <w:rFonts w:eastAsia="Calibri"/>
                <w:lang w:eastAsia="en-US"/>
              </w:rPr>
              <w:t>с</w:t>
            </w:r>
            <w:r w:rsidRPr="00D6031D">
              <w:rPr>
                <w:rFonts w:eastAsia="Calibri"/>
                <w:lang w:val="x-none" w:eastAsia="en-US"/>
              </w:rPr>
              <w:t xml:space="preserve">. </w:t>
            </w:r>
            <w:r w:rsidRPr="00D6031D">
              <w:rPr>
                <w:rFonts w:eastAsia="Calibri"/>
                <w:lang w:eastAsia="en-US"/>
              </w:rPr>
              <w:t xml:space="preserve">Чыргаланды и </w:t>
            </w:r>
            <w:r w:rsidRPr="00D6031D">
              <w:rPr>
                <w:rFonts w:eastAsia="Calibri"/>
                <w:lang w:val="x-none" w:eastAsia="en-US"/>
              </w:rPr>
              <w:t>Б</w:t>
            </w:r>
            <w:r w:rsidRPr="00D6031D">
              <w:rPr>
                <w:rFonts w:eastAsia="Calibri"/>
                <w:lang w:eastAsia="en-US"/>
              </w:rPr>
              <w:t>ерт-Даг; Построен спортивный зал ангарного типа при Самагалтайской СОШ №1</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17434B" w:rsidP="00D6031D">
            <w:pPr>
              <w:jc w:val="center"/>
            </w:pPr>
            <w:r w:rsidRPr="00D6031D">
              <w:t>Ремонт и реконструкция дорог местного значения</w:t>
            </w:r>
          </w:p>
        </w:tc>
        <w:tc>
          <w:tcPr>
            <w:tcW w:w="1276" w:type="dxa"/>
            <w:shd w:val="clear" w:color="auto" w:fill="auto"/>
          </w:tcPr>
          <w:p w:rsidR="00835F9A" w:rsidRPr="00D6031D" w:rsidRDefault="006300B5" w:rsidP="00D6031D">
            <w:pPr>
              <w:jc w:val="center"/>
              <w:rPr>
                <w:highlight w:val="yellow"/>
              </w:rPr>
            </w:pPr>
            <w:r w:rsidRPr="00D6031D">
              <w:t>2017-2030</w:t>
            </w:r>
          </w:p>
        </w:tc>
        <w:tc>
          <w:tcPr>
            <w:tcW w:w="6379" w:type="dxa"/>
            <w:shd w:val="clear" w:color="auto" w:fill="auto"/>
          </w:tcPr>
          <w:p w:rsidR="00835F9A" w:rsidRPr="00D6031D" w:rsidRDefault="0017434B" w:rsidP="00D6031D">
            <w:pPr>
              <w:ind w:right="-2"/>
              <w:rPr>
                <w:rFonts w:eastAsia="Calibri"/>
                <w:lang w:eastAsia="en-US"/>
              </w:rPr>
            </w:pPr>
            <w:r w:rsidRPr="00D6031D">
              <w:rPr>
                <w:rFonts w:eastAsia="Calibri"/>
                <w:lang w:eastAsia="en-US"/>
              </w:rPr>
              <w:t>Протяженность автодорог общего пользования в Тес-Хемском</w:t>
            </w:r>
            <w:r w:rsidRPr="00D6031D">
              <w:rPr>
                <w:rFonts w:eastAsia="Calibri"/>
                <w:b/>
                <w:lang w:eastAsia="en-US"/>
              </w:rPr>
              <w:t xml:space="preserve"> </w:t>
            </w:r>
            <w:r w:rsidRPr="00D6031D">
              <w:rPr>
                <w:rFonts w:eastAsia="Calibri"/>
                <w:lang w:eastAsia="en-US"/>
              </w:rPr>
              <w:t>кожууне составляет 370,3 км. Удельный вес дорог с твердым покрытием в общей протяженности дорог - 19,5%, доля протяженности дорог, отвечающих нормативным требованиям, в общей протяженности дорог - 100%.</w:t>
            </w:r>
          </w:p>
        </w:tc>
        <w:tc>
          <w:tcPr>
            <w:tcW w:w="2976" w:type="dxa"/>
            <w:shd w:val="clear" w:color="auto" w:fill="auto"/>
          </w:tcPr>
          <w:p w:rsidR="00835F9A" w:rsidRPr="00D6031D" w:rsidRDefault="00835F9A" w:rsidP="00D6031D"/>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BE454E">
            <w:pPr>
              <w:jc w:val="center"/>
            </w:pPr>
            <w:r w:rsidRPr="00D6031D">
              <w:t>Установка уличного освещения сумонов, разметка дорог, очистка автомобильных дорог местного значения, паспортизация дорог</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2017-2030</w:t>
            </w:r>
          </w:p>
        </w:tc>
        <w:tc>
          <w:tcPr>
            <w:tcW w:w="6379" w:type="dxa"/>
            <w:shd w:val="clear" w:color="auto" w:fill="auto"/>
          </w:tcPr>
          <w:p w:rsidR="0017434B" w:rsidRPr="00D6031D" w:rsidRDefault="0017434B" w:rsidP="00BE454E">
            <w:pPr>
              <w:tabs>
                <w:tab w:val="left" w:pos="0"/>
                <w:tab w:val="left" w:pos="709"/>
              </w:tabs>
            </w:pPr>
            <w:r w:rsidRPr="00D6031D">
              <w:t>Во всех сумонах установлены приборы уличного освещения, приобретены и установлены 12 камер видеонаблюдения в с. Самагалтай,</w:t>
            </w:r>
          </w:p>
          <w:p w:rsidR="00835F9A" w:rsidRPr="00D6031D" w:rsidRDefault="0017434B" w:rsidP="00D6031D">
            <w:pPr>
              <w:widowControl/>
              <w:tabs>
                <w:tab w:val="left" w:pos="0"/>
                <w:tab w:val="left" w:pos="709"/>
              </w:tabs>
              <w:autoSpaceDE/>
              <w:autoSpaceDN/>
              <w:adjustRightInd/>
              <w:spacing w:after="160" w:line="259" w:lineRule="auto"/>
              <w:contextualSpacing/>
            </w:pPr>
            <w:r w:rsidRPr="00D6031D">
              <w:t>установлены дорожные знаки</w:t>
            </w:r>
          </w:p>
        </w:tc>
        <w:tc>
          <w:tcPr>
            <w:tcW w:w="2976" w:type="dxa"/>
            <w:shd w:val="clear" w:color="auto" w:fill="auto"/>
          </w:tcPr>
          <w:p w:rsidR="00835F9A" w:rsidRPr="00D6031D" w:rsidRDefault="00835F9A" w:rsidP="00D6031D"/>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pStyle w:val="af4"/>
              <w:spacing w:before="0" w:beforeAutospacing="0" w:after="0" w:afterAutospacing="0"/>
              <w:jc w:val="center"/>
            </w:pPr>
            <w:r w:rsidRPr="00D6031D">
              <w:rPr>
                <w:rFonts w:eastAsia="Calibri"/>
                <w:lang w:eastAsia="en-US"/>
              </w:rPr>
              <w:t>Создание объект</w:t>
            </w:r>
            <w:r w:rsidRPr="00D6031D">
              <w:rPr>
                <w:rFonts w:eastAsia="Calibri"/>
                <w:lang w:val="ru-RU" w:eastAsia="en-US"/>
              </w:rPr>
              <w:t>ов</w:t>
            </w:r>
            <w:r w:rsidRPr="00D6031D">
              <w:rPr>
                <w:rFonts w:eastAsia="Calibri"/>
                <w:lang w:eastAsia="en-US"/>
              </w:rPr>
              <w:t xml:space="preserve"> туристической инфраструктуры</w:t>
            </w:r>
          </w:p>
        </w:tc>
        <w:tc>
          <w:tcPr>
            <w:tcW w:w="1276" w:type="dxa"/>
            <w:shd w:val="clear" w:color="auto" w:fill="auto"/>
          </w:tcPr>
          <w:p w:rsidR="00835F9A" w:rsidRPr="00D6031D" w:rsidRDefault="006300B5" w:rsidP="00D6031D">
            <w:pPr>
              <w:jc w:val="center"/>
            </w:pPr>
            <w:r w:rsidRPr="00D6031D">
              <w:t>2018-2025</w:t>
            </w:r>
          </w:p>
        </w:tc>
        <w:tc>
          <w:tcPr>
            <w:tcW w:w="6379" w:type="dxa"/>
            <w:shd w:val="clear" w:color="auto" w:fill="auto"/>
          </w:tcPr>
          <w:p w:rsidR="00835F9A" w:rsidRPr="00D6031D" w:rsidRDefault="0017434B" w:rsidP="00D6031D">
            <w:r w:rsidRPr="00D6031D">
              <w:rPr>
                <w:color w:val="000000" w:themeColor="text1"/>
              </w:rPr>
              <w:t>О</w:t>
            </w:r>
            <w:r w:rsidR="00835F9A" w:rsidRPr="00D6031D">
              <w:rPr>
                <w:color w:val="000000" w:themeColor="text1"/>
              </w:rPr>
              <w:t>бустро</w:t>
            </w:r>
            <w:r w:rsidRPr="00D6031D">
              <w:rPr>
                <w:color w:val="000000" w:themeColor="text1"/>
              </w:rPr>
              <w:t>ена</w:t>
            </w:r>
            <w:r w:rsidR="00835F9A" w:rsidRPr="00D6031D">
              <w:rPr>
                <w:color w:val="000000" w:themeColor="text1"/>
              </w:rPr>
              <w:t xml:space="preserve"> территори</w:t>
            </w:r>
            <w:r w:rsidRPr="00D6031D">
              <w:rPr>
                <w:color w:val="000000" w:themeColor="text1"/>
              </w:rPr>
              <w:t>я</w:t>
            </w:r>
            <w:r w:rsidR="00835F9A" w:rsidRPr="00D6031D">
              <w:rPr>
                <w:color w:val="000000" w:themeColor="text1"/>
              </w:rPr>
              <w:t xml:space="preserve"> аржаана «Дуктуг-Дыт»</w:t>
            </w:r>
            <w:r w:rsidRPr="00D6031D">
              <w:rPr>
                <w:color w:val="000000" w:themeColor="text1"/>
              </w:rPr>
              <w:t>,</w:t>
            </w:r>
            <w:r w:rsidR="00835F9A" w:rsidRPr="00D6031D">
              <w:rPr>
                <w:color w:val="000000" w:themeColor="text1"/>
              </w:rPr>
              <w:t xml:space="preserve"> установ</w:t>
            </w:r>
            <w:r w:rsidRPr="00D6031D">
              <w:rPr>
                <w:color w:val="000000" w:themeColor="text1"/>
              </w:rPr>
              <w:t>лены</w:t>
            </w:r>
            <w:r w:rsidR="00835F9A" w:rsidRPr="00D6031D">
              <w:rPr>
                <w:color w:val="000000" w:themeColor="text1"/>
              </w:rPr>
              <w:t xml:space="preserve"> рекламны</w:t>
            </w:r>
            <w:r w:rsidRPr="00D6031D">
              <w:rPr>
                <w:color w:val="000000" w:themeColor="text1"/>
              </w:rPr>
              <w:t>е</w:t>
            </w:r>
            <w:r w:rsidR="00835F9A" w:rsidRPr="00D6031D">
              <w:rPr>
                <w:color w:val="000000" w:themeColor="text1"/>
              </w:rPr>
              <w:t xml:space="preserve"> щит</w:t>
            </w:r>
            <w:r w:rsidRPr="00D6031D">
              <w:rPr>
                <w:color w:val="000000" w:themeColor="text1"/>
              </w:rPr>
              <w:t>ы и</w:t>
            </w:r>
            <w:r w:rsidR="00835F9A" w:rsidRPr="00D6031D">
              <w:rPr>
                <w:color w:val="000000" w:themeColor="text1"/>
              </w:rPr>
              <w:t xml:space="preserve"> навигационны</w:t>
            </w:r>
            <w:r w:rsidRPr="00D6031D">
              <w:rPr>
                <w:color w:val="000000" w:themeColor="text1"/>
              </w:rPr>
              <w:t>е</w:t>
            </w:r>
            <w:r w:rsidR="00835F9A" w:rsidRPr="00D6031D">
              <w:rPr>
                <w:color w:val="000000" w:themeColor="text1"/>
              </w:rPr>
              <w:t xml:space="preserve"> указател</w:t>
            </w:r>
            <w:r w:rsidRPr="00D6031D">
              <w:rPr>
                <w:color w:val="000000" w:themeColor="text1"/>
              </w:rPr>
              <w:t>и</w:t>
            </w:r>
          </w:p>
        </w:tc>
        <w:tc>
          <w:tcPr>
            <w:tcW w:w="2976" w:type="dxa"/>
            <w:shd w:val="clear" w:color="auto" w:fill="auto"/>
          </w:tcPr>
          <w:p w:rsidR="00835F9A" w:rsidRPr="00D6031D" w:rsidRDefault="00C1490D" w:rsidP="00D6031D">
            <w:r w:rsidRPr="00D6031D">
              <w:t xml:space="preserve">В рамках мероприятий ИПСЭР РТ на 2023г. предусмотрено 5 млн. руб. на создание туристической базы </w:t>
            </w: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Развитие кормопроизводства, выращивания овощных культур</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2018-2030</w:t>
            </w:r>
          </w:p>
        </w:tc>
        <w:tc>
          <w:tcPr>
            <w:tcW w:w="6379" w:type="dxa"/>
            <w:shd w:val="clear" w:color="auto" w:fill="auto"/>
          </w:tcPr>
          <w:p w:rsidR="00835F9A" w:rsidRPr="00D6031D" w:rsidRDefault="00835F9A" w:rsidP="00D6031D">
            <w:pPr>
              <w:rPr>
                <w:rFonts w:eastAsia="DengXian"/>
                <w:bCs/>
                <w:color w:val="000000"/>
              </w:rPr>
            </w:pPr>
            <w:r w:rsidRPr="00D6031D">
              <w:rPr>
                <w:rFonts w:eastAsia="DengXian"/>
                <w:bCs/>
                <w:color w:val="000000"/>
              </w:rPr>
              <w:t>В 2019 г. – 512</w:t>
            </w:r>
            <w:r w:rsidRPr="00D6031D">
              <w:rPr>
                <w:rFonts w:eastAsia="DengXian"/>
                <w:b/>
                <w:bCs/>
                <w:color w:val="000000"/>
              </w:rPr>
              <w:t xml:space="preserve"> </w:t>
            </w:r>
            <w:r w:rsidRPr="00D6031D">
              <w:rPr>
                <w:rFonts w:eastAsia="DengXian"/>
                <w:bCs/>
                <w:color w:val="000000"/>
              </w:rPr>
              <w:t>га, в 2020 г. – 526 га.</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Повышение продуктивности скота и улучшение качества производимой продукции животноводства увеличение надоев молока, настрига шерсти, максимального выхода мяса при забое скота</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2017-2030</w:t>
            </w:r>
          </w:p>
        </w:tc>
        <w:tc>
          <w:tcPr>
            <w:tcW w:w="6379" w:type="dxa"/>
            <w:shd w:val="clear" w:color="auto" w:fill="auto"/>
          </w:tcPr>
          <w:p w:rsidR="00835F9A" w:rsidRPr="00D6031D" w:rsidRDefault="00835F9A" w:rsidP="00D6031D">
            <w:pPr>
              <w:rPr>
                <w:rFonts w:eastAsia="DengXian"/>
                <w:bCs/>
                <w:color w:val="000000"/>
              </w:rPr>
            </w:pPr>
            <w:r w:rsidRPr="00D6031D">
              <w:rPr>
                <w:rFonts w:eastAsia="DengXian"/>
                <w:bCs/>
                <w:color w:val="000000"/>
              </w:rPr>
              <w:t>Производство молока в хозяйствах всех категорий в 2019 г. – 2125 тонн, в 2020 г. –  2153,6 тонн, скота и птицы на убой (в живом весе) в 2019 г. – 1988 тонн, в 2020 г. – 1881,7 тонн, производство шерсти- в 2019 г. – 83тонн, в 2020 г. –84,7 тонн</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C1490D" w:rsidP="00D6031D">
            <w:pPr>
              <w:jc w:val="center"/>
              <w:rPr>
                <w:rFonts w:eastAsia="DengXian"/>
                <w:bCs/>
                <w:color w:val="000000"/>
              </w:rPr>
            </w:pPr>
            <w:r w:rsidRPr="00D6031D">
              <w:rPr>
                <w:rFonts w:eastAsia="DengXian"/>
                <w:bCs/>
                <w:color w:val="000000"/>
              </w:rPr>
              <w:t>А</w:t>
            </w:r>
            <w:r w:rsidR="00835F9A" w:rsidRPr="00D6031D">
              <w:rPr>
                <w:rFonts w:eastAsia="DengXian"/>
                <w:bCs/>
                <w:color w:val="000000"/>
              </w:rPr>
              <w:t xml:space="preserve">нализ </w:t>
            </w:r>
            <w:r w:rsidRPr="00D6031D">
              <w:rPr>
                <w:rFonts w:eastAsia="DengXian"/>
                <w:bCs/>
                <w:color w:val="000000"/>
              </w:rPr>
              <w:t>реализации проекта</w:t>
            </w:r>
            <w:r w:rsidR="00835F9A" w:rsidRPr="00D6031D">
              <w:rPr>
                <w:rFonts w:eastAsia="DengXian"/>
                <w:bCs/>
                <w:color w:val="000000"/>
              </w:rPr>
              <w:t xml:space="preserve"> «Кыштаг для молодой семьи»</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2017-2025</w:t>
            </w:r>
          </w:p>
        </w:tc>
        <w:tc>
          <w:tcPr>
            <w:tcW w:w="6379" w:type="dxa"/>
            <w:shd w:val="clear" w:color="auto" w:fill="auto"/>
          </w:tcPr>
          <w:p w:rsidR="00F80F12" w:rsidRPr="00D6031D" w:rsidRDefault="00F80F12" w:rsidP="00D6031D">
            <w:pPr>
              <w:widowControl/>
              <w:autoSpaceDE/>
              <w:autoSpaceDN/>
              <w:adjustRightInd/>
              <w:rPr>
                <w:rFonts w:eastAsiaTheme="minorHAnsi"/>
                <w:lang w:eastAsia="en-US"/>
              </w:rPr>
            </w:pPr>
            <w:r w:rsidRPr="00D6031D">
              <w:rPr>
                <w:rFonts w:eastAsiaTheme="minorHAnsi"/>
                <w:lang w:eastAsia="en-US"/>
              </w:rPr>
              <w:t>За 2016-2020 г.:</w:t>
            </w:r>
          </w:p>
          <w:p w:rsidR="00F80F12" w:rsidRPr="00D6031D" w:rsidRDefault="00F80F12" w:rsidP="00D6031D">
            <w:pPr>
              <w:widowControl/>
              <w:tabs>
                <w:tab w:val="left" w:pos="851"/>
              </w:tabs>
              <w:autoSpaceDE/>
              <w:autoSpaceDN/>
              <w:adjustRightInd/>
              <w:rPr>
                <w:rFonts w:eastAsiaTheme="minorHAnsi"/>
                <w:lang w:eastAsia="en-US"/>
              </w:rPr>
            </w:pPr>
            <w:r w:rsidRPr="00D6031D">
              <w:rPr>
                <w:rFonts w:eastAsiaTheme="minorHAnsi"/>
                <w:lang w:eastAsia="en-US"/>
              </w:rPr>
              <w:t>- создано 35 новых фермерских хозяйств (за 5 лет);</w:t>
            </w:r>
          </w:p>
          <w:p w:rsidR="00F80F12" w:rsidRPr="00D6031D" w:rsidRDefault="00F80F12" w:rsidP="00D6031D">
            <w:pPr>
              <w:widowControl/>
              <w:tabs>
                <w:tab w:val="left" w:pos="851"/>
              </w:tabs>
              <w:autoSpaceDE/>
              <w:autoSpaceDN/>
              <w:adjustRightInd/>
              <w:rPr>
                <w:rFonts w:eastAsiaTheme="minorHAnsi"/>
                <w:lang w:eastAsia="en-US"/>
              </w:rPr>
            </w:pPr>
            <w:r w:rsidRPr="00D6031D">
              <w:rPr>
                <w:rFonts w:eastAsiaTheme="minorHAnsi"/>
                <w:lang w:eastAsia="en-US"/>
              </w:rPr>
              <w:lastRenderedPageBreak/>
              <w:t>- построено 35 чабанских стоянок с домами и кошарами (за 5 года);</w:t>
            </w:r>
          </w:p>
          <w:p w:rsidR="00F80F12" w:rsidRPr="00D6031D" w:rsidRDefault="00F80F12" w:rsidP="00D6031D">
            <w:pPr>
              <w:widowControl/>
              <w:autoSpaceDE/>
              <w:autoSpaceDN/>
              <w:adjustRightInd/>
              <w:rPr>
                <w:rFonts w:eastAsiaTheme="minorHAnsi"/>
                <w:lang w:eastAsia="en-US"/>
              </w:rPr>
            </w:pPr>
            <w:r w:rsidRPr="00D6031D">
              <w:rPr>
                <w:rFonts w:eastAsiaTheme="minorHAnsi"/>
                <w:lang w:eastAsia="en-US"/>
              </w:rPr>
              <w:t>-трудоустроили 35 жителей сельской местности, в том числе 35 молодых граждан до 35 лет на постоянной основе;</w:t>
            </w:r>
          </w:p>
          <w:p w:rsidR="00F80F12" w:rsidRPr="00D6031D" w:rsidRDefault="00F80F12" w:rsidP="00D6031D">
            <w:pPr>
              <w:suppressAutoHyphens/>
              <w:autoSpaceDE/>
              <w:autoSpaceDN/>
              <w:adjustRightInd/>
              <w:rPr>
                <w:rFonts w:eastAsiaTheme="minorHAnsi"/>
                <w:kern w:val="2"/>
                <w:lang w:eastAsia="en-US"/>
              </w:rPr>
            </w:pPr>
            <w:r w:rsidRPr="00D6031D">
              <w:rPr>
                <w:rFonts w:eastAsiaTheme="minorHAnsi"/>
                <w:lang w:eastAsia="en-US"/>
              </w:rPr>
              <w:t xml:space="preserve">- </w:t>
            </w:r>
            <w:r w:rsidRPr="00D6031D">
              <w:rPr>
                <w:rFonts w:eastAsiaTheme="minorHAnsi"/>
                <w:kern w:val="2"/>
                <w:lang w:eastAsia="en-US"/>
              </w:rPr>
              <w:t xml:space="preserve">участникам проекта приобретено 7000 голов овцематок </w:t>
            </w:r>
            <w:r w:rsidRPr="00D6031D">
              <w:rPr>
                <w:rFonts w:eastAsiaTheme="minorHAnsi"/>
                <w:lang w:eastAsia="en-US"/>
              </w:rPr>
              <w:t>(за 5 лет).</w:t>
            </w:r>
            <w:r w:rsidRPr="00D6031D">
              <w:rPr>
                <w:rFonts w:eastAsiaTheme="minorHAnsi"/>
                <w:kern w:val="2"/>
                <w:lang w:eastAsia="en-US"/>
              </w:rPr>
              <w:t xml:space="preserve"> </w:t>
            </w:r>
          </w:p>
          <w:p w:rsidR="00835F9A" w:rsidRPr="00D6031D" w:rsidRDefault="00835F9A" w:rsidP="00D6031D">
            <w:pPr>
              <w:rPr>
                <w:rFonts w:eastAsia="DengXian"/>
                <w:bCs/>
                <w:color w:val="000000"/>
              </w:rPr>
            </w:pP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Развитие хлебопекарной, кондитерской промышленности</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2017-2030</w:t>
            </w:r>
          </w:p>
        </w:tc>
        <w:tc>
          <w:tcPr>
            <w:tcW w:w="6379" w:type="dxa"/>
            <w:shd w:val="clear" w:color="auto" w:fill="auto"/>
            <w:vAlign w:val="center"/>
          </w:tcPr>
          <w:p w:rsidR="00835F9A" w:rsidRPr="00D6031D" w:rsidRDefault="009F0686" w:rsidP="00D6031D">
            <w:pPr>
              <w:rPr>
                <w:lang w:eastAsia="en-US" w:bidi="hi-IN"/>
              </w:rPr>
            </w:pPr>
            <w:r w:rsidRPr="00D6031D">
              <w:rPr>
                <w:lang w:eastAsia="en-US" w:bidi="hi-IN"/>
              </w:rPr>
              <w:t>Производством хлеба занимаются 1 ИП, 6 самозанятых граждан. Производством кондитерских изделий занимается 1 ИП</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Создание пунктов по переработке шкур:</w:t>
            </w:r>
          </w:p>
          <w:p w:rsidR="00835F9A" w:rsidRPr="00D6031D" w:rsidRDefault="00835F9A" w:rsidP="00D6031D">
            <w:pPr>
              <w:jc w:val="center"/>
              <w:rPr>
                <w:rFonts w:eastAsia="DengXian"/>
                <w:bCs/>
                <w:color w:val="000000"/>
              </w:rPr>
            </w:pPr>
            <w:r w:rsidRPr="00D6031D">
              <w:rPr>
                <w:rFonts w:eastAsia="DengXian"/>
                <w:bCs/>
                <w:color w:val="000000"/>
              </w:rPr>
              <w:t>МРС- в с. О-Шынаа, КРС- в с. Ак-Эрик</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2020-2025</w:t>
            </w:r>
          </w:p>
        </w:tc>
        <w:tc>
          <w:tcPr>
            <w:tcW w:w="6379" w:type="dxa"/>
            <w:shd w:val="clear" w:color="auto" w:fill="auto"/>
            <w:vAlign w:val="center"/>
          </w:tcPr>
          <w:p w:rsidR="00AA7A17" w:rsidRPr="00D6031D" w:rsidRDefault="00AA7A17" w:rsidP="00D6031D">
            <w:pPr>
              <w:widowControl/>
              <w:autoSpaceDE/>
              <w:autoSpaceDN/>
              <w:adjustRightInd/>
            </w:pPr>
            <w:r w:rsidRPr="00D6031D">
              <w:t>В рамках реализации регионального проекта «Выделка шкур (Кеш)» на территории Тес-Хемского кожууна созданы 2 пункта по выделке шкур:</w:t>
            </w:r>
          </w:p>
          <w:p w:rsidR="00AA7A17" w:rsidRPr="00D6031D" w:rsidRDefault="00AA7A17" w:rsidP="00D6031D">
            <w:pPr>
              <w:widowControl/>
              <w:autoSpaceDE/>
              <w:autoSpaceDN/>
              <w:adjustRightInd/>
            </w:pPr>
            <w:r w:rsidRPr="00D6031D">
              <w:t>- с. О-Шынаа Ойдуп А.М., в 2019 году был зарегистрирован в качестве ГКФХ, на реализацию проекта приобрел оборудование на сумму 160 тыс.руб. по микрозайму ФПП РТ;</w:t>
            </w:r>
          </w:p>
          <w:p w:rsidR="00835F9A" w:rsidRPr="00D6031D" w:rsidRDefault="00AA7A17" w:rsidP="00D6031D">
            <w:pPr>
              <w:widowControl/>
              <w:autoSpaceDE/>
              <w:autoSpaceDN/>
              <w:adjustRightInd/>
            </w:pPr>
            <w:r w:rsidRPr="00D6031D">
              <w:t>- с. Ак-Эрик Сарыг С.К., самозанятый участник 2020 года, был поддержан по программе соцконтракта на приобретение оборудования.</w:t>
            </w:r>
          </w:p>
          <w:p w:rsidR="002922B6" w:rsidRPr="00D6031D" w:rsidRDefault="002922B6" w:rsidP="00D6031D">
            <w:pPr>
              <w:widowControl/>
              <w:autoSpaceDE/>
              <w:autoSpaceDN/>
              <w:adjustRightInd/>
            </w:pPr>
            <w:r w:rsidRPr="00D6031D">
              <w:t>Продукция используется для пошива национальной одежды и обуви, исключительно населением для собственных нужд.</w:t>
            </w:r>
          </w:p>
          <w:p w:rsidR="00AA7A17" w:rsidRPr="00D6031D" w:rsidRDefault="00AA7A17" w:rsidP="00D6031D">
            <w:pPr>
              <w:widowControl/>
              <w:autoSpaceDE/>
              <w:autoSpaceDN/>
              <w:adjustRightInd/>
            </w:pPr>
            <w:r w:rsidRPr="00D6031D">
              <w:t>Выделка шкур осуществляется в небольших объемах, деятельность носит сезонный характер.</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Развитие социальной и инженерной инфраструктуры малых сел</w:t>
            </w:r>
          </w:p>
        </w:tc>
        <w:tc>
          <w:tcPr>
            <w:tcW w:w="1276" w:type="dxa"/>
            <w:shd w:val="clear" w:color="auto" w:fill="auto"/>
          </w:tcPr>
          <w:p w:rsidR="00835F9A" w:rsidRPr="00D6031D" w:rsidRDefault="006300B5" w:rsidP="00D6031D">
            <w:pPr>
              <w:jc w:val="center"/>
              <w:rPr>
                <w:rFonts w:eastAsia="DengXian"/>
                <w:bCs/>
                <w:color w:val="000000"/>
              </w:rPr>
            </w:pPr>
            <w:r w:rsidRPr="00D6031D">
              <w:rPr>
                <w:rFonts w:eastAsia="DengXian"/>
                <w:bCs/>
                <w:color w:val="000000"/>
              </w:rPr>
              <w:t>2018-2025</w:t>
            </w:r>
          </w:p>
        </w:tc>
        <w:tc>
          <w:tcPr>
            <w:tcW w:w="6379" w:type="dxa"/>
            <w:shd w:val="clear" w:color="auto" w:fill="auto"/>
            <w:vAlign w:val="center"/>
          </w:tcPr>
          <w:p w:rsidR="00AD14D5" w:rsidRPr="00D6031D" w:rsidRDefault="004E5207" w:rsidP="00D6031D">
            <w:pPr>
              <w:widowControl/>
              <w:autoSpaceDE/>
              <w:autoSpaceDN/>
              <w:adjustRightInd/>
              <w:rPr>
                <w:rFonts w:eastAsiaTheme="minorHAnsi"/>
                <w:lang w:eastAsia="en-US"/>
              </w:rPr>
            </w:pPr>
            <w:r w:rsidRPr="00D6031D">
              <w:rPr>
                <w:rFonts w:eastAsiaTheme="minorHAnsi"/>
                <w:lang w:eastAsia="en-US"/>
              </w:rPr>
              <w:t>с</w:t>
            </w:r>
            <w:r w:rsidR="00AD14D5" w:rsidRPr="00D6031D">
              <w:rPr>
                <w:rFonts w:eastAsiaTheme="minorHAnsi"/>
                <w:lang w:eastAsia="en-US"/>
              </w:rPr>
              <w:t>. О-Шынаа:</w:t>
            </w:r>
          </w:p>
          <w:p w:rsidR="00AD14D5" w:rsidRPr="00D6031D" w:rsidRDefault="00E53CE3" w:rsidP="00D6031D">
            <w:pPr>
              <w:widowControl/>
              <w:autoSpaceDE/>
              <w:autoSpaceDN/>
              <w:adjustRightInd/>
              <w:rPr>
                <w:lang w:eastAsia="ar-SA"/>
              </w:rPr>
            </w:pPr>
            <w:r w:rsidRPr="00D6031D">
              <w:rPr>
                <w:rFonts w:eastAsiaTheme="minorHAnsi"/>
                <w:lang w:eastAsia="en-US"/>
              </w:rPr>
              <w:t>1.Минтруд РТ</w:t>
            </w:r>
            <w:r w:rsidR="00AD14D5" w:rsidRPr="00D6031D">
              <w:rPr>
                <w:rFonts w:eastAsiaTheme="minorHAnsi"/>
                <w:lang w:eastAsia="en-US"/>
              </w:rPr>
              <w:t xml:space="preserve"> поддержало инициативу жителя Шокар М.Б. на открытие хлебопекарни. На полученные финансовые </w:t>
            </w:r>
            <w:r w:rsidR="004E5207" w:rsidRPr="00D6031D">
              <w:rPr>
                <w:rFonts w:eastAsiaTheme="minorHAnsi"/>
                <w:lang w:eastAsia="en-US"/>
              </w:rPr>
              <w:t xml:space="preserve">средства приобрел </w:t>
            </w:r>
            <w:r w:rsidR="00AD14D5" w:rsidRPr="00D6031D">
              <w:rPr>
                <w:rFonts w:eastAsiaTheme="minorHAnsi"/>
                <w:lang w:eastAsia="en-US"/>
              </w:rPr>
              <w:t xml:space="preserve">тестомес и шкаф расстойный. </w:t>
            </w:r>
            <w:r w:rsidR="004E5207" w:rsidRPr="00D6031D">
              <w:rPr>
                <w:lang w:eastAsia="ar-SA"/>
              </w:rPr>
              <w:t>Н</w:t>
            </w:r>
            <w:r w:rsidR="00AD14D5" w:rsidRPr="00D6031D">
              <w:rPr>
                <w:lang w:eastAsia="ar-SA"/>
              </w:rPr>
              <w:t>аселение села обеспечен</w:t>
            </w:r>
            <w:r w:rsidR="004E5207" w:rsidRPr="00D6031D">
              <w:rPr>
                <w:lang w:eastAsia="ar-SA"/>
              </w:rPr>
              <w:t>ы</w:t>
            </w:r>
            <w:r w:rsidR="00AD14D5" w:rsidRPr="00D6031D">
              <w:rPr>
                <w:lang w:eastAsia="ar-SA"/>
              </w:rPr>
              <w:t xml:space="preserve"> хлебом и мясными полуфабрикатами. </w:t>
            </w:r>
          </w:p>
          <w:p w:rsidR="00AD14D5" w:rsidRPr="00D6031D" w:rsidRDefault="00AD14D5" w:rsidP="00D6031D">
            <w:pPr>
              <w:widowControl/>
              <w:autoSpaceDE/>
              <w:autoSpaceDN/>
              <w:adjustRightInd/>
              <w:rPr>
                <w:rFonts w:eastAsiaTheme="minorHAnsi"/>
                <w:lang w:eastAsia="en-US"/>
              </w:rPr>
            </w:pPr>
            <w:r w:rsidRPr="00D6031D">
              <w:rPr>
                <w:lang w:eastAsia="ar-SA"/>
              </w:rPr>
              <w:t>2.</w:t>
            </w:r>
            <w:r w:rsidRPr="00D6031D">
              <w:rPr>
                <w:rFonts w:eastAsiaTheme="minorHAnsi"/>
                <w:lang w:eastAsia="en-US"/>
              </w:rPr>
              <w:t>Приобретена звукоусилительная аппаратура в</w:t>
            </w:r>
            <w:r w:rsidR="004E5207" w:rsidRPr="00D6031D">
              <w:rPr>
                <w:rFonts w:eastAsiaTheme="minorHAnsi"/>
                <w:lang w:eastAsia="en-US"/>
              </w:rPr>
              <w:t xml:space="preserve"> СДК</w:t>
            </w:r>
            <w:r w:rsidRPr="00D6031D">
              <w:rPr>
                <w:rFonts w:eastAsiaTheme="minorHAnsi"/>
                <w:lang w:eastAsia="en-US"/>
              </w:rPr>
              <w:t>.</w:t>
            </w:r>
          </w:p>
          <w:p w:rsidR="00835F9A" w:rsidRPr="00D6031D" w:rsidRDefault="004E5207" w:rsidP="00D6031D">
            <w:pPr>
              <w:rPr>
                <w:rFonts w:eastAsiaTheme="minorHAnsi"/>
                <w:lang w:eastAsia="en-US"/>
              </w:rPr>
            </w:pPr>
            <w:r w:rsidRPr="00D6031D">
              <w:rPr>
                <w:rFonts w:eastAsiaTheme="minorHAnsi"/>
                <w:lang w:eastAsia="en-US"/>
              </w:rPr>
              <w:t>3.</w:t>
            </w:r>
            <w:r w:rsidR="00AD14D5" w:rsidRPr="00D6031D">
              <w:rPr>
                <w:rFonts w:eastAsiaTheme="minorHAnsi"/>
                <w:lang w:eastAsia="en-US"/>
              </w:rPr>
              <w:t xml:space="preserve">Проведены мероприятия по развитию огородничества в сумоне. Увеличилось число домовладений, занятых огородничеством на 4 </w:t>
            </w:r>
            <w:r w:rsidRPr="00D6031D">
              <w:rPr>
                <w:rFonts w:eastAsiaTheme="minorHAnsi"/>
                <w:lang w:eastAsia="en-US"/>
              </w:rPr>
              <w:t>% (72 домохозяйств).</w:t>
            </w:r>
          </w:p>
          <w:p w:rsidR="004E5207" w:rsidRPr="00D6031D" w:rsidRDefault="006E376B" w:rsidP="00D6031D">
            <w:r w:rsidRPr="00D6031D">
              <w:rPr>
                <w:lang w:val="en-US"/>
              </w:rPr>
              <w:t>c</w:t>
            </w:r>
            <w:r w:rsidRPr="00D6031D">
              <w:t>. У-Шынаа:</w:t>
            </w:r>
          </w:p>
          <w:p w:rsidR="006E376B" w:rsidRPr="00D6031D" w:rsidRDefault="006E376B" w:rsidP="00D6031D">
            <w:pPr>
              <w:widowControl/>
              <w:autoSpaceDE/>
              <w:autoSpaceDN/>
              <w:adjustRightInd/>
              <w:rPr>
                <w:rFonts w:eastAsiaTheme="minorHAnsi"/>
                <w:lang w:eastAsia="en-US"/>
              </w:rPr>
            </w:pPr>
            <w:r w:rsidRPr="00D6031D">
              <w:rPr>
                <w:rFonts w:eastAsiaTheme="minorHAnsi"/>
                <w:lang w:eastAsia="en-US"/>
              </w:rPr>
              <w:lastRenderedPageBreak/>
              <w:t>1.Поставлен комплект сценической одежды в СДК.</w:t>
            </w:r>
          </w:p>
          <w:p w:rsidR="006E376B" w:rsidRPr="00D6031D" w:rsidRDefault="006E376B" w:rsidP="00D6031D">
            <w:pPr>
              <w:widowControl/>
              <w:rPr>
                <w:rFonts w:eastAsiaTheme="minorHAnsi"/>
                <w:color w:val="000000"/>
                <w:lang w:eastAsia="en-US"/>
              </w:rPr>
            </w:pPr>
            <w:r w:rsidRPr="00D6031D">
              <w:rPr>
                <w:rFonts w:eastAsiaTheme="minorHAnsi"/>
                <w:color w:val="000000"/>
                <w:lang w:eastAsia="en-US"/>
              </w:rPr>
              <w:t>2. Построена водоколонка,</w:t>
            </w:r>
            <w:r w:rsidR="009D619E" w:rsidRPr="00D6031D">
              <w:rPr>
                <w:rFonts w:eastAsiaTheme="minorHAnsi"/>
                <w:color w:val="000000"/>
                <w:lang w:eastAsia="en-US"/>
              </w:rPr>
              <w:t xml:space="preserve"> </w:t>
            </w:r>
            <w:r w:rsidRPr="00D6031D">
              <w:rPr>
                <w:rFonts w:eastAsiaTheme="minorHAnsi"/>
                <w:color w:val="000000"/>
                <w:lang w:eastAsia="en-US"/>
              </w:rPr>
              <w:t xml:space="preserve">пробурено 97 метров, водоколонкой пользуются 280 </w:t>
            </w:r>
            <w:r w:rsidR="009D619E" w:rsidRPr="00D6031D">
              <w:rPr>
                <w:rFonts w:eastAsiaTheme="minorHAnsi"/>
                <w:color w:val="000000"/>
                <w:lang w:eastAsia="en-US"/>
              </w:rPr>
              <w:t>чел.</w:t>
            </w:r>
            <w:r w:rsidRPr="00D6031D">
              <w:rPr>
                <w:rFonts w:eastAsiaTheme="minorHAnsi"/>
                <w:color w:val="000000"/>
                <w:lang w:eastAsia="en-US"/>
              </w:rPr>
              <w:t xml:space="preserve"> или 70% населения села.</w:t>
            </w:r>
          </w:p>
          <w:p w:rsidR="00A3562D" w:rsidRPr="00D6031D" w:rsidRDefault="006E376B" w:rsidP="00D6031D">
            <w:pPr>
              <w:widowControl/>
              <w:rPr>
                <w:rFonts w:eastAsiaTheme="minorHAnsi"/>
                <w:color w:val="000000"/>
                <w:lang w:eastAsia="en-US"/>
              </w:rPr>
            </w:pPr>
            <w:r w:rsidRPr="00D6031D">
              <w:rPr>
                <w:rFonts w:eastAsiaTheme="minorHAnsi"/>
                <w:color w:val="000000"/>
                <w:lang w:eastAsia="en-US"/>
              </w:rPr>
              <w:t>3. ГКФХ Кочанай Б.С.</w:t>
            </w:r>
            <w:r w:rsidR="004F2E7F" w:rsidRPr="00D6031D">
              <w:rPr>
                <w:rFonts w:eastAsiaTheme="minorHAnsi"/>
                <w:color w:val="000000"/>
                <w:lang w:eastAsia="en-US"/>
              </w:rPr>
              <w:t>,</w:t>
            </w:r>
            <w:r w:rsidRPr="00D6031D">
              <w:rPr>
                <w:rFonts w:eastAsiaTheme="minorHAnsi"/>
                <w:color w:val="000000"/>
                <w:lang w:eastAsia="en-US"/>
              </w:rPr>
              <w:t xml:space="preserve"> по итогам конкурса начинающих фермеров</w:t>
            </w:r>
            <w:r w:rsidR="004F2E7F" w:rsidRPr="00D6031D">
              <w:rPr>
                <w:rFonts w:eastAsiaTheme="minorHAnsi"/>
                <w:color w:val="000000"/>
                <w:lang w:eastAsia="en-US"/>
              </w:rPr>
              <w:t>,</w:t>
            </w:r>
            <w:r w:rsidRPr="00D6031D">
              <w:rPr>
                <w:rFonts w:eastAsiaTheme="minorHAnsi"/>
                <w:color w:val="000000"/>
                <w:lang w:eastAsia="en-US"/>
              </w:rPr>
              <w:t xml:space="preserve"> </w:t>
            </w:r>
            <w:r w:rsidR="004F2E7F" w:rsidRPr="00D6031D">
              <w:rPr>
                <w:rFonts w:eastAsiaTheme="minorHAnsi"/>
                <w:color w:val="000000"/>
                <w:lang w:eastAsia="en-US"/>
              </w:rPr>
              <w:t xml:space="preserve">приобрел 52 гол. яков на сумму </w:t>
            </w:r>
            <w:r w:rsidRPr="00D6031D">
              <w:rPr>
                <w:rFonts w:eastAsiaTheme="minorHAnsi"/>
                <w:color w:val="000000"/>
                <w:lang w:eastAsia="en-US"/>
              </w:rPr>
              <w:t>1300 тыс.</w:t>
            </w:r>
            <w:r w:rsidR="009D619E" w:rsidRPr="00D6031D">
              <w:rPr>
                <w:rFonts w:eastAsiaTheme="minorHAnsi"/>
                <w:color w:val="000000"/>
                <w:lang w:eastAsia="en-US"/>
              </w:rPr>
              <w:t xml:space="preserve"> </w:t>
            </w:r>
            <w:r w:rsidRPr="00D6031D">
              <w:rPr>
                <w:rFonts w:eastAsiaTheme="minorHAnsi"/>
                <w:color w:val="000000"/>
                <w:lang w:eastAsia="en-US"/>
              </w:rPr>
              <w:t>руб.</w:t>
            </w:r>
            <w:r w:rsidR="002B3E2E" w:rsidRPr="00D6031D">
              <w:rPr>
                <w:rFonts w:eastAsiaTheme="minorHAnsi"/>
                <w:color w:val="000000"/>
                <w:lang w:eastAsia="en-US"/>
              </w:rPr>
              <w:t xml:space="preserve"> В настоя</w:t>
            </w:r>
            <w:r w:rsidR="00764B2F" w:rsidRPr="00D6031D">
              <w:rPr>
                <w:rFonts w:eastAsiaTheme="minorHAnsi"/>
                <w:color w:val="000000"/>
                <w:lang w:eastAsia="en-US"/>
              </w:rPr>
              <w:t xml:space="preserve">щее время поголовье возросло до 92 </w:t>
            </w:r>
          </w:p>
          <w:p w:rsidR="006E376B" w:rsidRPr="00D6031D" w:rsidRDefault="00764B2F" w:rsidP="00D6031D">
            <w:pPr>
              <w:widowControl/>
              <w:rPr>
                <w:rFonts w:eastAsiaTheme="minorHAnsi"/>
                <w:color w:val="000000"/>
                <w:lang w:eastAsia="en-US"/>
              </w:rPr>
            </w:pPr>
            <w:r w:rsidRPr="00D6031D">
              <w:rPr>
                <w:rFonts w:eastAsiaTheme="minorHAnsi"/>
                <w:color w:val="000000"/>
                <w:lang w:eastAsia="en-US"/>
              </w:rPr>
              <w:t>голов.</w:t>
            </w:r>
          </w:p>
          <w:p w:rsidR="006E376B" w:rsidRPr="00D6031D" w:rsidRDefault="006E376B" w:rsidP="00D6031D">
            <w:pPr>
              <w:rPr>
                <w:rFonts w:eastAsiaTheme="minorHAnsi"/>
                <w:lang w:eastAsia="en-US"/>
              </w:rPr>
            </w:pPr>
            <w:r w:rsidRPr="00D6031D">
              <w:rPr>
                <w:rFonts w:eastAsiaTheme="minorHAnsi"/>
                <w:lang w:eastAsia="en-US"/>
              </w:rPr>
              <w:t>4.Проведены мероприятия по развитию огородничества в сумоне. Увеличилось число домовладений, занятых огородничеством на 3 % (35 домохозяйств).</w:t>
            </w:r>
          </w:p>
          <w:p w:rsidR="006E376B" w:rsidRPr="00D6031D" w:rsidRDefault="009D619E" w:rsidP="00D6031D">
            <w:r w:rsidRPr="00D6031D">
              <w:t>с. Ак-Эрик:</w:t>
            </w:r>
          </w:p>
          <w:p w:rsidR="003D651F" w:rsidRPr="00D6031D" w:rsidRDefault="009D619E" w:rsidP="00D6031D">
            <w:pPr>
              <w:widowControl/>
              <w:autoSpaceDE/>
              <w:autoSpaceDN/>
              <w:adjustRightInd/>
              <w:rPr>
                <w:rFonts w:eastAsiaTheme="minorHAnsi"/>
                <w:lang w:eastAsia="en-US"/>
              </w:rPr>
            </w:pPr>
            <w:r w:rsidRPr="00D6031D">
              <w:rPr>
                <w:rFonts w:eastAsiaTheme="minorHAnsi"/>
                <w:lang w:eastAsia="en-US"/>
              </w:rPr>
              <w:t>1. 2 молоды</w:t>
            </w:r>
            <w:r w:rsidR="003D651F" w:rsidRPr="00D6031D">
              <w:rPr>
                <w:rFonts w:eastAsiaTheme="minorHAnsi"/>
                <w:lang w:eastAsia="en-US"/>
              </w:rPr>
              <w:t>е</w:t>
            </w:r>
            <w:r w:rsidRPr="00D6031D">
              <w:rPr>
                <w:rFonts w:eastAsiaTheme="minorHAnsi"/>
                <w:lang w:eastAsia="en-US"/>
              </w:rPr>
              <w:t xml:space="preserve"> семь</w:t>
            </w:r>
            <w:r w:rsidR="003D651F" w:rsidRPr="00D6031D">
              <w:rPr>
                <w:rFonts w:eastAsiaTheme="minorHAnsi"/>
                <w:lang w:eastAsia="en-US"/>
              </w:rPr>
              <w:t>и улучшили жилищные условия;</w:t>
            </w:r>
          </w:p>
          <w:p w:rsidR="009D619E" w:rsidRPr="00D6031D" w:rsidRDefault="003D651F" w:rsidP="00D6031D">
            <w:pPr>
              <w:widowControl/>
              <w:autoSpaceDE/>
              <w:autoSpaceDN/>
              <w:adjustRightInd/>
              <w:rPr>
                <w:rFonts w:eastAsiaTheme="minorHAnsi"/>
                <w:lang w:eastAsia="en-US"/>
              </w:rPr>
            </w:pPr>
            <w:r w:rsidRPr="00D6031D">
              <w:rPr>
                <w:rFonts w:eastAsiaTheme="minorHAnsi"/>
                <w:lang w:eastAsia="en-US"/>
              </w:rPr>
              <w:t>2</w:t>
            </w:r>
            <w:r w:rsidR="009D619E" w:rsidRPr="00D6031D">
              <w:rPr>
                <w:rFonts w:eastAsiaTheme="minorHAnsi"/>
                <w:lang w:eastAsia="en-US"/>
              </w:rPr>
              <w:t xml:space="preserve">. Населением сумона установлена </w:t>
            </w:r>
            <w:r w:rsidR="002B3E2E" w:rsidRPr="00D6031D">
              <w:rPr>
                <w:rFonts w:eastAsiaTheme="minorHAnsi"/>
                <w:lang w:eastAsia="en-US"/>
              </w:rPr>
              <w:t>стела</w:t>
            </w:r>
            <w:r w:rsidR="009D619E" w:rsidRPr="00D6031D">
              <w:rPr>
                <w:rFonts w:eastAsiaTheme="minorHAnsi"/>
                <w:lang w:eastAsia="en-US"/>
              </w:rPr>
              <w:t xml:space="preserve"> «Я люблю Ак-Эрик», молодежью сумона - установка «дерева любви».</w:t>
            </w:r>
          </w:p>
          <w:p w:rsidR="003D651F" w:rsidRPr="00D6031D" w:rsidRDefault="003D651F" w:rsidP="00D6031D">
            <w:pPr>
              <w:widowControl/>
              <w:autoSpaceDE/>
              <w:autoSpaceDN/>
              <w:adjustRightInd/>
              <w:rPr>
                <w:rFonts w:eastAsiaTheme="minorHAnsi"/>
                <w:lang w:eastAsia="en-US"/>
              </w:rPr>
            </w:pPr>
            <w:r w:rsidRPr="00D6031D">
              <w:rPr>
                <w:rFonts w:eastAsiaTheme="minorHAnsi"/>
                <w:lang w:val="en-US" w:eastAsia="en-US"/>
              </w:rPr>
              <w:t>c</w:t>
            </w:r>
            <w:r w:rsidRPr="00D6031D">
              <w:rPr>
                <w:rFonts w:eastAsiaTheme="minorHAnsi"/>
                <w:lang w:eastAsia="en-US"/>
              </w:rPr>
              <w:t>. Шуурмак:</w:t>
            </w:r>
          </w:p>
          <w:p w:rsidR="0003794E" w:rsidRPr="00D6031D" w:rsidRDefault="0003794E" w:rsidP="00D6031D">
            <w:pPr>
              <w:widowControl/>
              <w:autoSpaceDE/>
              <w:autoSpaceDN/>
              <w:adjustRightInd/>
              <w:rPr>
                <w:color w:val="000000"/>
              </w:rPr>
            </w:pPr>
            <w:r w:rsidRPr="00D6031D">
              <w:rPr>
                <w:color w:val="000000"/>
              </w:rPr>
              <w:t>1.В арбане Куран создан медпункт.</w:t>
            </w:r>
          </w:p>
          <w:p w:rsidR="0003794E" w:rsidRPr="00D6031D" w:rsidRDefault="0003794E" w:rsidP="00D6031D">
            <w:pPr>
              <w:widowControl/>
              <w:autoSpaceDE/>
              <w:autoSpaceDN/>
              <w:adjustRightInd/>
              <w:rPr>
                <w:color w:val="000000"/>
              </w:rPr>
            </w:pPr>
            <w:r w:rsidRPr="00D6031D">
              <w:rPr>
                <w:color w:val="000000"/>
              </w:rPr>
              <w:t>2.Проведено устройство подъездной грунтовой дороги с общей стоимостью 503 тыс.руб.</w:t>
            </w:r>
          </w:p>
          <w:p w:rsidR="009D619E" w:rsidRPr="00D6031D" w:rsidRDefault="0003794E" w:rsidP="00D6031D">
            <w:pPr>
              <w:widowControl/>
              <w:autoSpaceDE/>
              <w:autoSpaceDN/>
              <w:adjustRightInd/>
              <w:rPr>
                <w:rFonts w:eastAsiaTheme="minorHAnsi"/>
                <w:lang w:eastAsia="en-US"/>
              </w:rPr>
            </w:pPr>
            <w:r w:rsidRPr="00D6031D">
              <w:rPr>
                <w:color w:val="000000"/>
              </w:rPr>
              <w:t>3.Приобретена новая трансформаторная подстанция, что позволило улучшить качество потребляемой электроэнергии и</w:t>
            </w:r>
            <w:r w:rsidR="004278A3" w:rsidRPr="00D6031D">
              <w:rPr>
                <w:color w:val="000000"/>
              </w:rPr>
              <w:t xml:space="preserve"> </w:t>
            </w:r>
            <w:r w:rsidRPr="00D6031D">
              <w:rPr>
                <w:color w:val="000000"/>
              </w:rPr>
              <w:t>предотвратить поломки бытовых приборов населения.</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291"/>
        </w:trPr>
        <w:tc>
          <w:tcPr>
            <w:tcW w:w="425" w:type="dxa"/>
            <w:shd w:val="clear" w:color="auto" w:fill="auto"/>
            <w:vAlign w:val="center"/>
          </w:tcPr>
          <w:p w:rsidR="00835F9A" w:rsidRPr="00D6031D" w:rsidRDefault="00835F9A" w:rsidP="00D6031D">
            <w:pPr>
              <w:jc w:val="center"/>
            </w:pPr>
          </w:p>
        </w:tc>
        <w:tc>
          <w:tcPr>
            <w:tcW w:w="3686" w:type="dxa"/>
            <w:shd w:val="clear" w:color="auto" w:fill="auto"/>
          </w:tcPr>
          <w:p w:rsidR="00835F9A" w:rsidRPr="00D6031D" w:rsidRDefault="00835F9A" w:rsidP="00D6031D">
            <w:pPr>
              <w:jc w:val="center"/>
              <w:rPr>
                <w:rFonts w:eastAsia="DengXian"/>
                <w:bCs/>
                <w:color w:val="000000"/>
              </w:rPr>
            </w:pPr>
            <w:r w:rsidRPr="00D6031D">
              <w:rPr>
                <w:rFonts w:eastAsia="DengXian"/>
                <w:bCs/>
                <w:color w:val="000000"/>
              </w:rPr>
              <w:t>Разработка и утверждение инициативных проектов на селе по итогам схода граждан и бизнеса</w:t>
            </w:r>
          </w:p>
        </w:tc>
        <w:tc>
          <w:tcPr>
            <w:tcW w:w="1276" w:type="dxa"/>
            <w:shd w:val="clear" w:color="auto" w:fill="auto"/>
          </w:tcPr>
          <w:p w:rsidR="00835F9A" w:rsidRPr="00D6031D" w:rsidRDefault="00A82C19" w:rsidP="00D6031D">
            <w:pPr>
              <w:jc w:val="center"/>
              <w:rPr>
                <w:rFonts w:eastAsia="DengXian"/>
                <w:bCs/>
                <w:color w:val="000000"/>
              </w:rPr>
            </w:pPr>
            <w:r w:rsidRPr="00D6031D">
              <w:rPr>
                <w:rFonts w:eastAsia="DengXian"/>
                <w:bCs/>
                <w:color w:val="000000"/>
              </w:rPr>
              <w:t>2020-2025</w:t>
            </w:r>
          </w:p>
        </w:tc>
        <w:tc>
          <w:tcPr>
            <w:tcW w:w="6379" w:type="dxa"/>
            <w:shd w:val="clear" w:color="auto" w:fill="auto"/>
            <w:vAlign w:val="center"/>
          </w:tcPr>
          <w:p w:rsidR="007534AA" w:rsidRPr="00D6031D" w:rsidRDefault="007534AA" w:rsidP="00D6031D">
            <w:pPr>
              <w:widowControl/>
              <w:autoSpaceDE/>
              <w:autoSpaceDN/>
              <w:adjustRightInd/>
              <w:rPr>
                <w:rFonts w:eastAsia="Calibri"/>
                <w:color w:val="000000"/>
                <w:shd w:val="clear" w:color="auto" w:fill="FFFFFF"/>
                <w:lang w:eastAsia="en-US"/>
              </w:rPr>
            </w:pPr>
            <w:r w:rsidRPr="00D6031D">
              <w:rPr>
                <w:rFonts w:eastAsia="Calibri"/>
                <w:lang w:eastAsia="en-US"/>
              </w:rPr>
              <w:t xml:space="preserve">В рамках Года народных инициатив на территории сумона Берт-Даг реализован проект </w:t>
            </w:r>
            <w:r w:rsidRPr="00D6031D">
              <w:rPr>
                <w:rFonts w:eastAsia="Calibri"/>
                <w:color w:val="000000"/>
                <w:shd w:val="clear" w:color="auto" w:fill="FFFFFF"/>
                <w:lang w:eastAsia="en-US"/>
              </w:rPr>
              <w:t>«Вода как основа развития сумона». Полностью отремонтированы 3 водоколонки: по ул. Найырал, Кидиспей и Ленина.</w:t>
            </w:r>
          </w:p>
          <w:p w:rsidR="00CA44C9" w:rsidRPr="00D6031D" w:rsidRDefault="007534AA" w:rsidP="00BE454E">
            <w:pPr>
              <w:adjustRightInd/>
            </w:pPr>
            <w:r w:rsidRPr="00D6031D">
              <w:rPr>
                <w:rFonts w:eastAsia="Calibri"/>
                <w:color w:val="000000"/>
                <w:lang w:eastAsia="en-US"/>
              </w:rPr>
              <w:t>В</w:t>
            </w:r>
            <w:r w:rsidRPr="00D6031D">
              <w:t xml:space="preserve"> результате реализации проекта все 173 домохозяйств обеспечены питьевой водой и полностью обеспечивают себя овощами и картофелем. </w:t>
            </w:r>
          </w:p>
        </w:tc>
        <w:tc>
          <w:tcPr>
            <w:tcW w:w="2976" w:type="dxa"/>
            <w:shd w:val="clear" w:color="auto" w:fill="auto"/>
          </w:tcPr>
          <w:p w:rsidR="00835F9A" w:rsidRPr="00D6031D" w:rsidRDefault="00835F9A" w:rsidP="00D6031D">
            <w:pPr>
              <w:rPr>
                <w:rFonts w:eastAsia="DengXian"/>
                <w:bCs/>
                <w:color w:val="000000"/>
              </w:rP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jc w:val="center"/>
              <w:rPr>
                <w:rFonts w:eastAsia="DengXian"/>
                <w:bCs/>
                <w:color w:val="000000"/>
              </w:rPr>
            </w:pPr>
            <w:r w:rsidRPr="00882B3D">
              <w:rPr>
                <w:rFonts w:eastAsia="DengXian"/>
                <w:bCs/>
                <w:color w:val="000000"/>
              </w:rPr>
              <w:t>Улучшение жилищных условий граждан, в том числе молодых семей и молодых специалистов, путем строительства жилья в сельской местности</w:t>
            </w:r>
          </w:p>
        </w:tc>
        <w:tc>
          <w:tcPr>
            <w:tcW w:w="1276" w:type="dxa"/>
            <w:shd w:val="clear" w:color="auto" w:fill="auto"/>
          </w:tcPr>
          <w:p w:rsidR="00835F9A" w:rsidRPr="00055D4D" w:rsidRDefault="000A2C54" w:rsidP="00D6031D">
            <w:pPr>
              <w:jc w:val="center"/>
              <w:rPr>
                <w:rFonts w:eastAsia="DengXian"/>
                <w:bCs/>
                <w:color w:val="000000"/>
              </w:rPr>
            </w:pPr>
            <w:r>
              <w:rPr>
                <w:rFonts w:eastAsia="DengXian"/>
                <w:bCs/>
                <w:color w:val="000000"/>
              </w:rPr>
              <w:t>2017-2030</w:t>
            </w:r>
          </w:p>
        </w:tc>
        <w:tc>
          <w:tcPr>
            <w:tcW w:w="6379" w:type="dxa"/>
            <w:shd w:val="clear" w:color="auto" w:fill="auto"/>
            <w:vAlign w:val="center"/>
          </w:tcPr>
          <w:p w:rsidR="00835F9A" w:rsidRDefault="000A2C54" w:rsidP="00BE454E">
            <w:pPr>
              <w:jc w:val="both"/>
            </w:pPr>
            <w:r>
              <w:t>С 2017 по 2022 год улучшили ж</w:t>
            </w:r>
            <w:r w:rsidR="009F46AE">
              <w:t>илищные условия</w:t>
            </w:r>
            <w:r w:rsidR="00882B3D">
              <w:t xml:space="preserve"> 101 семей</w:t>
            </w:r>
            <w:r>
              <w:t xml:space="preserve">. </w:t>
            </w:r>
          </w:p>
          <w:p w:rsidR="00075C6B" w:rsidRDefault="00075C6B" w:rsidP="00BE454E">
            <w:pPr>
              <w:jc w:val="both"/>
            </w:pPr>
            <w:r>
              <w:t xml:space="preserve">Из них по программе </w:t>
            </w:r>
            <w:r w:rsidR="00FE50C7">
              <w:t>«</w:t>
            </w:r>
            <w:r>
              <w:t>Устойчивое развитие сельских территорий» с 2016 по 2021 год 27 семей получили социальную выплату в размере 14241тыс.рублей, построили жилье с общей площадью 1543 кв.м.</w:t>
            </w:r>
          </w:p>
          <w:p w:rsidR="00075C6B" w:rsidRDefault="00075C6B" w:rsidP="00BE454E">
            <w:pPr>
              <w:jc w:val="both"/>
            </w:pPr>
            <w:r>
              <w:lastRenderedPageBreak/>
              <w:t>В 2021 г. по программе «Комплексное развитие сельских территорий» 1 семья получила выплату 839,6 тыс.</w:t>
            </w:r>
            <w:r w:rsidR="00882B3D">
              <w:t xml:space="preserve"> </w:t>
            </w:r>
            <w:r>
              <w:t>руб</w:t>
            </w:r>
            <w:r w:rsidR="00882B3D">
              <w:t>лей</w:t>
            </w:r>
            <w:r>
              <w:t>, построили дом 126 кв.м.</w:t>
            </w:r>
          </w:p>
          <w:p w:rsidR="00882B3D" w:rsidRPr="00055D4D" w:rsidRDefault="00882B3D" w:rsidP="00BE454E">
            <w:pPr>
              <w:jc w:val="both"/>
            </w:pPr>
            <w:r>
              <w:t xml:space="preserve">По программе «Обеспечение жильем молодых семей» с 2017 по 2022 год улучшили жилищные условия (строительство, приобретение) 74 молодых семей. Им выплачено субсидий на общую сумму 43456,2 тыс. рублей. </w:t>
            </w:r>
          </w:p>
        </w:tc>
        <w:tc>
          <w:tcPr>
            <w:tcW w:w="2976" w:type="dxa"/>
            <w:shd w:val="clear" w:color="auto" w:fill="auto"/>
          </w:tcPr>
          <w:p w:rsidR="00835F9A" w:rsidRPr="00055D4D" w:rsidRDefault="00835F9A" w:rsidP="00835F9A">
            <w:pPr>
              <w:jc w:val="center"/>
              <w:rPr>
                <w:rFonts w:eastAsia="DengXian"/>
                <w:bCs/>
                <w:color w:val="000000"/>
              </w:rP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jc w:val="center"/>
              <w:rPr>
                <w:rFonts w:eastAsia="DengXian"/>
                <w:bCs/>
                <w:color w:val="000000"/>
              </w:rPr>
            </w:pPr>
            <w:r w:rsidRPr="00927768">
              <w:rPr>
                <w:rFonts w:eastAsia="DengXian"/>
                <w:bCs/>
                <w:color w:val="000000"/>
              </w:rPr>
              <w:t>Участие в реализации регионального проекта «Чистая вода»: строительство скважин</w:t>
            </w:r>
          </w:p>
        </w:tc>
        <w:tc>
          <w:tcPr>
            <w:tcW w:w="1276" w:type="dxa"/>
            <w:shd w:val="clear" w:color="auto" w:fill="auto"/>
          </w:tcPr>
          <w:p w:rsidR="00835F9A" w:rsidRPr="00055D4D" w:rsidRDefault="00927768" w:rsidP="00D6031D">
            <w:pPr>
              <w:jc w:val="center"/>
            </w:pPr>
            <w:r>
              <w:t>2020-2030</w:t>
            </w:r>
          </w:p>
        </w:tc>
        <w:tc>
          <w:tcPr>
            <w:tcW w:w="6379" w:type="dxa"/>
            <w:shd w:val="clear" w:color="auto" w:fill="auto"/>
            <w:vAlign w:val="center"/>
          </w:tcPr>
          <w:p w:rsidR="00835F9A" w:rsidRPr="00055D4D" w:rsidRDefault="00835F9A" w:rsidP="00835F9A">
            <w:pPr>
              <w:jc w:val="both"/>
            </w:pPr>
          </w:p>
        </w:tc>
        <w:tc>
          <w:tcPr>
            <w:tcW w:w="2976" w:type="dxa"/>
            <w:shd w:val="clear" w:color="auto" w:fill="auto"/>
          </w:tcPr>
          <w:p w:rsidR="00835F9A" w:rsidRPr="00055D4D" w:rsidRDefault="00835F9A" w:rsidP="00835F9A">
            <w:pPr>
              <w:jc w:val="cente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jc w:val="center"/>
              <w:rPr>
                <w:rFonts w:eastAsia="DengXian"/>
                <w:bCs/>
                <w:color w:val="000000"/>
              </w:rPr>
            </w:pPr>
            <w:r w:rsidRPr="00055D4D">
              <w:rPr>
                <w:rFonts w:eastAsia="DengXian"/>
                <w:bCs/>
                <w:color w:val="000000"/>
              </w:rPr>
              <w:t>Участие в проекте «Формирование комфортной городской среды»: ремонт парка культуры и отдыха с. Самагалтай</w:t>
            </w:r>
          </w:p>
        </w:tc>
        <w:tc>
          <w:tcPr>
            <w:tcW w:w="1276" w:type="dxa"/>
          </w:tcPr>
          <w:p w:rsidR="00835F9A" w:rsidRPr="00055D4D" w:rsidRDefault="00332F71" w:rsidP="00D6031D">
            <w:pPr>
              <w:jc w:val="center"/>
            </w:pPr>
            <w:r>
              <w:t>2020-2025</w:t>
            </w:r>
          </w:p>
        </w:tc>
        <w:tc>
          <w:tcPr>
            <w:tcW w:w="6379" w:type="dxa"/>
            <w:shd w:val="clear" w:color="auto" w:fill="auto"/>
            <w:vAlign w:val="center"/>
          </w:tcPr>
          <w:p w:rsidR="00835F9A" w:rsidRDefault="00332F71" w:rsidP="00244CBC">
            <w:pPr>
              <w:widowControl/>
              <w:autoSpaceDE/>
              <w:autoSpaceDN/>
              <w:adjustRightInd/>
              <w:ind w:firstLine="709"/>
              <w:jc w:val="both"/>
              <w:rPr>
                <w:rFonts w:eastAsia="Calibri"/>
                <w:lang w:eastAsia="en-US"/>
              </w:rPr>
            </w:pPr>
            <w:r w:rsidRPr="00332F71">
              <w:t xml:space="preserve">В рамках </w:t>
            </w:r>
            <w:r w:rsidR="00A51597">
              <w:t xml:space="preserve">программы </w:t>
            </w:r>
            <w:r w:rsidRPr="00332F71">
              <w:t>«</w:t>
            </w:r>
            <w:r w:rsidRPr="00332F71">
              <w:rPr>
                <w:rFonts w:eastAsia="Calibri"/>
                <w:lang w:eastAsia="en-US"/>
              </w:rPr>
              <w:t>Формирование комфортной городской среды</w:t>
            </w:r>
            <w:r w:rsidRPr="00332F71">
              <w:t xml:space="preserve">» и национального проекта </w:t>
            </w:r>
            <w:r w:rsidRPr="00332F71">
              <w:rPr>
                <w:rFonts w:eastAsia="Calibri"/>
                <w:lang w:eastAsia="en-US"/>
              </w:rPr>
              <w:t>«Жилье и городская среда»</w:t>
            </w:r>
            <w:r w:rsidR="00A51597">
              <w:rPr>
                <w:rFonts w:eastAsia="Calibri"/>
                <w:lang w:eastAsia="en-US"/>
              </w:rPr>
              <w:t xml:space="preserve"> </w:t>
            </w:r>
            <w:r w:rsidRPr="00332F71">
              <w:t xml:space="preserve">проведены </w:t>
            </w:r>
            <w:r w:rsidRPr="00332F71">
              <w:rPr>
                <w:rFonts w:eastAsia="Courier New"/>
                <w:color w:val="000000"/>
              </w:rPr>
              <w:t xml:space="preserve">мероприятия </w:t>
            </w:r>
            <w:r w:rsidR="00FD160F">
              <w:t xml:space="preserve">по благоустройству </w:t>
            </w:r>
            <w:r w:rsidRPr="00332F71">
              <w:rPr>
                <w:rFonts w:eastAsia="Calibri"/>
                <w:lang w:eastAsia="en-US"/>
              </w:rPr>
              <w:t>о</w:t>
            </w:r>
            <w:r w:rsidR="00A51597">
              <w:rPr>
                <w:rFonts w:eastAsia="Calibri"/>
                <w:lang w:eastAsia="en-US"/>
              </w:rPr>
              <w:t>бщественны</w:t>
            </w:r>
            <w:r w:rsidR="00FD160F">
              <w:rPr>
                <w:rFonts w:eastAsia="Calibri"/>
                <w:lang w:eastAsia="en-US"/>
              </w:rPr>
              <w:t>х территорий</w:t>
            </w:r>
            <w:r w:rsidR="00A51597">
              <w:rPr>
                <w:rFonts w:eastAsia="Calibri"/>
                <w:lang w:eastAsia="en-US"/>
              </w:rPr>
              <w:t xml:space="preserve"> с. Самагалтай по ул. Ужарлыг</w:t>
            </w:r>
            <w:r w:rsidR="00244CBC">
              <w:rPr>
                <w:rFonts w:eastAsia="Calibri"/>
                <w:lang w:eastAsia="en-US"/>
              </w:rPr>
              <w:t>,</w:t>
            </w:r>
            <w:r w:rsidR="00A51597">
              <w:rPr>
                <w:rFonts w:eastAsia="Calibri"/>
                <w:lang w:eastAsia="en-US"/>
              </w:rPr>
              <w:t xml:space="preserve"> Промышленная</w:t>
            </w:r>
            <w:r w:rsidR="00244CBC">
              <w:rPr>
                <w:rFonts w:eastAsia="Calibri"/>
                <w:lang w:eastAsia="en-US"/>
              </w:rPr>
              <w:t xml:space="preserve"> и Магистральная</w:t>
            </w:r>
            <w:r w:rsidR="00FD160F">
              <w:rPr>
                <w:rFonts w:eastAsia="Calibri"/>
                <w:lang w:eastAsia="en-US"/>
              </w:rPr>
              <w:t>.</w:t>
            </w:r>
            <w:r w:rsidR="00A51597">
              <w:rPr>
                <w:rFonts w:eastAsia="Calibri"/>
                <w:lang w:eastAsia="en-US"/>
              </w:rPr>
              <w:t xml:space="preserve"> </w:t>
            </w:r>
            <w:r w:rsidR="00FD160F">
              <w:rPr>
                <w:rFonts w:eastAsia="Calibri"/>
                <w:lang w:eastAsia="en-US"/>
              </w:rPr>
              <w:t>У</w:t>
            </w:r>
            <w:r w:rsidRPr="00332F71">
              <w:rPr>
                <w:rFonts w:eastAsia="Calibri"/>
                <w:lang w:eastAsia="en-US"/>
              </w:rPr>
              <w:t>становлены качели, карусели, волейбольные стойки, баскетбольные щиты, теннисные столы, ограждения, урны и скамейки.</w:t>
            </w:r>
          </w:p>
          <w:p w:rsidR="00E13F73" w:rsidRPr="00FD160F" w:rsidRDefault="00E13F73" w:rsidP="00E13F73">
            <w:pPr>
              <w:widowControl/>
              <w:autoSpaceDE/>
              <w:autoSpaceDN/>
              <w:adjustRightInd/>
              <w:ind w:firstLine="709"/>
              <w:jc w:val="both"/>
            </w:pPr>
            <w:r>
              <w:rPr>
                <w:color w:val="000000"/>
              </w:rPr>
              <w:t>В</w:t>
            </w:r>
            <w:r w:rsidRPr="009F13FD">
              <w:rPr>
                <w:color w:val="000000"/>
              </w:rPr>
              <w:t xml:space="preserve"> 2022 году </w:t>
            </w:r>
            <w:r>
              <w:rPr>
                <w:color w:val="000000"/>
              </w:rPr>
              <w:t>на стадии завершения находится работа по благоустройству</w:t>
            </w:r>
            <w:r w:rsidRPr="009F13FD">
              <w:rPr>
                <w:color w:val="000000"/>
              </w:rPr>
              <w:t xml:space="preserve"> общественной территории в с. Белдир-Арыг. Контракт заключен с ООО «Капстрой» на сумму 994,6 тыс. рублей</w:t>
            </w:r>
          </w:p>
        </w:tc>
        <w:tc>
          <w:tcPr>
            <w:tcW w:w="2976" w:type="dxa"/>
            <w:shd w:val="clear" w:color="auto" w:fill="auto"/>
          </w:tcPr>
          <w:p w:rsidR="00835F9A" w:rsidRPr="00055D4D" w:rsidRDefault="00835F9A" w:rsidP="00835F9A">
            <w:pPr>
              <w:jc w:val="cente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Строительство служебного жилья</w:t>
            </w:r>
          </w:p>
        </w:tc>
        <w:tc>
          <w:tcPr>
            <w:tcW w:w="1276" w:type="dxa"/>
            <w:shd w:val="clear" w:color="auto" w:fill="auto"/>
          </w:tcPr>
          <w:p w:rsidR="00835F9A" w:rsidRPr="00AE6117" w:rsidRDefault="00AE6117" w:rsidP="00D6031D">
            <w:pPr>
              <w:pStyle w:val="TableParagraph"/>
              <w:ind w:left="0"/>
              <w:rPr>
                <w:sz w:val="24"/>
                <w:szCs w:val="24"/>
                <w:lang w:val="ru-RU"/>
              </w:rPr>
            </w:pPr>
            <w:r>
              <w:rPr>
                <w:sz w:val="24"/>
                <w:szCs w:val="24"/>
                <w:lang w:val="ru-RU"/>
              </w:rPr>
              <w:t>2020-2025</w:t>
            </w:r>
          </w:p>
        </w:tc>
        <w:tc>
          <w:tcPr>
            <w:tcW w:w="6379" w:type="dxa"/>
            <w:shd w:val="clear" w:color="auto" w:fill="auto"/>
            <w:vAlign w:val="center"/>
          </w:tcPr>
          <w:p w:rsidR="00AE6117" w:rsidRPr="00AE6117" w:rsidRDefault="00AE6117" w:rsidP="00AE6117">
            <w:pPr>
              <w:ind w:firstLine="567"/>
              <w:jc w:val="both"/>
            </w:pPr>
            <w:r>
              <w:rPr>
                <w:color w:val="000000"/>
              </w:rPr>
              <w:t xml:space="preserve">В </w:t>
            </w:r>
            <w:r w:rsidRPr="00AE6117">
              <w:rPr>
                <w:color w:val="000000"/>
              </w:rPr>
              <w:t>2020</w:t>
            </w:r>
            <w:r w:rsidR="00F0598E">
              <w:rPr>
                <w:color w:val="000000"/>
              </w:rPr>
              <w:t>-2021гг.</w:t>
            </w:r>
            <w:r w:rsidRPr="00AE6117">
              <w:rPr>
                <w:color w:val="000000"/>
              </w:rPr>
              <w:t xml:space="preserve"> </w:t>
            </w:r>
            <w:r w:rsidRPr="00AE6117">
              <w:t>для строительства жилья, предоставленного гражданам по договорам найма жилого помещения, Администрацией кожууна выделено 12 земельных участков. Земельные участки поставлены на кадастровый учет.</w:t>
            </w:r>
          </w:p>
          <w:p w:rsidR="00F0598E" w:rsidRPr="004F3C72" w:rsidRDefault="00AE6117" w:rsidP="004F3C72">
            <w:pPr>
              <w:ind w:firstLine="567"/>
              <w:jc w:val="both"/>
            </w:pPr>
            <w:r>
              <w:t xml:space="preserve">Построено </w:t>
            </w:r>
            <w:r w:rsidR="00F0598E">
              <w:t>4</w:t>
            </w:r>
            <w:r>
              <w:t xml:space="preserve"> дома</w:t>
            </w:r>
            <w:r w:rsidR="00F0598E">
              <w:t xml:space="preserve"> </w:t>
            </w:r>
            <w:r w:rsidR="004F3C72">
              <w:t>(3 дома в с. Самагалтай, 1 в с. Берт-Даг) на сумму 8156,0 тыс. рублей.</w:t>
            </w:r>
          </w:p>
        </w:tc>
        <w:tc>
          <w:tcPr>
            <w:tcW w:w="2976" w:type="dxa"/>
            <w:shd w:val="clear" w:color="auto" w:fill="auto"/>
          </w:tcPr>
          <w:p w:rsidR="00835F9A" w:rsidRPr="00055D4D" w:rsidRDefault="00835F9A" w:rsidP="00835F9A">
            <w:pPr>
              <w:pStyle w:val="TableParagraph"/>
              <w:tabs>
                <w:tab w:val="left" w:pos="1432"/>
                <w:tab w:val="left" w:pos="3186"/>
              </w:tabs>
              <w:ind w:left="0"/>
              <w:rPr>
                <w:sz w:val="24"/>
                <w:szCs w:val="24"/>
                <w:lang w:val="ru-RU"/>
              </w:rPr>
            </w:pPr>
          </w:p>
        </w:tc>
      </w:tr>
      <w:tr w:rsidR="00835F9A" w:rsidRPr="00055D4D" w:rsidTr="00BE454E">
        <w:trPr>
          <w:trHeight w:val="3268"/>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Строительство домов для детей-сирот</w:t>
            </w:r>
          </w:p>
        </w:tc>
        <w:tc>
          <w:tcPr>
            <w:tcW w:w="1276" w:type="dxa"/>
            <w:shd w:val="clear" w:color="auto" w:fill="auto"/>
          </w:tcPr>
          <w:p w:rsidR="00835F9A" w:rsidRPr="00055D4D" w:rsidRDefault="00835F9A" w:rsidP="00D6031D">
            <w:pPr>
              <w:jc w:val="center"/>
            </w:pPr>
          </w:p>
        </w:tc>
        <w:tc>
          <w:tcPr>
            <w:tcW w:w="6379" w:type="dxa"/>
            <w:shd w:val="clear" w:color="auto" w:fill="auto"/>
            <w:vAlign w:val="center"/>
          </w:tcPr>
          <w:p w:rsidR="00447D7A" w:rsidRPr="00AE6408" w:rsidRDefault="00447D7A" w:rsidP="00447D7A">
            <w:pPr>
              <w:ind w:right="-2"/>
              <w:contextualSpacing/>
              <w:jc w:val="both"/>
              <w:rPr>
                <w:color w:val="000000"/>
              </w:rPr>
            </w:pPr>
            <w:r>
              <w:rPr>
                <w:color w:val="000000"/>
              </w:rPr>
              <w:t>В</w:t>
            </w:r>
            <w:r w:rsidRPr="00AE6408">
              <w:rPr>
                <w:color w:val="000000"/>
              </w:rPr>
              <w:t xml:space="preserve"> реестре детей-сирот и детей, оставшихся без попечения родителей, подлежащие обеспечению жилыми помещениями, </w:t>
            </w:r>
            <w:r>
              <w:rPr>
                <w:color w:val="000000"/>
              </w:rPr>
              <w:t xml:space="preserve">на 01.01.2022г. </w:t>
            </w:r>
            <w:r w:rsidRPr="00AE6408">
              <w:rPr>
                <w:color w:val="000000"/>
              </w:rPr>
              <w:t>состоят 147 человек, из них право возникло у 129 человек.</w:t>
            </w:r>
          </w:p>
          <w:p w:rsidR="00447D7A" w:rsidRDefault="00447D7A" w:rsidP="00447D7A">
            <w:pPr>
              <w:ind w:right="-2"/>
              <w:contextualSpacing/>
              <w:jc w:val="both"/>
              <w:rPr>
                <w:color w:val="000000" w:themeColor="text1"/>
              </w:rPr>
            </w:pPr>
            <w:r w:rsidRPr="00AE6408">
              <w:rPr>
                <w:color w:val="000000" w:themeColor="text1"/>
              </w:rPr>
              <w:t>За период 2013-2021 годы в Тес-Хемском кожууне построено 43 дома, или 84 жилых помещений:</w:t>
            </w:r>
          </w:p>
          <w:p w:rsidR="00447D7A" w:rsidRPr="00AE6408" w:rsidRDefault="00447D7A" w:rsidP="009F46AE">
            <w:pPr>
              <w:pStyle w:val="af2"/>
              <w:numPr>
                <w:ilvl w:val="0"/>
                <w:numId w:val="32"/>
              </w:numPr>
              <w:tabs>
                <w:tab w:val="left" w:pos="709"/>
              </w:tabs>
              <w:ind w:left="0" w:right="-2" w:firstLine="426"/>
              <w:jc w:val="both"/>
              <w:rPr>
                <w:color w:val="000000" w:themeColor="text1"/>
              </w:rPr>
            </w:pPr>
            <w:r w:rsidRPr="00AE6408">
              <w:rPr>
                <w:color w:val="000000" w:themeColor="text1"/>
              </w:rPr>
              <w:t xml:space="preserve">7 домов (14 жилых помещений) </w:t>
            </w:r>
            <w:r>
              <w:rPr>
                <w:color w:val="000000" w:themeColor="text1"/>
              </w:rPr>
              <w:t>2013 г</w:t>
            </w:r>
            <w:r w:rsidRPr="00AE6408">
              <w:rPr>
                <w:color w:val="000000" w:themeColor="text1"/>
              </w:rPr>
              <w:t>;</w:t>
            </w:r>
          </w:p>
          <w:p w:rsidR="00447D7A" w:rsidRPr="00AE6408" w:rsidRDefault="00447D7A" w:rsidP="00447D7A">
            <w:pPr>
              <w:pStyle w:val="af2"/>
              <w:numPr>
                <w:ilvl w:val="0"/>
                <w:numId w:val="32"/>
              </w:numPr>
              <w:tabs>
                <w:tab w:val="left" w:pos="709"/>
              </w:tabs>
              <w:ind w:left="0" w:right="-2" w:firstLine="426"/>
              <w:jc w:val="both"/>
              <w:rPr>
                <w:color w:val="000000" w:themeColor="text1"/>
              </w:rPr>
            </w:pPr>
            <w:r w:rsidRPr="00AE6408">
              <w:rPr>
                <w:color w:val="000000" w:themeColor="text1"/>
              </w:rPr>
              <w:t xml:space="preserve">10 домов (20 жилых помещений) </w:t>
            </w:r>
            <w:r>
              <w:rPr>
                <w:color w:val="000000" w:themeColor="text1"/>
              </w:rPr>
              <w:t>2014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 xml:space="preserve">3 дома (6 жилых помещений) </w:t>
            </w:r>
            <w:r>
              <w:rPr>
                <w:color w:val="000000" w:themeColor="text1"/>
              </w:rPr>
              <w:t>2015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 xml:space="preserve">2 дома (4 жилых помещений) </w:t>
            </w:r>
            <w:r>
              <w:rPr>
                <w:color w:val="000000" w:themeColor="text1"/>
              </w:rPr>
              <w:t>2016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 xml:space="preserve">5 домов (10 жилых помещений) </w:t>
            </w:r>
            <w:r>
              <w:rPr>
                <w:color w:val="000000" w:themeColor="text1"/>
              </w:rPr>
              <w:t>2017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 xml:space="preserve">1 дом (2 жилых помещения) </w:t>
            </w:r>
            <w:r>
              <w:rPr>
                <w:color w:val="000000" w:themeColor="text1"/>
              </w:rPr>
              <w:t>2018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5 домов (1</w:t>
            </w:r>
            <w:r>
              <w:rPr>
                <w:color w:val="000000" w:themeColor="text1"/>
              </w:rPr>
              <w:t>0 жилых помещений) 2019 г</w:t>
            </w:r>
            <w:r w:rsidRPr="00AE6408">
              <w:rPr>
                <w:color w:val="000000" w:themeColor="text1"/>
              </w:rPr>
              <w:t>;</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8 домов (16 жилых пом</w:t>
            </w:r>
            <w:r>
              <w:rPr>
                <w:color w:val="000000" w:themeColor="text1"/>
              </w:rPr>
              <w:t xml:space="preserve">ещений) и 24 дома </w:t>
            </w:r>
            <w:r w:rsidRPr="00AE6408">
              <w:rPr>
                <w:color w:val="000000" w:themeColor="text1"/>
              </w:rPr>
              <w:t>2020 г.</w:t>
            </w:r>
          </w:p>
          <w:p w:rsidR="00447D7A" w:rsidRPr="00AE6408" w:rsidRDefault="00447D7A" w:rsidP="00447D7A">
            <w:pPr>
              <w:pStyle w:val="af2"/>
              <w:numPr>
                <w:ilvl w:val="0"/>
                <w:numId w:val="32"/>
              </w:numPr>
              <w:tabs>
                <w:tab w:val="left" w:pos="709"/>
                <w:tab w:val="left" w:pos="8490"/>
              </w:tabs>
              <w:ind w:left="0" w:right="-2" w:firstLine="426"/>
              <w:jc w:val="both"/>
              <w:rPr>
                <w:color w:val="000000" w:themeColor="text1"/>
              </w:rPr>
            </w:pPr>
            <w:r w:rsidRPr="00AE6408">
              <w:rPr>
                <w:color w:val="000000" w:themeColor="text1"/>
              </w:rPr>
              <w:t>1 дом (2 жилых помещения) получили в 2021 году.</w:t>
            </w:r>
          </w:p>
          <w:p w:rsidR="00835F9A" w:rsidRPr="00BE454E" w:rsidRDefault="00447D7A" w:rsidP="00BE454E">
            <w:pPr>
              <w:ind w:right="-2"/>
              <w:contextualSpacing/>
              <w:jc w:val="both"/>
              <w:rPr>
                <w:rFonts w:eastAsia="Calibri"/>
              </w:rPr>
            </w:pPr>
            <w:r w:rsidRPr="00AE6408">
              <w:rPr>
                <w:rFonts w:eastAsia="Calibri"/>
              </w:rPr>
              <w:t xml:space="preserve">На стадии </w:t>
            </w:r>
            <w:r>
              <w:rPr>
                <w:rFonts w:eastAsia="Calibri"/>
              </w:rPr>
              <w:t>завершения строительство</w:t>
            </w:r>
            <w:r w:rsidRPr="00AE6408">
              <w:rPr>
                <w:rFonts w:eastAsia="Calibri"/>
              </w:rPr>
              <w:t xml:space="preserve"> 26 помещений.</w:t>
            </w:r>
          </w:p>
        </w:tc>
        <w:tc>
          <w:tcPr>
            <w:tcW w:w="2976" w:type="dxa"/>
            <w:shd w:val="clear" w:color="auto" w:fill="auto"/>
          </w:tcPr>
          <w:p w:rsidR="00835F9A" w:rsidRPr="00055D4D" w:rsidRDefault="00835F9A" w:rsidP="00835F9A">
            <w:pPr>
              <w:jc w:val="cente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tcBorders>
              <w:top w:val="single" w:sz="4" w:space="0" w:color="auto"/>
              <w:left w:val="single" w:sz="4" w:space="0" w:color="auto"/>
              <w:bottom w:val="single" w:sz="4" w:space="0" w:color="auto"/>
              <w:right w:val="single" w:sz="4" w:space="0" w:color="auto"/>
            </w:tcBorders>
          </w:tcPr>
          <w:p w:rsidR="00835F9A"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 xml:space="preserve">Принять меры по развитию местного производства </w:t>
            </w:r>
            <w:r w:rsidRPr="00055D4D">
              <w:rPr>
                <w:rFonts w:ascii="Times New Roman" w:hAnsi="Times New Roman" w:cs="Times New Roman"/>
                <w:sz w:val="24"/>
                <w:szCs w:val="24"/>
              </w:rPr>
              <w:tab/>
              <w:t xml:space="preserve">с </w:t>
            </w:r>
            <w:r w:rsidRPr="00055D4D">
              <w:rPr>
                <w:rFonts w:ascii="Times New Roman" w:hAnsi="Times New Roman" w:cs="Times New Roman"/>
                <w:spacing w:val="-3"/>
                <w:sz w:val="24"/>
                <w:szCs w:val="24"/>
              </w:rPr>
              <w:t xml:space="preserve">участием </w:t>
            </w:r>
            <w:r w:rsidRPr="00055D4D">
              <w:rPr>
                <w:rFonts w:ascii="Times New Roman" w:hAnsi="Times New Roman" w:cs="Times New Roman"/>
                <w:sz w:val="24"/>
                <w:szCs w:val="24"/>
              </w:rPr>
              <w:t>индивидуальных предпринимателей и самозанятых граждан в сельских поселениях кожууна:</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-открытие швейных мастерских в сс. Берт-Даг, Чыргаланды, Самагалтай;</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 фотосалон в.с Самагалтай;</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-мастерская по пошиву и ремонту обуви в с.</w:t>
            </w:r>
            <w:r>
              <w:rPr>
                <w:rFonts w:ascii="Times New Roman" w:hAnsi="Times New Roman" w:cs="Times New Roman"/>
                <w:sz w:val="24"/>
                <w:szCs w:val="24"/>
              </w:rPr>
              <w:t xml:space="preserve"> </w:t>
            </w:r>
            <w:r w:rsidRPr="00055D4D">
              <w:rPr>
                <w:rFonts w:ascii="Times New Roman" w:hAnsi="Times New Roman" w:cs="Times New Roman"/>
                <w:sz w:val="24"/>
                <w:szCs w:val="24"/>
              </w:rPr>
              <w:t>Самагалтай;</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 хлебопекарня в с.</w:t>
            </w:r>
            <w:r>
              <w:rPr>
                <w:rFonts w:ascii="Times New Roman" w:hAnsi="Times New Roman" w:cs="Times New Roman"/>
                <w:sz w:val="24"/>
                <w:szCs w:val="24"/>
              </w:rPr>
              <w:t xml:space="preserve"> </w:t>
            </w:r>
            <w:r w:rsidRPr="00055D4D">
              <w:rPr>
                <w:rFonts w:ascii="Times New Roman" w:hAnsi="Times New Roman" w:cs="Times New Roman"/>
                <w:sz w:val="24"/>
                <w:szCs w:val="24"/>
              </w:rPr>
              <w:t>Ак-Эрик;</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 пиццерия в с.</w:t>
            </w:r>
            <w:r>
              <w:rPr>
                <w:rFonts w:ascii="Times New Roman" w:hAnsi="Times New Roman" w:cs="Times New Roman"/>
                <w:sz w:val="24"/>
                <w:szCs w:val="24"/>
              </w:rPr>
              <w:t xml:space="preserve"> </w:t>
            </w:r>
            <w:r w:rsidRPr="00055D4D">
              <w:rPr>
                <w:rFonts w:ascii="Times New Roman" w:hAnsi="Times New Roman" w:cs="Times New Roman"/>
                <w:sz w:val="24"/>
                <w:szCs w:val="24"/>
              </w:rPr>
              <w:t>Самагалтай;</w:t>
            </w:r>
          </w:p>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-изготовление сувениров в с.</w:t>
            </w:r>
            <w:r>
              <w:rPr>
                <w:rFonts w:ascii="Times New Roman" w:hAnsi="Times New Roman" w:cs="Times New Roman"/>
                <w:sz w:val="24"/>
                <w:szCs w:val="24"/>
              </w:rPr>
              <w:t xml:space="preserve"> </w:t>
            </w:r>
            <w:r w:rsidRPr="00055D4D">
              <w:rPr>
                <w:rFonts w:ascii="Times New Roman" w:hAnsi="Times New Roman" w:cs="Times New Roman"/>
                <w:sz w:val="24"/>
                <w:szCs w:val="24"/>
              </w:rPr>
              <w:t>Самагалтай.</w:t>
            </w:r>
          </w:p>
        </w:tc>
        <w:tc>
          <w:tcPr>
            <w:tcW w:w="1276" w:type="dxa"/>
            <w:tcBorders>
              <w:top w:val="single" w:sz="4" w:space="0" w:color="auto"/>
              <w:left w:val="single" w:sz="4" w:space="0" w:color="auto"/>
              <w:bottom w:val="single" w:sz="4" w:space="0" w:color="auto"/>
              <w:right w:val="single" w:sz="4" w:space="0" w:color="auto"/>
            </w:tcBorders>
          </w:tcPr>
          <w:p w:rsidR="00BE454E" w:rsidRDefault="00BE454E" w:rsidP="00D6031D">
            <w:pPr>
              <w:jc w:val="center"/>
            </w:pPr>
          </w:p>
          <w:p w:rsidR="00BE454E" w:rsidRDefault="00BE454E" w:rsidP="00D6031D">
            <w:pPr>
              <w:jc w:val="center"/>
            </w:pPr>
          </w:p>
          <w:p w:rsidR="00BE454E" w:rsidRDefault="00BE454E" w:rsidP="00D6031D">
            <w:pPr>
              <w:jc w:val="center"/>
            </w:pPr>
          </w:p>
          <w:p w:rsidR="00BE454E" w:rsidRDefault="00BE454E" w:rsidP="00D6031D">
            <w:pPr>
              <w:jc w:val="center"/>
            </w:pPr>
          </w:p>
          <w:p w:rsidR="00835F9A" w:rsidRPr="00055D4D" w:rsidRDefault="00E13F73" w:rsidP="00D6031D">
            <w:pPr>
              <w:jc w:val="center"/>
            </w:pPr>
            <w:r>
              <w:t>2020-2030</w:t>
            </w:r>
          </w:p>
        </w:tc>
        <w:tc>
          <w:tcPr>
            <w:tcW w:w="6379" w:type="dxa"/>
            <w:shd w:val="clear" w:color="auto" w:fill="auto"/>
            <w:vAlign w:val="center"/>
          </w:tcPr>
          <w:p w:rsidR="00835F9A" w:rsidRDefault="0044347D" w:rsidP="00BE454E">
            <w:r>
              <w:t>За период реализации проекта по социальной помощи на основании социального контракта с 2020 по 2022 год поддержкой воспользовались 77 граждан. Им выделено 18690 тыс.руб. на осуществление предпринимательской деятельности.</w:t>
            </w:r>
          </w:p>
          <w:p w:rsidR="0044347D" w:rsidRDefault="006F2B01" w:rsidP="00BE454E">
            <w:r>
              <w:t>По всем предусмотренным направлениям деятельности оказана поддержка, на полную мощность заработали 2-3 проекта.</w:t>
            </w:r>
          </w:p>
          <w:p w:rsidR="0033797E" w:rsidRPr="00055D4D" w:rsidRDefault="0033797E" w:rsidP="00835F9A">
            <w:pPr>
              <w:jc w:val="center"/>
            </w:pPr>
          </w:p>
        </w:tc>
        <w:tc>
          <w:tcPr>
            <w:tcW w:w="2976" w:type="dxa"/>
            <w:tcBorders>
              <w:top w:val="single" w:sz="4" w:space="0" w:color="auto"/>
              <w:left w:val="single" w:sz="4" w:space="0" w:color="auto"/>
              <w:bottom w:val="single" w:sz="4" w:space="0" w:color="auto"/>
              <w:right w:val="single" w:sz="4" w:space="0" w:color="auto"/>
            </w:tcBorders>
          </w:tcPr>
          <w:p w:rsidR="00835F9A" w:rsidRPr="00055D4D" w:rsidRDefault="00835F9A" w:rsidP="00835F9A">
            <w:pPr>
              <w:pStyle w:val="TableParagraph"/>
              <w:ind w:left="0"/>
              <w:rPr>
                <w:sz w:val="24"/>
                <w:szCs w:val="24"/>
              </w:rP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p w:rsidR="00835F9A" w:rsidRPr="00055D4D" w:rsidRDefault="00835F9A" w:rsidP="00D6031D">
            <w:pPr>
              <w:jc w:val="center"/>
            </w:pPr>
          </w:p>
        </w:tc>
        <w:tc>
          <w:tcPr>
            <w:tcW w:w="3686" w:type="dxa"/>
            <w:tcBorders>
              <w:top w:val="single" w:sz="4" w:space="0" w:color="auto"/>
              <w:left w:val="single" w:sz="4" w:space="0" w:color="auto"/>
              <w:bottom w:val="single" w:sz="4" w:space="0" w:color="auto"/>
              <w:right w:val="single" w:sz="4" w:space="0" w:color="auto"/>
            </w:tcBorders>
          </w:tcPr>
          <w:p w:rsidR="00835F9A" w:rsidRPr="00055D4D" w:rsidRDefault="00835F9A" w:rsidP="00D6031D">
            <w:pPr>
              <w:pStyle w:val="ConsPlusNormal"/>
              <w:ind w:firstLine="0"/>
              <w:jc w:val="center"/>
              <w:outlineLvl w:val="1"/>
              <w:rPr>
                <w:rFonts w:ascii="Times New Roman" w:hAnsi="Times New Roman" w:cs="Times New Roman"/>
                <w:sz w:val="24"/>
                <w:szCs w:val="24"/>
              </w:rPr>
            </w:pPr>
            <w:r w:rsidRPr="00055D4D">
              <w:rPr>
                <w:rFonts w:ascii="Times New Roman" w:hAnsi="Times New Roman" w:cs="Times New Roman"/>
                <w:sz w:val="24"/>
                <w:szCs w:val="24"/>
              </w:rPr>
              <w:t>Строительство мостового перехода через реку в сумонах Самагалтай, Чыргаланды</w:t>
            </w:r>
          </w:p>
        </w:tc>
        <w:tc>
          <w:tcPr>
            <w:tcW w:w="1276" w:type="dxa"/>
            <w:tcBorders>
              <w:top w:val="single" w:sz="4" w:space="0" w:color="auto"/>
              <w:left w:val="single" w:sz="4" w:space="0" w:color="auto"/>
              <w:bottom w:val="single" w:sz="4" w:space="0" w:color="auto"/>
              <w:right w:val="single" w:sz="4" w:space="0" w:color="auto"/>
            </w:tcBorders>
          </w:tcPr>
          <w:p w:rsidR="00835F9A" w:rsidRPr="00055D4D" w:rsidRDefault="009402E1" w:rsidP="00D6031D">
            <w:pPr>
              <w:tabs>
                <w:tab w:val="left" w:pos="2585"/>
              </w:tabs>
              <w:ind w:hanging="120"/>
              <w:jc w:val="center"/>
            </w:pPr>
            <w:r>
              <w:t>2020-2023</w:t>
            </w:r>
          </w:p>
        </w:tc>
        <w:tc>
          <w:tcPr>
            <w:tcW w:w="6379" w:type="dxa"/>
            <w:shd w:val="clear" w:color="auto" w:fill="auto"/>
            <w:vAlign w:val="center"/>
          </w:tcPr>
          <w:p w:rsidR="00835F9A" w:rsidRDefault="009402E1" w:rsidP="00BE454E">
            <w:r>
              <w:t xml:space="preserve">В 2021 году в рамках мероприятий по благоустройству территорий за счет средств местного бюджета построен мост к полигону бытовых отходов через реку Дыттыг-Хем в с.Самагалтай. Построен мост в с.Шуурмак к чабанским </w:t>
            </w:r>
            <w:r>
              <w:lastRenderedPageBreak/>
              <w:t>стоянкам по программе «Народный мост».</w:t>
            </w:r>
          </w:p>
          <w:p w:rsidR="009402E1" w:rsidRPr="00055D4D" w:rsidRDefault="009402E1" w:rsidP="009402E1">
            <w:r>
              <w:t>В 2022 году проект «Народный мост» реализован в с.Чыргаланды, тем самым обеспечена доступность к летним пастбищам.</w:t>
            </w:r>
          </w:p>
        </w:tc>
        <w:tc>
          <w:tcPr>
            <w:tcW w:w="2976" w:type="dxa"/>
            <w:tcBorders>
              <w:top w:val="single" w:sz="4" w:space="0" w:color="auto"/>
              <w:left w:val="single" w:sz="4" w:space="0" w:color="auto"/>
              <w:bottom w:val="single" w:sz="4" w:space="0" w:color="auto"/>
              <w:right w:val="single" w:sz="4" w:space="0" w:color="auto"/>
            </w:tcBorders>
          </w:tcPr>
          <w:p w:rsidR="00835F9A" w:rsidRPr="00055D4D" w:rsidRDefault="00835F9A" w:rsidP="00835F9A">
            <w:pPr>
              <w:jc w:val="center"/>
            </w:pPr>
          </w:p>
        </w:tc>
      </w:tr>
      <w:tr w:rsidR="00835F9A" w:rsidRPr="00055D4D" w:rsidTr="00BE454E">
        <w:trPr>
          <w:trHeight w:val="567"/>
        </w:trPr>
        <w:tc>
          <w:tcPr>
            <w:tcW w:w="425" w:type="dxa"/>
            <w:shd w:val="clear" w:color="auto" w:fill="auto"/>
            <w:vAlign w:val="center"/>
          </w:tcPr>
          <w:p w:rsidR="00835F9A" w:rsidRPr="00055D4D" w:rsidRDefault="00835F9A" w:rsidP="00D6031D">
            <w:pPr>
              <w:jc w:val="center"/>
            </w:pPr>
          </w:p>
        </w:tc>
        <w:tc>
          <w:tcPr>
            <w:tcW w:w="3686" w:type="dxa"/>
            <w:shd w:val="clear" w:color="auto" w:fill="auto"/>
          </w:tcPr>
          <w:p w:rsidR="00835F9A" w:rsidRPr="00055D4D" w:rsidRDefault="00835F9A" w:rsidP="00D6031D">
            <w:pPr>
              <w:jc w:val="center"/>
              <w:rPr>
                <w:rFonts w:eastAsia="DengXian"/>
                <w:bCs/>
                <w:color w:val="000000"/>
              </w:rPr>
            </w:pPr>
            <w:r w:rsidRPr="00055D4D">
              <w:rPr>
                <w:rFonts w:eastAsia="DengXian"/>
                <w:bCs/>
                <w:color w:val="000000"/>
              </w:rPr>
              <w:t>Модернизация и укрепление материально-технической базы учреждений образования</w:t>
            </w:r>
          </w:p>
          <w:p w:rsidR="00835F9A" w:rsidRPr="00055D4D" w:rsidRDefault="00835F9A" w:rsidP="00D6031D">
            <w:pPr>
              <w:jc w:val="center"/>
            </w:pPr>
            <w:r w:rsidRPr="00055D4D">
              <w:t>Капитальный ремонт ССОШ № 2</w:t>
            </w:r>
          </w:p>
        </w:tc>
        <w:tc>
          <w:tcPr>
            <w:tcW w:w="1276" w:type="dxa"/>
            <w:shd w:val="clear" w:color="auto" w:fill="auto"/>
          </w:tcPr>
          <w:p w:rsidR="00835F9A" w:rsidRPr="00055D4D" w:rsidRDefault="0043007D" w:rsidP="00D6031D">
            <w:pPr>
              <w:shd w:val="clear" w:color="auto" w:fill="FFFFFF"/>
              <w:jc w:val="center"/>
              <w:rPr>
                <w:rFonts w:eastAsia="DengXian"/>
                <w:bCs/>
                <w:color w:val="000000"/>
              </w:rPr>
            </w:pPr>
            <w:r>
              <w:rPr>
                <w:rFonts w:eastAsia="DengXian"/>
                <w:bCs/>
                <w:color w:val="000000"/>
              </w:rPr>
              <w:t>2021-2023</w:t>
            </w:r>
          </w:p>
        </w:tc>
        <w:tc>
          <w:tcPr>
            <w:tcW w:w="6379" w:type="dxa"/>
            <w:shd w:val="clear" w:color="auto" w:fill="auto"/>
            <w:vAlign w:val="center"/>
          </w:tcPr>
          <w:p w:rsidR="00835F9A" w:rsidRPr="00055D4D" w:rsidRDefault="0043007D" w:rsidP="00BE454E">
            <w:r>
              <w:t xml:space="preserve">В 2022 году по программе «Модернизация школьных систем образования» проведен капитальный ремонт </w:t>
            </w:r>
            <w:r w:rsidR="0033797E">
              <w:t xml:space="preserve">Самагалтайской </w:t>
            </w:r>
            <w:r>
              <w:t>СОШ № 2</w:t>
            </w:r>
          </w:p>
        </w:tc>
        <w:tc>
          <w:tcPr>
            <w:tcW w:w="2976" w:type="dxa"/>
            <w:shd w:val="clear" w:color="auto" w:fill="auto"/>
          </w:tcPr>
          <w:p w:rsidR="00835F9A" w:rsidRPr="00055D4D" w:rsidRDefault="00835F9A" w:rsidP="00835F9A">
            <w:pPr>
              <w:pStyle w:val="TableParagraph"/>
              <w:ind w:left="0" w:hanging="28"/>
              <w:rPr>
                <w:sz w:val="24"/>
                <w:szCs w:val="24"/>
              </w:rPr>
            </w:pP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shd w:val="clear" w:color="auto" w:fill="auto"/>
          </w:tcPr>
          <w:p w:rsidR="00835F9A" w:rsidRPr="00055D4D" w:rsidRDefault="00835F9A" w:rsidP="00D6031D">
            <w:pPr>
              <w:jc w:val="center"/>
            </w:pPr>
            <w:r w:rsidRPr="00055D4D">
              <w:t>Реконструкция автомобильной дороги общего пользования местного значения Самагалтай – Белдир-Арыг км 0+000 – км 3+520</w:t>
            </w:r>
          </w:p>
        </w:tc>
        <w:tc>
          <w:tcPr>
            <w:tcW w:w="1276" w:type="dxa"/>
            <w:shd w:val="clear" w:color="auto" w:fill="auto"/>
          </w:tcPr>
          <w:p w:rsidR="00835F9A" w:rsidRPr="00055D4D" w:rsidRDefault="00252A54" w:rsidP="00D6031D">
            <w:pPr>
              <w:jc w:val="center"/>
              <w:rPr>
                <w:highlight w:val="yellow"/>
              </w:rPr>
            </w:pPr>
            <w:r w:rsidRPr="00252A54">
              <w:t>2017-2018</w:t>
            </w:r>
          </w:p>
        </w:tc>
        <w:tc>
          <w:tcPr>
            <w:tcW w:w="6379" w:type="dxa"/>
            <w:shd w:val="clear" w:color="auto" w:fill="auto"/>
          </w:tcPr>
          <w:p w:rsidR="00835F9A" w:rsidRPr="00055D4D" w:rsidRDefault="00594CC3" w:rsidP="00BE454E">
            <w:pPr>
              <w:rPr>
                <w:highlight w:val="yellow"/>
              </w:rPr>
            </w:pPr>
            <w:r>
              <w:t>В 2018 году п</w:t>
            </w:r>
            <w:r w:rsidR="00252A54">
              <w:t>роведена реконструкция</w:t>
            </w:r>
            <w:r w:rsidR="00252A54" w:rsidRPr="00F563A5">
              <w:t xml:space="preserve"> автомобильной дороги Самагалтай - Белдир-Арыг</w:t>
            </w:r>
            <w:r w:rsidR="00252A54">
              <w:t xml:space="preserve">, </w:t>
            </w:r>
            <w:r w:rsidR="00252A54" w:rsidRPr="00055D4D">
              <w:t xml:space="preserve"> </w:t>
            </w:r>
            <w:r w:rsidR="00252A54">
              <w:t>вве</w:t>
            </w:r>
            <w:r w:rsidR="00252A54" w:rsidRPr="00055D4D">
              <w:t>д</w:t>
            </w:r>
            <w:r w:rsidR="00252A54">
              <w:t>ено</w:t>
            </w:r>
            <w:r w:rsidR="00252A54" w:rsidRPr="00055D4D">
              <w:t xml:space="preserve"> в эксплуатацию 3,52 км</w:t>
            </w:r>
            <w:r w:rsidR="00252A54">
              <w:t xml:space="preserve"> дорог с усовершенствованным покрытием.</w:t>
            </w:r>
          </w:p>
        </w:tc>
        <w:tc>
          <w:tcPr>
            <w:tcW w:w="2976" w:type="dxa"/>
            <w:shd w:val="clear" w:color="auto" w:fill="auto"/>
          </w:tcPr>
          <w:p w:rsidR="00835F9A" w:rsidRPr="00055D4D" w:rsidRDefault="00835F9A" w:rsidP="00835F9A">
            <w:pPr>
              <w:jc w:val="center"/>
              <w:rPr>
                <w:highlight w:val="yellow"/>
              </w:rPr>
            </w:pP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shd w:val="clear" w:color="auto" w:fill="auto"/>
          </w:tcPr>
          <w:p w:rsidR="00835F9A" w:rsidRPr="00055D4D" w:rsidRDefault="00835F9A" w:rsidP="00D6031D">
            <w:pPr>
              <w:jc w:val="center"/>
              <w:rPr>
                <w:rFonts w:eastAsia="DengXian"/>
                <w:bCs/>
                <w:color w:val="000000"/>
              </w:rPr>
            </w:pPr>
            <w:r w:rsidRPr="00055D4D">
              <w:rPr>
                <w:rFonts w:eastAsia="DengXian"/>
                <w:bCs/>
                <w:color w:val="000000"/>
              </w:rPr>
              <w:t>Создание стабильной кормовой базы для отрасли животноводства. Сохранение и увеличение доли посевных площадей кормовых культур до 65 %</w:t>
            </w:r>
          </w:p>
        </w:tc>
        <w:tc>
          <w:tcPr>
            <w:tcW w:w="1276" w:type="dxa"/>
            <w:shd w:val="clear" w:color="auto" w:fill="auto"/>
          </w:tcPr>
          <w:p w:rsidR="00835F9A" w:rsidRPr="00055D4D" w:rsidRDefault="00BE454E" w:rsidP="00D6031D">
            <w:pPr>
              <w:jc w:val="center"/>
              <w:rPr>
                <w:rFonts w:eastAsia="DengXian"/>
                <w:bCs/>
                <w:color w:val="000000"/>
              </w:rPr>
            </w:pPr>
            <w:r>
              <w:rPr>
                <w:rFonts w:eastAsia="DengXian"/>
                <w:bCs/>
                <w:color w:val="000000"/>
              </w:rPr>
              <w:t>2017-2030</w:t>
            </w:r>
          </w:p>
        </w:tc>
        <w:tc>
          <w:tcPr>
            <w:tcW w:w="6379" w:type="dxa"/>
            <w:shd w:val="clear" w:color="auto" w:fill="auto"/>
          </w:tcPr>
          <w:p w:rsidR="00835F9A" w:rsidRPr="00055D4D" w:rsidRDefault="00835F9A" w:rsidP="00835F9A">
            <w:pPr>
              <w:jc w:val="center"/>
              <w:rPr>
                <w:rFonts w:eastAsia="DengXian"/>
                <w:bCs/>
                <w:color w:val="000000"/>
              </w:rPr>
            </w:pPr>
          </w:p>
        </w:tc>
        <w:tc>
          <w:tcPr>
            <w:tcW w:w="2976" w:type="dxa"/>
            <w:shd w:val="clear" w:color="auto" w:fill="auto"/>
          </w:tcPr>
          <w:p w:rsidR="00835F9A" w:rsidRPr="00055D4D" w:rsidRDefault="00835F9A" w:rsidP="00835F9A">
            <w:pPr>
              <w:jc w:val="center"/>
              <w:rPr>
                <w:rFonts w:eastAsia="DengXian"/>
                <w:bCs/>
                <w:color w:val="000000"/>
              </w:rPr>
            </w:pPr>
          </w:p>
        </w:tc>
      </w:tr>
      <w:tr w:rsidR="00835F9A" w:rsidRPr="00055D4D" w:rsidTr="00BE454E">
        <w:trPr>
          <w:trHeight w:val="290"/>
        </w:trPr>
        <w:tc>
          <w:tcPr>
            <w:tcW w:w="425" w:type="dxa"/>
            <w:shd w:val="clear" w:color="auto" w:fill="auto"/>
          </w:tcPr>
          <w:p w:rsidR="00835F9A" w:rsidRPr="007423D5" w:rsidRDefault="00835F9A" w:rsidP="00D6031D">
            <w:pPr>
              <w:jc w:val="center"/>
              <w:rPr>
                <w:rFonts w:eastAsia="DengXian"/>
                <w:bCs/>
                <w:color w:val="FF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9265CE" w:rsidRDefault="00835F9A" w:rsidP="00D6031D">
            <w:pPr>
              <w:pStyle w:val="TableParagraph"/>
              <w:ind w:left="0"/>
              <w:rPr>
                <w:sz w:val="24"/>
                <w:szCs w:val="24"/>
                <w:lang w:val="ru-RU"/>
              </w:rPr>
            </w:pPr>
            <w:r w:rsidRPr="009265CE">
              <w:rPr>
                <w:sz w:val="24"/>
                <w:szCs w:val="24"/>
                <w:lang w:val="ru-RU"/>
              </w:rPr>
              <w:t>Разработать туристические маршруты по историческим</w:t>
            </w:r>
            <w:r w:rsidRPr="009265CE">
              <w:rPr>
                <w:spacing w:val="-2"/>
                <w:sz w:val="24"/>
                <w:szCs w:val="24"/>
                <w:lang w:val="ru-RU"/>
              </w:rPr>
              <w:t xml:space="preserve"> </w:t>
            </w:r>
            <w:r w:rsidRPr="009265CE">
              <w:rPr>
                <w:sz w:val="24"/>
                <w:szCs w:val="24"/>
                <w:lang w:val="ru-RU"/>
              </w:rPr>
              <w:t>местам</w:t>
            </w:r>
            <w:r w:rsidRPr="009265CE">
              <w:rPr>
                <w:spacing w:val="-1"/>
                <w:sz w:val="24"/>
                <w:szCs w:val="24"/>
                <w:lang w:val="ru-RU"/>
              </w:rPr>
              <w:t xml:space="preserve"> </w:t>
            </w:r>
            <w:r w:rsidRPr="009265CE">
              <w:rPr>
                <w:sz w:val="24"/>
                <w:szCs w:val="24"/>
                <w:lang w:val="ru-RU"/>
              </w:rPr>
              <w:t>ставки Амбын-Нойонов, м. Теве-Хая</w:t>
            </w:r>
          </w:p>
          <w:p w:rsidR="00835F9A" w:rsidRPr="009265CE" w:rsidRDefault="00835F9A" w:rsidP="00D6031D">
            <w:pPr>
              <w:pStyle w:val="TableParagraph"/>
              <w:ind w:left="0"/>
              <w:rPr>
                <w:sz w:val="24"/>
                <w:szCs w:val="24"/>
                <w:lang w:val="ru-RU"/>
              </w:rPr>
            </w:pPr>
          </w:p>
          <w:p w:rsidR="00835F9A" w:rsidRPr="009265CE" w:rsidRDefault="00835F9A" w:rsidP="00D6031D">
            <w:pPr>
              <w:pStyle w:val="TableParagraph"/>
              <w:ind w:left="0"/>
              <w:rPr>
                <w:sz w:val="24"/>
                <w:szCs w:val="24"/>
                <w:lang w:val="ru-RU"/>
              </w:rPr>
            </w:pPr>
          </w:p>
          <w:p w:rsidR="00835F9A" w:rsidRPr="009265CE" w:rsidRDefault="00835F9A" w:rsidP="00D6031D">
            <w:pPr>
              <w:pStyle w:val="TableParagraph"/>
              <w:ind w:left="0"/>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35F9A" w:rsidRPr="009265CE" w:rsidRDefault="009265CE" w:rsidP="00D6031D">
            <w:pPr>
              <w:pStyle w:val="TableParagraph"/>
              <w:ind w:left="0" w:hanging="17"/>
              <w:rPr>
                <w:sz w:val="24"/>
                <w:szCs w:val="24"/>
                <w:lang w:val="ru-RU"/>
              </w:rPr>
            </w:pPr>
            <w:r>
              <w:rPr>
                <w:sz w:val="24"/>
                <w:szCs w:val="24"/>
                <w:lang w:val="ru-RU"/>
              </w:rPr>
              <w:t>202</w:t>
            </w:r>
            <w:r w:rsidR="009123E9">
              <w:rPr>
                <w:sz w:val="24"/>
                <w:szCs w:val="24"/>
                <w:lang w:val="ru-RU"/>
              </w:rPr>
              <w:t>2-2023</w:t>
            </w:r>
          </w:p>
        </w:tc>
        <w:tc>
          <w:tcPr>
            <w:tcW w:w="6379" w:type="dxa"/>
            <w:tcBorders>
              <w:top w:val="single" w:sz="4" w:space="0" w:color="000000"/>
              <w:left w:val="single" w:sz="4" w:space="0" w:color="000000"/>
              <w:bottom w:val="single" w:sz="4" w:space="0" w:color="000000"/>
              <w:right w:val="single" w:sz="4" w:space="0" w:color="000000"/>
            </w:tcBorders>
          </w:tcPr>
          <w:p w:rsidR="00835F9A" w:rsidRPr="009265CE"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9265CE" w:rsidRDefault="00835F9A" w:rsidP="00835F9A">
            <w:pPr>
              <w:pStyle w:val="TableParagraph"/>
              <w:ind w:left="0"/>
              <w:rPr>
                <w:sz w:val="24"/>
                <w:szCs w:val="24"/>
                <w:lang w:val="ru-RU"/>
              </w:rPr>
            </w:pPr>
            <w:r w:rsidRPr="009265CE">
              <w:rPr>
                <w:sz w:val="24"/>
                <w:szCs w:val="24"/>
                <w:lang w:val="ru-RU"/>
              </w:rPr>
              <w:t>создание соответствующей инфраструктуры для развития туризма;</w:t>
            </w:r>
            <w:r w:rsidRPr="009265CE">
              <w:rPr>
                <w:spacing w:val="1"/>
                <w:sz w:val="24"/>
                <w:szCs w:val="24"/>
                <w:lang w:val="ru-RU"/>
              </w:rPr>
              <w:t xml:space="preserve"> </w:t>
            </w:r>
            <w:r w:rsidRPr="009265CE">
              <w:rPr>
                <w:sz w:val="24"/>
                <w:szCs w:val="24"/>
                <w:lang w:val="ru-RU"/>
              </w:rPr>
              <w:t>рост туристического потока в Тес-Хемском кожууне с 700 чел. в</w:t>
            </w:r>
            <w:r w:rsidRPr="009265CE">
              <w:rPr>
                <w:spacing w:val="1"/>
                <w:sz w:val="24"/>
                <w:szCs w:val="24"/>
                <w:lang w:val="ru-RU"/>
              </w:rPr>
              <w:t xml:space="preserve"> </w:t>
            </w:r>
            <w:r w:rsidRPr="009265CE">
              <w:rPr>
                <w:sz w:val="24"/>
                <w:szCs w:val="24"/>
                <w:lang w:val="ru-RU"/>
              </w:rPr>
              <w:t>2022</w:t>
            </w:r>
            <w:r w:rsidRPr="009265CE">
              <w:rPr>
                <w:spacing w:val="-1"/>
                <w:sz w:val="24"/>
                <w:szCs w:val="24"/>
                <w:lang w:val="ru-RU"/>
              </w:rPr>
              <w:t xml:space="preserve"> </w:t>
            </w:r>
            <w:r w:rsidRPr="009265CE">
              <w:rPr>
                <w:sz w:val="24"/>
                <w:szCs w:val="24"/>
                <w:lang w:val="ru-RU"/>
              </w:rPr>
              <w:t>году</w:t>
            </w:r>
            <w:r w:rsidRPr="009265CE">
              <w:rPr>
                <w:spacing w:val="-5"/>
                <w:sz w:val="24"/>
                <w:szCs w:val="24"/>
                <w:lang w:val="ru-RU"/>
              </w:rPr>
              <w:t xml:space="preserve"> </w:t>
            </w:r>
            <w:r w:rsidRPr="009265CE">
              <w:rPr>
                <w:sz w:val="24"/>
                <w:szCs w:val="24"/>
                <w:lang w:val="ru-RU"/>
              </w:rPr>
              <w:t>до 1500 чел.</w:t>
            </w:r>
            <w:r w:rsidRPr="009265CE">
              <w:rPr>
                <w:spacing w:val="-1"/>
                <w:sz w:val="24"/>
                <w:szCs w:val="24"/>
                <w:lang w:val="ru-RU"/>
              </w:rPr>
              <w:t xml:space="preserve"> </w:t>
            </w:r>
            <w:r w:rsidRPr="009265CE">
              <w:rPr>
                <w:sz w:val="24"/>
                <w:szCs w:val="24"/>
                <w:lang w:val="ru-RU"/>
              </w:rPr>
              <w:t>к</w:t>
            </w:r>
            <w:r w:rsidRPr="009265CE">
              <w:rPr>
                <w:spacing w:val="1"/>
                <w:sz w:val="24"/>
                <w:szCs w:val="24"/>
                <w:lang w:val="ru-RU"/>
              </w:rPr>
              <w:t xml:space="preserve"> </w:t>
            </w:r>
            <w:r w:rsidRPr="009265CE">
              <w:rPr>
                <w:sz w:val="24"/>
                <w:szCs w:val="24"/>
                <w:lang w:val="ru-RU"/>
              </w:rPr>
              <w:t>2022 году</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Проработать вопрос укрепления материально-</w:t>
            </w:r>
            <w:r w:rsidRPr="00055D4D">
              <w:rPr>
                <w:spacing w:val="1"/>
                <w:sz w:val="24"/>
                <w:szCs w:val="24"/>
                <w:lang w:val="ru-RU"/>
              </w:rPr>
              <w:t xml:space="preserve"> </w:t>
            </w:r>
            <w:r w:rsidRPr="00055D4D">
              <w:rPr>
                <w:sz w:val="24"/>
                <w:szCs w:val="24"/>
                <w:lang w:val="ru-RU"/>
              </w:rPr>
              <w:t>технической базы лагеря для пенсионеров и ветеранов озера «Шара-Нуур»  с.Кызыл-Чыраа</w:t>
            </w:r>
            <w:r w:rsidRPr="00055D4D">
              <w:rPr>
                <w:spacing w:val="-57"/>
                <w:sz w:val="24"/>
                <w:szCs w:val="24"/>
                <w:lang w:val="ru-RU"/>
              </w:rPr>
              <w:t xml:space="preserve"> </w:t>
            </w:r>
            <w:r w:rsidRPr="00055D4D">
              <w:rPr>
                <w:spacing w:val="-2"/>
                <w:sz w:val="24"/>
                <w:szCs w:val="24"/>
                <w:lang w:val="ru-RU"/>
              </w:rPr>
              <w:t xml:space="preserve"> </w:t>
            </w:r>
            <w:r w:rsidRPr="00055D4D">
              <w:rPr>
                <w:sz w:val="24"/>
                <w:szCs w:val="24"/>
                <w:lang w:val="ru-RU"/>
              </w:rPr>
              <w:t>с</w:t>
            </w:r>
            <w:r w:rsidRPr="00055D4D">
              <w:rPr>
                <w:spacing w:val="-3"/>
                <w:sz w:val="24"/>
                <w:szCs w:val="24"/>
                <w:lang w:val="ru-RU"/>
              </w:rPr>
              <w:t xml:space="preserve"> </w:t>
            </w:r>
            <w:r w:rsidRPr="00055D4D">
              <w:rPr>
                <w:sz w:val="24"/>
                <w:szCs w:val="24"/>
                <w:lang w:val="ru-RU"/>
              </w:rPr>
              <w:t>целью</w:t>
            </w:r>
            <w:r w:rsidRPr="00055D4D">
              <w:rPr>
                <w:spacing w:val="-2"/>
                <w:sz w:val="24"/>
                <w:szCs w:val="24"/>
                <w:lang w:val="ru-RU"/>
              </w:rPr>
              <w:t xml:space="preserve"> </w:t>
            </w:r>
            <w:r w:rsidRPr="00055D4D">
              <w:rPr>
                <w:sz w:val="24"/>
                <w:szCs w:val="24"/>
                <w:lang w:val="ru-RU"/>
              </w:rPr>
              <w:t>обеспечения</w:t>
            </w:r>
            <w:r w:rsidRPr="00055D4D">
              <w:rPr>
                <w:spacing w:val="-3"/>
                <w:sz w:val="24"/>
                <w:szCs w:val="24"/>
                <w:lang w:val="ru-RU"/>
              </w:rPr>
              <w:t xml:space="preserve"> </w:t>
            </w:r>
            <w:r w:rsidRPr="00055D4D">
              <w:rPr>
                <w:sz w:val="24"/>
                <w:szCs w:val="24"/>
                <w:lang w:val="ru-RU"/>
              </w:rPr>
              <w:t>большего количества отдыхающих</w:t>
            </w:r>
          </w:p>
        </w:tc>
        <w:tc>
          <w:tcPr>
            <w:tcW w:w="1276" w:type="dxa"/>
            <w:tcBorders>
              <w:top w:val="single" w:sz="4" w:space="0" w:color="000000"/>
              <w:left w:val="single" w:sz="4" w:space="0" w:color="000000"/>
              <w:bottom w:val="single" w:sz="4" w:space="0" w:color="000000"/>
              <w:right w:val="single" w:sz="4" w:space="0" w:color="000000"/>
            </w:tcBorders>
          </w:tcPr>
          <w:p w:rsidR="00835F9A" w:rsidRPr="00B61577" w:rsidRDefault="00B61577" w:rsidP="00D6031D">
            <w:pPr>
              <w:pStyle w:val="TableParagraph"/>
              <w:ind w:left="0" w:hanging="202"/>
              <w:rPr>
                <w:sz w:val="24"/>
                <w:szCs w:val="24"/>
                <w:lang w:val="ru-RU"/>
              </w:rPr>
            </w:pPr>
            <w:r>
              <w:rPr>
                <w:sz w:val="24"/>
                <w:szCs w:val="24"/>
                <w:lang w:val="ru-RU"/>
              </w:rPr>
              <w:t>2023</w:t>
            </w:r>
            <w:r w:rsidR="009123E9">
              <w:rPr>
                <w:sz w:val="24"/>
                <w:szCs w:val="24"/>
                <w:lang w:val="ru-RU"/>
              </w:rPr>
              <w:t>-2025</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sz w:val="24"/>
                <w:szCs w:val="24"/>
                <w:lang w:val="ru-RU"/>
              </w:rPr>
            </w:pPr>
            <w:r w:rsidRPr="00055D4D">
              <w:rPr>
                <w:sz w:val="24"/>
                <w:szCs w:val="24"/>
                <w:lang w:val="ru-RU"/>
              </w:rPr>
              <w:t>в 2021 году на озере Шара-Нуур отдохнуло 54, в 2022 году-74, на 2023 год планируется охватить 100 чел.</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rPr>
            </w:pPr>
            <w:r w:rsidRPr="00055D4D">
              <w:rPr>
                <w:color w:val="000000" w:themeColor="text1"/>
                <w:sz w:val="24"/>
                <w:szCs w:val="24"/>
                <w:shd w:val="clear" w:color="auto" w:fill="FFFFFF"/>
                <w:lang w:val="ru-RU"/>
              </w:rPr>
              <w:t xml:space="preserve">Организация лечебно-оздоровительной базы в м.  </w:t>
            </w:r>
            <w:r w:rsidRPr="00055D4D">
              <w:rPr>
                <w:color w:val="000000" w:themeColor="text1"/>
                <w:sz w:val="24"/>
                <w:szCs w:val="24"/>
                <w:shd w:val="clear" w:color="auto" w:fill="FFFFFF"/>
              </w:rPr>
              <w:lastRenderedPageBreak/>
              <w:t>аржаан Дуктуг-Дыт</w:t>
            </w:r>
          </w:p>
        </w:tc>
        <w:tc>
          <w:tcPr>
            <w:tcW w:w="1276" w:type="dxa"/>
            <w:tcBorders>
              <w:top w:val="single" w:sz="4" w:space="0" w:color="000000"/>
              <w:left w:val="single" w:sz="4" w:space="0" w:color="000000"/>
              <w:bottom w:val="single" w:sz="4" w:space="0" w:color="000000"/>
              <w:right w:val="single" w:sz="4" w:space="0" w:color="000000"/>
            </w:tcBorders>
          </w:tcPr>
          <w:p w:rsidR="00835F9A" w:rsidRPr="00B61577" w:rsidRDefault="00B61577" w:rsidP="00D6031D">
            <w:pPr>
              <w:pStyle w:val="TableParagraph"/>
              <w:ind w:left="0" w:hanging="202"/>
              <w:rPr>
                <w:sz w:val="24"/>
                <w:szCs w:val="24"/>
                <w:lang w:val="ru-RU"/>
              </w:rPr>
            </w:pPr>
            <w:r>
              <w:rPr>
                <w:sz w:val="24"/>
                <w:szCs w:val="24"/>
                <w:lang w:val="ru-RU"/>
              </w:rPr>
              <w:lastRenderedPageBreak/>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sz w:val="24"/>
                <w:szCs w:val="24"/>
                <w:lang w:val="ru-RU"/>
              </w:rPr>
            </w:pPr>
            <w:r w:rsidRPr="00055D4D">
              <w:rPr>
                <w:color w:val="222222"/>
                <w:sz w:val="24"/>
                <w:szCs w:val="24"/>
                <w:shd w:val="clear" w:color="auto" w:fill="FFFFFF"/>
                <w:lang w:val="ru-RU"/>
              </w:rPr>
              <w:t xml:space="preserve">Аржаан Дуктуг-Дыт — источник с целебной </w:t>
            </w:r>
            <w:r w:rsidRPr="00055D4D">
              <w:rPr>
                <w:color w:val="222222"/>
                <w:sz w:val="24"/>
                <w:szCs w:val="24"/>
                <w:shd w:val="clear" w:color="auto" w:fill="FFFFFF"/>
                <w:lang w:val="ru-RU"/>
              </w:rPr>
              <w:lastRenderedPageBreak/>
              <w:t>радоновой водой, которая применяется для лечения различных заболеваний — хронических гастритов, колитов, панкреатитов. Кроме того, вода аржаана рекомендуется для наружного применения в лечении болезней периферической нервной системы, сердечно-сосудистой системы и органов движения.</w:t>
            </w:r>
            <w:r w:rsidRPr="00055D4D">
              <w:rPr>
                <w:color w:val="222222"/>
                <w:sz w:val="24"/>
                <w:szCs w:val="24"/>
                <w:shd w:val="clear" w:color="auto" w:fill="FFFFFF"/>
              </w:rPr>
              <w:t> </w:t>
            </w:r>
            <w:r w:rsidRPr="00055D4D">
              <w:rPr>
                <w:color w:val="222222"/>
                <w:sz w:val="24"/>
                <w:szCs w:val="24"/>
                <w:lang w:val="ru-RU"/>
              </w:rPr>
              <w:br/>
            </w:r>
            <w:r w:rsidRPr="00055D4D">
              <w:rPr>
                <w:color w:val="222222"/>
                <w:sz w:val="24"/>
                <w:szCs w:val="24"/>
                <w:shd w:val="clear" w:color="auto" w:fill="FFFFFF"/>
                <w:lang w:val="ru-RU"/>
              </w:rPr>
              <w:t xml:space="preserve">Дуктуг-Дыт сравнительно труднодоступен: чтобы добраться до самого источника, нужно преодолеть около 150 метров подъема по многочисленным выступам и импровизированным ступенькам, требуется обустройство для привлечения более широкого круга населения не только кожууна, но и республики. По въездному туризму на аржаан Дуктуг-Дыт с 2017 года по 2018 годы количество отдыхающих 265-300 чел., с 2019 года по 2021 год количество отдыхающих около 50-100 чел. в связи с ограничительными </w:t>
            </w:r>
            <w:r w:rsidRPr="00055D4D">
              <w:rPr>
                <w:color w:val="222222"/>
                <w:sz w:val="24"/>
                <w:szCs w:val="24"/>
                <w:shd w:val="clear" w:color="auto" w:fill="FFFFFF"/>
                <w:lang w:val="ru-RU"/>
              </w:rPr>
              <w:lastRenderedPageBreak/>
              <w:t>мерами Ковид-19. За сезон 2022 года отдохнуло 150 человек, из них 4 туриста из Республики Хакасия, до конца августа планируется посещение до 300 чел.</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color w:val="000000" w:themeColor="text1"/>
                <w:sz w:val="24"/>
                <w:szCs w:val="24"/>
                <w:shd w:val="clear" w:color="auto" w:fill="FFFFFF"/>
                <w:lang w:val="ru-RU"/>
              </w:rPr>
            </w:pPr>
            <w:r w:rsidRPr="00055D4D">
              <w:rPr>
                <w:color w:val="000000" w:themeColor="text1"/>
                <w:sz w:val="24"/>
                <w:szCs w:val="24"/>
                <w:shd w:val="clear" w:color="auto" w:fill="FFFFFF"/>
                <w:lang w:val="ru-RU"/>
              </w:rPr>
              <w:t>Создание кожуунного сельскохозяйственного племенного центра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Качественное улучшение поголовья, совершенствование существующих пород, выведение новых пород, создание племенных и товарных стад</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 xml:space="preserve">капитальный ремонт МБОУ </w:t>
            </w:r>
            <w:r>
              <w:rPr>
                <w:sz w:val="24"/>
                <w:szCs w:val="24"/>
                <w:lang w:val="ru-RU"/>
              </w:rPr>
              <w:t>Чыргаландинско</w:t>
            </w:r>
            <w:r w:rsidRPr="00055D4D">
              <w:rPr>
                <w:sz w:val="24"/>
                <w:szCs w:val="24"/>
                <w:lang w:val="ru-RU"/>
              </w:rPr>
              <w:t>й средней</w:t>
            </w:r>
            <w:r w:rsidRPr="00055D4D">
              <w:rPr>
                <w:spacing w:val="-1"/>
                <w:sz w:val="24"/>
                <w:szCs w:val="24"/>
                <w:lang w:val="ru-RU"/>
              </w:rPr>
              <w:t xml:space="preserve"> </w:t>
            </w:r>
            <w:r w:rsidRPr="00055D4D">
              <w:rPr>
                <w:sz w:val="24"/>
                <w:szCs w:val="24"/>
                <w:lang w:val="ru-RU"/>
              </w:rPr>
              <w:t>общеобразовательной школы</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228"/>
              <w:rPr>
                <w:sz w:val="24"/>
                <w:szCs w:val="24"/>
                <w:lang w:val="ru-RU"/>
              </w:rPr>
            </w:pPr>
            <w:r>
              <w:rPr>
                <w:sz w:val="24"/>
                <w:szCs w:val="24"/>
                <w:lang w:val="ru-RU"/>
              </w:rPr>
              <w:t>2023-2024</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Чыргаландинская средняя общеобразовательная школа построена в</w:t>
            </w:r>
            <w:r w:rsidRPr="00055D4D">
              <w:rPr>
                <w:spacing w:val="-58"/>
                <w:sz w:val="24"/>
                <w:szCs w:val="24"/>
                <w:lang w:val="ru-RU"/>
              </w:rPr>
              <w:t xml:space="preserve">   </w:t>
            </w:r>
            <w:r w:rsidRPr="00055D4D">
              <w:rPr>
                <w:sz w:val="24"/>
                <w:szCs w:val="24"/>
                <w:lang w:val="ru-RU"/>
              </w:rPr>
              <w:t>1950 и 1970 годах. Здание деревян</w:t>
            </w:r>
            <w:r w:rsidRPr="00055D4D">
              <w:rPr>
                <w:spacing w:val="-57"/>
                <w:sz w:val="24"/>
                <w:szCs w:val="24"/>
                <w:lang w:val="ru-RU"/>
              </w:rPr>
              <w:t xml:space="preserve"> </w:t>
            </w:r>
            <w:r w:rsidRPr="00055D4D">
              <w:rPr>
                <w:sz w:val="24"/>
                <w:szCs w:val="24"/>
                <w:lang w:val="ru-RU"/>
              </w:rPr>
              <w:t xml:space="preserve">ное, </w:t>
            </w:r>
            <w:r w:rsidRPr="00055D4D">
              <w:rPr>
                <w:spacing w:val="-2"/>
                <w:sz w:val="24"/>
                <w:szCs w:val="24"/>
                <w:lang w:val="ru-RU"/>
              </w:rPr>
              <w:t>фундамент</w:t>
            </w:r>
            <w:r w:rsidRPr="00055D4D">
              <w:rPr>
                <w:sz w:val="24"/>
                <w:szCs w:val="24"/>
                <w:lang w:val="ru-RU"/>
              </w:rPr>
              <w:t xml:space="preserve"> и несущие конструкции, деревянные полы кровля</w:t>
            </w:r>
            <w:r w:rsidRPr="00055D4D">
              <w:rPr>
                <w:spacing w:val="1"/>
                <w:sz w:val="24"/>
                <w:szCs w:val="24"/>
                <w:lang w:val="ru-RU"/>
              </w:rPr>
              <w:t xml:space="preserve"> </w:t>
            </w:r>
            <w:r w:rsidRPr="00055D4D">
              <w:rPr>
                <w:sz w:val="24"/>
                <w:szCs w:val="24"/>
                <w:lang w:val="ru-RU"/>
              </w:rPr>
              <w:t>здания требуют капитального ремонта. Спортивный зал школы пристроен к школе, подвергся сейсмическому воздействию в 2019 году. Проведение капитального</w:t>
            </w:r>
            <w:r w:rsidRPr="00055D4D">
              <w:rPr>
                <w:spacing w:val="-57"/>
                <w:sz w:val="24"/>
                <w:szCs w:val="24"/>
                <w:lang w:val="ru-RU"/>
              </w:rPr>
              <w:t xml:space="preserve">  </w:t>
            </w:r>
            <w:r w:rsidRPr="00055D4D">
              <w:rPr>
                <w:sz w:val="24"/>
                <w:szCs w:val="24"/>
                <w:lang w:val="ru-RU"/>
              </w:rPr>
              <w:t xml:space="preserve"> ремонта</w:t>
            </w:r>
            <w:r w:rsidRPr="00055D4D">
              <w:rPr>
                <w:spacing w:val="-4"/>
                <w:sz w:val="24"/>
                <w:szCs w:val="24"/>
                <w:lang w:val="ru-RU"/>
              </w:rPr>
              <w:t xml:space="preserve"> </w:t>
            </w:r>
            <w:r w:rsidRPr="00055D4D">
              <w:rPr>
                <w:sz w:val="24"/>
                <w:szCs w:val="24"/>
                <w:lang w:val="ru-RU"/>
              </w:rPr>
              <w:t>позволит</w:t>
            </w:r>
            <w:r w:rsidRPr="00055D4D">
              <w:rPr>
                <w:spacing w:val="-3"/>
                <w:sz w:val="24"/>
                <w:szCs w:val="24"/>
                <w:lang w:val="ru-RU"/>
              </w:rPr>
              <w:t xml:space="preserve"> </w:t>
            </w:r>
            <w:r w:rsidRPr="00055D4D">
              <w:rPr>
                <w:sz w:val="24"/>
                <w:szCs w:val="24"/>
                <w:lang w:val="ru-RU"/>
              </w:rPr>
              <w:t>осуществлять</w:t>
            </w:r>
          </w:p>
          <w:p w:rsidR="00835F9A" w:rsidRPr="00055D4D" w:rsidRDefault="00835F9A" w:rsidP="00835F9A">
            <w:pPr>
              <w:pStyle w:val="TableParagraph"/>
              <w:ind w:left="0"/>
              <w:rPr>
                <w:sz w:val="24"/>
                <w:szCs w:val="24"/>
                <w:lang w:val="ru-RU"/>
              </w:rPr>
            </w:pPr>
            <w:r w:rsidRPr="00055D4D">
              <w:rPr>
                <w:sz w:val="24"/>
                <w:szCs w:val="24"/>
                <w:lang w:val="ru-RU"/>
              </w:rPr>
              <w:t>учебный процесс в более комфортных</w:t>
            </w:r>
            <w:r w:rsidRPr="00055D4D">
              <w:rPr>
                <w:spacing w:val="1"/>
                <w:sz w:val="24"/>
                <w:szCs w:val="24"/>
                <w:lang w:val="ru-RU"/>
              </w:rPr>
              <w:t xml:space="preserve"> </w:t>
            </w:r>
            <w:r w:rsidRPr="00055D4D">
              <w:rPr>
                <w:sz w:val="24"/>
                <w:szCs w:val="24"/>
                <w:lang w:val="ru-RU"/>
              </w:rPr>
              <w:t>условиях,</w:t>
            </w:r>
            <w:r w:rsidRPr="00055D4D">
              <w:rPr>
                <w:spacing w:val="-1"/>
                <w:sz w:val="24"/>
                <w:szCs w:val="24"/>
                <w:lang w:val="ru-RU"/>
              </w:rPr>
              <w:t xml:space="preserve"> </w:t>
            </w:r>
            <w:r w:rsidRPr="00055D4D">
              <w:rPr>
                <w:sz w:val="24"/>
                <w:szCs w:val="24"/>
                <w:lang w:val="ru-RU"/>
              </w:rPr>
              <w:t>повысит</w:t>
            </w:r>
            <w:r w:rsidRPr="00055D4D">
              <w:rPr>
                <w:spacing w:val="-4"/>
                <w:sz w:val="24"/>
                <w:szCs w:val="24"/>
                <w:lang w:val="ru-RU"/>
              </w:rPr>
              <w:t xml:space="preserve"> </w:t>
            </w:r>
            <w:r w:rsidRPr="00055D4D">
              <w:rPr>
                <w:sz w:val="24"/>
                <w:szCs w:val="24"/>
                <w:lang w:val="ru-RU"/>
              </w:rPr>
              <w:t>уровень</w:t>
            </w:r>
          </w:p>
          <w:p w:rsidR="00835F9A" w:rsidRPr="00055D4D" w:rsidRDefault="00835F9A" w:rsidP="00835F9A">
            <w:pPr>
              <w:pStyle w:val="TableParagraph"/>
              <w:ind w:left="0"/>
              <w:rPr>
                <w:sz w:val="24"/>
                <w:szCs w:val="24"/>
                <w:lang w:val="ru-RU"/>
              </w:rPr>
            </w:pPr>
            <w:r w:rsidRPr="00055D4D">
              <w:rPr>
                <w:sz w:val="24"/>
                <w:szCs w:val="24"/>
                <w:lang w:val="ru-RU"/>
              </w:rPr>
              <w:t>безопасности при эксплуатации</w:t>
            </w:r>
            <w:r w:rsidRPr="00055D4D">
              <w:rPr>
                <w:spacing w:val="1"/>
                <w:sz w:val="24"/>
                <w:szCs w:val="24"/>
                <w:lang w:val="ru-RU"/>
              </w:rPr>
              <w:t xml:space="preserve"> </w:t>
            </w:r>
            <w:r w:rsidRPr="00055D4D">
              <w:rPr>
                <w:sz w:val="24"/>
                <w:szCs w:val="24"/>
                <w:lang w:val="ru-RU"/>
              </w:rPr>
              <w:t>здания школы. Ожидается рост</w:t>
            </w:r>
            <w:r w:rsidRPr="00055D4D">
              <w:rPr>
                <w:spacing w:val="1"/>
                <w:sz w:val="24"/>
                <w:szCs w:val="24"/>
                <w:lang w:val="ru-RU"/>
              </w:rPr>
              <w:t xml:space="preserve"> </w:t>
            </w:r>
            <w:r w:rsidRPr="00055D4D">
              <w:rPr>
                <w:sz w:val="24"/>
                <w:szCs w:val="24"/>
                <w:lang w:val="ru-RU"/>
              </w:rPr>
              <w:lastRenderedPageBreak/>
              <w:t xml:space="preserve">числа детей с. Чыргаланды, охваченных общим образованием, с </w:t>
            </w:r>
            <w:r w:rsidRPr="00055D4D">
              <w:rPr>
                <w:spacing w:val="-57"/>
                <w:sz w:val="24"/>
                <w:szCs w:val="24"/>
                <w:lang w:val="ru-RU"/>
              </w:rPr>
              <w:t xml:space="preserve">    </w:t>
            </w:r>
            <w:r w:rsidRPr="00055D4D">
              <w:rPr>
                <w:sz w:val="24"/>
                <w:szCs w:val="24"/>
                <w:lang w:val="ru-RU"/>
              </w:rPr>
              <w:t>226</w:t>
            </w:r>
            <w:r w:rsidRPr="00055D4D">
              <w:rPr>
                <w:spacing w:val="-1"/>
                <w:sz w:val="24"/>
                <w:szCs w:val="24"/>
                <w:lang w:val="ru-RU"/>
              </w:rPr>
              <w:t xml:space="preserve"> </w:t>
            </w:r>
            <w:r w:rsidRPr="00055D4D">
              <w:rPr>
                <w:sz w:val="24"/>
                <w:szCs w:val="24"/>
                <w:lang w:val="ru-RU"/>
              </w:rPr>
              <w:t>чел.</w:t>
            </w:r>
            <w:r w:rsidRPr="00055D4D">
              <w:rPr>
                <w:spacing w:val="-1"/>
                <w:sz w:val="24"/>
                <w:szCs w:val="24"/>
                <w:lang w:val="ru-RU"/>
              </w:rPr>
              <w:t xml:space="preserve"> </w:t>
            </w:r>
            <w:r w:rsidRPr="00055D4D">
              <w:rPr>
                <w:sz w:val="24"/>
                <w:szCs w:val="24"/>
                <w:lang w:val="ru-RU"/>
              </w:rPr>
              <w:t>до</w:t>
            </w:r>
            <w:r w:rsidRPr="00055D4D">
              <w:rPr>
                <w:spacing w:val="-1"/>
                <w:sz w:val="24"/>
                <w:szCs w:val="24"/>
                <w:lang w:val="ru-RU"/>
              </w:rPr>
              <w:t xml:space="preserve"> </w:t>
            </w:r>
            <w:r w:rsidRPr="00055D4D">
              <w:rPr>
                <w:sz w:val="24"/>
                <w:szCs w:val="24"/>
                <w:lang w:val="ru-RU"/>
              </w:rPr>
              <w:t>242 чел.</w:t>
            </w:r>
            <w:r w:rsidRPr="00055D4D">
              <w:rPr>
                <w:spacing w:val="-1"/>
                <w:sz w:val="24"/>
                <w:szCs w:val="24"/>
                <w:lang w:val="ru-RU"/>
              </w:rPr>
              <w:t xml:space="preserve"> </w:t>
            </w:r>
            <w:r w:rsidRPr="00055D4D">
              <w:rPr>
                <w:sz w:val="24"/>
                <w:szCs w:val="24"/>
                <w:lang w:val="ru-RU"/>
              </w:rPr>
              <w:t>к 2022-2023 учебному году</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строительство или капитальный ремонт О-Шынаанской средней общеобразовательной</w:t>
            </w:r>
            <w:r w:rsidRPr="00055D4D">
              <w:rPr>
                <w:spacing w:val="-1"/>
                <w:sz w:val="24"/>
                <w:szCs w:val="24"/>
                <w:lang w:val="ru-RU"/>
              </w:rPr>
              <w:t xml:space="preserve"> </w:t>
            </w:r>
            <w:r w:rsidRPr="00055D4D">
              <w:rPr>
                <w:sz w:val="24"/>
                <w:szCs w:val="24"/>
                <w:lang w:val="ru-RU"/>
              </w:rPr>
              <w:t>школы</w:t>
            </w:r>
            <w:r w:rsidRPr="00055D4D">
              <w:rPr>
                <w:spacing w:val="-3"/>
                <w:sz w:val="24"/>
                <w:szCs w:val="24"/>
                <w:lang w:val="ru-RU"/>
              </w:rPr>
              <w:t xml:space="preserve"> </w:t>
            </w:r>
            <w:r w:rsidRPr="00055D4D">
              <w:rPr>
                <w:sz w:val="24"/>
                <w:szCs w:val="24"/>
                <w:lang w:val="ru-RU"/>
              </w:rPr>
              <w:t>на</w:t>
            </w:r>
            <w:r w:rsidRPr="00055D4D">
              <w:rPr>
                <w:spacing w:val="-1"/>
                <w:sz w:val="24"/>
                <w:szCs w:val="24"/>
                <w:lang w:val="ru-RU"/>
              </w:rPr>
              <w:t xml:space="preserve"> </w:t>
            </w:r>
            <w:r w:rsidRPr="00055D4D">
              <w:rPr>
                <w:sz w:val="24"/>
                <w:szCs w:val="24"/>
                <w:lang w:val="ru-RU"/>
              </w:rPr>
              <w:t>176 мест</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314"/>
              <w:rPr>
                <w:sz w:val="24"/>
                <w:szCs w:val="24"/>
                <w:lang w:val="ru-RU"/>
              </w:rPr>
            </w:pPr>
            <w:r>
              <w:rPr>
                <w:sz w:val="24"/>
                <w:szCs w:val="24"/>
                <w:lang w:val="ru-RU"/>
              </w:rPr>
              <w:t>2022-2023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 xml:space="preserve">В настоящее время в МБОУ «О-Шынаанская СОШ» образовательный </w:t>
            </w:r>
            <w:r w:rsidRPr="00055D4D">
              <w:rPr>
                <w:spacing w:val="-58"/>
                <w:sz w:val="24"/>
                <w:szCs w:val="24"/>
                <w:lang w:val="ru-RU"/>
              </w:rPr>
              <w:t>процесс</w:t>
            </w:r>
            <w:r w:rsidRPr="00055D4D">
              <w:rPr>
                <w:sz w:val="24"/>
                <w:szCs w:val="24"/>
                <w:lang w:val="ru-RU"/>
              </w:rPr>
              <w:t xml:space="preserve"> осуществляется</w:t>
            </w:r>
            <w:r w:rsidRPr="00055D4D">
              <w:rPr>
                <w:spacing w:val="1"/>
                <w:sz w:val="24"/>
                <w:szCs w:val="24"/>
                <w:lang w:val="ru-RU"/>
              </w:rPr>
              <w:t xml:space="preserve"> </w:t>
            </w:r>
            <w:r w:rsidRPr="00055D4D">
              <w:rPr>
                <w:sz w:val="24"/>
                <w:szCs w:val="24"/>
                <w:lang w:val="ru-RU"/>
              </w:rPr>
              <w:t>в 2-этажном деревянном здании школы 1974 года построй</w:t>
            </w:r>
            <w:r w:rsidRPr="00055D4D">
              <w:rPr>
                <w:spacing w:val="-57"/>
                <w:sz w:val="24"/>
                <w:szCs w:val="24"/>
                <w:lang w:val="ru-RU"/>
              </w:rPr>
              <w:t xml:space="preserve"> </w:t>
            </w:r>
            <w:r w:rsidRPr="00055D4D">
              <w:rPr>
                <w:sz w:val="24"/>
                <w:szCs w:val="24"/>
                <w:lang w:val="ru-RU"/>
              </w:rPr>
              <w:t>ки</w:t>
            </w:r>
            <w:r w:rsidRPr="00055D4D">
              <w:rPr>
                <w:spacing w:val="-2"/>
                <w:sz w:val="24"/>
                <w:szCs w:val="24"/>
                <w:lang w:val="ru-RU"/>
              </w:rPr>
              <w:t xml:space="preserve"> </w:t>
            </w:r>
            <w:r w:rsidRPr="00055D4D">
              <w:rPr>
                <w:sz w:val="24"/>
                <w:szCs w:val="24"/>
                <w:lang w:val="ru-RU"/>
              </w:rPr>
              <w:t>с</w:t>
            </w:r>
            <w:r w:rsidRPr="00055D4D">
              <w:rPr>
                <w:spacing w:val="-2"/>
                <w:sz w:val="24"/>
                <w:szCs w:val="24"/>
                <w:lang w:val="ru-RU"/>
              </w:rPr>
              <w:t xml:space="preserve"> </w:t>
            </w:r>
            <w:r w:rsidRPr="00055D4D">
              <w:rPr>
                <w:sz w:val="24"/>
                <w:szCs w:val="24"/>
                <w:lang w:val="ru-RU"/>
              </w:rPr>
              <w:t>недостаточно</w:t>
            </w:r>
            <w:r w:rsidRPr="00055D4D">
              <w:rPr>
                <w:spacing w:val="-1"/>
                <w:sz w:val="24"/>
                <w:szCs w:val="24"/>
                <w:lang w:val="ru-RU"/>
              </w:rPr>
              <w:t xml:space="preserve"> </w:t>
            </w:r>
            <w:r w:rsidRPr="00055D4D">
              <w:rPr>
                <w:sz w:val="24"/>
                <w:szCs w:val="24"/>
                <w:lang w:val="ru-RU"/>
              </w:rPr>
              <w:t>регулируемой</w:t>
            </w:r>
          </w:p>
          <w:p w:rsidR="00835F9A" w:rsidRPr="00055D4D" w:rsidRDefault="00835F9A" w:rsidP="00835F9A">
            <w:pPr>
              <w:pStyle w:val="TableParagraph"/>
              <w:ind w:left="0"/>
              <w:rPr>
                <w:sz w:val="24"/>
                <w:szCs w:val="24"/>
                <w:lang w:val="ru-RU"/>
              </w:rPr>
            </w:pPr>
            <w:r w:rsidRPr="00055D4D">
              <w:rPr>
                <w:sz w:val="24"/>
                <w:szCs w:val="24"/>
                <w:lang w:val="ru-RU"/>
              </w:rPr>
              <w:t>вентиляционной системой, а также в 2 корпусах 1964 и 1968 годов постройки.</w:t>
            </w:r>
          </w:p>
          <w:p w:rsidR="00835F9A" w:rsidRPr="00055D4D" w:rsidRDefault="00835F9A" w:rsidP="00835F9A">
            <w:pPr>
              <w:pStyle w:val="TableParagraph"/>
              <w:ind w:left="0"/>
              <w:rPr>
                <w:sz w:val="24"/>
                <w:szCs w:val="24"/>
                <w:lang w:val="ru-RU"/>
              </w:rPr>
            </w:pPr>
            <w:r w:rsidRPr="00055D4D">
              <w:rPr>
                <w:sz w:val="24"/>
                <w:szCs w:val="24"/>
                <w:lang w:val="ru-RU"/>
              </w:rPr>
              <w:t>В настоящее</w:t>
            </w:r>
            <w:r w:rsidRPr="00055D4D">
              <w:rPr>
                <w:spacing w:val="-4"/>
                <w:sz w:val="24"/>
                <w:szCs w:val="24"/>
                <w:lang w:val="ru-RU"/>
              </w:rPr>
              <w:t xml:space="preserve"> </w:t>
            </w:r>
            <w:r w:rsidRPr="00055D4D">
              <w:rPr>
                <w:sz w:val="24"/>
                <w:szCs w:val="24"/>
                <w:lang w:val="ru-RU"/>
              </w:rPr>
              <w:t>время</w:t>
            </w:r>
            <w:r w:rsidRPr="00055D4D">
              <w:rPr>
                <w:spacing w:val="-2"/>
                <w:sz w:val="24"/>
                <w:szCs w:val="24"/>
                <w:lang w:val="ru-RU"/>
              </w:rPr>
              <w:t xml:space="preserve"> </w:t>
            </w:r>
            <w:r w:rsidRPr="00055D4D">
              <w:rPr>
                <w:sz w:val="24"/>
                <w:szCs w:val="24"/>
                <w:lang w:val="ru-RU"/>
              </w:rPr>
              <w:t>в</w:t>
            </w:r>
            <w:r w:rsidRPr="00055D4D">
              <w:rPr>
                <w:spacing w:val="-3"/>
                <w:sz w:val="24"/>
                <w:szCs w:val="24"/>
                <w:lang w:val="ru-RU"/>
              </w:rPr>
              <w:t xml:space="preserve"> </w:t>
            </w:r>
            <w:r w:rsidRPr="00055D4D">
              <w:rPr>
                <w:sz w:val="24"/>
                <w:szCs w:val="24"/>
                <w:lang w:val="ru-RU"/>
              </w:rPr>
              <w:t>школе</w:t>
            </w:r>
            <w:r w:rsidRPr="00055D4D">
              <w:rPr>
                <w:spacing w:val="-1"/>
                <w:sz w:val="24"/>
                <w:szCs w:val="24"/>
                <w:lang w:val="ru-RU"/>
              </w:rPr>
              <w:t xml:space="preserve"> </w:t>
            </w:r>
            <w:r w:rsidRPr="00055D4D">
              <w:rPr>
                <w:sz w:val="24"/>
                <w:szCs w:val="24"/>
                <w:lang w:val="ru-RU"/>
              </w:rPr>
              <w:t>обучаются 147 детей, ожидается увеличение количества обучающихся  до 200 чел.</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строительство</w:t>
            </w:r>
            <w:r w:rsidRPr="00055D4D">
              <w:rPr>
                <w:spacing w:val="-3"/>
                <w:sz w:val="24"/>
                <w:szCs w:val="24"/>
                <w:lang w:val="ru-RU"/>
              </w:rPr>
              <w:t xml:space="preserve"> </w:t>
            </w:r>
            <w:r w:rsidRPr="00055D4D">
              <w:rPr>
                <w:sz w:val="24"/>
                <w:szCs w:val="24"/>
                <w:lang w:val="ru-RU"/>
              </w:rPr>
              <w:t>детского сада в с.</w:t>
            </w:r>
            <w:r>
              <w:rPr>
                <w:sz w:val="24"/>
                <w:szCs w:val="24"/>
                <w:lang w:val="ru-RU"/>
              </w:rPr>
              <w:t xml:space="preserve"> </w:t>
            </w:r>
            <w:r w:rsidRPr="00055D4D">
              <w:rPr>
                <w:sz w:val="24"/>
                <w:szCs w:val="24"/>
                <w:lang w:val="ru-RU"/>
              </w:rPr>
              <w:t>Шуурмак</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314"/>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Здание детского сада «Алёнушка»</w:t>
            </w:r>
            <w:r w:rsidRPr="00055D4D">
              <w:rPr>
                <w:spacing w:val="1"/>
                <w:sz w:val="24"/>
                <w:szCs w:val="24"/>
                <w:lang w:val="ru-RU"/>
              </w:rPr>
              <w:t xml:space="preserve"> </w:t>
            </w:r>
            <w:r w:rsidRPr="00055D4D">
              <w:rPr>
                <w:sz w:val="24"/>
                <w:szCs w:val="24"/>
                <w:lang w:val="ru-RU"/>
              </w:rPr>
              <w:t>с. Шуурмак 1970 года постройки, также введена в эксплуатацию 1980 году пристройка, деревянное здание и в настоящее время</w:t>
            </w:r>
            <w:r w:rsidRPr="00055D4D">
              <w:rPr>
                <w:spacing w:val="-57"/>
                <w:sz w:val="24"/>
                <w:szCs w:val="24"/>
                <w:lang w:val="ru-RU"/>
              </w:rPr>
              <w:t xml:space="preserve"> </w:t>
            </w:r>
            <w:r w:rsidRPr="00055D4D">
              <w:rPr>
                <w:sz w:val="24"/>
                <w:szCs w:val="24"/>
                <w:lang w:val="ru-RU"/>
              </w:rPr>
              <w:t>нуждается в улучшении в соответствии с новыми требованиями надзорных органов. Охвачено в ДОУ 75 детей,</w:t>
            </w:r>
            <w:r>
              <w:rPr>
                <w:sz w:val="24"/>
                <w:szCs w:val="24"/>
                <w:lang w:val="ru-RU"/>
              </w:rPr>
              <w:t xml:space="preserve"> </w:t>
            </w:r>
            <w:r w:rsidRPr="00055D4D">
              <w:rPr>
                <w:sz w:val="24"/>
                <w:szCs w:val="24"/>
                <w:lang w:val="ru-RU"/>
              </w:rPr>
              <w:t>ожидается рост</w:t>
            </w:r>
            <w:r w:rsidRPr="00055D4D">
              <w:rPr>
                <w:spacing w:val="1"/>
                <w:sz w:val="24"/>
                <w:szCs w:val="24"/>
                <w:lang w:val="ru-RU"/>
              </w:rPr>
              <w:t xml:space="preserve"> </w:t>
            </w:r>
            <w:r w:rsidRPr="00055D4D">
              <w:rPr>
                <w:sz w:val="24"/>
                <w:szCs w:val="24"/>
                <w:lang w:val="ru-RU"/>
              </w:rPr>
              <w:t>числа</w:t>
            </w:r>
            <w:r w:rsidRPr="00055D4D">
              <w:rPr>
                <w:spacing w:val="-2"/>
                <w:sz w:val="24"/>
                <w:szCs w:val="24"/>
                <w:lang w:val="ru-RU"/>
              </w:rPr>
              <w:t xml:space="preserve"> </w:t>
            </w:r>
            <w:r w:rsidRPr="00055D4D">
              <w:rPr>
                <w:sz w:val="24"/>
                <w:szCs w:val="24"/>
                <w:lang w:val="ru-RU"/>
              </w:rPr>
              <w:t>детей</w:t>
            </w:r>
            <w:r w:rsidRPr="00055D4D">
              <w:rPr>
                <w:spacing w:val="-1"/>
                <w:sz w:val="24"/>
                <w:szCs w:val="24"/>
                <w:lang w:val="ru-RU"/>
              </w:rPr>
              <w:t xml:space="preserve"> </w:t>
            </w:r>
            <w:r w:rsidRPr="00055D4D">
              <w:rPr>
                <w:sz w:val="24"/>
                <w:szCs w:val="24"/>
                <w:lang w:val="ru-RU"/>
              </w:rPr>
              <w:t>с.</w:t>
            </w:r>
            <w:r w:rsidRPr="00055D4D">
              <w:rPr>
                <w:spacing w:val="-1"/>
                <w:sz w:val="24"/>
                <w:szCs w:val="24"/>
                <w:lang w:val="ru-RU"/>
              </w:rPr>
              <w:t xml:space="preserve"> </w:t>
            </w:r>
            <w:r w:rsidRPr="00055D4D">
              <w:rPr>
                <w:sz w:val="24"/>
                <w:szCs w:val="24"/>
                <w:lang w:val="ru-RU"/>
              </w:rPr>
              <w:t>Шуурмак,</w:t>
            </w:r>
            <w:r w:rsidRPr="00055D4D">
              <w:rPr>
                <w:spacing w:val="-1"/>
                <w:sz w:val="24"/>
                <w:szCs w:val="24"/>
                <w:lang w:val="ru-RU"/>
              </w:rPr>
              <w:t xml:space="preserve"> </w:t>
            </w:r>
            <w:r w:rsidRPr="00055D4D">
              <w:rPr>
                <w:sz w:val="24"/>
                <w:szCs w:val="24"/>
                <w:lang w:val="ru-RU"/>
              </w:rPr>
              <w:lastRenderedPageBreak/>
              <w:t>охваченных</w:t>
            </w:r>
            <w:r w:rsidRPr="00055D4D">
              <w:rPr>
                <w:spacing w:val="-5"/>
                <w:sz w:val="24"/>
                <w:szCs w:val="24"/>
                <w:lang w:val="ru-RU"/>
              </w:rPr>
              <w:t xml:space="preserve"> </w:t>
            </w:r>
            <w:r w:rsidRPr="00055D4D">
              <w:rPr>
                <w:sz w:val="24"/>
                <w:szCs w:val="24"/>
                <w:lang w:val="ru-RU"/>
              </w:rPr>
              <w:t>дошкольным</w:t>
            </w:r>
            <w:r w:rsidRPr="00055D4D">
              <w:rPr>
                <w:spacing w:val="-7"/>
                <w:sz w:val="24"/>
                <w:szCs w:val="24"/>
                <w:lang w:val="ru-RU"/>
              </w:rPr>
              <w:t xml:space="preserve"> </w:t>
            </w:r>
            <w:r w:rsidRPr="00055D4D">
              <w:rPr>
                <w:sz w:val="24"/>
                <w:szCs w:val="24"/>
                <w:lang w:val="ru-RU"/>
              </w:rPr>
              <w:t>образованием с 75 чел.</w:t>
            </w:r>
            <w:r w:rsidRPr="00055D4D">
              <w:rPr>
                <w:spacing w:val="-1"/>
                <w:sz w:val="24"/>
                <w:szCs w:val="24"/>
                <w:lang w:val="ru-RU"/>
              </w:rPr>
              <w:t xml:space="preserve"> </w:t>
            </w:r>
            <w:r w:rsidRPr="00055D4D">
              <w:rPr>
                <w:sz w:val="24"/>
                <w:szCs w:val="24"/>
                <w:lang w:val="ru-RU"/>
              </w:rPr>
              <w:t>до 85</w:t>
            </w:r>
            <w:r w:rsidRPr="00055D4D">
              <w:rPr>
                <w:spacing w:val="-1"/>
                <w:sz w:val="24"/>
                <w:szCs w:val="24"/>
                <w:lang w:val="ru-RU"/>
              </w:rPr>
              <w:t xml:space="preserve"> </w:t>
            </w:r>
            <w:r w:rsidRPr="00055D4D">
              <w:rPr>
                <w:sz w:val="24"/>
                <w:szCs w:val="24"/>
                <w:lang w:val="ru-RU"/>
              </w:rPr>
              <w:t>чел.</w:t>
            </w:r>
            <w:r w:rsidRPr="00055D4D">
              <w:rPr>
                <w:spacing w:val="-1"/>
                <w:sz w:val="24"/>
                <w:szCs w:val="24"/>
                <w:lang w:val="ru-RU"/>
              </w:rPr>
              <w:t xml:space="preserve"> </w:t>
            </w:r>
            <w:r w:rsidRPr="00055D4D">
              <w:rPr>
                <w:sz w:val="24"/>
                <w:szCs w:val="24"/>
                <w:lang w:val="ru-RU"/>
              </w:rPr>
              <w:t>к</w:t>
            </w:r>
            <w:r w:rsidRPr="00055D4D">
              <w:rPr>
                <w:spacing w:val="1"/>
                <w:sz w:val="24"/>
                <w:szCs w:val="24"/>
                <w:lang w:val="ru-RU"/>
              </w:rPr>
              <w:t xml:space="preserve"> </w:t>
            </w:r>
            <w:r w:rsidRPr="00055D4D">
              <w:rPr>
                <w:sz w:val="24"/>
                <w:szCs w:val="24"/>
                <w:lang w:val="ru-RU"/>
              </w:rPr>
              <w:t>2023 году.</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капитальный ремонт детского сада «Белек» с.</w:t>
            </w:r>
            <w:r>
              <w:rPr>
                <w:sz w:val="24"/>
                <w:szCs w:val="24"/>
                <w:lang w:val="ru-RU"/>
              </w:rPr>
              <w:t xml:space="preserve"> </w:t>
            </w:r>
            <w:r w:rsidRPr="00055D4D">
              <w:rPr>
                <w:sz w:val="24"/>
                <w:szCs w:val="24"/>
                <w:lang w:val="ru-RU"/>
              </w:rPr>
              <w:t>Чыргаланды</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314"/>
              <w:rPr>
                <w:sz w:val="24"/>
                <w:szCs w:val="24"/>
                <w:lang w:val="ru-RU"/>
              </w:rPr>
            </w:pPr>
            <w:r>
              <w:rPr>
                <w:sz w:val="24"/>
                <w:szCs w:val="24"/>
                <w:lang w:val="ru-RU"/>
              </w:rPr>
              <w:t>2023-2024</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Бетонное здание детского сада «Белек»</w:t>
            </w:r>
            <w:r w:rsidRPr="00055D4D">
              <w:rPr>
                <w:spacing w:val="1"/>
                <w:sz w:val="24"/>
                <w:szCs w:val="24"/>
                <w:lang w:val="ru-RU"/>
              </w:rPr>
              <w:t xml:space="preserve"> </w:t>
            </w:r>
            <w:r w:rsidRPr="00055D4D">
              <w:rPr>
                <w:sz w:val="24"/>
                <w:szCs w:val="24"/>
                <w:lang w:val="ru-RU"/>
              </w:rPr>
              <w:t>с. Белдир-Арыг 1975 года постройки и в настоящее время</w:t>
            </w:r>
            <w:r w:rsidRPr="00055D4D">
              <w:rPr>
                <w:spacing w:val="-57"/>
                <w:sz w:val="24"/>
                <w:szCs w:val="24"/>
                <w:lang w:val="ru-RU"/>
              </w:rPr>
              <w:t xml:space="preserve">    </w:t>
            </w:r>
            <w:r w:rsidRPr="00055D4D">
              <w:rPr>
                <w:sz w:val="24"/>
                <w:szCs w:val="24"/>
                <w:lang w:val="ru-RU"/>
              </w:rPr>
              <w:t>нуждается в улучшении отопительной системы, электрики и капитального ремонта котельной в соответствии с новыми требованиями надзорных органов. Охвачено в ДОУ 55 детей, в очереди на устройство в ДОУ состоят 35 детей</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sz w:val="24"/>
                <w:szCs w:val="24"/>
                <w:lang w:val="ru-RU"/>
              </w:rPr>
              <w:t>строительство</w:t>
            </w:r>
            <w:r w:rsidRPr="00055D4D">
              <w:rPr>
                <w:spacing w:val="-3"/>
                <w:sz w:val="24"/>
                <w:szCs w:val="24"/>
                <w:lang w:val="ru-RU"/>
              </w:rPr>
              <w:t xml:space="preserve"> </w:t>
            </w:r>
            <w:r w:rsidRPr="00055D4D">
              <w:rPr>
                <w:sz w:val="24"/>
                <w:szCs w:val="24"/>
                <w:lang w:val="ru-RU"/>
              </w:rPr>
              <w:t>детского сада «Саяна» в с.</w:t>
            </w:r>
            <w:r>
              <w:rPr>
                <w:sz w:val="24"/>
                <w:szCs w:val="24"/>
                <w:lang w:val="ru-RU"/>
              </w:rPr>
              <w:t xml:space="preserve"> </w:t>
            </w:r>
            <w:r w:rsidRPr="00055D4D">
              <w:rPr>
                <w:sz w:val="24"/>
                <w:szCs w:val="24"/>
                <w:lang w:val="ru-RU"/>
              </w:rPr>
              <w:t>Берт-Даг</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314"/>
              <w:rPr>
                <w:sz w:val="24"/>
                <w:szCs w:val="24"/>
                <w:lang w:val="ru-RU"/>
              </w:rPr>
            </w:pPr>
            <w:r>
              <w:rPr>
                <w:sz w:val="24"/>
                <w:szCs w:val="24"/>
                <w:lang w:val="ru-RU"/>
              </w:rPr>
              <w:t>2023-2030</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Деревянные здания детского сада «Саяна»</w:t>
            </w:r>
            <w:r w:rsidRPr="00055D4D">
              <w:rPr>
                <w:spacing w:val="1"/>
                <w:sz w:val="24"/>
                <w:szCs w:val="24"/>
                <w:lang w:val="ru-RU"/>
              </w:rPr>
              <w:t xml:space="preserve"> </w:t>
            </w:r>
            <w:r w:rsidRPr="00055D4D">
              <w:rPr>
                <w:sz w:val="24"/>
                <w:szCs w:val="24"/>
                <w:lang w:val="ru-RU"/>
              </w:rPr>
              <w:t>с. Берт-Даг 1969 года и 1970 года постройки не подлежат капитальному ремонту и в настоящее время</w:t>
            </w:r>
            <w:r w:rsidRPr="00055D4D">
              <w:rPr>
                <w:spacing w:val="-57"/>
                <w:sz w:val="24"/>
                <w:szCs w:val="24"/>
                <w:lang w:val="ru-RU"/>
              </w:rPr>
              <w:t xml:space="preserve"> </w:t>
            </w:r>
            <w:r w:rsidRPr="00055D4D">
              <w:rPr>
                <w:sz w:val="24"/>
                <w:szCs w:val="24"/>
                <w:lang w:val="ru-RU"/>
              </w:rPr>
              <w:t>нуждается в улучшении в соответствии с новыми требованиями надзорных органов. Охвачено в ДОУ 90 детей.</w:t>
            </w:r>
          </w:p>
        </w:tc>
      </w:tr>
      <w:tr w:rsidR="00835F9A" w:rsidRPr="00055D4D" w:rsidTr="00BE454E">
        <w:trPr>
          <w:trHeight w:val="290"/>
        </w:trPr>
        <w:tc>
          <w:tcPr>
            <w:tcW w:w="425" w:type="dxa"/>
            <w:shd w:val="clear" w:color="auto" w:fill="auto"/>
          </w:tcPr>
          <w:p w:rsidR="00835F9A" w:rsidRPr="00055D4D" w:rsidRDefault="00835F9A" w:rsidP="00D6031D">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D6031D">
            <w:pPr>
              <w:pStyle w:val="TableParagraph"/>
              <w:ind w:left="0"/>
              <w:rPr>
                <w:sz w:val="24"/>
                <w:szCs w:val="24"/>
                <w:lang w:val="ru-RU"/>
              </w:rPr>
            </w:pPr>
            <w:r w:rsidRPr="00055D4D">
              <w:rPr>
                <w:color w:val="000000" w:themeColor="text1"/>
                <w:sz w:val="24"/>
                <w:szCs w:val="24"/>
                <w:shd w:val="clear" w:color="auto" w:fill="FFFFFF"/>
                <w:lang w:val="ru-RU"/>
              </w:rPr>
              <w:t>Строительство  нового корпуса  в стационарном лагере «Сайлык»</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D6031D">
            <w:pPr>
              <w:pStyle w:val="TableParagraph"/>
              <w:ind w:left="0" w:firstLine="314"/>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shd w:val="clear" w:color="auto" w:fill="FFFFFF"/>
                <w:lang w:val="ru-RU"/>
              </w:rPr>
              <w:t xml:space="preserve">Для полноценного функционирования объектов отдыха детей и их оздоровления, в том числе строительство объектов из быстровозводимых конструкций по типовым </w:t>
            </w:r>
            <w:r w:rsidRPr="00055D4D">
              <w:rPr>
                <w:sz w:val="24"/>
                <w:szCs w:val="24"/>
                <w:shd w:val="clear" w:color="auto" w:fill="FFFFFF"/>
                <w:lang w:val="ru-RU"/>
              </w:rPr>
              <w:lastRenderedPageBreak/>
              <w:t>проектам согласно Поручению Президента РФ В.В. Путина данного по итогам состоявшегося 17 декабря 2021 года заседания Совета при Президенте РФ по реализации государственной политики в сфере защиты семьи и детей разрабатывается ПСД для строительства дополнительного корпуса</w:t>
            </w:r>
            <w:r>
              <w:rPr>
                <w:sz w:val="24"/>
                <w:szCs w:val="24"/>
                <w:shd w:val="clear" w:color="auto" w:fill="FFFFFF"/>
                <w:lang w:val="ru-RU"/>
              </w:rPr>
              <w:t xml:space="preserve"> для педагогического персонала </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ясельного корпуса на 30 мест для детского сада «Дандаа» с.</w:t>
            </w:r>
            <w:r>
              <w:rPr>
                <w:sz w:val="24"/>
                <w:szCs w:val="24"/>
                <w:lang w:val="ru-RU"/>
              </w:rPr>
              <w:t xml:space="preserve"> </w:t>
            </w:r>
            <w:r w:rsidRPr="00055D4D">
              <w:rPr>
                <w:sz w:val="24"/>
                <w:szCs w:val="24"/>
                <w:lang w:val="ru-RU"/>
              </w:rPr>
              <w:t>Кызыл-Чыраа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835F9A">
            <w:pPr>
              <w:pStyle w:val="TableParagraph"/>
              <w:ind w:left="0" w:firstLine="314"/>
              <w:rPr>
                <w:sz w:val="24"/>
                <w:szCs w:val="24"/>
                <w:lang w:val="ru-RU"/>
              </w:rPr>
            </w:pPr>
            <w:r>
              <w:rPr>
                <w:sz w:val="24"/>
                <w:szCs w:val="24"/>
                <w:lang w:val="ru-RU"/>
              </w:rPr>
              <w:t>2023-2030</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shd w:val="clear" w:color="auto" w:fill="FFFFFF"/>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shd w:val="clear" w:color="auto" w:fill="FFFFFF"/>
                <w:lang w:val="ru-RU"/>
              </w:rPr>
            </w:pPr>
            <w:r w:rsidRPr="00055D4D">
              <w:rPr>
                <w:sz w:val="24"/>
                <w:szCs w:val="24"/>
                <w:shd w:val="clear" w:color="auto" w:fill="FFFFFF"/>
                <w:lang w:val="ru-RU"/>
              </w:rPr>
              <w:t>Здания детского сада «Дандаа» построены в 1956 годах, в 2 приспособленных зданиях посещают 55 детей, деревянные здания нуждаются в улучшении в соответствии с новыми требованиями надзорных органов. Ожидается рост числа детей, охваченных дошкольным образованием с 55 до 70 чел. к 2023 году.</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highlight w:val="yellow"/>
                <w:lang w:val="ru-RU"/>
              </w:rPr>
            </w:pPr>
            <w:r w:rsidRPr="00055D4D">
              <w:rPr>
                <w:sz w:val="24"/>
                <w:szCs w:val="24"/>
                <w:lang w:val="ru-RU"/>
              </w:rPr>
              <w:t>Разработать</w:t>
            </w:r>
            <w:r w:rsidRPr="00055D4D">
              <w:rPr>
                <w:spacing w:val="-3"/>
                <w:sz w:val="24"/>
                <w:szCs w:val="24"/>
                <w:lang w:val="ru-RU"/>
              </w:rPr>
              <w:t xml:space="preserve"> </w:t>
            </w:r>
            <w:r w:rsidRPr="00055D4D">
              <w:rPr>
                <w:sz w:val="24"/>
                <w:szCs w:val="24"/>
                <w:lang w:val="ru-RU"/>
              </w:rPr>
              <w:t>проектно-сметную</w:t>
            </w:r>
            <w:r w:rsidRPr="00055D4D">
              <w:rPr>
                <w:spacing w:val="-3"/>
                <w:sz w:val="24"/>
                <w:szCs w:val="24"/>
                <w:lang w:val="ru-RU"/>
              </w:rPr>
              <w:t xml:space="preserve"> </w:t>
            </w:r>
            <w:r w:rsidRPr="00055D4D">
              <w:rPr>
                <w:sz w:val="24"/>
                <w:szCs w:val="24"/>
                <w:lang w:val="ru-RU"/>
              </w:rPr>
              <w:t>документацию</w:t>
            </w:r>
            <w:r w:rsidRPr="00055D4D">
              <w:rPr>
                <w:spacing w:val="-6"/>
                <w:sz w:val="24"/>
                <w:szCs w:val="24"/>
                <w:lang w:val="ru-RU"/>
              </w:rPr>
              <w:t xml:space="preserve"> </w:t>
            </w:r>
            <w:r w:rsidRPr="00055D4D">
              <w:rPr>
                <w:sz w:val="24"/>
                <w:szCs w:val="24"/>
                <w:lang w:val="ru-RU"/>
              </w:rPr>
              <w:t xml:space="preserve"> и </w:t>
            </w:r>
            <w:r w:rsidRPr="00055D4D">
              <w:rPr>
                <w:spacing w:val="-57"/>
                <w:sz w:val="24"/>
                <w:szCs w:val="24"/>
                <w:lang w:val="ru-RU"/>
              </w:rPr>
              <w:t xml:space="preserve">    </w:t>
            </w:r>
            <w:r w:rsidRPr="00055D4D">
              <w:rPr>
                <w:sz w:val="24"/>
                <w:szCs w:val="24"/>
                <w:lang w:val="ru-RU"/>
              </w:rPr>
              <w:t>заявки по строительству или капитальному ремонту:</w:t>
            </w:r>
          </w:p>
        </w:tc>
        <w:tc>
          <w:tcPr>
            <w:tcW w:w="1276" w:type="dxa"/>
            <w:tcBorders>
              <w:top w:val="single" w:sz="4" w:space="0" w:color="000000"/>
              <w:left w:val="single" w:sz="4" w:space="0" w:color="000000"/>
              <w:bottom w:val="single" w:sz="4" w:space="0" w:color="000000"/>
              <w:right w:val="single" w:sz="4" w:space="0" w:color="000000"/>
            </w:tcBorders>
          </w:tcPr>
          <w:p w:rsidR="00835F9A" w:rsidRPr="00BE454E" w:rsidRDefault="00BE454E" w:rsidP="00835F9A">
            <w:pPr>
              <w:pStyle w:val="TableParagraph"/>
              <w:ind w:left="0"/>
              <w:rPr>
                <w:sz w:val="24"/>
                <w:szCs w:val="24"/>
                <w:highlight w:val="yellow"/>
                <w:lang w:val="ru-RU"/>
              </w:rPr>
            </w:pPr>
            <w:r w:rsidRPr="00BE454E">
              <w:rPr>
                <w:sz w:val="24"/>
                <w:szCs w:val="24"/>
                <w:lang w:val="ru-RU"/>
              </w:rPr>
              <w:t>2023-2030</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r w:rsidRPr="00055D4D">
              <w:rPr>
                <w:sz w:val="24"/>
                <w:szCs w:val="24"/>
                <w:lang w:val="ru-RU"/>
              </w:rPr>
              <w:t xml:space="preserve">сельского дома культуры (далее – СДК)  или капитальный ремонт </w:t>
            </w:r>
            <w:r w:rsidRPr="00055D4D">
              <w:rPr>
                <w:sz w:val="24"/>
                <w:szCs w:val="24"/>
                <w:lang w:val="ru-RU"/>
              </w:rPr>
              <w:lastRenderedPageBreak/>
              <w:t xml:space="preserve">на 150 </w:t>
            </w:r>
            <w:r w:rsidRPr="00055D4D">
              <w:rPr>
                <w:spacing w:val="-57"/>
                <w:sz w:val="24"/>
                <w:szCs w:val="24"/>
                <w:lang w:val="ru-RU"/>
              </w:rPr>
              <w:t xml:space="preserve"> </w:t>
            </w:r>
            <w:r w:rsidRPr="00055D4D">
              <w:rPr>
                <w:sz w:val="24"/>
                <w:szCs w:val="24"/>
                <w:lang w:val="ru-RU"/>
              </w:rPr>
              <w:t>мест</w:t>
            </w:r>
            <w:r w:rsidRPr="00055D4D">
              <w:rPr>
                <w:spacing w:val="-1"/>
                <w:sz w:val="24"/>
                <w:szCs w:val="24"/>
                <w:lang w:val="ru-RU"/>
              </w:rPr>
              <w:t xml:space="preserve"> </w:t>
            </w:r>
            <w:r w:rsidRPr="00055D4D">
              <w:rPr>
                <w:sz w:val="24"/>
                <w:szCs w:val="24"/>
                <w:lang w:val="ru-RU"/>
              </w:rPr>
              <w:t>в</w:t>
            </w:r>
            <w:r w:rsidRPr="00055D4D">
              <w:rPr>
                <w:spacing w:val="-1"/>
                <w:sz w:val="24"/>
                <w:szCs w:val="24"/>
                <w:lang w:val="ru-RU"/>
              </w:rPr>
              <w:t xml:space="preserve"> </w:t>
            </w:r>
            <w:r w:rsidRPr="00055D4D">
              <w:rPr>
                <w:sz w:val="24"/>
                <w:szCs w:val="24"/>
                <w:lang w:val="ru-RU"/>
              </w:rPr>
              <w:t xml:space="preserve">с. Кызыл-Чыраа им. </w:t>
            </w:r>
            <w:r w:rsidRPr="00055D4D">
              <w:rPr>
                <w:sz w:val="24"/>
                <w:szCs w:val="24"/>
              </w:rPr>
              <w:t>Аяса Данзырына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firstLine="314"/>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здание</w:t>
            </w:r>
            <w:r w:rsidRPr="00055D4D">
              <w:rPr>
                <w:spacing w:val="-5"/>
                <w:sz w:val="24"/>
                <w:szCs w:val="24"/>
                <w:lang w:val="ru-RU"/>
              </w:rPr>
              <w:t xml:space="preserve"> </w:t>
            </w:r>
            <w:r w:rsidRPr="00055D4D">
              <w:rPr>
                <w:sz w:val="24"/>
                <w:szCs w:val="24"/>
                <w:lang w:val="ru-RU"/>
              </w:rPr>
              <w:t>сельского</w:t>
            </w:r>
            <w:r w:rsidRPr="00055D4D">
              <w:rPr>
                <w:spacing w:val="-3"/>
                <w:sz w:val="24"/>
                <w:szCs w:val="24"/>
                <w:lang w:val="ru-RU"/>
              </w:rPr>
              <w:t xml:space="preserve"> </w:t>
            </w:r>
            <w:r w:rsidRPr="00055D4D">
              <w:rPr>
                <w:sz w:val="24"/>
                <w:szCs w:val="24"/>
                <w:lang w:val="ru-RU"/>
              </w:rPr>
              <w:t>Дома</w:t>
            </w:r>
            <w:r w:rsidRPr="00055D4D">
              <w:rPr>
                <w:spacing w:val="-4"/>
                <w:sz w:val="24"/>
                <w:szCs w:val="24"/>
                <w:lang w:val="ru-RU"/>
              </w:rPr>
              <w:t xml:space="preserve"> </w:t>
            </w:r>
            <w:r w:rsidRPr="00055D4D">
              <w:rPr>
                <w:sz w:val="24"/>
                <w:szCs w:val="24"/>
                <w:lang w:val="ru-RU"/>
              </w:rPr>
              <w:t>культуры</w:t>
            </w:r>
            <w:r w:rsidRPr="00055D4D">
              <w:rPr>
                <w:spacing w:val="-4"/>
                <w:sz w:val="24"/>
                <w:szCs w:val="24"/>
                <w:lang w:val="ru-RU"/>
              </w:rPr>
              <w:t xml:space="preserve"> </w:t>
            </w:r>
            <w:r w:rsidRPr="00055D4D">
              <w:rPr>
                <w:sz w:val="24"/>
                <w:szCs w:val="24"/>
                <w:lang w:val="ru-RU"/>
              </w:rPr>
              <w:t>с.</w:t>
            </w:r>
            <w:r w:rsidRPr="00055D4D">
              <w:rPr>
                <w:spacing w:val="-57"/>
                <w:sz w:val="24"/>
                <w:szCs w:val="24"/>
                <w:lang w:val="ru-RU"/>
              </w:rPr>
              <w:t xml:space="preserve"> </w:t>
            </w:r>
            <w:r w:rsidRPr="00055D4D">
              <w:rPr>
                <w:sz w:val="24"/>
                <w:szCs w:val="24"/>
                <w:lang w:val="ru-RU"/>
              </w:rPr>
              <w:t xml:space="preserve">Кызыл-Чыраа </w:t>
            </w:r>
            <w:r w:rsidRPr="00055D4D">
              <w:rPr>
                <w:sz w:val="24"/>
                <w:szCs w:val="24"/>
                <w:lang w:val="ru-RU"/>
              </w:rPr>
              <w:lastRenderedPageBreak/>
              <w:t>построено в 1956 году, деревянное, общая площадь –</w:t>
            </w:r>
            <w:r w:rsidRPr="00055D4D">
              <w:rPr>
                <w:spacing w:val="1"/>
                <w:sz w:val="24"/>
                <w:szCs w:val="24"/>
                <w:lang w:val="ru-RU"/>
              </w:rPr>
              <w:t xml:space="preserve"> </w:t>
            </w:r>
            <w:r w:rsidRPr="00055D4D">
              <w:rPr>
                <w:sz w:val="24"/>
                <w:szCs w:val="24"/>
                <w:lang w:val="ru-RU"/>
              </w:rPr>
              <w:t>362,3</w:t>
            </w:r>
            <w:r w:rsidRPr="00055D4D">
              <w:rPr>
                <w:spacing w:val="-1"/>
                <w:sz w:val="24"/>
                <w:szCs w:val="24"/>
                <w:lang w:val="ru-RU"/>
              </w:rPr>
              <w:t xml:space="preserve"> </w:t>
            </w:r>
            <w:r w:rsidRPr="00055D4D">
              <w:rPr>
                <w:sz w:val="24"/>
                <w:szCs w:val="24"/>
                <w:lang w:val="ru-RU"/>
              </w:rPr>
              <w:t>кв.м.</w:t>
            </w:r>
            <w:r w:rsidRPr="00055D4D">
              <w:rPr>
                <w:spacing w:val="-1"/>
                <w:sz w:val="24"/>
                <w:szCs w:val="24"/>
                <w:lang w:val="ru-RU"/>
              </w:rPr>
              <w:t xml:space="preserve"> </w:t>
            </w:r>
            <w:r w:rsidRPr="00055D4D">
              <w:rPr>
                <w:sz w:val="24"/>
                <w:szCs w:val="24"/>
                <w:lang w:val="ru-RU"/>
              </w:rPr>
              <w:t>Строительство</w:t>
            </w:r>
            <w:r w:rsidRPr="00055D4D">
              <w:rPr>
                <w:spacing w:val="-1"/>
                <w:sz w:val="24"/>
                <w:szCs w:val="24"/>
                <w:lang w:val="ru-RU"/>
              </w:rPr>
              <w:t xml:space="preserve"> </w:t>
            </w:r>
            <w:r w:rsidRPr="00055D4D">
              <w:rPr>
                <w:sz w:val="24"/>
                <w:szCs w:val="24"/>
                <w:lang w:val="ru-RU"/>
              </w:rPr>
              <w:t>нового</w:t>
            </w:r>
          </w:p>
          <w:p w:rsidR="00835F9A" w:rsidRPr="00055D4D" w:rsidRDefault="00835F9A" w:rsidP="00835F9A">
            <w:pPr>
              <w:pStyle w:val="TableParagraph"/>
              <w:ind w:left="0"/>
              <w:rPr>
                <w:sz w:val="24"/>
                <w:szCs w:val="24"/>
                <w:lang w:val="ru-RU"/>
              </w:rPr>
            </w:pPr>
            <w:r w:rsidRPr="00055D4D">
              <w:rPr>
                <w:sz w:val="24"/>
                <w:szCs w:val="24"/>
                <w:lang w:val="ru-RU"/>
              </w:rPr>
              <w:t>здания</w:t>
            </w:r>
            <w:r w:rsidRPr="00055D4D">
              <w:rPr>
                <w:spacing w:val="-5"/>
                <w:sz w:val="24"/>
                <w:szCs w:val="24"/>
                <w:lang w:val="ru-RU"/>
              </w:rPr>
              <w:t xml:space="preserve"> </w:t>
            </w:r>
            <w:r w:rsidRPr="00055D4D">
              <w:rPr>
                <w:sz w:val="24"/>
                <w:szCs w:val="24"/>
                <w:lang w:val="ru-RU"/>
              </w:rPr>
              <w:t>сельского</w:t>
            </w:r>
            <w:r w:rsidRPr="00055D4D">
              <w:rPr>
                <w:spacing w:val="-4"/>
                <w:sz w:val="24"/>
                <w:szCs w:val="24"/>
                <w:lang w:val="ru-RU"/>
              </w:rPr>
              <w:t xml:space="preserve"> </w:t>
            </w:r>
            <w:r w:rsidRPr="00055D4D">
              <w:rPr>
                <w:sz w:val="24"/>
                <w:szCs w:val="24"/>
                <w:lang w:val="ru-RU"/>
              </w:rPr>
              <w:t>Дома</w:t>
            </w:r>
            <w:r w:rsidRPr="00055D4D">
              <w:rPr>
                <w:spacing w:val="-5"/>
                <w:sz w:val="24"/>
                <w:szCs w:val="24"/>
                <w:lang w:val="ru-RU"/>
              </w:rPr>
              <w:t xml:space="preserve"> </w:t>
            </w:r>
            <w:r w:rsidRPr="00055D4D">
              <w:rPr>
                <w:sz w:val="24"/>
                <w:szCs w:val="24"/>
                <w:lang w:val="ru-RU"/>
              </w:rPr>
              <w:t xml:space="preserve">культуры </w:t>
            </w:r>
            <w:r w:rsidRPr="00055D4D">
              <w:rPr>
                <w:spacing w:val="-57"/>
                <w:sz w:val="24"/>
                <w:szCs w:val="24"/>
                <w:lang w:val="ru-RU"/>
              </w:rPr>
              <w:t>позволит</w:t>
            </w:r>
            <w:r w:rsidRPr="00055D4D">
              <w:rPr>
                <w:spacing w:val="-5"/>
                <w:sz w:val="24"/>
                <w:szCs w:val="24"/>
                <w:lang w:val="ru-RU"/>
              </w:rPr>
              <w:t xml:space="preserve"> </w:t>
            </w:r>
            <w:r w:rsidRPr="00055D4D">
              <w:rPr>
                <w:sz w:val="24"/>
                <w:szCs w:val="24"/>
                <w:lang w:val="ru-RU"/>
              </w:rPr>
              <w:t>обеспечить</w:t>
            </w:r>
            <w:r w:rsidRPr="00055D4D">
              <w:rPr>
                <w:spacing w:val="-5"/>
                <w:sz w:val="24"/>
                <w:szCs w:val="24"/>
                <w:lang w:val="ru-RU"/>
              </w:rPr>
              <w:t xml:space="preserve"> </w:t>
            </w:r>
            <w:r w:rsidRPr="00055D4D">
              <w:rPr>
                <w:sz w:val="24"/>
                <w:szCs w:val="24"/>
                <w:lang w:val="ru-RU"/>
              </w:rPr>
              <w:t>культурно-</w:t>
            </w:r>
          </w:p>
          <w:p w:rsidR="00835F9A" w:rsidRPr="00055D4D" w:rsidRDefault="00835F9A" w:rsidP="00835F9A">
            <w:pPr>
              <w:pStyle w:val="TableParagraph"/>
              <w:ind w:left="0"/>
              <w:rPr>
                <w:sz w:val="24"/>
                <w:szCs w:val="24"/>
                <w:lang w:val="ru-RU"/>
              </w:rPr>
            </w:pPr>
            <w:r w:rsidRPr="00055D4D">
              <w:rPr>
                <w:sz w:val="24"/>
                <w:szCs w:val="24"/>
                <w:lang w:val="ru-RU"/>
              </w:rPr>
              <w:t>досуговыми мероприятиями на современном уровне более 900 жителей села. При этом охват населения</w:t>
            </w:r>
            <w:r w:rsidRPr="00055D4D">
              <w:rPr>
                <w:spacing w:val="-57"/>
                <w:sz w:val="24"/>
                <w:szCs w:val="24"/>
                <w:lang w:val="ru-RU"/>
              </w:rPr>
              <w:t xml:space="preserve">  </w:t>
            </w:r>
            <w:r w:rsidRPr="00055D4D">
              <w:rPr>
                <w:sz w:val="24"/>
                <w:szCs w:val="24"/>
                <w:lang w:val="ru-RU"/>
              </w:rPr>
              <w:t>услугами СДК увеличится с 200</w:t>
            </w:r>
            <w:r w:rsidRPr="00055D4D">
              <w:rPr>
                <w:spacing w:val="1"/>
                <w:sz w:val="24"/>
                <w:szCs w:val="24"/>
                <w:lang w:val="ru-RU"/>
              </w:rPr>
              <w:t xml:space="preserve"> </w:t>
            </w:r>
            <w:r w:rsidRPr="00055D4D">
              <w:rPr>
                <w:sz w:val="24"/>
                <w:szCs w:val="24"/>
                <w:lang w:val="ru-RU"/>
              </w:rPr>
              <w:t>чел.</w:t>
            </w:r>
            <w:r w:rsidRPr="00055D4D">
              <w:rPr>
                <w:spacing w:val="-2"/>
                <w:sz w:val="24"/>
                <w:szCs w:val="24"/>
                <w:lang w:val="ru-RU"/>
              </w:rPr>
              <w:t xml:space="preserve"> </w:t>
            </w:r>
            <w:r w:rsidRPr="00055D4D">
              <w:rPr>
                <w:sz w:val="24"/>
                <w:szCs w:val="24"/>
                <w:lang w:val="ru-RU"/>
              </w:rPr>
              <w:t>до 470 чел.</w:t>
            </w:r>
            <w:r w:rsidRPr="00055D4D">
              <w:rPr>
                <w:spacing w:val="-2"/>
                <w:sz w:val="24"/>
                <w:szCs w:val="24"/>
                <w:lang w:val="ru-RU"/>
              </w:rPr>
              <w:t xml:space="preserve"> </w:t>
            </w:r>
            <w:r w:rsidRPr="00055D4D">
              <w:rPr>
                <w:sz w:val="24"/>
                <w:szCs w:val="24"/>
                <w:lang w:val="ru-RU"/>
              </w:rPr>
              <w:t>к</w:t>
            </w:r>
            <w:r w:rsidRPr="00055D4D">
              <w:rPr>
                <w:spacing w:val="1"/>
                <w:sz w:val="24"/>
                <w:szCs w:val="24"/>
                <w:lang w:val="ru-RU"/>
              </w:rPr>
              <w:t xml:space="preserve"> </w:t>
            </w:r>
            <w:r w:rsidRPr="00055D4D">
              <w:rPr>
                <w:sz w:val="24"/>
                <w:szCs w:val="24"/>
                <w:lang w:val="ru-RU"/>
              </w:rPr>
              <w:t>2022</w:t>
            </w:r>
            <w:r w:rsidRPr="00055D4D">
              <w:rPr>
                <w:spacing w:val="2"/>
                <w:sz w:val="24"/>
                <w:szCs w:val="24"/>
                <w:lang w:val="ru-RU"/>
              </w:rPr>
              <w:t xml:space="preserve"> </w:t>
            </w:r>
            <w:r w:rsidRPr="00055D4D">
              <w:rPr>
                <w:sz w:val="24"/>
                <w:szCs w:val="24"/>
                <w:lang w:val="ru-RU"/>
              </w:rPr>
              <w:t>году</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библиотеки в с.</w:t>
            </w:r>
            <w:r>
              <w:rPr>
                <w:sz w:val="24"/>
                <w:szCs w:val="24"/>
                <w:lang w:val="ru-RU"/>
              </w:rPr>
              <w:t xml:space="preserve"> У-Шынаа </w:t>
            </w:r>
            <w:r w:rsidRPr="00055D4D">
              <w:rPr>
                <w:sz w:val="24"/>
                <w:szCs w:val="24"/>
                <w:lang w:val="ru-RU"/>
              </w:rPr>
              <w:t>(находится в административном здании с. У-Шынаа)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firstLine="314"/>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библиотеки позволит обеспечить досуг и возможность повышения</w:t>
            </w:r>
            <w:r w:rsidRPr="00055D4D">
              <w:rPr>
                <w:spacing w:val="-2"/>
                <w:sz w:val="24"/>
                <w:szCs w:val="24"/>
                <w:lang w:val="ru-RU"/>
              </w:rPr>
              <w:t xml:space="preserve"> </w:t>
            </w:r>
            <w:r w:rsidRPr="00055D4D">
              <w:rPr>
                <w:sz w:val="24"/>
                <w:szCs w:val="24"/>
                <w:lang w:val="ru-RU"/>
              </w:rPr>
              <w:t>самообразования</w:t>
            </w:r>
            <w:r w:rsidRPr="00055D4D">
              <w:rPr>
                <w:spacing w:val="-1"/>
                <w:sz w:val="24"/>
                <w:szCs w:val="24"/>
                <w:lang w:val="ru-RU"/>
              </w:rPr>
              <w:t xml:space="preserve"> </w:t>
            </w:r>
            <w:r w:rsidRPr="00055D4D">
              <w:rPr>
                <w:sz w:val="24"/>
                <w:szCs w:val="24"/>
                <w:lang w:val="ru-RU"/>
              </w:rPr>
              <w:t>на</w:t>
            </w:r>
            <w:r w:rsidRPr="00055D4D">
              <w:rPr>
                <w:spacing w:val="-3"/>
                <w:sz w:val="24"/>
                <w:szCs w:val="24"/>
                <w:lang w:val="ru-RU"/>
              </w:rPr>
              <w:t xml:space="preserve"> </w:t>
            </w:r>
            <w:r>
              <w:rPr>
                <w:sz w:val="24"/>
                <w:szCs w:val="24"/>
                <w:lang w:val="ru-RU"/>
              </w:rPr>
              <w:t>современ</w:t>
            </w:r>
            <w:r w:rsidRPr="00055D4D">
              <w:rPr>
                <w:sz w:val="24"/>
                <w:szCs w:val="24"/>
                <w:lang w:val="ru-RU"/>
              </w:rPr>
              <w:t>ном</w:t>
            </w:r>
            <w:r w:rsidRPr="00055D4D">
              <w:rPr>
                <w:spacing w:val="-1"/>
                <w:sz w:val="24"/>
                <w:szCs w:val="24"/>
                <w:lang w:val="ru-RU"/>
              </w:rPr>
              <w:t xml:space="preserve"> </w:t>
            </w:r>
            <w:r w:rsidRPr="00055D4D">
              <w:rPr>
                <w:sz w:val="24"/>
                <w:szCs w:val="24"/>
                <w:lang w:val="ru-RU"/>
              </w:rPr>
              <w:t>уровне</w:t>
            </w:r>
            <w:r w:rsidRPr="00055D4D">
              <w:rPr>
                <w:spacing w:val="-3"/>
                <w:sz w:val="24"/>
                <w:szCs w:val="24"/>
                <w:lang w:val="ru-RU"/>
              </w:rPr>
              <w:t xml:space="preserve"> </w:t>
            </w:r>
            <w:r w:rsidRPr="00055D4D">
              <w:rPr>
                <w:spacing w:val="-2"/>
                <w:sz w:val="24"/>
                <w:szCs w:val="24"/>
                <w:lang w:val="ru-RU"/>
              </w:rPr>
              <w:t>жителей</w:t>
            </w:r>
            <w:r w:rsidRPr="00055D4D">
              <w:rPr>
                <w:spacing w:val="-1"/>
                <w:sz w:val="24"/>
                <w:szCs w:val="24"/>
                <w:lang w:val="ru-RU"/>
              </w:rPr>
              <w:t xml:space="preserve"> </w:t>
            </w:r>
            <w:r w:rsidRPr="00055D4D">
              <w:rPr>
                <w:sz w:val="24"/>
                <w:szCs w:val="24"/>
                <w:lang w:val="ru-RU"/>
              </w:rPr>
              <w:t>села (население сумона по социально-демографическому паспорту-419 чел.), где отсутствует полноценное функционирование Интернета.</w:t>
            </w:r>
            <w:r w:rsidRPr="00055D4D">
              <w:rPr>
                <w:spacing w:val="-57"/>
                <w:sz w:val="24"/>
                <w:szCs w:val="24"/>
                <w:lang w:val="ru-RU"/>
              </w:rPr>
              <w:t xml:space="preserve"> </w:t>
            </w:r>
            <w:r w:rsidRPr="00055D4D">
              <w:rPr>
                <w:sz w:val="24"/>
                <w:szCs w:val="24"/>
                <w:lang w:val="ru-RU"/>
              </w:rPr>
              <w:t>Село</w:t>
            </w:r>
            <w:r w:rsidRPr="00055D4D">
              <w:rPr>
                <w:spacing w:val="-1"/>
                <w:sz w:val="24"/>
                <w:szCs w:val="24"/>
                <w:lang w:val="ru-RU"/>
              </w:rPr>
              <w:t xml:space="preserve"> У-Шынаа </w:t>
            </w:r>
            <w:r w:rsidRPr="00055D4D">
              <w:rPr>
                <w:sz w:val="24"/>
                <w:szCs w:val="24"/>
                <w:lang w:val="ru-RU"/>
              </w:rPr>
              <w:t>относится</w:t>
            </w:r>
            <w:r w:rsidRPr="00055D4D">
              <w:rPr>
                <w:spacing w:val="-1"/>
                <w:sz w:val="24"/>
                <w:szCs w:val="24"/>
                <w:lang w:val="ru-RU"/>
              </w:rPr>
              <w:t xml:space="preserve"> </w:t>
            </w:r>
            <w:r w:rsidRPr="00055D4D">
              <w:rPr>
                <w:sz w:val="24"/>
                <w:szCs w:val="24"/>
                <w:lang w:val="ru-RU"/>
              </w:rPr>
              <w:t>к</w:t>
            </w:r>
            <w:r w:rsidRPr="00055D4D">
              <w:rPr>
                <w:spacing w:val="1"/>
                <w:sz w:val="24"/>
                <w:szCs w:val="24"/>
                <w:lang w:val="ru-RU"/>
              </w:rPr>
              <w:t xml:space="preserve"> </w:t>
            </w:r>
            <w:r w:rsidRPr="00055D4D">
              <w:rPr>
                <w:sz w:val="24"/>
                <w:szCs w:val="24"/>
                <w:lang w:val="ru-RU"/>
              </w:rPr>
              <w:t>малым селам республики, улучшение условий для проживания и развития</w:t>
            </w:r>
            <w:r w:rsidRPr="00055D4D">
              <w:rPr>
                <w:spacing w:val="1"/>
                <w:sz w:val="24"/>
                <w:szCs w:val="24"/>
                <w:lang w:val="ru-RU"/>
              </w:rPr>
              <w:t xml:space="preserve"> </w:t>
            </w:r>
            <w:r w:rsidRPr="00055D4D">
              <w:rPr>
                <w:sz w:val="24"/>
                <w:szCs w:val="24"/>
                <w:lang w:val="ru-RU"/>
              </w:rPr>
              <w:t>культуры обеспечит уменьшение</w:t>
            </w:r>
            <w:r w:rsidRPr="00055D4D">
              <w:rPr>
                <w:spacing w:val="1"/>
                <w:sz w:val="24"/>
                <w:szCs w:val="24"/>
                <w:lang w:val="ru-RU"/>
              </w:rPr>
              <w:t xml:space="preserve"> </w:t>
            </w:r>
            <w:r w:rsidRPr="00055D4D">
              <w:rPr>
                <w:sz w:val="24"/>
                <w:szCs w:val="24"/>
                <w:lang w:val="ru-RU"/>
              </w:rPr>
              <w:t>оттока населения в другие места с</w:t>
            </w:r>
            <w:r w:rsidRPr="00055D4D">
              <w:rPr>
                <w:spacing w:val="1"/>
                <w:sz w:val="24"/>
                <w:szCs w:val="24"/>
                <w:lang w:val="ru-RU"/>
              </w:rPr>
              <w:t xml:space="preserve"> </w:t>
            </w:r>
            <w:r w:rsidRPr="00055D4D">
              <w:rPr>
                <w:sz w:val="24"/>
                <w:szCs w:val="24"/>
                <w:lang w:val="ru-RU"/>
              </w:rPr>
              <w:t xml:space="preserve">более развитой социальной </w:t>
            </w:r>
            <w:r w:rsidRPr="00055D4D">
              <w:rPr>
                <w:sz w:val="24"/>
                <w:szCs w:val="24"/>
                <w:lang w:val="ru-RU"/>
              </w:rPr>
              <w:lastRenderedPageBreak/>
              <w:t>инфраструктурой. При этом охват населения услугами библиотеки увеличится</w:t>
            </w:r>
            <w:r w:rsidRPr="00055D4D">
              <w:rPr>
                <w:spacing w:val="-1"/>
                <w:sz w:val="24"/>
                <w:szCs w:val="24"/>
                <w:lang w:val="ru-RU"/>
              </w:rPr>
              <w:t xml:space="preserve"> </w:t>
            </w:r>
            <w:r w:rsidRPr="00055D4D">
              <w:rPr>
                <w:sz w:val="24"/>
                <w:szCs w:val="24"/>
                <w:lang w:val="ru-RU"/>
              </w:rPr>
              <w:t>со</w:t>
            </w:r>
            <w:r w:rsidRPr="00055D4D">
              <w:rPr>
                <w:spacing w:val="-1"/>
                <w:sz w:val="24"/>
                <w:szCs w:val="24"/>
                <w:lang w:val="ru-RU"/>
              </w:rPr>
              <w:t xml:space="preserve"> </w:t>
            </w:r>
            <w:r w:rsidRPr="00055D4D">
              <w:rPr>
                <w:sz w:val="24"/>
                <w:szCs w:val="24"/>
                <w:lang w:val="ru-RU"/>
              </w:rPr>
              <w:t>120</w:t>
            </w:r>
            <w:r w:rsidRPr="00055D4D">
              <w:rPr>
                <w:spacing w:val="-1"/>
                <w:sz w:val="24"/>
                <w:szCs w:val="24"/>
                <w:lang w:val="ru-RU"/>
              </w:rPr>
              <w:t xml:space="preserve"> </w:t>
            </w:r>
            <w:r w:rsidRPr="00055D4D">
              <w:rPr>
                <w:sz w:val="24"/>
                <w:szCs w:val="24"/>
                <w:lang w:val="ru-RU"/>
              </w:rPr>
              <w:t>чел.</w:t>
            </w:r>
            <w:r w:rsidRPr="00055D4D">
              <w:rPr>
                <w:spacing w:val="-2"/>
                <w:sz w:val="24"/>
                <w:szCs w:val="24"/>
                <w:lang w:val="ru-RU"/>
              </w:rPr>
              <w:t xml:space="preserve"> </w:t>
            </w:r>
            <w:r w:rsidRPr="00055D4D">
              <w:rPr>
                <w:sz w:val="24"/>
                <w:szCs w:val="24"/>
                <w:lang w:val="ru-RU"/>
              </w:rPr>
              <w:t>до</w:t>
            </w:r>
            <w:r w:rsidRPr="00055D4D">
              <w:rPr>
                <w:spacing w:val="-1"/>
                <w:sz w:val="24"/>
                <w:szCs w:val="24"/>
                <w:lang w:val="ru-RU"/>
              </w:rPr>
              <w:t xml:space="preserve"> </w:t>
            </w:r>
            <w:r w:rsidRPr="00055D4D">
              <w:rPr>
                <w:sz w:val="24"/>
                <w:szCs w:val="24"/>
                <w:lang w:val="ru-RU"/>
              </w:rPr>
              <w:t>150</w:t>
            </w:r>
            <w:r w:rsidRPr="00055D4D">
              <w:rPr>
                <w:spacing w:val="-1"/>
                <w:sz w:val="24"/>
                <w:szCs w:val="24"/>
                <w:lang w:val="ru-RU"/>
              </w:rPr>
              <w:t xml:space="preserve"> </w:t>
            </w:r>
            <w:r w:rsidRPr="00055D4D">
              <w:rPr>
                <w:sz w:val="24"/>
                <w:szCs w:val="24"/>
                <w:lang w:val="ru-RU"/>
              </w:rPr>
              <w:t>чел.</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r w:rsidRPr="00055D4D">
              <w:rPr>
                <w:sz w:val="24"/>
                <w:szCs w:val="24"/>
                <w:lang w:val="ru-RU"/>
              </w:rPr>
              <w:t>капитальный ремонт СДК с.</w:t>
            </w:r>
            <w:r>
              <w:rPr>
                <w:sz w:val="24"/>
                <w:szCs w:val="24"/>
                <w:lang w:val="ru-RU"/>
              </w:rPr>
              <w:t xml:space="preserve"> </w:t>
            </w:r>
            <w:r w:rsidRPr="00055D4D">
              <w:rPr>
                <w:sz w:val="24"/>
                <w:szCs w:val="24"/>
                <w:lang w:val="ru-RU"/>
              </w:rPr>
              <w:t xml:space="preserve">О-Шынаа им. </w:t>
            </w:r>
            <w:r w:rsidRPr="00055D4D">
              <w:rPr>
                <w:sz w:val="24"/>
                <w:szCs w:val="24"/>
              </w:rPr>
              <w:t>Чамзырай Дагба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firstLine="314"/>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w:t>
            </w:r>
            <w:r>
              <w:rPr>
                <w:sz w:val="24"/>
                <w:szCs w:val="24"/>
                <w:lang w:val="ru-RU"/>
              </w:rPr>
              <w:t xml:space="preserve"> </w:t>
            </w:r>
            <w:r w:rsidRPr="00055D4D">
              <w:rPr>
                <w:sz w:val="24"/>
                <w:szCs w:val="24"/>
                <w:lang w:val="ru-RU"/>
              </w:rPr>
              <w:t>О-Шынаа находится в 100 км.  от районного центра, относится к территориям труднодоступных, отдаленных местностей, где проживают 890 чел., здание СДК бетонное 1987 года постройки, общая площадь –</w:t>
            </w:r>
            <w:r w:rsidRPr="00055D4D">
              <w:rPr>
                <w:spacing w:val="1"/>
                <w:sz w:val="24"/>
                <w:szCs w:val="24"/>
                <w:lang w:val="ru-RU"/>
              </w:rPr>
              <w:t xml:space="preserve"> </w:t>
            </w:r>
            <w:r w:rsidRPr="00055D4D">
              <w:rPr>
                <w:sz w:val="24"/>
                <w:szCs w:val="24"/>
                <w:lang w:val="ru-RU"/>
              </w:rPr>
              <w:t>1050</w:t>
            </w:r>
            <w:r w:rsidRPr="00055D4D">
              <w:rPr>
                <w:spacing w:val="-1"/>
                <w:sz w:val="24"/>
                <w:szCs w:val="24"/>
                <w:lang w:val="ru-RU"/>
              </w:rPr>
              <w:t xml:space="preserve"> </w:t>
            </w:r>
            <w:r w:rsidRPr="00055D4D">
              <w:rPr>
                <w:sz w:val="24"/>
                <w:szCs w:val="24"/>
                <w:lang w:val="ru-RU"/>
              </w:rPr>
              <w:t>кв.м., износ отопительной системы, теплопотеря идет за счет изношенности потолков и пола</w:t>
            </w:r>
          </w:p>
          <w:p w:rsidR="00835F9A" w:rsidRPr="00055D4D" w:rsidRDefault="00835F9A" w:rsidP="00835F9A">
            <w:pPr>
              <w:pStyle w:val="TableParagraph"/>
              <w:ind w:left="0"/>
              <w:rPr>
                <w:sz w:val="24"/>
                <w:szCs w:val="24"/>
                <w:lang w:val="ru-RU"/>
              </w:rP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СДК с.</w:t>
            </w:r>
            <w:r>
              <w:rPr>
                <w:sz w:val="24"/>
                <w:szCs w:val="24"/>
                <w:lang w:val="ru-RU"/>
              </w:rPr>
              <w:t xml:space="preserve"> </w:t>
            </w:r>
            <w:r w:rsidRPr="00055D4D">
              <w:rPr>
                <w:sz w:val="24"/>
                <w:szCs w:val="24"/>
                <w:lang w:val="ru-RU"/>
              </w:rPr>
              <w:t>Берт-Даг им.</w:t>
            </w:r>
            <w:r>
              <w:rPr>
                <w:sz w:val="24"/>
                <w:szCs w:val="24"/>
                <w:lang w:val="ru-RU"/>
              </w:rPr>
              <w:t xml:space="preserve"> </w:t>
            </w:r>
            <w:r w:rsidRPr="00055D4D">
              <w:rPr>
                <w:sz w:val="24"/>
                <w:szCs w:val="24"/>
                <w:lang w:val="ru-RU"/>
              </w:rPr>
              <w:t>Биче-оола Доюндупа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firstLine="314"/>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СДК им. Биче-оола Доюндупа построено</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r w:rsidRPr="00055D4D">
              <w:rPr>
                <w:sz w:val="24"/>
                <w:szCs w:val="24"/>
              </w:rPr>
              <w:t>Строительство храма Самагалтайского Хурээ</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BE454E" w:rsidP="00835F9A">
            <w:pPr>
              <w:pStyle w:val="TableParagraph"/>
              <w:ind w:left="0" w:firstLine="314"/>
              <w:rPr>
                <w:sz w:val="24"/>
                <w:szCs w:val="24"/>
                <w:lang w:val="ru-RU"/>
              </w:rPr>
            </w:pPr>
            <w:r>
              <w:rPr>
                <w:sz w:val="24"/>
                <w:szCs w:val="24"/>
                <w:lang w:val="ru-RU"/>
              </w:rPr>
              <w:t>2022-2023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BE454E" w:rsidP="00BE454E">
            <w:pPr>
              <w:pStyle w:val="TableParagraph"/>
              <w:ind w:left="0"/>
              <w:rPr>
                <w:sz w:val="24"/>
                <w:szCs w:val="24"/>
                <w:lang w:val="ru-RU"/>
              </w:rPr>
            </w:pPr>
            <w:r>
              <w:rPr>
                <w:sz w:val="24"/>
                <w:szCs w:val="24"/>
                <w:lang w:val="ru-RU"/>
              </w:rPr>
              <w:t xml:space="preserve">Методом народной стройки в 2022 году началось строительство Хурээ </w:t>
            </w: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Разработать</w:t>
            </w:r>
            <w:r w:rsidRPr="00055D4D">
              <w:rPr>
                <w:spacing w:val="-3"/>
                <w:sz w:val="24"/>
                <w:szCs w:val="24"/>
                <w:lang w:val="ru-RU"/>
              </w:rPr>
              <w:t xml:space="preserve"> </w:t>
            </w:r>
            <w:r w:rsidRPr="00055D4D">
              <w:rPr>
                <w:sz w:val="24"/>
                <w:szCs w:val="24"/>
                <w:lang w:val="ru-RU"/>
              </w:rPr>
              <w:t>проектно-сметную</w:t>
            </w:r>
            <w:r w:rsidRPr="00055D4D">
              <w:rPr>
                <w:spacing w:val="-3"/>
                <w:sz w:val="24"/>
                <w:szCs w:val="24"/>
                <w:lang w:val="ru-RU"/>
              </w:rPr>
              <w:t xml:space="preserve"> </w:t>
            </w:r>
            <w:r w:rsidRPr="00055D4D">
              <w:rPr>
                <w:sz w:val="24"/>
                <w:szCs w:val="24"/>
                <w:lang w:val="ru-RU"/>
              </w:rPr>
              <w:t>документацию</w:t>
            </w:r>
            <w:r w:rsidRPr="00055D4D">
              <w:rPr>
                <w:spacing w:val="-5"/>
                <w:sz w:val="24"/>
                <w:szCs w:val="24"/>
                <w:lang w:val="ru-RU"/>
              </w:rPr>
              <w:t xml:space="preserve"> </w:t>
            </w:r>
            <w:r w:rsidRPr="00055D4D">
              <w:rPr>
                <w:sz w:val="24"/>
                <w:szCs w:val="24"/>
                <w:lang w:val="ru-RU"/>
              </w:rPr>
              <w:t xml:space="preserve"> и </w:t>
            </w:r>
            <w:r w:rsidRPr="00055D4D">
              <w:rPr>
                <w:spacing w:val="-57"/>
                <w:sz w:val="24"/>
                <w:szCs w:val="24"/>
                <w:lang w:val="ru-RU"/>
              </w:rPr>
              <w:t xml:space="preserve"> </w:t>
            </w:r>
            <w:r w:rsidRPr="00055D4D">
              <w:rPr>
                <w:sz w:val="24"/>
                <w:szCs w:val="24"/>
                <w:lang w:val="ru-RU"/>
              </w:rPr>
              <w:t>сформировать заявки,</w:t>
            </w:r>
            <w:r w:rsidRPr="00055D4D">
              <w:rPr>
                <w:spacing w:val="-1"/>
                <w:sz w:val="24"/>
                <w:szCs w:val="24"/>
                <w:lang w:val="ru-RU"/>
              </w:rPr>
              <w:t xml:space="preserve"> </w:t>
            </w:r>
            <w:r w:rsidRPr="00055D4D">
              <w:rPr>
                <w:sz w:val="24"/>
                <w:szCs w:val="24"/>
                <w:lang w:val="ru-RU"/>
              </w:rPr>
              <w:t>предусматривающие:</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6D53A7">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shd w:val="clear" w:color="auto" w:fill="FFFFFF"/>
                <w:lang w:val="ru-RU"/>
              </w:rPr>
              <w:t>Реализация проекта «Эзирлернин уязы. Гнездо орлят» в с.</w:t>
            </w:r>
            <w:r>
              <w:rPr>
                <w:sz w:val="24"/>
                <w:szCs w:val="24"/>
                <w:shd w:val="clear" w:color="auto" w:fill="FFFFFF"/>
                <w:lang w:val="ru-RU"/>
              </w:rPr>
              <w:t xml:space="preserve"> </w:t>
            </w:r>
            <w:r w:rsidRPr="00055D4D">
              <w:rPr>
                <w:sz w:val="24"/>
                <w:szCs w:val="24"/>
                <w:shd w:val="clear" w:color="auto" w:fill="FFFFFF"/>
                <w:lang w:val="ru-RU"/>
              </w:rPr>
              <w:t>Шуурмак</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в настоящее время в с.</w:t>
            </w:r>
            <w:r>
              <w:rPr>
                <w:sz w:val="24"/>
                <w:szCs w:val="24"/>
                <w:lang w:val="ru-RU"/>
              </w:rPr>
              <w:t xml:space="preserve"> </w:t>
            </w:r>
            <w:r w:rsidRPr="00055D4D">
              <w:rPr>
                <w:sz w:val="24"/>
                <w:szCs w:val="24"/>
                <w:lang w:val="ru-RU"/>
              </w:rPr>
              <w:t>Шуурмак</w:t>
            </w:r>
            <w:r w:rsidRPr="00055D4D">
              <w:rPr>
                <w:spacing w:val="1"/>
                <w:sz w:val="24"/>
                <w:szCs w:val="24"/>
                <w:lang w:val="ru-RU"/>
              </w:rPr>
              <w:t xml:space="preserve"> </w:t>
            </w:r>
            <w:r w:rsidRPr="00055D4D">
              <w:rPr>
                <w:sz w:val="24"/>
                <w:szCs w:val="24"/>
                <w:lang w:val="ru-RU"/>
              </w:rPr>
              <w:t>имеется</w:t>
            </w:r>
            <w:r w:rsidRPr="00055D4D">
              <w:rPr>
                <w:spacing w:val="-3"/>
                <w:sz w:val="24"/>
                <w:szCs w:val="24"/>
                <w:lang w:val="ru-RU"/>
              </w:rPr>
              <w:t xml:space="preserve"> </w:t>
            </w:r>
            <w:r w:rsidRPr="00055D4D">
              <w:rPr>
                <w:sz w:val="24"/>
                <w:szCs w:val="24"/>
                <w:lang w:val="ru-RU"/>
              </w:rPr>
              <w:t>1</w:t>
            </w:r>
            <w:r w:rsidRPr="00055D4D">
              <w:rPr>
                <w:spacing w:val="-2"/>
                <w:sz w:val="24"/>
                <w:szCs w:val="24"/>
                <w:lang w:val="ru-RU"/>
              </w:rPr>
              <w:t xml:space="preserve"> </w:t>
            </w:r>
            <w:r w:rsidRPr="00055D4D">
              <w:rPr>
                <w:sz w:val="24"/>
                <w:szCs w:val="24"/>
                <w:lang w:val="ru-RU"/>
              </w:rPr>
              <w:t>спортивный</w:t>
            </w:r>
            <w:r w:rsidRPr="00055D4D">
              <w:rPr>
                <w:spacing w:val="-3"/>
                <w:sz w:val="24"/>
                <w:szCs w:val="24"/>
                <w:lang w:val="ru-RU"/>
              </w:rPr>
              <w:t xml:space="preserve"> </w:t>
            </w:r>
            <w:r w:rsidRPr="00055D4D">
              <w:rPr>
                <w:sz w:val="24"/>
                <w:szCs w:val="24"/>
                <w:lang w:val="ru-RU"/>
              </w:rPr>
              <w:t>зал</w:t>
            </w:r>
            <w:r w:rsidRPr="00055D4D">
              <w:rPr>
                <w:spacing w:val="-3"/>
                <w:sz w:val="24"/>
                <w:szCs w:val="24"/>
                <w:lang w:val="ru-RU"/>
              </w:rPr>
              <w:t xml:space="preserve"> </w:t>
            </w:r>
            <w:r w:rsidRPr="00055D4D">
              <w:rPr>
                <w:sz w:val="24"/>
                <w:szCs w:val="24"/>
                <w:lang w:val="ru-RU"/>
              </w:rPr>
              <w:t>в</w:t>
            </w:r>
            <w:r w:rsidRPr="00055D4D">
              <w:rPr>
                <w:spacing w:val="-4"/>
                <w:sz w:val="24"/>
                <w:szCs w:val="24"/>
                <w:lang w:val="ru-RU"/>
              </w:rPr>
              <w:t xml:space="preserve"> </w:t>
            </w:r>
            <w:r w:rsidRPr="00055D4D">
              <w:rPr>
                <w:sz w:val="24"/>
                <w:szCs w:val="24"/>
                <w:lang w:val="ru-RU"/>
              </w:rPr>
              <w:t>МБОУ</w:t>
            </w:r>
          </w:p>
          <w:p w:rsidR="00835F9A" w:rsidRPr="00055D4D" w:rsidRDefault="00835F9A" w:rsidP="00835F9A">
            <w:pPr>
              <w:pStyle w:val="TableParagraph"/>
              <w:ind w:left="0"/>
              <w:rPr>
                <w:sz w:val="24"/>
                <w:szCs w:val="24"/>
                <w:lang w:val="ru-RU"/>
              </w:rPr>
            </w:pPr>
            <w:r w:rsidRPr="00055D4D">
              <w:rPr>
                <w:sz w:val="24"/>
                <w:szCs w:val="24"/>
                <w:lang w:val="ru-RU"/>
              </w:rPr>
              <w:t xml:space="preserve">«Шуурмакская СОШ» с. Шуурмак 1 игровым залом. Объект предназначен для </w:t>
            </w:r>
            <w:r w:rsidRPr="00055D4D">
              <w:rPr>
                <w:sz w:val="24"/>
                <w:szCs w:val="24"/>
                <w:lang w:val="ru-RU"/>
              </w:rPr>
              <w:lastRenderedPageBreak/>
              <w:t>проведения процесса</w:t>
            </w:r>
            <w:r w:rsidRPr="00055D4D">
              <w:rPr>
                <w:spacing w:val="1"/>
                <w:sz w:val="24"/>
                <w:szCs w:val="24"/>
                <w:lang w:val="ru-RU"/>
              </w:rPr>
              <w:t xml:space="preserve"> </w:t>
            </w:r>
            <w:r w:rsidRPr="00055D4D">
              <w:rPr>
                <w:sz w:val="24"/>
                <w:szCs w:val="24"/>
                <w:lang w:val="ru-RU"/>
              </w:rPr>
              <w:t>обучения физической культуре детей и не предназначен для занятий</w:t>
            </w:r>
            <w:r w:rsidRPr="00055D4D">
              <w:rPr>
                <w:spacing w:val="1"/>
                <w:sz w:val="24"/>
                <w:szCs w:val="24"/>
                <w:lang w:val="ru-RU"/>
              </w:rPr>
              <w:t xml:space="preserve"> </w:t>
            </w:r>
            <w:r w:rsidRPr="00055D4D">
              <w:rPr>
                <w:sz w:val="24"/>
                <w:szCs w:val="24"/>
                <w:lang w:val="ru-RU"/>
              </w:rPr>
              <w:t>спортом детей,</w:t>
            </w:r>
            <w:r w:rsidRPr="00055D4D">
              <w:rPr>
                <w:spacing w:val="-4"/>
                <w:sz w:val="24"/>
                <w:szCs w:val="24"/>
                <w:lang w:val="ru-RU"/>
              </w:rPr>
              <w:t xml:space="preserve"> </w:t>
            </w:r>
            <w:r w:rsidRPr="00055D4D">
              <w:rPr>
                <w:sz w:val="24"/>
                <w:szCs w:val="24"/>
                <w:lang w:val="ru-RU"/>
              </w:rPr>
              <w:t>широкого</w:t>
            </w:r>
            <w:r w:rsidRPr="00055D4D">
              <w:rPr>
                <w:spacing w:val="-3"/>
                <w:sz w:val="24"/>
                <w:szCs w:val="24"/>
                <w:lang w:val="ru-RU"/>
              </w:rPr>
              <w:t xml:space="preserve"> </w:t>
            </w:r>
            <w:r w:rsidRPr="00055D4D">
              <w:rPr>
                <w:sz w:val="24"/>
                <w:szCs w:val="24"/>
                <w:lang w:val="ru-RU"/>
              </w:rPr>
              <w:t>круга</w:t>
            </w:r>
            <w:r w:rsidRPr="00055D4D">
              <w:rPr>
                <w:spacing w:val="-4"/>
                <w:sz w:val="24"/>
                <w:szCs w:val="24"/>
                <w:lang w:val="ru-RU"/>
              </w:rPr>
              <w:t xml:space="preserve"> </w:t>
            </w:r>
            <w:r w:rsidRPr="00055D4D">
              <w:rPr>
                <w:sz w:val="24"/>
                <w:szCs w:val="24"/>
                <w:lang w:val="ru-RU"/>
              </w:rPr>
              <w:t>населения.</w:t>
            </w:r>
            <w:r w:rsidRPr="00055D4D">
              <w:rPr>
                <w:spacing w:val="-57"/>
                <w:sz w:val="24"/>
                <w:szCs w:val="24"/>
                <w:lang w:val="ru-RU"/>
              </w:rPr>
              <w:t xml:space="preserve"> </w:t>
            </w:r>
            <w:r w:rsidRPr="00055D4D">
              <w:rPr>
                <w:sz w:val="24"/>
                <w:szCs w:val="24"/>
                <w:lang w:val="ru-RU"/>
              </w:rPr>
              <w:t>Строительство</w:t>
            </w:r>
            <w:r w:rsidRPr="00055D4D">
              <w:rPr>
                <w:spacing w:val="-2"/>
                <w:sz w:val="24"/>
                <w:szCs w:val="24"/>
                <w:lang w:val="ru-RU"/>
              </w:rPr>
              <w:t xml:space="preserve"> «Гнезда орлят»</w:t>
            </w:r>
            <w:r w:rsidRPr="00055D4D">
              <w:rPr>
                <w:sz w:val="24"/>
                <w:szCs w:val="24"/>
                <w:lang w:val="ru-RU"/>
              </w:rPr>
              <w:t xml:space="preserve"> позволит</w:t>
            </w:r>
            <w:r w:rsidRPr="00055D4D">
              <w:rPr>
                <w:spacing w:val="-8"/>
                <w:sz w:val="24"/>
                <w:szCs w:val="24"/>
                <w:lang w:val="ru-RU"/>
              </w:rPr>
              <w:t xml:space="preserve"> </w:t>
            </w:r>
            <w:r w:rsidRPr="00055D4D">
              <w:rPr>
                <w:sz w:val="24"/>
                <w:szCs w:val="24"/>
                <w:lang w:val="ru-RU"/>
              </w:rPr>
              <w:t>заниматься</w:t>
            </w:r>
            <w:r w:rsidRPr="00055D4D">
              <w:rPr>
                <w:spacing w:val="-5"/>
                <w:sz w:val="24"/>
                <w:szCs w:val="24"/>
                <w:lang w:val="ru-RU"/>
              </w:rPr>
              <w:t xml:space="preserve"> </w:t>
            </w:r>
            <w:r w:rsidRPr="00055D4D">
              <w:rPr>
                <w:sz w:val="24"/>
                <w:szCs w:val="24"/>
                <w:lang w:val="ru-RU"/>
              </w:rPr>
              <w:t>физкультурой</w:t>
            </w:r>
            <w:r w:rsidRPr="00055D4D">
              <w:rPr>
                <w:spacing w:val="-5"/>
                <w:sz w:val="24"/>
                <w:szCs w:val="24"/>
                <w:lang w:val="ru-RU"/>
              </w:rPr>
              <w:t xml:space="preserve"> </w:t>
            </w:r>
            <w:r w:rsidRPr="00055D4D">
              <w:rPr>
                <w:sz w:val="24"/>
                <w:szCs w:val="24"/>
                <w:lang w:val="ru-RU"/>
              </w:rPr>
              <w:t xml:space="preserve">и </w:t>
            </w:r>
            <w:r w:rsidRPr="00055D4D">
              <w:rPr>
                <w:spacing w:val="-57"/>
                <w:sz w:val="24"/>
                <w:szCs w:val="24"/>
                <w:lang w:val="ru-RU"/>
              </w:rPr>
              <w:t xml:space="preserve"> </w:t>
            </w:r>
            <w:r w:rsidRPr="00055D4D">
              <w:rPr>
                <w:sz w:val="24"/>
                <w:szCs w:val="24"/>
                <w:lang w:val="ru-RU"/>
              </w:rPr>
              <w:t>спортом, разнообразить возможность</w:t>
            </w:r>
            <w:r w:rsidRPr="00055D4D">
              <w:rPr>
                <w:spacing w:val="-1"/>
                <w:sz w:val="24"/>
                <w:szCs w:val="24"/>
                <w:lang w:val="ru-RU"/>
              </w:rPr>
              <w:t xml:space="preserve"> </w:t>
            </w:r>
            <w:r w:rsidRPr="00055D4D">
              <w:rPr>
                <w:sz w:val="24"/>
                <w:szCs w:val="24"/>
                <w:lang w:val="ru-RU"/>
              </w:rPr>
              <w:t>ведения</w:t>
            </w:r>
            <w:r w:rsidRPr="00055D4D">
              <w:rPr>
                <w:spacing w:val="-1"/>
                <w:sz w:val="24"/>
                <w:szCs w:val="24"/>
                <w:lang w:val="ru-RU"/>
              </w:rPr>
              <w:t xml:space="preserve"> </w:t>
            </w:r>
            <w:r w:rsidRPr="00055D4D">
              <w:rPr>
                <w:sz w:val="24"/>
                <w:szCs w:val="24"/>
                <w:lang w:val="ru-RU"/>
              </w:rPr>
              <w:t>здорового</w:t>
            </w:r>
            <w:r w:rsidRPr="00055D4D">
              <w:rPr>
                <w:spacing w:val="-1"/>
                <w:sz w:val="24"/>
                <w:szCs w:val="24"/>
                <w:lang w:val="ru-RU"/>
              </w:rPr>
              <w:t xml:space="preserve"> </w:t>
            </w:r>
            <w:r w:rsidRPr="00055D4D">
              <w:rPr>
                <w:sz w:val="24"/>
                <w:szCs w:val="24"/>
                <w:lang w:val="ru-RU"/>
              </w:rPr>
              <w:t>образа</w:t>
            </w:r>
          </w:p>
          <w:p w:rsidR="00835F9A" w:rsidRPr="00055D4D" w:rsidRDefault="00835F9A" w:rsidP="00835F9A">
            <w:pPr>
              <w:pStyle w:val="TableParagraph"/>
              <w:ind w:left="0"/>
              <w:rPr>
                <w:sz w:val="24"/>
                <w:szCs w:val="24"/>
                <w:lang w:val="ru-RU"/>
              </w:rPr>
            </w:pPr>
            <w:r w:rsidRPr="00055D4D">
              <w:rPr>
                <w:sz w:val="24"/>
                <w:szCs w:val="24"/>
                <w:lang w:val="ru-RU"/>
              </w:rPr>
              <w:t>жизни разным категориям населения</w:t>
            </w:r>
            <w:r w:rsidRPr="00055D4D">
              <w:rPr>
                <w:spacing w:val="-2"/>
                <w:sz w:val="24"/>
                <w:szCs w:val="24"/>
                <w:lang w:val="ru-RU"/>
              </w:rPr>
              <w:t xml:space="preserve"> </w:t>
            </w:r>
            <w:r w:rsidRPr="00055D4D">
              <w:rPr>
                <w:sz w:val="24"/>
                <w:szCs w:val="24"/>
                <w:lang w:val="ru-RU"/>
              </w:rPr>
              <w:t>–</w:t>
            </w:r>
            <w:r w:rsidRPr="00055D4D">
              <w:rPr>
                <w:spacing w:val="-1"/>
                <w:sz w:val="24"/>
                <w:szCs w:val="24"/>
                <w:lang w:val="ru-RU"/>
              </w:rPr>
              <w:t xml:space="preserve"> </w:t>
            </w:r>
            <w:r w:rsidRPr="00055D4D">
              <w:rPr>
                <w:sz w:val="24"/>
                <w:szCs w:val="24"/>
                <w:lang w:val="ru-RU"/>
              </w:rPr>
              <w:t>от</w:t>
            </w:r>
            <w:r w:rsidRPr="00055D4D">
              <w:rPr>
                <w:spacing w:val="-2"/>
                <w:sz w:val="24"/>
                <w:szCs w:val="24"/>
                <w:lang w:val="ru-RU"/>
              </w:rPr>
              <w:t xml:space="preserve"> </w:t>
            </w:r>
            <w:r w:rsidRPr="00055D4D">
              <w:rPr>
                <w:sz w:val="24"/>
                <w:szCs w:val="24"/>
                <w:lang w:val="ru-RU"/>
              </w:rPr>
              <w:t>младшего</w:t>
            </w:r>
            <w:r w:rsidRPr="00055D4D">
              <w:rPr>
                <w:spacing w:val="-2"/>
                <w:sz w:val="24"/>
                <w:szCs w:val="24"/>
                <w:lang w:val="ru-RU"/>
              </w:rPr>
              <w:t xml:space="preserve"> </w:t>
            </w:r>
            <w:r w:rsidRPr="00055D4D">
              <w:rPr>
                <w:sz w:val="24"/>
                <w:szCs w:val="24"/>
                <w:lang w:val="ru-RU"/>
              </w:rPr>
              <w:t>до</w:t>
            </w:r>
            <w:r w:rsidRPr="00055D4D">
              <w:rPr>
                <w:spacing w:val="-2"/>
                <w:sz w:val="24"/>
                <w:szCs w:val="24"/>
                <w:lang w:val="ru-RU"/>
              </w:rPr>
              <w:t xml:space="preserve"> </w:t>
            </w:r>
            <w:r w:rsidRPr="00055D4D">
              <w:rPr>
                <w:sz w:val="24"/>
                <w:szCs w:val="24"/>
                <w:lang w:val="ru-RU"/>
              </w:rPr>
              <w:t>пожилого</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роллердрома-скейт-парка в с.</w:t>
            </w:r>
            <w:r>
              <w:rPr>
                <w:sz w:val="24"/>
                <w:szCs w:val="24"/>
                <w:lang w:val="ru-RU"/>
              </w:rPr>
              <w:t xml:space="preserve"> </w:t>
            </w:r>
            <w:r w:rsidRPr="00055D4D">
              <w:rPr>
                <w:sz w:val="24"/>
                <w:szCs w:val="24"/>
                <w:lang w:val="ru-RU"/>
              </w:rPr>
              <w:t>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2024</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Специально построенная площадка позволит увеличить количество широкого круга населения, занимающегося различными видами спорта и физической культурой</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стадиона им. Арзылан Кудерека</w:t>
            </w:r>
            <w:r w:rsidRPr="00055D4D">
              <w:rPr>
                <w:spacing w:val="-2"/>
                <w:sz w:val="24"/>
                <w:szCs w:val="24"/>
                <w:lang w:val="ru-RU"/>
              </w:rPr>
              <w:t xml:space="preserve"> </w:t>
            </w:r>
            <w:r w:rsidRPr="00055D4D">
              <w:rPr>
                <w:sz w:val="24"/>
                <w:szCs w:val="24"/>
                <w:lang w:val="ru-RU"/>
              </w:rPr>
              <w:t>в</w:t>
            </w:r>
            <w:r w:rsidRPr="00055D4D">
              <w:rPr>
                <w:spacing w:val="-1"/>
                <w:sz w:val="24"/>
                <w:szCs w:val="24"/>
                <w:lang w:val="ru-RU"/>
              </w:rPr>
              <w:t xml:space="preserve"> </w:t>
            </w:r>
            <w:r w:rsidRPr="00055D4D">
              <w:rPr>
                <w:sz w:val="24"/>
                <w:szCs w:val="24"/>
                <w:lang w:val="ru-RU"/>
              </w:rPr>
              <w:t>с. 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firstLine="314"/>
              <w:rPr>
                <w:sz w:val="24"/>
                <w:szCs w:val="24"/>
                <w:lang w:val="ru-RU"/>
              </w:rPr>
            </w:pPr>
            <w:r>
              <w:rPr>
                <w:sz w:val="24"/>
                <w:szCs w:val="24"/>
                <w:lang w:val="ru-RU"/>
              </w:rPr>
              <w:t>2023-2024</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реконструкция стадиона окажет</w:t>
            </w:r>
            <w:r w:rsidRPr="00055D4D">
              <w:rPr>
                <w:spacing w:val="1"/>
                <w:sz w:val="24"/>
                <w:szCs w:val="24"/>
                <w:lang w:val="ru-RU"/>
              </w:rPr>
              <w:t xml:space="preserve"> </w:t>
            </w:r>
            <w:r w:rsidRPr="00055D4D">
              <w:rPr>
                <w:sz w:val="24"/>
                <w:szCs w:val="24"/>
                <w:lang w:val="ru-RU"/>
              </w:rPr>
              <w:t>положительное влияние на благоустройство и архитектурный вид</w:t>
            </w:r>
            <w:r w:rsidRPr="00055D4D">
              <w:rPr>
                <w:spacing w:val="1"/>
                <w:sz w:val="24"/>
                <w:szCs w:val="24"/>
                <w:lang w:val="ru-RU"/>
              </w:rPr>
              <w:t xml:space="preserve"> </w:t>
            </w:r>
            <w:r w:rsidRPr="00055D4D">
              <w:rPr>
                <w:sz w:val="24"/>
                <w:szCs w:val="24"/>
                <w:lang w:val="ru-RU"/>
              </w:rPr>
              <w:t>населенного пункта, позволит проведение более масштабных спортивных и культурно-массовых мероприятий, привлечет к активному</w:t>
            </w:r>
            <w:r w:rsidRPr="00055D4D">
              <w:rPr>
                <w:spacing w:val="-57"/>
                <w:sz w:val="24"/>
                <w:szCs w:val="24"/>
                <w:lang w:val="ru-RU"/>
              </w:rPr>
              <w:t xml:space="preserve"> </w:t>
            </w:r>
            <w:r w:rsidRPr="00055D4D">
              <w:rPr>
                <w:sz w:val="24"/>
                <w:szCs w:val="24"/>
                <w:lang w:val="ru-RU"/>
              </w:rPr>
              <w:t xml:space="preserve">занятию физической </w:t>
            </w:r>
            <w:r w:rsidRPr="00055D4D">
              <w:rPr>
                <w:sz w:val="24"/>
                <w:szCs w:val="24"/>
                <w:lang w:val="ru-RU"/>
              </w:rPr>
              <w:lastRenderedPageBreak/>
              <w:t>культурой и</w:t>
            </w:r>
            <w:r w:rsidRPr="00055D4D">
              <w:rPr>
                <w:spacing w:val="1"/>
                <w:sz w:val="24"/>
                <w:szCs w:val="24"/>
                <w:lang w:val="ru-RU"/>
              </w:rPr>
              <w:t xml:space="preserve"> </w:t>
            </w:r>
            <w:r w:rsidRPr="00055D4D">
              <w:rPr>
                <w:sz w:val="24"/>
                <w:szCs w:val="24"/>
                <w:lang w:val="ru-RU"/>
              </w:rPr>
              <w:t>спортом</w:t>
            </w:r>
            <w:r w:rsidRPr="00055D4D">
              <w:rPr>
                <w:spacing w:val="-4"/>
                <w:sz w:val="24"/>
                <w:szCs w:val="24"/>
                <w:lang w:val="ru-RU"/>
              </w:rPr>
              <w:t xml:space="preserve"> </w:t>
            </w:r>
            <w:r w:rsidRPr="00055D4D">
              <w:rPr>
                <w:sz w:val="24"/>
                <w:szCs w:val="24"/>
                <w:lang w:val="ru-RU"/>
              </w:rPr>
              <w:t>на</w:t>
            </w:r>
            <w:r w:rsidRPr="00055D4D">
              <w:rPr>
                <w:spacing w:val="-3"/>
                <w:sz w:val="24"/>
                <w:szCs w:val="24"/>
                <w:lang w:val="ru-RU"/>
              </w:rPr>
              <w:t xml:space="preserve"> </w:t>
            </w:r>
            <w:r w:rsidRPr="00055D4D">
              <w:rPr>
                <w:sz w:val="24"/>
                <w:szCs w:val="24"/>
                <w:lang w:val="ru-RU"/>
              </w:rPr>
              <w:t>открытом</w:t>
            </w:r>
            <w:r w:rsidRPr="00055D4D">
              <w:rPr>
                <w:spacing w:val="-3"/>
                <w:sz w:val="24"/>
                <w:szCs w:val="24"/>
                <w:lang w:val="ru-RU"/>
              </w:rPr>
              <w:t xml:space="preserve"> </w:t>
            </w:r>
            <w:r w:rsidRPr="00055D4D">
              <w:rPr>
                <w:sz w:val="24"/>
                <w:szCs w:val="24"/>
                <w:lang w:val="ru-RU"/>
              </w:rPr>
              <w:t>пространстве</w:t>
            </w:r>
            <w:r w:rsidRPr="00055D4D">
              <w:rPr>
                <w:spacing w:val="-57"/>
                <w:sz w:val="24"/>
                <w:szCs w:val="24"/>
                <w:lang w:val="ru-RU"/>
              </w:rPr>
              <w:t xml:space="preserve"> </w:t>
            </w:r>
            <w:r w:rsidRPr="00055D4D">
              <w:rPr>
                <w:sz w:val="24"/>
                <w:szCs w:val="24"/>
                <w:lang w:val="ru-RU"/>
              </w:rPr>
              <w:t>большее</w:t>
            </w:r>
            <w:r w:rsidRPr="00055D4D">
              <w:rPr>
                <w:spacing w:val="-2"/>
                <w:sz w:val="24"/>
                <w:szCs w:val="24"/>
                <w:lang w:val="ru-RU"/>
              </w:rPr>
              <w:t xml:space="preserve"> </w:t>
            </w:r>
            <w:r w:rsidRPr="00055D4D">
              <w:rPr>
                <w:sz w:val="24"/>
                <w:szCs w:val="24"/>
                <w:lang w:val="ru-RU"/>
              </w:rPr>
              <w:t>количество</w:t>
            </w:r>
            <w:r w:rsidRPr="00055D4D">
              <w:rPr>
                <w:spacing w:val="-2"/>
                <w:sz w:val="24"/>
                <w:szCs w:val="24"/>
                <w:lang w:val="ru-RU"/>
              </w:rPr>
              <w:t xml:space="preserve"> </w:t>
            </w:r>
            <w:r w:rsidRPr="00055D4D">
              <w:rPr>
                <w:sz w:val="24"/>
                <w:szCs w:val="24"/>
                <w:lang w:val="ru-RU"/>
              </w:rPr>
              <w:t>населения,</w:t>
            </w:r>
          </w:p>
          <w:p w:rsidR="00835F9A" w:rsidRPr="00055D4D" w:rsidRDefault="00835F9A" w:rsidP="00835F9A">
            <w:pPr>
              <w:pStyle w:val="TableParagraph"/>
              <w:ind w:left="0"/>
              <w:rPr>
                <w:sz w:val="24"/>
                <w:szCs w:val="24"/>
                <w:lang w:val="ru-RU"/>
              </w:rPr>
            </w:pPr>
            <w:r>
              <w:rPr>
                <w:sz w:val="24"/>
                <w:szCs w:val="24"/>
                <w:lang w:val="ru-RU"/>
              </w:rPr>
              <w:t>сделает более комфортным выступ</w:t>
            </w:r>
            <w:r w:rsidRPr="00055D4D">
              <w:rPr>
                <w:sz w:val="24"/>
                <w:szCs w:val="24"/>
                <w:lang w:val="ru-RU"/>
              </w:rPr>
              <w:t>ления спортсменов и проведение</w:t>
            </w:r>
            <w:r w:rsidRPr="00055D4D">
              <w:rPr>
                <w:spacing w:val="1"/>
                <w:sz w:val="24"/>
                <w:szCs w:val="24"/>
                <w:lang w:val="ru-RU"/>
              </w:rPr>
              <w:t xml:space="preserve"> </w:t>
            </w:r>
            <w:r>
              <w:rPr>
                <w:sz w:val="24"/>
                <w:szCs w:val="24"/>
                <w:lang w:val="ru-RU"/>
              </w:rPr>
              <w:t>масштабных соревнований. Пред</w:t>
            </w:r>
            <w:r w:rsidRPr="00055D4D">
              <w:rPr>
                <w:sz w:val="24"/>
                <w:szCs w:val="24"/>
                <w:lang w:val="ru-RU"/>
              </w:rPr>
              <w:t>полагаемая вместимость стадиона</w:t>
            </w:r>
            <w:r w:rsidRPr="00055D4D">
              <w:rPr>
                <w:spacing w:val="1"/>
                <w:sz w:val="24"/>
                <w:szCs w:val="24"/>
                <w:lang w:val="ru-RU"/>
              </w:rPr>
              <w:t xml:space="preserve"> </w:t>
            </w:r>
            <w:r w:rsidRPr="00055D4D">
              <w:rPr>
                <w:sz w:val="24"/>
                <w:szCs w:val="24"/>
                <w:lang w:val="ru-RU"/>
              </w:rPr>
              <w:t>более</w:t>
            </w:r>
            <w:r w:rsidRPr="00055D4D">
              <w:rPr>
                <w:spacing w:val="-3"/>
                <w:sz w:val="24"/>
                <w:szCs w:val="24"/>
                <w:lang w:val="ru-RU"/>
              </w:rPr>
              <w:t xml:space="preserve"> </w:t>
            </w:r>
            <w:r w:rsidRPr="00055D4D">
              <w:rPr>
                <w:sz w:val="24"/>
                <w:szCs w:val="24"/>
                <w:lang w:val="ru-RU"/>
              </w:rPr>
              <w:t>850</w:t>
            </w:r>
            <w:r w:rsidRPr="00055D4D">
              <w:rPr>
                <w:spacing w:val="-1"/>
                <w:sz w:val="24"/>
                <w:szCs w:val="24"/>
                <w:lang w:val="ru-RU"/>
              </w:rPr>
              <w:t xml:space="preserve"> </w:t>
            </w:r>
            <w:r w:rsidRPr="00055D4D">
              <w:rPr>
                <w:sz w:val="24"/>
                <w:szCs w:val="24"/>
                <w:lang w:val="ru-RU"/>
              </w:rPr>
              <w:t>посадочных</w:t>
            </w:r>
            <w:r w:rsidRPr="00055D4D">
              <w:rPr>
                <w:spacing w:val="2"/>
                <w:sz w:val="24"/>
                <w:szCs w:val="24"/>
                <w:lang w:val="ru-RU"/>
              </w:rPr>
              <w:t xml:space="preserve"> </w:t>
            </w:r>
            <w:r w:rsidRPr="00055D4D">
              <w:rPr>
                <w:sz w:val="24"/>
                <w:szCs w:val="24"/>
                <w:lang w:val="ru-RU"/>
              </w:rPr>
              <w:t>мест.</w:t>
            </w:r>
            <w:r w:rsidRPr="00055D4D">
              <w:rPr>
                <w:spacing w:val="-1"/>
                <w:sz w:val="24"/>
                <w:szCs w:val="24"/>
                <w:lang w:val="ru-RU"/>
              </w:rPr>
              <w:t xml:space="preserve"> </w:t>
            </w:r>
            <w:r w:rsidRPr="00055D4D">
              <w:rPr>
                <w:sz w:val="24"/>
                <w:szCs w:val="24"/>
                <w:lang w:val="ru-RU"/>
              </w:rPr>
              <w:t>Ожидается рост числа населения, занимающегося спортом, с 58 до 62</w:t>
            </w:r>
            <w:r w:rsidRPr="00055D4D">
              <w:rPr>
                <w:spacing w:val="1"/>
                <w:sz w:val="24"/>
                <w:szCs w:val="24"/>
                <w:lang w:val="ru-RU"/>
              </w:rPr>
              <w:t xml:space="preserve"> </w:t>
            </w:r>
            <w:r w:rsidRPr="00055D4D">
              <w:rPr>
                <w:sz w:val="24"/>
                <w:szCs w:val="24"/>
                <w:lang w:val="ru-RU"/>
              </w:rPr>
              <w:t>процентов</w:t>
            </w:r>
            <w:r w:rsidRPr="00055D4D">
              <w:rPr>
                <w:spacing w:val="-3"/>
                <w:sz w:val="24"/>
                <w:szCs w:val="24"/>
                <w:lang w:val="ru-RU"/>
              </w:rPr>
              <w:t xml:space="preserve"> </w:t>
            </w:r>
            <w:r w:rsidRPr="00055D4D">
              <w:rPr>
                <w:sz w:val="24"/>
                <w:szCs w:val="24"/>
                <w:lang w:val="ru-RU"/>
              </w:rPr>
              <w:t>к 2023 году</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Подготовить</w:t>
            </w:r>
            <w:r w:rsidRPr="00055D4D">
              <w:rPr>
                <w:spacing w:val="-7"/>
                <w:sz w:val="24"/>
                <w:szCs w:val="24"/>
                <w:lang w:val="ru-RU"/>
              </w:rPr>
              <w:t xml:space="preserve"> </w:t>
            </w:r>
            <w:r w:rsidRPr="00055D4D">
              <w:rPr>
                <w:sz w:val="24"/>
                <w:szCs w:val="24"/>
                <w:lang w:val="ru-RU"/>
              </w:rPr>
              <w:t>заявки</w:t>
            </w:r>
            <w:r w:rsidRPr="00055D4D">
              <w:rPr>
                <w:spacing w:val="-3"/>
                <w:sz w:val="24"/>
                <w:szCs w:val="24"/>
                <w:lang w:val="ru-RU"/>
              </w:rPr>
              <w:t xml:space="preserve"> </w:t>
            </w:r>
            <w:r w:rsidRPr="00055D4D">
              <w:rPr>
                <w:sz w:val="24"/>
                <w:szCs w:val="24"/>
                <w:lang w:val="ru-RU"/>
              </w:rPr>
              <w:t>по</w:t>
            </w:r>
            <w:r w:rsidRPr="00055D4D">
              <w:rPr>
                <w:spacing w:val="-5"/>
                <w:sz w:val="24"/>
                <w:szCs w:val="24"/>
                <w:lang w:val="ru-RU"/>
              </w:rPr>
              <w:t xml:space="preserve"> </w:t>
            </w:r>
            <w:r w:rsidRPr="00055D4D">
              <w:rPr>
                <w:sz w:val="24"/>
                <w:szCs w:val="24"/>
                <w:lang w:val="ru-RU"/>
              </w:rPr>
              <w:t>реконструкции</w:t>
            </w:r>
            <w:r w:rsidRPr="00055D4D">
              <w:rPr>
                <w:spacing w:val="-5"/>
                <w:sz w:val="24"/>
                <w:szCs w:val="24"/>
                <w:lang w:val="ru-RU"/>
              </w:rPr>
              <w:t xml:space="preserve"> </w:t>
            </w:r>
            <w:r w:rsidRPr="00055D4D">
              <w:rPr>
                <w:sz w:val="24"/>
                <w:szCs w:val="24"/>
                <w:lang w:val="ru-RU"/>
              </w:rPr>
              <w:t>следующих</w:t>
            </w:r>
            <w:r w:rsidRPr="00055D4D">
              <w:rPr>
                <w:spacing w:val="-57"/>
                <w:sz w:val="24"/>
                <w:szCs w:val="24"/>
                <w:lang w:val="ru-RU"/>
              </w:rPr>
              <w:t xml:space="preserve"> </w:t>
            </w:r>
            <w:r w:rsidRPr="00055D4D">
              <w:rPr>
                <w:sz w:val="24"/>
                <w:szCs w:val="24"/>
                <w:lang w:val="ru-RU"/>
              </w:rPr>
              <w:t>объектов:</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r>
      <w:tr w:rsidR="00835F9A" w:rsidRPr="00055D4D" w:rsidTr="00BE454E">
        <w:trPr>
          <w:trHeight w:val="4977"/>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Асфальтирование дорог улиц с.</w:t>
            </w:r>
            <w:r>
              <w:rPr>
                <w:sz w:val="24"/>
                <w:szCs w:val="24"/>
                <w:lang w:val="ru-RU"/>
              </w:rPr>
              <w:t xml:space="preserve"> </w:t>
            </w:r>
            <w:r w:rsidRPr="00055D4D">
              <w:rPr>
                <w:sz w:val="24"/>
                <w:szCs w:val="24"/>
                <w:lang w:val="ru-RU"/>
              </w:rPr>
              <w:t>Самагалтай:</w:t>
            </w:r>
          </w:p>
          <w:p w:rsidR="00835F9A" w:rsidRPr="00055D4D" w:rsidRDefault="00835F9A" w:rsidP="00835F9A">
            <w:pPr>
              <w:pStyle w:val="TableParagraph"/>
              <w:ind w:left="0"/>
              <w:rPr>
                <w:sz w:val="24"/>
                <w:szCs w:val="24"/>
                <w:lang w:val="ru-RU"/>
              </w:rPr>
            </w:pPr>
            <w:r w:rsidRPr="00055D4D">
              <w:rPr>
                <w:sz w:val="24"/>
                <w:szCs w:val="24"/>
                <w:lang w:val="ru-RU"/>
              </w:rPr>
              <w:t>- Механизация 1,2 км.</w:t>
            </w:r>
          </w:p>
          <w:p w:rsidR="00835F9A" w:rsidRPr="00055D4D" w:rsidRDefault="00835F9A" w:rsidP="00835F9A">
            <w:pPr>
              <w:pStyle w:val="TableParagraph"/>
              <w:ind w:left="0"/>
              <w:rPr>
                <w:sz w:val="24"/>
                <w:szCs w:val="24"/>
                <w:lang w:val="ru-RU"/>
              </w:rPr>
            </w:pPr>
            <w:r w:rsidRPr="00055D4D">
              <w:rPr>
                <w:sz w:val="24"/>
                <w:szCs w:val="24"/>
                <w:lang w:val="ru-RU"/>
              </w:rPr>
              <w:t>- Шумовых 0,25 км (напротив детского сада «Челээш»);</w:t>
            </w:r>
          </w:p>
          <w:p w:rsidR="00835F9A" w:rsidRPr="00055D4D" w:rsidRDefault="00835F9A" w:rsidP="00835F9A">
            <w:pPr>
              <w:pStyle w:val="TableParagraph"/>
              <w:ind w:left="0"/>
              <w:rPr>
                <w:sz w:val="24"/>
                <w:szCs w:val="24"/>
                <w:lang w:val="ru-RU"/>
              </w:rPr>
            </w:pPr>
            <w:r w:rsidRPr="00055D4D">
              <w:rPr>
                <w:sz w:val="24"/>
                <w:szCs w:val="24"/>
                <w:lang w:val="ru-RU"/>
              </w:rPr>
              <w:t>- Гагарина 1,2 км.</w:t>
            </w:r>
          </w:p>
          <w:p w:rsidR="00835F9A" w:rsidRPr="00055D4D" w:rsidRDefault="00835F9A" w:rsidP="00835F9A">
            <w:pPr>
              <w:pStyle w:val="TableParagraph"/>
              <w:ind w:left="0"/>
              <w:rPr>
                <w:sz w:val="24"/>
                <w:szCs w:val="24"/>
                <w:lang w:val="ru-RU"/>
              </w:rPr>
            </w:pPr>
            <w:r w:rsidRPr="00055D4D">
              <w:rPr>
                <w:sz w:val="24"/>
                <w:szCs w:val="24"/>
                <w:lang w:val="ru-RU"/>
              </w:rPr>
              <w:t>- Амбын-Ноян 1,2км.</w:t>
            </w:r>
          </w:p>
          <w:p w:rsidR="00835F9A" w:rsidRPr="00055D4D" w:rsidRDefault="00835F9A" w:rsidP="00835F9A">
            <w:pPr>
              <w:pStyle w:val="TableParagraph"/>
              <w:ind w:left="0"/>
              <w:rPr>
                <w:sz w:val="24"/>
                <w:szCs w:val="24"/>
                <w:lang w:val="ru-RU"/>
              </w:rPr>
            </w:pPr>
            <w:r w:rsidRPr="00055D4D">
              <w:rPr>
                <w:sz w:val="24"/>
                <w:szCs w:val="24"/>
                <w:lang w:val="ru-RU"/>
              </w:rPr>
              <w:t>-Дружба 2,4 км.</w:t>
            </w:r>
          </w:p>
          <w:p w:rsidR="00835F9A" w:rsidRPr="00055D4D" w:rsidRDefault="00835F9A" w:rsidP="00835F9A">
            <w:pPr>
              <w:pStyle w:val="TableParagraph"/>
              <w:ind w:left="0"/>
              <w:rPr>
                <w:sz w:val="24"/>
                <w:szCs w:val="24"/>
                <w:lang w:val="ru-RU"/>
              </w:rPr>
            </w:pPr>
            <w:r w:rsidRPr="00055D4D">
              <w:rPr>
                <w:sz w:val="24"/>
                <w:szCs w:val="24"/>
                <w:lang w:val="ru-RU"/>
              </w:rPr>
              <w:t>Общая протяженность: 5,05 км.</w:t>
            </w:r>
          </w:p>
          <w:p w:rsidR="00835F9A" w:rsidRPr="00055D4D" w:rsidRDefault="00835F9A" w:rsidP="00835F9A">
            <w:pPr>
              <w:pStyle w:val="TableParagraph"/>
              <w:ind w:left="0"/>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проведение реконструкции и обустройства автомобильных дорог с укладкой твердого покрытия обеспечит надежное</w:t>
            </w:r>
            <w:r w:rsidRPr="00055D4D">
              <w:rPr>
                <w:spacing w:val="1"/>
                <w:sz w:val="24"/>
                <w:szCs w:val="24"/>
                <w:lang w:val="ru-RU"/>
              </w:rPr>
              <w:t xml:space="preserve"> </w:t>
            </w:r>
            <w:r w:rsidRPr="00055D4D">
              <w:rPr>
                <w:sz w:val="24"/>
                <w:szCs w:val="24"/>
                <w:lang w:val="ru-RU"/>
              </w:rPr>
              <w:t>транспортное сообщение в сумоне Самагалтай и между</w:t>
            </w:r>
            <w:r w:rsidRPr="00055D4D">
              <w:rPr>
                <w:spacing w:val="1"/>
                <w:sz w:val="24"/>
                <w:szCs w:val="24"/>
                <w:lang w:val="ru-RU"/>
              </w:rPr>
              <w:t xml:space="preserve"> </w:t>
            </w:r>
            <w:r w:rsidRPr="00055D4D">
              <w:rPr>
                <w:sz w:val="24"/>
                <w:szCs w:val="24"/>
                <w:lang w:val="ru-RU"/>
              </w:rPr>
              <w:t>населенными</w:t>
            </w:r>
            <w:r w:rsidRPr="00055D4D">
              <w:rPr>
                <w:spacing w:val="-1"/>
                <w:sz w:val="24"/>
                <w:szCs w:val="24"/>
                <w:lang w:val="ru-RU"/>
              </w:rPr>
              <w:t xml:space="preserve"> </w:t>
            </w:r>
            <w:r w:rsidRPr="00055D4D">
              <w:rPr>
                <w:sz w:val="24"/>
                <w:szCs w:val="24"/>
                <w:lang w:val="ru-RU"/>
              </w:rPr>
              <w:t>пунктами</w:t>
            </w:r>
            <w:r w:rsidRPr="00055D4D">
              <w:rPr>
                <w:spacing w:val="1"/>
                <w:sz w:val="24"/>
                <w:szCs w:val="24"/>
                <w:lang w:val="ru-RU"/>
              </w:rPr>
              <w:t xml:space="preserve"> </w:t>
            </w:r>
            <w:r w:rsidRPr="00055D4D">
              <w:rPr>
                <w:sz w:val="24"/>
                <w:szCs w:val="24"/>
                <w:lang w:val="ru-RU"/>
              </w:rPr>
              <w:t>Тес-Хемского кожууна, увеличит объ</w:t>
            </w:r>
            <w:r w:rsidRPr="00055D4D">
              <w:rPr>
                <w:spacing w:val="-57"/>
                <w:sz w:val="24"/>
                <w:szCs w:val="24"/>
                <w:lang w:val="ru-RU"/>
              </w:rPr>
              <w:t xml:space="preserve"> </w:t>
            </w:r>
            <w:r>
              <w:rPr>
                <w:sz w:val="24"/>
                <w:szCs w:val="24"/>
                <w:lang w:val="ru-RU"/>
              </w:rPr>
              <w:t>ем грузо- и пассажирских перево</w:t>
            </w:r>
            <w:r w:rsidRPr="00055D4D">
              <w:rPr>
                <w:sz w:val="24"/>
                <w:szCs w:val="24"/>
                <w:lang w:val="ru-RU"/>
              </w:rPr>
              <w:t>зок, привлечет инвестиции,</w:t>
            </w:r>
          </w:p>
          <w:p w:rsidR="00835F9A" w:rsidRPr="00055D4D" w:rsidRDefault="00835F9A" w:rsidP="00835F9A">
            <w:pPr>
              <w:pStyle w:val="TableParagraph"/>
              <w:ind w:left="0"/>
              <w:rPr>
                <w:sz w:val="24"/>
                <w:szCs w:val="24"/>
                <w:lang w:val="ru-RU"/>
              </w:rPr>
            </w:pPr>
            <w:r w:rsidRPr="00055D4D">
              <w:rPr>
                <w:sz w:val="24"/>
                <w:szCs w:val="24"/>
                <w:lang w:val="ru-RU"/>
              </w:rPr>
              <w:t>При этом возрастет доля дорог Тес-Хемского кожууна, соответствующих</w:t>
            </w:r>
            <w:r w:rsidRPr="00055D4D">
              <w:rPr>
                <w:spacing w:val="1"/>
                <w:sz w:val="24"/>
                <w:szCs w:val="24"/>
                <w:lang w:val="ru-RU"/>
              </w:rPr>
              <w:t xml:space="preserve"> </w:t>
            </w:r>
            <w:r w:rsidRPr="00055D4D">
              <w:rPr>
                <w:sz w:val="24"/>
                <w:szCs w:val="24"/>
                <w:lang w:val="ru-RU"/>
              </w:rPr>
              <w:t>нормативным</w:t>
            </w:r>
            <w:r w:rsidRPr="00055D4D">
              <w:rPr>
                <w:spacing w:val="-5"/>
                <w:sz w:val="24"/>
                <w:szCs w:val="24"/>
                <w:lang w:val="ru-RU"/>
              </w:rPr>
              <w:t xml:space="preserve"> </w:t>
            </w:r>
            <w:r w:rsidRPr="00055D4D">
              <w:rPr>
                <w:sz w:val="24"/>
                <w:szCs w:val="24"/>
                <w:lang w:val="ru-RU"/>
              </w:rPr>
              <w:t>требованиям,</w:t>
            </w:r>
            <w:r w:rsidRPr="00055D4D">
              <w:rPr>
                <w:spacing w:val="-1"/>
                <w:sz w:val="24"/>
                <w:szCs w:val="24"/>
                <w:lang w:val="ru-RU"/>
              </w:rPr>
              <w:t xml:space="preserve"> </w:t>
            </w:r>
            <w:r w:rsidRPr="00055D4D">
              <w:rPr>
                <w:sz w:val="24"/>
                <w:szCs w:val="24"/>
                <w:lang w:val="ru-RU"/>
              </w:rPr>
              <w:t>с</w:t>
            </w:r>
            <w:r w:rsidRPr="00055D4D">
              <w:rPr>
                <w:spacing w:val="-1"/>
                <w:sz w:val="24"/>
                <w:szCs w:val="24"/>
                <w:lang w:val="ru-RU"/>
              </w:rPr>
              <w:t xml:space="preserve"> </w:t>
            </w:r>
            <w:r w:rsidRPr="00055D4D">
              <w:rPr>
                <w:sz w:val="24"/>
                <w:szCs w:val="24"/>
                <w:lang w:val="ru-RU"/>
              </w:rPr>
              <w:t>4,1 процента</w:t>
            </w:r>
            <w:r w:rsidRPr="00055D4D">
              <w:rPr>
                <w:spacing w:val="-2"/>
                <w:sz w:val="24"/>
                <w:szCs w:val="24"/>
                <w:lang w:val="ru-RU"/>
              </w:rPr>
              <w:t xml:space="preserve"> </w:t>
            </w:r>
            <w:r w:rsidRPr="00055D4D">
              <w:rPr>
                <w:sz w:val="24"/>
                <w:szCs w:val="24"/>
                <w:lang w:val="ru-RU"/>
              </w:rPr>
              <w:t>в</w:t>
            </w:r>
            <w:r w:rsidRPr="00055D4D">
              <w:rPr>
                <w:spacing w:val="-1"/>
                <w:sz w:val="24"/>
                <w:szCs w:val="24"/>
                <w:lang w:val="ru-RU"/>
              </w:rPr>
              <w:t xml:space="preserve"> </w:t>
            </w:r>
            <w:r w:rsidRPr="00055D4D">
              <w:rPr>
                <w:sz w:val="24"/>
                <w:szCs w:val="24"/>
                <w:lang w:val="ru-RU"/>
              </w:rPr>
              <w:t>2022 году</w:t>
            </w:r>
            <w:r w:rsidRPr="00055D4D">
              <w:rPr>
                <w:spacing w:val="-5"/>
                <w:sz w:val="24"/>
                <w:szCs w:val="24"/>
                <w:lang w:val="ru-RU"/>
              </w:rPr>
              <w:t xml:space="preserve"> </w:t>
            </w:r>
            <w:r w:rsidRPr="00055D4D">
              <w:rPr>
                <w:sz w:val="24"/>
                <w:szCs w:val="24"/>
                <w:lang w:val="ru-RU"/>
              </w:rPr>
              <w:t>до</w:t>
            </w:r>
            <w:r w:rsidRPr="00055D4D">
              <w:rPr>
                <w:spacing w:val="-57"/>
                <w:sz w:val="24"/>
                <w:szCs w:val="24"/>
                <w:lang w:val="ru-RU"/>
              </w:rPr>
              <w:t xml:space="preserve">    </w:t>
            </w:r>
            <w:r w:rsidRPr="00055D4D">
              <w:rPr>
                <w:sz w:val="24"/>
                <w:szCs w:val="24"/>
                <w:lang w:val="ru-RU"/>
              </w:rPr>
              <w:t>70</w:t>
            </w:r>
            <w:r w:rsidRPr="00055D4D">
              <w:rPr>
                <w:spacing w:val="-1"/>
                <w:sz w:val="24"/>
                <w:szCs w:val="24"/>
                <w:lang w:val="ru-RU"/>
              </w:rPr>
              <w:t xml:space="preserve"> </w:t>
            </w:r>
            <w:r w:rsidRPr="00055D4D">
              <w:rPr>
                <w:sz w:val="24"/>
                <w:szCs w:val="24"/>
                <w:lang w:val="ru-RU"/>
              </w:rPr>
              <w:t>процентов</w:t>
            </w:r>
            <w:r w:rsidRPr="00055D4D">
              <w:rPr>
                <w:spacing w:val="-1"/>
                <w:sz w:val="24"/>
                <w:szCs w:val="24"/>
                <w:lang w:val="ru-RU"/>
              </w:rPr>
              <w:t xml:space="preserve"> </w:t>
            </w:r>
            <w:r w:rsidRPr="00055D4D">
              <w:rPr>
                <w:sz w:val="24"/>
                <w:szCs w:val="24"/>
                <w:lang w:val="ru-RU"/>
              </w:rPr>
              <w:t>в</w:t>
            </w:r>
            <w:r w:rsidRPr="00055D4D">
              <w:rPr>
                <w:spacing w:val="-1"/>
                <w:sz w:val="24"/>
                <w:szCs w:val="24"/>
                <w:lang w:val="ru-RU"/>
              </w:rPr>
              <w:t xml:space="preserve"> </w:t>
            </w:r>
            <w:r>
              <w:rPr>
                <w:sz w:val="24"/>
                <w:szCs w:val="24"/>
                <w:lang w:val="ru-RU"/>
              </w:rPr>
              <w:t>2023 году</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r w:rsidRPr="00055D4D">
              <w:rPr>
                <w:sz w:val="24"/>
                <w:szCs w:val="24"/>
                <w:lang w:val="ru-RU"/>
              </w:rPr>
              <w:t>Устройство грунтовых дорог:</w:t>
            </w:r>
          </w:p>
          <w:p w:rsidR="00835F9A" w:rsidRPr="00055D4D" w:rsidRDefault="00835F9A" w:rsidP="00835F9A">
            <w:pPr>
              <w:pStyle w:val="TableParagraph"/>
              <w:ind w:left="0"/>
              <w:rPr>
                <w:sz w:val="24"/>
                <w:szCs w:val="24"/>
                <w:lang w:val="ru-RU"/>
              </w:rPr>
            </w:pPr>
            <w:r w:rsidRPr="00055D4D">
              <w:rPr>
                <w:sz w:val="24"/>
                <w:szCs w:val="24"/>
                <w:lang w:val="ru-RU"/>
              </w:rPr>
              <w:t>- Туглуга 1,6 км</w:t>
            </w:r>
          </w:p>
          <w:p w:rsidR="00835F9A" w:rsidRPr="00055D4D" w:rsidRDefault="00835F9A" w:rsidP="00835F9A">
            <w:pPr>
              <w:pStyle w:val="TableParagraph"/>
              <w:ind w:left="0"/>
              <w:rPr>
                <w:sz w:val="24"/>
                <w:szCs w:val="24"/>
                <w:lang w:val="ru-RU"/>
              </w:rPr>
            </w:pPr>
            <w:r w:rsidRPr="00055D4D">
              <w:rPr>
                <w:sz w:val="24"/>
                <w:szCs w:val="24"/>
                <w:lang w:val="ru-RU"/>
              </w:rPr>
              <w:t>- Степная 1,6 км</w:t>
            </w:r>
          </w:p>
          <w:p w:rsidR="00835F9A" w:rsidRPr="00055D4D" w:rsidRDefault="00835F9A" w:rsidP="00835F9A">
            <w:pPr>
              <w:pStyle w:val="TableParagraph"/>
              <w:ind w:left="0"/>
              <w:rPr>
                <w:sz w:val="24"/>
                <w:szCs w:val="24"/>
                <w:lang w:val="ru-RU"/>
              </w:rPr>
            </w:pPr>
            <w:r w:rsidRPr="00055D4D">
              <w:rPr>
                <w:sz w:val="24"/>
                <w:szCs w:val="24"/>
                <w:lang w:val="ru-RU"/>
              </w:rPr>
              <w:t>- Молодежная 1,3 км</w:t>
            </w:r>
          </w:p>
          <w:p w:rsidR="00835F9A" w:rsidRPr="00055D4D" w:rsidRDefault="00835F9A" w:rsidP="00835F9A">
            <w:pPr>
              <w:pStyle w:val="TableParagraph"/>
              <w:ind w:left="0"/>
              <w:rPr>
                <w:sz w:val="24"/>
                <w:szCs w:val="24"/>
                <w:lang w:val="ru-RU"/>
              </w:rPr>
            </w:pPr>
            <w:r w:rsidRPr="00055D4D">
              <w:rPr>
                <w:sz w:val="24"/>
                <w:szCs w:val="24"/>
                <w:lang w:val="ru-RU"/>
              </w:rPr>
              <w:t>- Промышленная 2 км</w:t>
            </w:r>
          </w:p>
          <w:p w:rsidR="00835F9A" w:rsidRPr="00055D4D" w:rsidRDefault="00835F9A" w:rsidP="00835F9A">
            <w:pPr>
              <w:pStyle w:val="TableParagraph"/>
              <w:ind w:left="0"/>
              <w:rPr>
                <w:sz w:val="24"/>
                <w:szCs w:val="24"/>
                <w:lang w:val="ru-RU"/>
              </w:rPr>
            </w:pPr>
            <w:r>
              <w:rPr>
                <w:sz w:val="24"/>
                <w:szCs w:val="24"/>
                <w:lang w:val="ru-RU"/>
              </w:rPr>
              <w:t>Общая протяженность: 6,5 км</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p w:rsidR="00835F9A" w:rsidRPr="00055D4D" w:rsidRDefault="006D53A7" w:rsidP="00835F9A">
            <w:pPr>
              <w:pStyle w:val="TableParagraph"/>
              <w:ind w:left="0"/>
              <w:rPr>
                <w:sz w:val="24"/>
                <w:szCs w:val="24"/>
                <w:lang w:val="ru-RU"/>
              </w:rPr>
            </w:pPr>
            <w:r>
              <w:rPr>
                <w:sz w:val="24"/>
                <w:szCs w:val="24"/>
                <w:lang w:val="ru-RU"/>
              </w:rPr>
              <w:t>2023</w:t>
            </w: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p w:rsidR="00835F9A" w:rsidRPr="00055D4D" w:rsidRDefault="00835F9A" w:rsidP="00835F9A">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widowControl/>
              <w:autoSpaceDE/>
              <w:autoSpaceDN/>
              <w:jc w:val="center"/>
            </w:pPr>
          </w:p>
        </w:tc>
        <w:tc>
          <w:tcPr>
            <w:tcW w:w="2976" w:type="dxa"/>
          </w:tcPr>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 xml:space="preserve">Устройство грунтовой дороги автомобильной дороги регионального значения </w:t>
            </w:r>
            <w:r w:rsidRPr="00055D4D">
              <w:rPr>
                <w:sz w:val="24"/>
                <w:szCs w:val="24"/>
                <w:lang w:val="ru-RU"/>
              </w:rPr>
              <w:lastRenderedPageBreak/>
              <w:t>«Самагалтай-Ак-Чыраа» поэтапно от с.</w:t>
            </w:r>
            <w:r>
              <w:rPr>
                <w:sz w:val="24"/>
                <w:szCs w:val="24"/>
                <w:lang w:val="ru-RU"/>
              </w:rPr>
              <w:t xml:space="preserve"> </w:t>
            </w:r>
            <w:r w:rsidRPr="00055D4D">
              <w:rPr>
                <w:sz w:val="24"/>
                <w:szCs w:val="24"/>
                <w:lang w:val="ru-RU"/>
              </w:rPr>
              <w:t>Берт-Даг до с. У-Шынаа на 65 км.</w:t>
            </w:r>
          </w:p>
          <w:p w:rsidR="00835F9A" w:rsidRPr="00055D4D" w:rsidRDefault="00835F9A" w:rsidP="00835F9A">
            <w:pPr>
              <w:pStyle w:val="TableParagraph"/>
              <w:ind w:left="0"/>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lastRenderedPageBreak/>
              <w:t>2022-2025</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widowControl/>
              <w:autoSpaceDE/>
              <w:autoSpaceDN/>
              <w:jc w:val="center"/>
            </w:pPr>
          </w:p>
        </w:tc>
        <w:tc>
          <w:tcPr>
            <w:tcW w:w="2976" w:type="dxa"/>
          </w:tcPr>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кругового движения на перекрестке автомобильной дороги регионального значения «Самагалтай-Ак-Чыраа» - «Кызыл-Эрзин-Госграница с Монголией»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pStyle w:val="TableParagraph"/>
              <w:ind w:left="0"/>
              <w:rPr>
                <w:sz w:val="24"/>
                <w:szCs w:val="24"/>
                <w:lang w:val="ru-RU"/>
              </w:rPr>
            </w:pPr>
            <w:r w:rsidRPr="00055D4D">
              <w:rPr>
                <w:sz w:val="24"/>
                <w:szCs w:val="24"/>
                <w:lang w:val="ru-RU"/>
              </w:rPr>
              <w:t>Обеспечение безопасности дорожного движения пешеходов, в том числе детского населения, уменьшение количества ДТП</w:t>
            </w:r>
          </w:p>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Освещение вдоль автомобильной дороги Кызыл-Эрзин-Госграница с Монголией напротив населённых пунктов Самагалтайский и Чыргаландинский на 100 штук прожекторов и опор.</w:t>
            </w:r>
          </w:p>
          <w:p w:rsidR="00835F9A" w:rsidRPr="00055D4D" w:rsidRDefault="00835F9A" w:rsidP="00835F9A">
            <w:pPr>
              <w:pStyle w:val="TableParagraph"/>
              <w:ind w:left="0"/>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widowControl/>
              <w:autoSpaceDE/>
              <w:autoSpaceDN/>
              <w:jc w:val="center"/>
            </w:pPr>
          </w:p>
        </w:tc>
        <w:tc>
          <w:tcPr>
            <w:tcW w:w="2976" w:type="dxa"/>
          </w:tcPr>
          <w:p w:rsidR="00835F9A" w:rsidRPr="00055D4D" w:rsidRDefault="00835F9A" w:rsidP="00835F9A">
            <w:pPr>
              <w:jc w:val="center"/>
            </w:pPr>
          </w:p>
        </w:tc>
      </w:tr>
      <w:tr w:rsidR="00835F9A" w:rsidRPr="00055D4D" w:rsidTr="00BE454E">
        <w:trPr>
          <w:trHeight w:val="1253"/>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rPr>
            </w:pPr>
            <w:r w:rsidRPr="00055D4D">
              <w:rPr>
                <w:sz w:val="24"/>
                <w:szCs w:val="24"/>
                <w:lang w:val="ru-RU"/>
              </w:rPr>
              <w:t xml:space="preserve">Укладка тротуарных плиток или асфальтирование пешеходных дорожек по ул. </w:t>
            </w:r>
            <w:r w:rsidRPr="00055D4D">
              <w:rPr>
                <w:sz w:val="24"/>
                <w:szCs w:val="24"/>
              </w:rPr>
              <w:t>Дру</w:t>
            </w:r>
            <w:r>
              <w:rPr>
                <w:sz w:val="24"/>
                <w:szCs w:val="24"/>
              </w:rPr>
              <w:t>жба и А. Ч. Кунаа с. 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jc w:val="left"/>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jc w:val="left"/>
              <w:rPr>
                <w:sz w:val="24"/>
                <w:szCs w:val="24"/>
                <w:lang w:val="ru-RU"/>
              </w:rPr>
            </w:pPr>
          </w:p>
          <w:p w:rsidR="00835F9A" w:rsidRPr="00055D4D" w:rsidRDefault="00835F9A" w:rsidP="00835F9A">
            <w:pPr>
              <w:pStyle w:val="TableParagraph"/>
              <w:ind w:left="0"/>
              <w:rPr>
                <w:sz w:val="24"/>
                <w:szCs w:val="24"/>
                <w:lang w:val="ru-RU"/>
              </w:rPr>
            </w:pPr>
          </w:p>
        </w:tc>
        <w:tc>
          <w:tcPr>
            <w:tcW w:w="2976" w:type="dxa"/>
          </w:tcPr>
          <w:p w:rsidR="00835F9A" w:rsidRPr="000E62AA" w:rsidRDefault="00835F9A" w:rsidP="00835F9A">
            <w:pPr>
              <w:pStyle w:val="TableParagraph"/>
              <w:ind w:left="0"/>
              <w:rPr>
                <w:sz w:val="24"/>
                <w:szCs w:val="24"/>
                <w:lang w:val="ru-RU"/>
              </w:rPr>
            </w:pPr>
            <w:r w:rsidRPr="00055D4D">
              <w:rPr>
                <w:sz w:val="24"/>
                <w:szCs w:val="24"/>
                <w:lang w:val="ru-RU"/>
              </w:rPr>
              <w:t>Обеспечение безопасности дорожного движения пешеходов, в том числе детского насел</w:t>
            </w:r>
            <w:r>
              <w:rPr>
                <w:sz w:val="24"/>
                <w:szCs w:val="24"/>
                <w:lang w:val="ru-RU"/>
              </w:rPr>
              <w:t>ения, уменьшение количества ДТП</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Установка искусственной неровности и пешеходного ограждения по ул.</w:t>
            </w:r>
            <w:r>
              <w:rPr>
                <w:sz w:val="24"/>
                <w:szCs w:val="24"/>
                <w:lang w:val="ru-RU"/>
              </w:rPr>
              <w:t xml:space="preserve"> </w:t>
            </w:r>
            <w:r w:rsidRPr="00055D4D">
              <w:rPr>
                <w:sz w:val="24"/>
                <w:szCs w:val="24"/>
                <w:lang w:val="ru-RU"/>
              </w:rPr>
              <w:t>Ленина напротив МБОУ «Чыргаландинская СОШ» с. Белдир-Арыг</w:t>
            </w:r>
          </w:p>
          <w:p w:rsidR="00835F9A" w:rsidRPr="00055D4D" w:rsidRDefault="00835F9A" w:rsidP="00835F9A">
            <w:pPr>
              <w:pStyle w:val="TableParagraph"/>
              <w:ind w:left="0"/>
              <w:jc w:val="left"/>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widowControl/>
              <w:autoSpaceDE/>
              <w:autoSpaceDN/>
              <w:jc w:val="center"/>
            </w:pPr>
          </w:p>
        </w:tc>
        <w:tc>
          <w:tcPr>
            <w:tcW w:w="2976" w:type="dxa"/>
          </w:tcPr>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моста по проекту «Народный мост»</w:t>
            </w:r>
          </w:p>
          <w:p w:rsidR="00835F9A" w:rsidRPr="00055D4D" w:rsidRDefault="00835F9A" w:rsidP="00835F9A">
            <w:pPr>
              <w:pStyle w:val="TableParagraph"/>
              <w:ind w:left="0"/>
              <w:rPr>
                <w:sz w:val="24"/>
                <w:szCs w:val="24"/>
                <w:lang w:val="ru-RU"/>
              </w:rPr>
            </w:pPr>
            <w:r w:rsidRPr="00055D4D">
              <w:rPr>
                <w:sz w:val="24"/>
                <w:szCs w:val="24"/>
                <w:lang w:val="ru-RU"/>
              </w:rPr>
              <w:t>к местечку Теве-Хая в с.</w:t>
            </w:r>
            <w:r>
              <w:rPr>
                <w:sz w:val="24"/>
                <w:szCs w:val="24"/>
                <w:lang w:val="ru-RU"/>
              </w:rPr>
              <w:t xml:space="preserve"> </w:t>
            </w:r>
            <w:r w:rsidRPr="00055D4D">
              <w:rPr>
                <w:sz w:val="24"/>
                <w:szCs w:val="24"/>
                <w:lang w:val="ru-RU"/>
              </w:rPr>
              <w:t>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Pr>
          <w:p w:rsidR="00835F9A" w:rsidRPr="00055D4D" w:rsidRDefault="00835F9A" w:rsidP="00835F9A">
            <w:pPr>
              <w:jc w:val="center"/>
            </w:pPr>
            <w:r w:rsidRPr="00055D4D">
              <w:t xml:space="preserve">Развитие туристической инфраструктуры, улучшение и обеспечение надежного транспортного </w:t>
            </w:r>
            <w:r w:rsidRPr="00055D4D">
              <w:lastRenderedPageBreak/>
              <w:t>сообщения до чабанских стоянок</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Освещение улиц  7 сельских поселений кожууна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2020-2030</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jc w:val="center"/>
            </w:pPr>
            <w:r w:rsidRPr="00055D4D">
              <w:t>Уменьшение количества правонарушений и преступности населения в темное время суток, безопасность дорожного движения, снижение количества дорожно-транспортных происшествий в сумонах</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Подготовить</w:t>
            </w:r>
            <w:r w:rsidRPr="00055D4D">
              <w:rPr>
                <w:spacing w:val="-4"/>
                <w:sz w:val="24"/>
                <w:szCs w:val="24"/>
                <w:lang w:val="ru-RU"/>
              </w:rPr>
              <w:t xml:space="preserve"> </w:t>
            </w:r>
            <w:r w:rsidRPr="00055D4D">
              <w:rPr>
                <w:sz w:val="24"/>
                <w:szCs w:val="24"/>
                <w:lang w:val="ru-RU"/>
              </w:rPr>
              <w:t>заявки для замены ветхих электрических проводов и опор в сумонах Самагалтай, Шуурмак, Чыргаланды, О-Шынаа, Кызыл-Чыраа, У-Шынаа, Берт-Даг</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pStyle w:val="TableParagraph"/>
              <w:ind w:left="0"/>
              <w:rPr>
                <w:sz w:val="24"/>
                <w:szCs w:val="24"/>
              </w:rPr>
            </w:pPr>
            <w:r w:rsidRPr="00055D4D">
              <w:rPr>
                <w:sz w:val="24"/>
                <w:szCs w:val="24"/>
                <w:lang w:val="ru-RU"/>
              </w:rPr>
              <w:t>реализация данного мероприятия</w:t>
            </w:r>
            <w:r w:rsidRPr="00055D4D">
              <w:rPr>
                <w:spacing w:val="1"/>
                <w:sz w:val="24"/>
                <w:szCs w:val="24"/>
                <w:lang w:val="ru-RU"/>
              </w:rPr>
              <w:t xml:space="preserve"> </w:t>
            </w:r>
            <w:r w:rsidRPr="00055D4D">
              <w:rPr>
                <w:sz w:val="24"/>
                <w:szCs w:val="24"/>
                <w:lang w:val="ru-RU"/>
              </w:rPr>
              <w:t>позволит регулировать время</w:t>
            </w:r>
            <w:r w:rsidRPr="00055D4D">
              <w:rPr>
                <w:spacing w:val="1"/>
                <w:sz w:val="24"/>
                <w:szCs w:val="24"/>
                <w:lang w:val="ru-RU"/>
              </w:rPr>
              <w:t xml:space="preserve"> </w:t>
            </w:r>
            <w:r w:rsidRPr="00055D4D">
              <w:rPr>
                <w:sz w:val="24"/>
                <w:szCs w:val="24"/>
                <w:lang w:val="ru-RU"/>
              </w:rPr>
              <w:t>включения-выключения уличного</w:t>
            </w:r>
            <w:r w:rsidRPr="00055D4D">
              <w:rPr>
                <w:spacing w:val="1"/>
                <w:sz w:val="24"/>
                <w:szCs w:val="24"/>
                <w:lang w:val="ru-RU"/>
              </w:rPr>
              <w:t xml:space="preserve"> </w:t>
            </w:r>
            <w:r w:rsidRPr="00055D4D">
              <w:rPr>
                <w:sz w:val="24"/>
                <w:szCs w:val="24"/>
                <w:lang w:val="ru-RU"/>
              </w:rPr>
              <w:t>освещения, а также контролировать</w:t>
            </w:r>
            <w:r w:rsidRPr="00055D4D">
              <w:rPr>
                <w:spacing w:val="-58"/>
                <w:sz w:val="24"/>
                <w:szCs w:val="24"/>
                <w:lang w:val="ru-RU"/>
              </w:rPr>
              <w:t xml:space="preserve"> </w:t>
            </w:r>
            <w:r w:rsidRPr="00055D4D">
              <w:rPr>
                <w:sz w:val="24"/>
                <w:szCs w:val="24"/>
                <w:lang w:val="ru-RU"/>
              </w:rPr>
              <w:t>расход</w:t>
            </w:r>
            <w:r w:rsidRPr="00055D4D">
              <w:rPr>
                <w:spacing w:val="-1"/>
                <w:sz w:val="24"/>
                <w:szCs w:val="24"/>
                <w:lang w:val="ru-RU"/>
              </w:rPr>
              <w:t xml:space="preserve"> </w:t>
            </w:r>
            <w:r w:rsidRPr="00055D4D">
              <w:rPr>
                <w:sz w:val="24"/>
                <w:szCs w:val="24"/>
                <w:lang w:val="ru-RU"/>
              </w:rPr>
              <w:t>электричества</w:t>
            </w:r>
            <w:r w:rsidRPr="00055D4D">
              <w:rPr>
                <w:spacing w:val="-3"/>
                <w:sz w:val="24"/>
                <w:szCs w:val="24"/>
                <w:lang w:val="ru-RU"/>
              </w:rPr>
              <w:t xml:space="preserve"> </w:t>
            </w:r>
            <w:r w:rsidRPr="00055D4D">
              <w:rPr>
                <w:sz w:val="24"/>
                <w:szCs w:val="24"/>
                <w:lang w:val="ru-RU"/>
              </w:rPr>
              <w:t>на</w:t>
            </w:r>
            <w:r w:rsidRPr="00055D4D">
              <w:rPr>
                <w:spacing w:val="-2"/>
                <w:sz w:val="24"/>
                <w:szCs w:val="24"/>
                <w:lang w:val="ru-RU"/>
              </w:rPr>
              <w:t xml:space="preserve"> </w:t>
            </w:r>
            <w:r w:rsidRPr="00055D4D">
              <w:rPr>
                <w:sz w:val="24"/>
                <w:szCs w:val="24"/>
                <w:lang w:val="ru-RU"/>
              </w:rPr>
              <w:t>65 процентов в отличие от обычного электрического</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водоколонок в с. Самагалтай</w:t>
            </w:r>
          </w:p>
          <w:p w:rsidR="00835F9A" w:rsidRPr="00055D4D" w:rsidRDefault="00835F9A" w:rsidP="00835F9A">
            <w:pPr>
              <w:pStyle w:val="TableParagraph"/>
              <w:ind w:left="0"/>
              <w:rPr>
                <w:sz w:val="24"/>
                <w:szCs w:val="24"/>
                <w:lang w:val="ru-RU"/>
              </w:rPr>
            </w:pPr>
            <w:r w:rsidRPr="00055D4D">
              <w:rPr>
                <w:sz w:val="24"/>
                <w:szCs w:val="24"/>
                <w:lang w:val="ru-RU"/>
              </w:rPr>
              <w:t>- ул. Молодежная д.26а</w:t>
            </w:r>
          </w:p>
          <w:p w:rsidR="00835F9A" w:rsidRPr="00055D4D" w:rsidRDefault="00835F9A" w:rsidP="00835F9A">
            <w:pPr>
              <w:pStyle w:val="TableParagraph"/>
              <w:ind w:left="0"/>
              <w:rPr>
                <w:sz w:val="24"/>
                <w:szCs w:val="24"/>
                <w:lang w:val="ru-RU"/>
              </w:rPr>
            </w:pPr>
            <w:r w:rsidRPr="00055D4D">
              <w:rPr>
                <w:sz w:val="24"/>
                <w:szCs w:val="24"/>
                <w:lang w:val="ru-RU"/>
              </w:rPr>
              <w:t>-ул. Степная д.36а</w:t>
            </w:r>
          </w:p>
          <w:p w:rsidR="00835F9A" w:rsidRPr="00055D4D" w:rsidRDefault="00835F9A" w:rsidP="00835F9A">
            <w:pPr>
              <w:pStyle w:val="TableParagraph"/>
              <w:ind w:left="0"/>
              <w:rPr>
                <w:sz w:val="24"/>
                <w:szCs w:val="24"/>
                <w:lang w:val="ru-RU"/>
              </w:rPr>
            </w:pPr>
            <w:r w:rsidRPr="00055D4D">
              <w:rPr>
                <w:sz w:val="24"/>
                <w:szCs w:val="24"/>
                <w:lang w:val="ru-RU"/>
              </w:rPr>
              <w:t>-ул. А.Ч. Кунаа д.103а</w:t>
            </w:r>
          </w:p>
          <w:p w:rsidR="00835F9A" w:rsidRPr="00055D4D" w:rsidRDefault="00835F9A" w:rsidP="00835F9A">
            <w:pPr>
              <w:pStyle w:val="TableParagraph"/>
              <w:ind w:left="0"/>
              <w:rPr>
                <w:sz w:val="24"/>
                <w:szCs w:val="24"/>
              </w:rPr>
            </w:pPr>
            <w:r w:rsidRPr="00055D4D">
              <w:rPr>
                <w:sz w:val="24"/>
                <w:szCs w:val="24"/>
              </w:rPr>
              <w:t>-ул. Магистральная д.40а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jc w:val="center"/>
            </w:pPr>
            <w:r w:rsidRPr="00055D4D">
              <w:t>На вновь построенных микрорайонах с.</w:t>
            </w:r>
            <w:r>
              <w:t xml:space="preserve"> </w:t>
            </w:r>
            <w:r w:rsidRPr="00055D4D">
              <w:t>Самагалтай отсутствует водоснабжение, строительство водоколонок позволит обеспечить водой  175 домохозяйств</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Приобретение специализированной техники</w:t>
            </w:r>
          </w:p>
          <w:p w:rsidR="00835F9A" w:rsidRPr="00055D4D" w:rsidRDefault="00835F9A" w:rsidP="00835F9A">
            <w:pPr>
              <w:pStyle w:val="TableParagraph"/>
              <w:ind w:left="0"/>
              <w:rPr>
                <w:sz w:val="24"/>
                <w:szCs w:val="24"/>
                <w:lang w:val="ru-RU"/>
              </w:rPr>
            </w:pPr>
            <w:r w:rsidRPr="00055D4D">
              <w:rPr>
                <w:sz w:val="24"/>
                <w:szCs w:val="24"/>
                <w:lang w:val="ru-RU"/>
              </w:rPr>
              <w:t>- бульдозер</w:t>
            </w:r>
          </w:p>
          <w:p w:rsidR="00835F9A" w:rsidRPr="00055D4D" w:rsidRDefault="00835F9A" w:rsidP="00835F9A">
            <w:pPr>
              <w:pStyle w:val="TableParagraph"/>
              <w:ind w:left="0"/>
              <w:rPr>
                <w:sz w:val="24"/>
                <w:szCs w:val="24"/>
                <w:lang w:val="ru-RU"/>
              </w:rPr>
            </w:pPr>
            <w:r w:rsidRPr="00055D4D">
              <w:rPr>
                <w:sz w:val="24"/>
                <w:szCs w:val="24"/>
                <w:lang w:val="ru-RU"/>
              </w:rPr>
              <w:t>-ассенизаторская машина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 xml:space="preserve">Бульдозер необходим для ликвидации несанкционированных свалок на территории кожууна и предоставления населению платных услуг, что позволит увеличить план выполнения </w:t>
            </w:r>
            <w:r w:rsidRPr="00055D4D">
              <w:rPr>
                <w:sz w:val="24"/>
                <w:szCs w:val="24"/>
                <w:lang w:val="ru-RU"/>
              </w:rPr>
              <w:lastRenderedPageBreak/>
              <w:t>собственных доходов местного бюджета,</w:t>
            </w:r>
          </w:p>
          <w:p w:rsidR="00835F9A" w:rsidRPr="00055D4D" w:rsidRDefault="00835F9A" w:rsidP="00835F9A">
            <w:pPr>
              <w:pStyle w:val="TableParagraph"/>
              <w:ind w:left="0"/>
              <w:rPr>
                <w:sz w:val="24"/>
                <w:szCs w:val="24"/>
                <w:lang w:val="ru-RU"/>
              </w:rPr>
            </w:pPr>
            <w:r w:rsidRPr="00055D4D">
              <w:rPr>
                <w:sz w:val="24"/>
                <w:szCs w:val="24"/>
                <w:lang w:val="ru-RU"/>
              </w:rPr>
              <w:t>Ассенизаторская машина требуется для нужд бюджетных образовательных организаций и обеспечения потребностей населения по откачке септиков и выполнению плана платных услуг</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банно-прачечного комбината с.</w:t>
            </w:r>
            <w:r>
              <w:rPr>
                <w:sz w:val="24"/>
                <w:szCs w:val="24"/>
                <w:lang w:val="ru-RU"/>
              </w:rPr>
              <w:t xml:space="preserve"> </w:t>
            </w:r>
            <w:r w:rsidRPr="00055D4D">
              <w:rPr>
                <w:sz w:val="24"/>
                <w:szCs w:val="24"/>
                <w:lang w:val="ru-RU"/>
              </w:rPr>
              <w:t>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2022-2023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pStyle w:val="TableParagraph"/>
              <w:ind w:left="0"/>
              <w:rPr>
                <w:sz w:val="24"/>
                <w:szCs w:val="24"/>
                <w:lang w:val="ru-RU"/>
              </w:rPr>
            </w:pPr>
            <w:r w:rsidRPr="00055D4D">
              <w:rPr>
                <w:sz w:val="24"/>
                <w:szCs w:val="24"/>
                <w:lang w:val="ru-RU"/>
              </w:rPr>
              <w:t>Для удовлетворения потребностей жителей кожууна, недопущения антисанитарных условий, льготное обслуживание семей, находящихся в трудной жизненной ситуации и семей в социально опасном положении, всего семей, нуждающихся в заботе по кожууну 1370</w:t>
            </w:r>
          </w:p>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Приобретение контейнеров и экосеток для ТКО в количестве 200 шт.</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highlight w:val="yellow"/>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highlight w:val="yellow"/>
                <w:lang w:val="ru-RU"/>
              </w:rPr>
            </w:pPr>
            <w:r w:rsidRPr="00055D4D">
              <w:rPr>
                <w:sz w:val="24"/>
                <w:szCs w:val="24"/>
                <w:lang w:val="ru-RU"/>
              </w:rPr>
              <w:t>организации раздельного сбора мусора для  дальнейшей переработки, на основании договоров о предоставлении платных услуг населению пополняется муниципальный бюджет, содержание придомовых территорий и территорий организаций, учреждений в чистоте</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color w:val="000000" w:themeColor="text1"/>
                <w:sz w:val="24"/>
                <w:szCs w:val="24"/>
                <w:shd w:val="clear" w:color="auto" w:fill="FFFFFF"/>
                <w:lang w:val="ru-RU"/>
              </w:rPr>
              <w:t>Рекультивация неорганизованных свалок на полигон ТБО населенных пунктов кожууна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2022-2023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highlight w:val="yellow"/>
                <w:lang w:val="ru-RU"/>
              </w:rPr>
            </w:pPr>
          </w:p>
        </w:tc>
        <w:tc>
          <w:tcPr>
            <w:tcW w:w="2976" w:type="dxa"/>
          </w:tcPr>
          <w:p w:rsidR="00835F9A" w:rsidRPr="00055D4D" w:rsidRDefault="00835F9A" w:rsidP="00835F9A">
            <w:pPr>
              <w:jc w:val="center"/>
            </w:pPr>
            <w:r w:rsidRPr="00055D4D">
              <w:t>Ликвидация несанкционированных свалок обеспечит рекультивацию земельных участков, также чистоту и порядок в сумонах кожууна</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color w:val="000000" w:themeColor="text1"/>
                <w:sz w:val="24"/>
                <w:szCs w:val="24"/>
                <w:shd w:val="clear" w:color="auto" w:fill="FFFFFF"/>
                <w:lang w:val="ru-RU"/>
              </w:rPr>
            </w:pPr>
            <w:r w:rsidRPr="00055D4D">
              <w:rPr>
                <w:color w:val="000000" w:themeColor="text1"/>
                <w:sz w:val="24"/>
                <w:szCs w:val="24"/>
                <w:shd w:val="clear" w:color="auto" w:fill="FFFFFF"/>
                <w:lang w:val="ru-RU"/>
              </w:rPr>
              <w:t>Ремонт фасадов зданий  сумона 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Ремонт преимущественно направлен на восстановление первоначальных характеристик объекта недвижимости и улучшение внешнего вида зданий и сооружений независимо от организационно-правовой формы, включая федеральные и региональные организации на территории кожууна</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color w:val="000000" w:themeColor="text1"/>
                <w:sz w:val="24"/>
                <w:szCs w:val="24"/>
                <w:shd w:val="clear" w:color="auto" w:fill="FFFFFF"/>
                <w:lang w:val="ru-RU"/>
              </w:rPr>
            </w:pPr>
            <w:r w:rsidRPr="00055D4D">
              <w:rPr>
                <w:color w:val="000000" w:themeColor="text1"/>
                <w:sz w:val="24"/>
                <w:szCs w:val="24"/>
                <w:shd w:val="clear" w:color="auto" w:fill="FFFFFF"/>
                <w:lang w:val="ru-RU"/>
              </w:rPr>
              <w:t>Капитальный ремонт административного здания Администрации кожууна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Капитальный ремонт здания обеспечит замену изношенных замена систем отопления (приобретение котлов, радиаторов, труб), замена окон, дверных проемов, электрических проводов и т.д.</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Разработать</w:t>
            </w:r>
            <w:r w:rsidRPr="00055D4D">
              <w:rPr>
                <w:spacing w:val="-3"/>
                <w:sz w:val="24"/>
                <w:szCs w:val="24"/>
                <w:lang w:val="ru-RU"/>
              </w:rPr>
              <w:t xml:space="preserve"> </w:t>
            </w:r>
            <w:r w:rsidRPr="00055D4D">
              <w:rPr>
                <w:sz w:val="24"/>
                <w:szCs w:val="24"/>
                <w:lang w:val="ru-RU"/>
              </w:rPr>
              <w:t>проектно-сметную</w:t>
            </w:r>
            <w:r w:rsidRPr="00055D4D">
              <w:rPr>
                <w:spacing w:val="-3"/>
                <w:sz w:val="24"/>
                <w:szCs w:val="24"/>
                <w:lang w:val="ru-RU"/>
              </w:rPr>
              <w:t xml:space="preserve"> </w:t>
            </w:r>
            <w:r w:rsidRPr="00055D4D">
              <w:rPr>
                <w:sz w:val="24"/>
                <w:szCs w:val="24"/>
                <w:lang w:val="ru-RU"/>
              </w:rPr>
              <w:t>документацию</w:t>
            </w:r>
            <w:r w:rsidRPr="00055D4D">
              <w:rPr>
                <w:spacing w:val="-5"/>
                <w:sz w:val="24"/>
                <w:szCs w:val="24"/>
                <w:lang w:val="ru-RU"/>
              </w:rPr>
              <w:t xml:space="preserve"> </w:t>
            </w:r>
            <w:r w:rsidRPr="00055D4D">
              <w:rPr>
                <w:sz w:val="24"/>
                <w:szCs w:val="24"/>
                <w:lang w:val="ru-RU"/>
              </w:rPr>
              <w:t xml:space="preserve"> и </w:t>
            </w:r>
            <w:r w:rsidRPr="00055D4D">
              <w:rPr>
                <w:spacing w:val="-57"/>
                <w:sz w:val="24"/>
                <w:szCs w:val="24"/>
                <w:lang w:val="ru-RU"/>
              </w:rPr>
              <w:t xml:space="preserve"> </w:t>
            </w:r>
            <w:r w:rsidRPr="00055D4D">
              <w:rPr>
                <w:sz w:val="24"/>
                <w:szCs w:val="24"/>
                <w:lang w:val="ru-RU"/>
              </w:rPr>
              <w:t>сформировать заявки,</w:t>
            </w:r>
            <w:r w:rsidRPr="00055D4D">
              <w:rPr>
                <w:spacing w:val="-1"/>
                <w:sz w:val="24"/>
                <w:szCs w:val="24"/>
                <w:lang w:val="ru-RU"/>
              </w:rPr>
              <w:t xml:space="preserve"> </w:t>
            </w:r>
            <w:r w:rsidRPr="00055D4D">
              <w:rPr>
                <w:sz w:val="24"/>
                <w:szCs w:val="24"/>
                <w:lang w:val="ru-RU"/>
              </w:rPr>
              <w:t>предусматривающие:</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p>
        </w:tc>
        <w:tc>
          <w:tcPr>
            <w:tcW w:w="2976" w:type="dxa"/>
          </w:tcPr>
          <w:p w:rsidR="00835F9A" w:rsidRPr="00055D4D" w:rsidRDefault="00835F9A" w:rsidP="00835F9A">
            <w:pPr>
              <w:jc w:val="center"/>
            </w:pP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ФАП с.</w:t>
            </w:r>
            <w:r>
              <w:rPr>
                <w:sz w:val="24"/>
                <w:szCs w:val="24"/>
                <w:lang w:val="ru-RU"/>
              </w:rPr>
              <w:t xml:space="preserve"> </w:t>
            </w:r>
            <w:r w:rsidRPr="00055D4D">
              <w:rPr>
                <w:sz w:val="24"/>
                <w:szCs w:val="24"/>
                <w:lang w:val="ru-RU"/>
              </w:rPr>
              <w:t>Белдир-Арыг</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rPr>
            </w:pPr>
          </w:p>
        </w:tc>
        <w:tc>
          <w:tcPr>
            <w:tcW w:w="2976" w:type="dxa"/>
          </w:tcPr>
          <w:p w:rsidR="00835F9A" w:rsidRPr="00055D4D" w:rsidRDefault="00835F9A" w:rsidP="00835F9A">
            <w:pPr>
              <w:pStyle w:val="TableParagraph"/>
              <w:ind w:left="0"/>
              <w:rPr>
                <w:color w:val="222222"/>
                <w:sz w:val="24"/>
                <w:szCs w:val="24"/>
                <w:shd w:val="clear" w:color="auto" w:fill="FFFFFF"/>
                <w:lang w:val="ru-RU"/>
              </w:rPr>
            </w:pPr>
            <w:r w:rsidRPr="00055D4D">
              <w:rPr>
                <w:color w:val="222222"/>
                <w:sz w:val="24"/>
                <w:szCs w:val="24"/>
                <w:shd w:val="clear" w:color="auto" w:fill="FFFFFF"/>
                <w:lang w:val="ru-RU"/>
              </w:rPr>
              <w:t>Введение в эксплуатацию нового фельдшерско-</w:t>
            </w:r>
            <w:r w:rsidRPr="00055D4D">
              <w:rPr>
                <w:color w:val="222222"/>
                <w:sz w:val="24"/>
                <w:szCs w:val="24"/>
                <w:shd w:val="clear" w:color="auto" w:fill="FFFFFF"/>
                <w:lang w:val="ru-RU"/>
              </w:rPr>
              <w:lastRenderedPageBreak/>
              <w:t>акушерского пункта позволит:</w:t>
            </w:r>
          </w:p>
          <w:p w:rsidR="00835F9A" w:rsidRPr="00055D4D" w:rsidRDefault="00835F9A" w:rsidP="00835F9A">
            <w:pPr>
              <w:pStyle w:val="TableParagraph"/>
              <w:ind w:left="0"/>
              <w:rPr>
                <w:color w:val="222222"/>
                <w:sz w:val="24"/>
                <w:szCs w:val="24"/>
                <w:shd w:val="clear" w:color="auto" w:fill="FFFFFF"/>
                <w:lang w:val="ru-RU"/>
              </w:rPr>
            </w:pPr>
            <w:r w:rsidRPr="00055D4D">
              <w:rPr>
                <w:color w:val="000000"/>
                <w:sz w:val="24"/>
                <w:szCs w:val="24"/>
                <w:shd w:val="clear" w:color="auto" w:fill="FFFFFF"/>
                <w:lang w:val="ru-RU" w:eastAsia="ru-RU"/>
              </w:rPr>
              <w:t>Повысить доступности и качество медицинской помощи пациентам;</w:t>
            </w:r>
          </w:p>
          <w:p w:rsidR="00835F9A" w:rsidRPr="00055D4D" w:rsidRDefault="00835F9A" w:rsidP="00835F9A">
            <w:pPr>
              <w:pStyle w:val="TableParagraph"/>
              <w:ind w:left="0"/>
              <w:rPr>
                <w:color w:val="222222"/>
                <w:sz w:val="24"/>
                <w:szCs w:val="24"/>
                <w:shd w:val="clear" w:color="auto" w:fill="FFFFFF"/>
                <w:lang w:val="ru-RU"/>
              </w:rPr>
            </w:pPr>
            <w:r w:rsidRPr="00055D4D">
              <w:rPr>
                <w:color w:val="222222"/>
                <w:sz w:val="24"/>
                <w:szCs w:val="24"/>
                <w:shd w:val="clear" w:color="auto" w:fill="FFFFFF"/>
                <w:lang w:val="ru-RU"/>
              </w:rPr>
              <w:t>Уменьшить расходы на теплоэнергию, а также расходы по электроэнергии;</w:t>
            </w:r>
          </w:p>
          <w:p w:rsidR="00835F9A" w:rsidRPr="00055D4D" w:rsidRDefault="00835F9A" w:rsidP="00835F9A">
            <w:pPr>
              <w:pStyle w:val="TableParagraph"/>
              <w:ind w:left="0"/>
              <w:rPr>
                <w:color w:val="222222"/>
                <w:sz w:val="24"/>
                <w:szCs w:val="24"/>
                <w:shd w:val="clear" w:color="auto" w:fill="FFFFFF"/>
                <w:lang w:val="ru-RU"/>
              </w:rPr>
            </w:pPr>
            <w:r w:rsidRPr="00055D4D">
              <w:rPr>
                <w:color w:val="000000"/>
                <w:sz w:val="24"/>
                <w:szCs w:val="24"/>
                <w:shd w:val="clear" w:color="auto" w:fill="FFFFFF"/>
                <w:lang w:val="ru-RU" w:eastAsia="ru-RU"/>
              </w:rPr>
              <w:t>Улучшить условия работы и приведет в соответствие санитарным требованиям;</w:t>
            </w:r>
          </w:p>
          <w:p w:rsidR="00835F9A" w:rsidRPr="00055D4D" w:rsidRDefault="00835F9A" w:rsidP="00835F9A">
            <w:pPr>
              <w:jc w:val="center"/>
            </w:pPr>
            <w:r w:rsidRPr="00055D4D">
              <w:rPr>
                <w:color w:val="222222"/>
                <w:shd w:val="clear" w:color="auto" w:fill="FFFFFF"/>
              </w:rPr>
              <w:t>Соблюдение норм пожарной безопасности</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ВАОП с.</w:t>
            </w:r>
            <w:r>
              <w:rPr>
                <w:sz w:val="24"/>
                <w:szCs w:val="24"/>
                <w:lang w:val="ru-RU"/>
              </w:rPr>
              <w:t xml:space="preserve"> </w:t>
            </w:r>
            <w:r w:rsidRPr="00055D4D">
              <w:rPr>
                <w:sz w:val="24"/>
                <w:szCs w:val="24"/>
                <w:lang w:val="ru-RU"/>
              </w:rPr>
              <w:t>О-Шынаа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Pr>
          <w:p w:rsidR="00835F9A" w:rsidRPr="00055D4D" w:rsidRDefault="00835F9A" w:rsidP="00835F9A">
            <w:pPr>
              <w:pStyle w:val="TableParagraph"/>
              <w:ind w:left="0"/>
              <w:rPr>
                <w:color w:val="222222"/>
                <w:sz w:val="24"/>
                <w:szCs w:val="24"/>
                <w:shd w:val="clear" w:color="auto" w:fill="FFFFFF"/>
                <w:lang w:val="ru-RU"/>
              </w:rPr>
            </w:pPr>
            <w:r w:rsidRPr="00055D4D">
              <w:rPr>
                <w:color w:val="222222"/>
                <w:sz w:val="24"/>
                <w:szCs w:val="24"/>
                <w:shd w:val="clear" w:color="auto" w:fill="FFFFFF"/>
                <w:lang w:val="ru-RU"/>
              </w:rPr>
              <w:t>Введение в эксплуатацию новой врачебной амбулатории врача общей практики позволит:</w:t>
            </w:r>
          </w:p>
          <w:p w:rsidR="00835F9A" w:rsidRPr="00055D4D" w:rsidRDefault="00835F9A" w:rsidP="00835F9A">
            <w:pPr>
              <w:jc w:val="center"/>
            </w:pPr>
            <w:r w:rsidRPr="00055D4D">
              <w:rPr>
                <w:color w:val="000000"/>
                <w:shd w:val="clear" w:color="auto" w:fill="FFFFFF"/>
              </w:rPr>
              <w:t>Оказать врачебную помощь населению с.</w:t>
            </w:r>
            <w:r>
              <w:rPr>
                <w:color w:val="000000"/>
                <w:shd w:val="clear" w:color="auto" w:fill="FFFFFF"/>
              </w:rPr>
              <w:t xml:space="preserve"> </w:t>
            </w:r>
            <w:r w:rsidRPr="00055D4D">
              <w:rPr>
                <w:color w:val="000000"/>
                <w:shd w:val="clear" w:color="auto" w:fill="FFFFFF"/>
              </w:rPr>
              <w:t>О-Шынаа, относящегося к труднодоступной и отдаленной местности,, удаленность от районного центра 100 км.</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Строительство новой поликлиники на 500 посещений в с. Самагалтай</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2023-2025</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ind w:firstLine="428"/>
              <w:jc w:val="center"/>
              <w:rPr>
                <w:color w:val="000000"/>
                <w:shd w:val="clear" w:color="auto" w:fill="FFFFFF"/>
              </w:rPr>
            </w:pPr>
            <w:r w:rsidRPr="00055D4D">
              <w:rPr>
                <w:color w:val="000000"/>
                <w:shd w:val="clear" w:color="auto" w:fill="FFFFFF"/>
              </w:rPr>
              <w:t>Введение в эксплуатацию новой поликлиники позволит:</w:t>
            </w:r>
          </w:p>
          <w:p w:rsidR="00835F9A" w:rsidRPr="00055D4D" w:rsidRDefault="00835F9A" w:rsidP="00835F9A">
            <w:pPr>
              <w:ind w:firstLine="428"/>
              <w:jc w:val="center"/>
              <w:rPr>
                <w:color w:val="000000"/>
                <w:shd w:val="clear" w:color="auto" w:fill="FFFFFF"/>
              </w:rPr>
            </w:pPr>
            <w:r w:rsidRPr="00055D4D">
              <w:rPr>
                <w:color w:val="000000"/>
              </w:rPr>
              <w:t>увеличить количество населения, обследование и лечение которого будет осуществляться в поликлинике и на дому;</w:t>
            </w:r>
            <w:r w:rsidRPr="00055D4D">
              <w:rPr>
                <w:color w:val="000000"/>
              </w:rPr>
              <w:br/>
              <w:t xml:space="preserve">обеспечить преемственность в работе структурных </w:t>
            </w:r>
            <w:r w:rsidRPr="00055D4D">
              <w:rPr>
                <w:color w:val="000000"/>
              </w:rPr>
              <w:lastRenderedPageBreak/>
              <w:t>подразделений; больницы, расширить сеть отделений активного лечения и стационаров на </w:t>
            </w:r>
            <w:hyperlink r:id="rId8" w:tooltip="П/п Образ того, что надо представить Описание образа" w:history="1">
              <w:r w:rsidRPr="00055D4D">
                <w:rPr>
                  <w:rStyle w:val="af1"/>
                </w:rPr>
                <w:t>дому с бесплатным выделением медикаментов</w:t>
              </w:r>
            </w:hyperlink>
            <w:r w:rsidRPr="00055D4D">
              <w:rPr>
                <w:u w:val="single"/>
              </w:rPr>
              <w:t>;</w:t>
            </w:r>
            <w:r w:rsidRPr="00055D4D">
              <w:rPr>
                <w:color w:val="000000"/>
              </w:rPr>
              <w:br/>
              <w:t>увеличить коечную мощность дневных стационаров с бесплатным выделением медикаментов;</w:t>
            </w:r>
          </w:p>
          <w:p w:rsidR="00835F9A" w:rsidRPr="00055D4D" w:rsidRDefault="00835F9A" w:rsidP="00835F9A">
            <w:pPr>
              <w:jc w:val="center"/>
              <w:rPr>
                <w:color w:val="000000"/>
              </w:rPr>
            </w:pPr>
            <w:r w:rsidRPr="00055D4D">
              <w:rPr>
                <w:color w:val="000000"/>
              </w:rPr>
              <w:t>организовать отделения (кабинеты) профилактики и восстановительного лечения, повысить их роль в медико-социальной реабилитации больных.</w:t>
            </w:r>
          </w:p>
          <w:p w:rsidR="00835F9A" w:rsidRPr="00055D4D" w:rsidRDefault="00835F9A" w:rsidP="00835F9A">
            <w:pPr>
              <w:pStyle w:val="TableParagraph"/>
              <w:ind w:left="0"/>
              <w:rPr>
                <w:color w:val="222222"/>
                <w:sz w:val="24"/>
                <w:szCs w:val="24"/>
                <w:shd w:val="clear" w:color="auto" w:fill="FFFFFF"/>
                <w:lang w:val="ru-RU"/>
              </w:rPr>
            </w:pPr>
            <w:r w:rsidRPr="00055D4D">
              <w:rPr>
                <w:color w:val="000000"/>
                <w:sz w:val="24"/>
                <w:szCs w:val="24"/>
                <w:shd w:val="clear" w:color="auto" w:fill="FFFFFF"/>
                <w:lang w:val="ru-RU" w:eastAsia="ru-RU"/>
              </w:rPr>
              <w:t>Ввод в эксплуатацию новой поликлиники  позволит разместить все службы, необходимые для оказания полного объема медицинской помощи прикрепленному населению и успешно пройти лицензирование больницы, а в комплексе значительно повысить доступность и качество медицинской помощи пациентам ГБУЗ РТ «Тес-Хемская ЦКБ».</w:t>
            </w:r>
            <w:r w:rsidRPr="00055D4D">
              <w:rPr>
                <w:color w:val="000000"/>
                <w:sz w:val="24"/>
                <w:szCs w:val="24"/>
                <w:lang w:val="ru-RU" w:eastAsia="ru-RU"/>
              </w:rPr>
              <w:br/>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color w:val="000000" w:themeColor="text1"/>
                <w:sz w:val="24"/>
                <w:szCs w:val="24"/>
                <w:shd w:val="clear" w:color="auto" w:fill="FFFFFF"/>
                <w:lang w:val="ru-RU"/>
              </w:rPr>
              <w:t>Установка железного ограждения (шлагбаума) при въезде и выезде на территорию  ГБУЗ РТ «Тес-</w:t>
            </w:r>
            <w:r w:rsidRPr="00055D4D">
              <w:rPr>
                <w:color w:val="000000" w:themeColor="text1"/>
                <w:sz w:val="24"/>
                <w:szCs w:val="24"/>
                <w:shd w:val="clear" w:color="auto" w:fill="FFFFFF"/>
                <w:lang w:val="ru-RU"/>
              </w:rPr>
              <w:lastRenderedPageBreak/>
              <w:t>Хемская ЦКБ»</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lastRenderedPageBreak/>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Default="00835F9A" w:rsidP="00835F9A">
            <w:pPr>
              <w:pStyle w:val="TableParagraph"/>
              <w:ind w:left="0"/>
              <w:rPr>
                <w:color w:val="222222"/>
                <w:sz w:val="24"/>
                <w:szCs w:val="24"/>
                <w:shd w:val="clear" w:color="auto" w:fill="FFFFFF"/>
                <w:lang w:val="ru-RU"/>
              </w:rPr>
            </w:pPr>
          </w:p>
          <w:p w:rsidR="00835F9A" w:rsidRPr="00055D4D" w:rsidRDefault="00835F9A" w:rsidP="00835F9A">
            <w:pPr>
              <w:pStyle w:val="TableParagraph"/>
              <w:ind w:left="0"/>
              <w:rPr>
                <w:color w:val="222222"/>
                <w:sz w:val="24"/>
                <w:szCs w:val="24"/>
                <w:shd w:val="clear" w:color="auto" w:fill="FFFFFF"/>
                <w:lang w:val="ru-RU"/>
              </w:rPr>
            </w:pPr>
          </w:p>
        </w:tc>
        <w:tc>
          <w:tcPr>
            <w:tcW w:w="2976" w:type="dxa"/>
          </w:tcPr>
          <w:p w:rsidR="00835F9A" w:rsidRPr="00055D4D" w:rsidRDefault="00835F9A" w:rsidP="00835F9A">
            <w:pPr>
              <w:widowControl/>
              <w:shd w:val="clear" w:color="auto" w:fill="FBFBFB"/>
              <w:autoSpaceDE/>
              <w:autoSpaceDN/>
              <w:adjustRightInd/>
              <w:jc w:val="center"/>
              <w:rPr>
                <w:color w:val="000000"/>
              </w:rPr>
            </w:pPr>
            <w:r w:rsidRPr="00055D4D">
              <w:rPr>
                <w:rStyle w:val="extendedtext-short"/>
                <w:rFonts w:eastAsia="Microsoft Sans Serif"/>
                <w:color w:val="000000"/>
              </w:rPr>
              <w:t>под </w:t>
            </w:r>
            <w:r w:rsidRPr="00055D4D">
              <w:rPr>
                <w:rStyle w:val="extendedtext-short"/>
                <w:rFonts w:eastAsia="Microsoft Sans Serif"/>
                <w:bCs/>
                <w:color w:val="000000"/>
              </w:rPr>
              <w:t>ограждениями</w:t>
            </w:r>
            <w:r w:rsidRPr="00055D4D">
              <w:rPr>
                <w:rStyle w:val="extendedtext-short"/>
                <w:rFonts w:eastAsia="Microsoft Sans Serif"/>
                <w:color w:val="000000"/>
              </w:rPr>
              <w:t> понимаются устройства регулирования </w:t>
            </w:r>
            <w:r w:rsidRPr="00055D4D">
              <w:rPr>
                <w:rStyle w:val="extendedtext-short"/>
                <w:rFonts w:eastAsia="Microsoft Sans Serif"/>
                <w:bCs/>
                <w:color w:val="000000"/>
              </w:rPr>
              <w:t>въезда</w:t>
            </w:r>
            <w:r w:rsidRPr="00055D4D">
              <w:rPr>
                <w:rStyle w:val="extendedtext-short"/>
                <w:rFonts w:eastAsia="Microsoft Sans Serif"/>
                <w:color w:val="000000"/>
              </w:rPr>
              <w:t xml:space="preserve"> и </w:t>
            </w:r>
            <w:r w:rsidRPr="00055D4D">
              <w:rPr>
                <w:rStyle w:val="extendedtext-short"/>
                <w:rFonts w:eastAsia="Microsoft Sans Serif"/>
                <w:color w:val="000000"/>
              </w:rPr>
              <w:lastRenderedPageBreak/>
              <w:t xml:space="preserve">(или) выезда на </w:t>
            </w:r>
            <w:r w:rsidRPr="00055D4D">
              <w:rPr>
                <w:rStyle w:val="extendedtext-short"/>
                <w:rFonts w:eastAsia="Microsoft Sans Serif"/>
                <w:bCs/>
                <w:color w:val="000000"/>
              </w:rPr>
              <w:t>территорию больницы</w:t>
            </w:r>
            <w:r w:rsidRPr="00055D4D">
              <w:rPr>
                <w:rStyle w:val="extendedtext-short"/>
                <w:rFonts w:eastAsia="Microsoft Sans Serif"/>
                <w:color w:val="000000"/>
              </w:rPr>
              <w:t> транспортных средств в целях безопасности</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color w:val="000000" w:themeColor="text1"/>
                <w:sz w:val="24"/>
                <w:szCs w:val="24"/>
                <w:shd w:val="clear" w:color="auto" w:fill="FFFFFF"/>
                <w:lang w:val="ru-RU"/>
              </w:rPr>
              <w:t>Асфальтирование парковки ГБУЗ РТ «Тес-Хемская ЦКБ»</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Pr>
          <w:p w:rsidR="00835F9A" w:rsidRPr="00055D4D" w:rsidRDefault="00835F9A" w:rsidP="00835F9A">
            <w:pPr>
              <w:jc w:val="center"/>
            </w:pPr>
            <w:r w:rsidRPr="00055D4D">
              <w:rPr>
                <w:color w:val="333333"/>
                <w:shd w:val="clear" w:color="auto" w:fill="FFFFFF"/>
              </w:rPr>
              <w:t>Для того чтобы разграничить </w:t>
            </w:r>
            <w:r w:rsidRPr="00055D4D">
              <w:rPr>
                <w:bCs/>
                <w:color w:val="333333"/>
                <w:shd w:val="clear" w:color="auto" w:fill="FFFFFF"/>
              </w:rPr>
              <w:t>территорию</w:t>
            </w:r>
            <w:r w:rsidRPr="00055D4D">
              <w:rPr>
                <w:color w:val="333333"/>
                <w:shd w:val="clear" w:color="auto" w:fill="FFFFFF"/>
              </w:rPr>
              <w:t>, отведенную для стоянки автомобилей, и обозначить место для каждой машины в отдельности</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sz w:val="24"/>
                <w:szCs w:val="24"/>
                <w:lang w:val="ru-RU"/>
              </w:rPr>
              <w:t>Приобретение автомобиля для управления по администрированию с.</w:t>
            </w:r>
            <w:r>
              <w:rPr>
                <w:sz w:val="24"/>
                <w:szCs w:val="24"/>
                <w:lang w:val="ru-RU"/>
              </w:rPr>
              <w:t xml:space="preserve"> </w:t>
            </w:r>
            <w:r w:rsidRPr="00055D4D">
              <w:rPr>
                <w:sz w:val="24"/>
                <w:szCs w:val="24"/>
                <w:lang w:val="ru-RU"/>
              </w:rPr>
              <w:t>Самагалтай для нужд населения по услугам захоронения умерших или  проведения экспертизы в г.</w:t>
            </w:r>
            <w:r>
              <w:rPr>
                <w:sz w:val="24"/>
                <w:szCs w:val="24"/>
                <w:lang w:val="ru-RU"/>
              </w:rPr>
              <w:t xml:space="preserve"> </w:t>
            </w:r>
            <w:r w:rsidRPr="00055D4D">
              <w:rPr>
                <w:sz w:val="24"/>
                <w:szCs w:val="24"/>
                <w:lang w:val="ru-RU"/>
              </w:rPr>
              <w:t>Кызыле</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firstLine="228"/>
              <w:rPr>
                <w:sz w:val="24"/>
                <w:szCs w:val="24"/>
                <w:lang w:val="ru-RU"/>
              </w:rPr>
            </w:pPr>
            <w:r>
              <w:rPr>
                <w:sz w:val="24"/>
                <w:szCs w:val="24"/>
                <w:lang w:val="ru-RU"/>
              </w:rPr>
              <w:t>2023</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Pr>
          <w:p w:rsidR="00835F9A" w:rsidRPr="00055D4D" w:rsidRDefault="00835F9A" w:rsidP="00835F9A">
            <w:pPr>
              <w:jc w:val="center"/>
            </w:pPr>
            <w:r w:rsidRPr="00055D4D">
              <w:rPr>
                <w:color w:val="222222"/>
                <w:shd w:val="clear" w:color="auto" w:fill="FFFFFF"/>
              </w:rPr>
              <w:t>В связи с отсутствием предприятия по оказанию  ритуальных услуг население обращается по выделению автотранспорта для транспортировки  или захоронения тел умерших, выделение автомашины позволит оказывать услуги населению</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rPr>
                <w:sz w:val="24"/>
                <w:szCs w:val="24"/>
                <w:lang w:val="ru-RU"/>
              </w:rPr>
            </w:pPr>
            <w:r>
              <w:rPr>
                <w:color w:val="000000"/>
                <w:sz w:val="24"/>
                <w:szCs w:val="24"/>
                <w:shd w:val="clear" w:color="auto" w:fill="FFFFFF"/>
                <w:lang w:val="ru-RU"/>
              </w:rPr>
              <w:t>В</w:t>
            </w:r>
            <w:r w:rsidR="00835F9A" w:rsidRPr="00055D4D">
              <w:rPr>
                <w:color w:val="000000"/>
                <w:sz w:val="24"/>
                <w:szCs w:val="24"/>
                <w:shd w:val="clear" w:color="auto" w:fill="FFFFFF"/>
                <w:lang w:val="ru-RU"/>
              </w:rPr>
              <w:t>озведение жилого помещения для участкового уполномоченного полиции, совмещенного с общественным пунктом полиции.</w:t>
            </w:r>
            <w:r w:rsidR="00835F9A" w:rsidRPr="00055D4D">
              <w:rPr>
                <w:color w:val="000000"/>
                <w:sz w:val="24"/>
                <w:szCs w:val="24"/>
                <w:shd w:val="clear" w:color="auto" w:fill="FFFFFF"/>
              </w:rPr>
              <w:t> </w:t>
            </w:r>
            <w:r w:rsidR="00835F9A" w:rsidRPr="00055D4D">
              <w:rPr>
                <w:color w:val="000000"/>
                <w:sz w:val="24"/>
                <w:szCs w:val="24"/>
                <w:shd w:val="clear" w:color="auto" w:fill="FFFFFF"/>
                <w:lang w:val="ru-RU"/>
              </w:rPr>
              <w:t>в рамках реализации государственной программы «Обеспечение общественного порядка и противодействие преступности в Республики Тыва на 2021-2024 годы» в сумонах О-Шынаа, Кызыл-Чыраа</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6D53A7" w:rsidP="00835F9A">
            <w:pPr>
              <w:pStyle w:val="TableParagraph"/>
              <w:ind w:left="0" w:firstLine="228"/>
              <w:rPr>
                <w:sz w:val="24"/>
                <w:szCs w:val="24"/>
                <w:highlight w:val="yellow"/>
                <w:lang w:val="ru-RU"/>
              </w:rPr>
            </w:pPr>
            <w:r w:rsidRPr="006D53A7">
              <w:rPr>
                <w:sz w:val="24"/>
                <w:szCs w:val="24"/>
                <w:lang w:val="ru-RU"/>
              </w:rPr>
              <w:t>2023</w:t>
            </w:r>
            <w:r>
              <w:rPr>
                <w:sz w:val="24"/>
                <w:szCs w:val="24"/>
                <w:lang w:val="ru-RU"/>
              </w:rPr>
              <w:t>-2025</w:t>
            </w:r>
          </w:p>
        </w:tc>
        <w:tc>
          <w:tcPr>
            <w:tcW w:w="6379"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r w:rsidRPr="00397B8B">
              <w:rPr>
                <w:sz w:val="24"/>
                <w:szCs w:val="24"/>
                <w:shd w:val="clear" w:color="auto" w:fill="FFFFFF"/>
                <w:lang w:val="ru-RU"/>
              </w:rPr>
              <w:t>Сумоны О-Шынаа и Кызыл-Чыраа относятся к труднодоступным и отдаленным местностям, приграничные с Монголией территории, возведение жилья для УУП позволит уменьшить количество преступлений и правонарушений</w:t>
            </w:r>
          </w:p>
        </w:tc>
      </w:tr>
      <w:tr w:rsidR="00835F9A" w:rsidRPr="00055D4D" w:rsidTr="00BE454E">
        <w:trPr>
          <w:trHeight w:val="290"/>
        </w:trPr>
        <w:tc>
          <w:tcPr>
            <w:tcW w:w="425" w:type="dxa"/>
            <w:shd w:val="clear" w:color="auto" w:fill="auto"/>
          </w:tcPr>
          <w:p w:rsidR="00835F9A" w:rsidRPr="00055D4D" w:rsidRDefault="00835F9A" w:rsidP="00835F9A">
            <w:pPr>
              <w:jc w:val="center"/>
              <w:rPr>
                <w:rFonts w:eastAsia="DengXian"/>
                <w:bCs/>
                <w:color w:val="000000"/>
              </w:rPr>
            </w:pPr>
          </w:p>
        </w:tc>
        <w:tc>
          <w:tcPr>
            <w:tcW w:w="368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rPr>
                <w:sz w:val="24"/>
                <w:szCs w:val="24"/>
                <w:lang w:val="ru-RU"/>
              </w:rPr>
            </w:pPr>
            <w:r w:rsidRPr="00055D4D">
              <w:rPr>
                <w:color w:val="000000"/>
                <w:sz w:val="24"/>
                <w:szCs w:val="24"/>
                <w:shd w:val="clear" w:color="auto" w:fill="FFFFFF"/>
                <w:lang w:val="ru-RU"/>
              </w:rPr>
              <w:t xml:space="preserve">Монтаж беспроводного </w:t>
            </w:r>
            <w:r w:rsidRPr="00055D4D">
              <w:rPr>
                <w:color w:val="000000"/>
                <w:sz w:val="24"/>
                <w:szCs w:val="24"/>
                <w:shd w:val="clear" w:color="auto" w:fill="FFFFFF"/>
                <w:lang w:val="ru-RU"/>
              </w:rPr>
              <w:lastRenderedPageBreak/>
              <w:t>подключения к информационно- коммуникационной сети Интернет в арбане Куран с.</w:t>
            </w:r>
            <w:r>
              <w:rPr>
                <w:color w:val="000000"/>
                <w:sz w:val="24"/>
                <w:szCs w:val="24"/>
                <w:shd w:val="clear" w:color="auto" w:fill="FFFFFF"/>
                <w:lang w:val="ru-RU"/>
              </w:rPr>
              <w:t xml:space="preserve"> </w:t>
            </w:r>
            <w:r w:rsidRPr="00055D4D">
              <w:rPr>
                <w:color w:val="000000"/>
                <w:sz w:val="24"/>
                <w:szCs w:val="24"/>
                <w:shd w:val="clear" w:color="auto" w:fill="FFFFFF"/>
                <w:lang w:val="ru-RU"/>
              </w:rPr>
              <w:t>Шуурмак</w:t>
            </w:r>
          </w:p>
        </w:tc>
        <w:tc>
          <w:tcPr>
            <w:tcW w:w="1276" w:type="dxa"/>
            <w:tcBorders>
              <w:top w:val="single" w:sz="4" w:space="0" w:color="000000"/>
              <w:left w:val="single" w:sz="4" w:space="0" w:color="000000"/>
              <w:bottom w:val="single" w:sz="4" w:space="0" w:color="000000"/>
              <w:right w:val="single" w:sz="4" w:space="0" w:color="000000"/>
            </w:tcBorders>
          </w:tcPr>
          <w:p w:rsidR="00835F9A" w:rsidRPr="00055D4D" w:rsidRDefault="00835F9A" w:rsidP="00835F9A">
            <w:pPr>
              <w:pStyle w:val="TableParagraph"/>
              <w:ind w:left="0" w:firstLine="228"/>
              <w:rPr>
                <w:sz w:val="24"/>
                <w:szCs w:val="24"/>
                <w:lang w:val="ru-RU"/>
              </w:rPr>
            </w:pPr>
          </w:p>
        </w:tc>
        <w:tc>
          <w:tcPr>
            <w:tcW w:w="6379" w:type="dxa"/>
            <w:tcBorders>
              <w:top w:val="single" w:sz="4" w:space="0" w:color="000000"/>
              <w:left w:val="single" w:sz="4" w:space="0" w:color="000000"/>
              <w:right w:val="single" w:sz="4" w:space="0" w:color="000000"/>
            </w:tcBorders>
            <w:vAlign w:val="center"/>
          </w:tcPr>
          <w:p w:rsidR="00835F9A" w:rsidRPr="00055D4D" w:rsidRDefault="00835F9A" w:rsidP="00835F9A">
            <w:pPr>
              <w:pStyle w:val="TableParagraph"/>
              <w:ind w:left="0"/>
              <w:rPr>
                <w:color w:val="222222"/>
                <w:sz w:val="24"/>
                <w:szCs w:val="24"/>
                <w:shd w:val="clear" w:color="auto" w:fill="FFFFFF"/>
                <w:lang w:val="ru-RU"/>
              </w:rPr>
            </w:pPr>
          </w:p>
        </w:tc>
        <w:tc>
          <w:tcPr>
            <w:tcW w:w="2976" w:type="dxa"/>
            <w:tcBorders>
              <w:top w:val="single" w:sz="4" w:space="0" w:color="000000"/>
              <w:left w:val="single" w:sz="4" w:space="0" w:color="000000"/>
              <w:right w:val="single" w:sz="4" w:space="0" w:color="000000"/>
            </w:tcBorders>
            <w:vAlign w:val="center"/>
          </w:tcPr>
          <w:p w:rsidR="00835F9A" w:rsidRPr="00397B8B" w:rsidRDefault="00835F9A" w:rsidP="00835F9A">
            <w:pPr>
              <w:pStyle w:val="TableParagraph"/>
              <w:ind w:left="0"/>
              <w:rPr>
                <w:color w:val="222222"/>
                <w:sz w:val="24"/>
                <w:szCs w:val="24"/>
                <w:shd w:val="clear" w:color="auto" w:fill="FFFFFF"/>
                <w:lang w:val="ru-RU"/>
              </w:rPr>
            </w:pPr>
            <w:r w:rsidRPr="00397B8B">
              <w:rPr>
                <w:sz w:val="24"/>
                <w:szCs w:val="24"/>
                <w:shd w:val="clear" w:color="auto" w:fill="FFFFFF"/>
                <w:lang w:val="ru-RU"/>
              </w:rPr>
              <w:t xml:space="preserve">Устранение цифрового </w:t>
            </w:r>
            <w:r w:rsidRPr="00397B8B">
              <w:rPr>
                <w:sz w:val="24"/>
                <w:szCs w:val="24"/>
                <w:shd w:val="clear" w:color="auto" w:fill="FFFFFF"/>
                <w:lang w:val="ru-RU"/>
              </w:rPr>
              <w:lastRenderedPageBreak/>
              <w:t xml:space="preserve">неравенства  </w:t>
            </w:r>
            <w:r w:rsidRPr="00397B8B">
              <w:rPr>
                <w:sz w:val="24"/>
                <w:szCs w:val="24"/>
                <w:shd w:val="clear" w:color="auto" w:fill="FFFFFF"/>
              </w:rPr>
              <w:t> </w:t>
            </w:r>
            <w:r w:rsidRPr="00397B8B">
              <w:rPr>
                <w:bCs/>
                <w:sz w:val="24"/>
                <w:szCs w:val="24"/>
                <w:shd w:val="clear" w:color="auto" w:fill="FFFFFF"/>
                <w:lang w:val="ru-RU"/>
              </w:rPr>
              <w:t>в</w:t>
            </w:r>
            <w:r w:rsidRPr="00397B8B">
              <w:rPr>
                <w:sz w:val="24"/>
                <w:szCs w:val="24"/>
                <w:shd w:val="clear" w:color="auto" w:fill="FFFFFF"/>
              </w:rPr>
              <w:t> </w:t>
            </w:r>
            <w:r w:rsidRPr="00397B8B">
              <w:rPr>
                <w:bCs/>
                <w:sz w:val="24"/>
                <w:szCs w:val="24"/>
                <w:shd w:val="clear" w:color="auto" w:fill="FFFFFF"/>
                <w:lang w:val="ru-RU"/>
              </w:rPr>
              <w:t>малых</w:t>
            </w:r>
            <w:r w:rsidRPr="00397B8B">
              <w:rPr>
                <w:sz w:val="24"/>
                <w:szCs w:val="24"/>
                <w:shd w:val="clear" w:color="auto" w:fill="FFFFFF"/>
              </w:rPr>
              <w:t> </w:t>
            </w:r>
            <w:r w:rsidRPr="00397B8B">
              <w:rPr>
                <w:sz w:val="24"/>
                <w:szCs w:val="24"/>
                <w:shd w:val="clear" w:color="auto" w:fill="FFFFFF"/>
                <w:lang w:val="ru-RU"/>
              </w:rPr>
              <w:t>населенных пунктах позволит уменьшить миграционный отток населения в более крупные и в рамках ограничительных мер для школьников позволит в домашних условиях освоить учебный материал</w:t>
            </w:r>
          </w:p>
        </w:tc>
      </w:tr>
    </w:tbl>
    <w:p w:rsidR="00F65973" w:rsidRPr="00055D4D" w:rsidRDefault="00F65973" w:rsidP="004F3133">
      <w:pPr>
        <w:rPr>
          <w:rFonts w:eastAsia="DengXian"/>
          <w:bCs/>
          <w:color w:val="000000"/>
        </w:rPr>
      </w:pPr>
    </w:p>
    <w:sectPr w:rsidR="00F65973" w:rsidRPr="00055D4D" w:rsidSect="004F3133">
      <w:headerReference w:type="default" r:id="rId9"/>
      <w:headerReference w:type="first" r:id="rId10"/>
      <w:pgSz w:w="16837" w:h="11905" w:orient="landscape" w:code="9"/>
      <w:pgMar w:top="567" w:right="992" w:bottom="426" w:left="992"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56" w:rsidRDefault="00C62656" w:rsidP="0006682F">
      <w:r>
        <w:separator/>
      </w:r>
    </w:p>
  </w:endnote>
  <w:endnote w:type="continuationSeparator" w:id="0">
    <w:p w:rsidR="00C62656" w:rsidRDefault="00C62656" w:rsidP="0006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engXian">
    <w:altName w:val="等线"/>
    <w:panose1 w:val="02010600030101010101"/>
    <w:charset w:val="8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56" w:rsidRDefault="00C62656" w:rsidP="0006682F">
      <w:r>
        <w:separator/>
      </w:r>
    </w:p>
  </w:footnote>
  <w:footnote w:type="continuationSeparator" w:id="0">
    <w:p w:rsidR="00C62656" w:rsidRDefault="00C62656" w:rsidP="00066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47" w:rsidRDefault="00D36F47">
    <w:pPr>
      <w:pStyle w:val="a7"/>
      <w:jc w:val="center"/>
    </w:pPr>
    <w:r>
      <w:fldChar w:fldCharType="begin"/>
    </w:r>
    <w:r>
      <w:instrText xml:space="preserve"> PAGE   \* MERGEFORMAT </w:instrText>
    </w:r>
    <w:r>
      <w:fldChar w:fldCharType="separate"/>
    </w:r>
    <w:r w:rsidR="000C2DE7">
      <w:rPr>
        <w:noProof/>
      </w:rPr>
      <w:t>3</w:t>
    </w:r>
    <w:r>
      <w:rPr>
        <w:noProof/>
      </w:rPr>
      <w:fldChar w:fldCharType="end"/>
    </w:r>
  </w:p>
  <w:p w:rsidR="00D36F47" w:rsidRDefault="00D36F4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47" w:rsidRDefault="00D36F47" w:rsidP="009A7129">
    <w:pPr>
      <w:pStyle w:val="a7"/>
      <w:jc w:val="center"/>
    </w:pPr>
  </w:p>
  <w:p w:rsidR="00D36F47" w:rsidRDefault="00D36F47" w:rsidP="009A7129">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82C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A4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C2ED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24A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320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AC94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0AF6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EEB5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68C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46499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3476823"/>
    <w:multiLevelType w:val="multilevel"/>
    <w:tmpl w:val="C4A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E43C2"/>
    <w:multiLevelType w:val="hybridMultilevel"/>
    <w:tmpl w:val="859E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014CE9"/>
    <w:multiLevelType w:val="hybridMultilevel"/>
    <w:tmpl w:val="7E063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84689D"/>
    <w:multiLevelType w:val="hybridMultilevel"/>
    <w:tmpl w:val="3CE2207A"/>
    <w:lvl w:ilvl="0" w:tplc="2B640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E80EBC"/>
    <w:multiLevelType w:val="hybridMultilevel"/>
    <w:tmpl w:val="C4928670"/>
    <w:lvl w:ilvl="0" w:tplc="E794949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BC4192"/>
    <w:multiLevelType w:val="hybridMultilevel"/>
    <w:tmpl w:val="C1F689BC"/>
    <w:lvl w:ilvl="0" w:tplc="BF0A7E34">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F05D08"/>
    <w:multiLevelType w:val="singleLevel"/>
    <w:tmpl w:val="996092D2"/>
    <w:lvl w:ilvl="0">
      <w:start w:val="1"/>
      <w:numFmt w:val="decimal"/>
      <w:pStyle w:val="a0"/>
      <w:lvlText w:val="1.%1."/>
      <w:legacy w:legacy="1" w:legacySpace="0" w:legacyIndent="403"/>
      <w:lvlJc w:val="left"/>
      <w:rPr>
        <w:rFonts w:ascii="Times New Roman" w:hAnsi="Times New Roman" w:cs="Times New Roman" w:hint="default"/>
      </w:rPr>
    </w:lvl>
  </w:abstractNum>
  <w:abstractNum w:abstractNumId="17" w15:restartNumberingAfterBreak="0">
    <w:nsid w:val="1B9D19D9"/>
    <w:multiLevelType w:val="hybridMultilevel"/>
    <w:tmpl w:val="C40238FC"/>
    <w:lvl w:ilvl="0" w:tplc="88581510">
      <w:start w:val="1"/>
      <w:numFmt w:val="bullet"/>
      <w:lvlText w:val="•"/>
      <w:lvlJc w:val="left"/>
      <w:pPr>
        <w:tabs>
          <w:tab w:val="num" w:pos="720"/>
        </w:tabs>
        <w:ind w:left="720" w:hanging="360"/>
      </w:pPr>
      <w:rPr>
        <w:rFonts w:ascii="Arial" w:hAnsi="Arial" w:hint="default"/>
      </w:rPr>
    </w:lvl>
    <w:lvl w:ilvl="1" w:tplc="8F32F550" w:tentative="1">
      <w:start w:val="1"/>
      <w:numFmt w:val="bullet"/>
      <w:lvlText w:val="•"/>
      <w:lvlJc w:val="left"/>
      <w:pPr>
        <w:tabs>
          <w:tab w:val="num" w:pos="1440"/>
        </w:tabs>
        <w:ind w:left="1440" w:hanging="360"/>
      </w:pPr>
      <w:rPr>
        <w:rFonts w:ascii="Arial" w:hAnsi="Arial" w:hint="default"/>
      </w:rPr>
    </w:lvl>
    <w:lvl w:ilvl="2" w:tplc="8E42FE28" w:tentative="1">
      <w:start w:val="1"/>
      <w:numFmt w:val="bullet"/>
      <w:lvlText w:val="•"/>
      <w:lvlJc w:val="left"/>
      <w:pPr>
        <w:tabs>
          <w:tab w:val="num" w:pos="2160"/>
        </w:tabs>
        <w:ind w:left="2160" w:hanging="360"/>
      </w:pPr>
      <w:rPr>
        <w:rFonts w:ascii="Arial" w:hAnsi="Arial" w:hint="default"/>
      </w:rPr>
    </w:lvl>
    <w:lvl w:ilvl="3" w:tplc="0E9834DC" w:tentative="1">
      <w:start w:val="1"/>
      <w:numFmt w:val="bullet"/>
      <w:lvlText w:val="•"/>
      <w:lvlJc w:val="left"/>
      <w:pPr>
        <w:tabs>
          <w:tab w:val="num" w:pos="2880"/>
        </w:tabs>
        <w:ind w:left="2880" w:hanging="360"/>
      </w:pPr>
      <w:rPr>
        <w:rFonts w:ascii="Arial" w:hAnsi="Arial" w:hint="default"/>
      </w:rPr>
    </w:lvl>
    <w:lvl w:ilvl="4" w:tplc="40AC58A0" w:tentative="1">
      <w:start w:val="1"/>
      <w:numFmt w:val="bullet"/>
      <w:lvlText w:val="•"/>
      <w:lvlJc w:val="left"/>
      <w:pPr>
        <w:tabs>
          <w:tab w:val="num" w:pos="3600"/>
        </w:tabs>
        <w:ind w:left="3600" w:hanging="360"/>
      </w:pPr>
      <w:rPr>
        <w:rFonts w:ascii="Arial" w:hAnsi="Arial" w:hint="default"/>
      </w:rPr>
    </w:lvl>
    <w:lvl w:ilvl="5" w:tplc="8370F2E6" w:tentative="1">
      <w:start w:val="1"/>
      <w:numFmt w:val="bullet"/>
      <w:lvlText w:val="•"/>
      <w:lvlJc w:val="left"/>
      <w:pPr>
        <w:tabs>
          <w:tab w:val="num" w:pos="4320"/>
        </w:tabs>
        <w:ind w:left="4320" w:hanging="360"/>
      </w:pPr>
      <w:rPr>
        <w:rFonts w:ascii="Arial" w:hAnsi="Arial" w:hint="default"/>
      </w:rPr>
    </w:lvl>
    <w:lvl w:ilvl="6" w:tplc="02E6A41E" w:tentative="1">
      <w:start w:val="1"/>
      <w:numFmt w:val="bullet"/>
      <w:lvlText w:val="•"/>
      <w:lvlJc w:val="left"/>
      <w:pPr>
        <w:tabs>
          <w:tab w:val="num" w:pos="5040"/>
        </w:tabs>
        <w:ind w:left="5040" w:hanging="360"/>
      </w:pPr>
      <w:rPr>
        <w:rFonts w:ascii="Arial" w:hAnsi="Arial" w:hint="default"/>
      </w:rPr>
    </w:lvl>
    <w:lvl w:ilvl="7" w:tplc="A080B7BE" w:tentative="1">
      <w:start w:val="1"/>
      <w:numFmt w:val="bullet"/>
      <w:lvlText w:val="•"/>
      <w:lvlJc w:val="left"/>
      <w:pPr>
        <w:tabs>
          <w:tab w:val="num" w:pos="5760"/>
        </w:tabs>
        <w:ind w:left="5760" w:hanging="360"/>
      </w:pPr>
      <w:rPr>
        <w:rFonts w:ascii="Arial" w:hAnsi="Arial" w:hint="default"/>
      </w:rPr>
    </w:lvl>
    <w:lvl w:ilvl="8" w:tplc="9C04B9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4F4821"/>
    <w:multiLevelType w:val="hybridMultilevel"/>
    <w:tmpl w:val="B8842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E10873"/>
    <w:multiLevelType w:val="hybridMultilevel"/>
    <w:tmpl w:val="31CEFD92"/>
    <w:lvl w:ilvl="0" w:tplc="790661AE">
      <w:start w:val="1"/>
      <w:numFmt w:val="decimal"/>
      <w:lvlText w:val="%1)"/>
      <w:lvlJc w:val="left"/>
      <w:pPr>
        <w:ind w:left="1068" w:hanging="360"/>
      </w:pPr>
      <w:rPr>
        <w:color w:val="auto"/>
        <w:sz w:val="24"/>
        <w:szCs w:val="26"/>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3C85053C"/>
    <w:multiLevelType w:val="hybridMultilevel"/>
    <w:tmpl w:val="58B0F024"/>
    <w:lvl w:ilvl="0" w:tplc="E67EF242">
      <w:start w:val="6"/>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15:restartNumberingAfterBreak="0">
    <w:nsid w:val="42CF30D5"/>
    <w:multiLevelType w:val="hybridMultilevel"/>
    <w:tmpl w:val="BB7ABCF0"/>
    <w:lvl w:ilvl="0" w:tplc="C87E21BE">
      <w:start w:val="1"/>
      <w:numFmt w:val="decimal"/>
      <w:lvlText w:val="%1."/>
      <w:lvlJc w:val="left"/>
      <w:pPr>
        <w:ind w:left="720" w:hanging="360"/>
      </w:pPr>
      <w:rPr>
        <w:rFonts w:ascii="Times New Roman" w:eastAsia="Times New Roman" w:hAnsi="Times New Roman" w:cs="Times New Roman"/>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445B24"/>
    <w:multiLevelType w:val="hybridMultilevel"/>
    <w:tmpl w:val="1CF2C2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9046E75"/>
    <w:multiLevelType w:val="hybridMultilevel"/>
    <w:tmpl w:val="BD66811A"/>
    <w:lvl w:ilvl="0" w:tplc="2B6407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9452470"/>
    <w:multiLevelType w:val="hybridMultilevel"/>
    <w:tmpl w:val="0ED0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2073B0"/>
    <w:multiLevelType w:val="hybridMultilevel"/>
    <w:tmpl w:val="D4E86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305CF6"/>
    <w:multiLevelType w:val="hybridMultilevel"/>
    <w:tmpl w:val="3A923EDE"/>
    <w:lvl w:ilvl="0" w:tplc="4A564556">
      <w:start w:val="1"/>
      <w:numFmt w:val="bullet"/>
      <w:lvlText w:val="•"/>
      <w:lvlJc w:val="left"/>
      <w:pPr>
        <w:tabs>
          <w:tab w:val="num" w:pos="720"/>
        </w:tabs>
        <w:ind w:left="720" w:hanging="360"/>
      </w:pPr>
      <w:rPr>
        <w:rFonts w:ascii="Arial" w:hAnsi="Arial" w:hint="default"/>
      </w:rPr>
    </w:lvl>
    <w:lvl w:ilvl="1" w:tplc="4AD41526" w:tentative="1">
      <w:start w:val="1"/>
      <w:numFmt w:val="bullet"/>
      <w:lvlText w:val="•"/>
      <w:lvlJc w:val="left"/>
      <w:pPr>
        <w:tabs>
          <w:tab w:val="num" w:pos="1440"/>
        </w:tabs>
        <w:ind w:left="1440" w:hanging="360"/>
      </w:pPr>
      <w:rPr>
        <w:rFonts w:ascii="Arial" w:hAnsi="Arial" w:hint="default"/>
      </w:rPr>
    </w:lvl>
    <w:lvl w:ilvl="2" w:tplc="D898E6FE" w:tentative="1">
      <w:start w:val="1"/>
      <w:numFmt w:val="bullet"/>
      <w:lvlText w:val="•"/>
      <w:lvlJc w:val="left"/>
      <w:pPr>
        <w:tabs>
          <w:tab w:val="num" w:pos="2160"/>
        </w:tabs>
        <w:ind w:left="2160" w:hanging="360"/>
      </w:pPr>
      <w:rPr>
        <w:rFonts w:ascii="Arial" w:hAnsi="Arial" w:hint="default"/>
      </w:rPr>
    </w:lvl>
    <w:lvl w:ilvl="3" w:tplc="2346AC3A" w:tentative="1">
      <w:start w:val="1"/>
      <w:numFmt w:val="bullet"/>
      <w:lvlText w:val="•"/>
      <w:lvlJc w:val="left"/>
      <w:pPr>
        <w:tabs>
          <w:tab w:val="num" w:pos="2880"/>
        </w:tabs>
        <w:ind w:left="2880" w:hanging="360"/>
      </w:pPr>
      <w:rPr>
        <w:rFonts w:ascii="Arial" w:hAnsi="Arial" w:hint="default"/>
      </w:rPr>
    </w:lvl>
    <w:lvl w:ilvl="4" w:tplc="B460548C" w:tentative="1">
      <w:start w:val="1"/>
      <w:numFmt w:val="bullet"/>
      <w:lvlText w:val="•"/>
      <w:lvlJc w:val="left"/>
      <w:pPr>
        <w:tabs>
          <w:tab w:val="num" w:pos="3600"/>
        </w:tabs>
        <w:ind w:left="3600" w:hanging="360"/>
      </w:pPr>
      <w:rPr>
        <w:rFonts w:ascii="Arial" w:hAnsi="Arial" w:hint="default"/>
      </w:rPr>
    </w:lvl>
    <w:lvl w:ilvl="5" w:tplc="DD0C9A70" w:tentative="1">
      <w:start w:val="1"/>
      <w:numFmt w:val="bullet"/>
      <w:lvlText w:val="•"/>
      <w:lvlJc w:val="left"/>
      <w:pPr>
        <w:tabs>
          <w:tab w:val="num" w:pos="4320"/>
        </w:tabs>
        <w:ind w:left="4320" w:hanging="360"/>
      </w:pPr>
      <w:rPr>
        <w:rFonts w:ascii="Arial" w:hAnsi="Arial" w:hint="default"/>
      </w:rPr>
    </w:lvl>
    <w:lvl w:ilvl="6" w:tplc="5A98F414" w:tentative="1">
      <w:start w:val="1"/>
      <w:numFmt w:val="bullet"/>
      <w:lvlText w:val="•"/>
      <w:lvlJc w:val="left"/>
      <w:pPr>
        <w:tabs>
          <w:tab w:val="num" w:pos="5040"/>
        </w:tabs>
        <w:ind w:left="5040" w:hanging="360"/>
      </w:pPr>
      <w:rPr>
        <w:rFonts w:ascii="Arial" w:hAnsi="Arial" w:hint="default"/>
      </w:rPr>
    </w:lvl>
    <w:lvl w:ilvl="7" w:tplc="3278A84E" w:tentative="1">
      <w:start w:val="1"/>
      <w:numFmt w:val="bullet"/>
      <w:lvlText w:val="•"/>
      <w:lvlJc w:val="left"/>
      <w:pPr>
        <w:tabs>
          <w:tab w:val="num" w:pos="5760"/>
        </w:tabs>
        <w:ind w:left="5760" w:hanging="360"/>
      </w:pPr>
      <w:rPr>
        <w:rFonts w:ascii="Arial" w:hAnsi="Arial" w:hint="default"/>
      </w:rPr>
    </w:lvl>
    <w:lvl w:ilvl="8" w:tplc="347E1C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C461EB"/>
    <w:multiLevelType w:val="hybridMultilevel"/>
    <w:tmpl w:val="D4E86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D22BFF"/>
    <w:multiLevelType w:val="multilevel"/>
    <w:tmpl w:val="47E2F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76A24D9"/>
    <w:multiLevelType w:val="multilevel"/>
    <w:tmpl w:val="AF86571E"/>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3DA39D8"/>
    <w:multiLevelType w:val="multilevel"/>
    <w:tmpl w:val="2326C39C"/>
    <w:lvl w:ilvl="0">
      <w:start w:val="1"/>
      <w:numFmt w:val="decimal"/>
      <w:suff w:val="space"/>
      <w:lvlText w:val="%1."/>
      <w:lvlJc w:val="left"/>
      <w:pPr>
        <w:ind w:left="0" w:firstLine="851"/>
      </w:pPr>
      <w:rPr>
        <w:rFonts w:ascii="Times New Roman" w:eastAsia="Times New Roman" w:hAnsi="Times New Roman" w:cs="Times New Roman"/>
        <w:b w:val="0"/>
      </w:rPr>
    </w:lvl>
    <w:lvl w:ilvl="1">
      <w:start w:val="1"/>
      <w:numFmt w:val="decimal"/>
      <w:suff w:val="space"/>
      <w:lvlText w:val="%1.%2."/>
      <w:lvlJc w:val="left"/>
      <w:pPr>
        <w:ind w:left="-11" w:firstLine="851"/>
      </w:pPr>
      <w:rPr>
        <w:rFonts w:ascii="Times New Roman" w:hAnsi="Times New Roman" w:hint="default"/>
        <w:b w:val="0"/>
        <w:i w:val="0"/>
        <w:color w:val="auto"/>
        <w:sz w:val="28"/>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suff w:val="space"/>
      <w:lvlText w:val="%1.%2.%3.%4.%5.%6."/>
      <w:lvlJc w:val="left"/>
      <w:pPr>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num w:numId="1">
    <w:abstractNumId w:val="16"/>
  </w:num>
  <w:num w:numId="2">
    <w:abstractNumId w:val="9"/>
  </w:num>
  <w:num w:numId="3">
    <w:abstractNumId w:val="12"/>
  </w:num>
  <w:num w:numId="4">
    <w:abstractNumId w:val="25"/>
  </w:num>
  <w:num w:numId="5">
    <w:abstractNumId w:val="27"/>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29"/>
  </w:num>
  <w:num w:numId="11">
    <w:abstractNumId w:val="14"/>
  </w:num>
  <w:num w:numId="12">
    <w:abstractNumId w:val="20"/>
  </w:num>
  <w:num w:numId="13">
    <w:abstractNumId w:val="30"/>
  </w:num>
  <w:num w:numId="14">
    <w:abstractNumId w:val="18"/>
  </w:num>
  <w:num w:numId="15">
    <w:abstractNumId w:val="24"/>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2"/>
  </w:num>
  <w:num w:numId="27">
    <w:abstractNumId w:val="15"/>
  </w:num>
  <w:num w:numId="28">
    <w:abstractNumId w:val="21"/>
  </w:num>
  <w:num w:numId="29">
    <w:abstractNumId w:val="1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A9"/>
    <w:rsid w:val="0000064D"/>
    <w:rsid w:val="000006D5"/>
    <w:rsid w:val="000006E9"/>
    <w:rsid w:val="00001393"/>
    <w:rsid w:val="00001957"/>
    <w:rsid w:val="00001CCA"/>
    <w:rsid w:val="00001F0D"/>
    <w:rsid w:val="000023B3"/>
    <w:rsid w:val="00002D65"/>
    <w:rsid w:val="00002F8F"/>
    <w:rsid w:val="000048D0"/>
    <w:rsid w:val="000048EA"/>
    <w:rsid w:val="000059B8"/>
    <w:rsid w:val="00006069"/>
    <w:rsid w:val="00006146"/>
    <w:rsid w:val="00006433"/>
    <w:rsid w:val="0000685B"/>
    <w:rsid w:val="00006910"/>
    <w:rsid w:val="00006C78"/>
    <w:rsid w:val="00006DB7"/>
    <w:rsid w:val="00006F50"/>
    <w:rsid w:val="00007403"/>
    <w:rsid w:val="00007530"/>
    <w:rsid w:val="000075FC"/>
    <w:rsid w:val="00007A6A"/>
    <w:rsid w:val="00007B8F"/>
    <w:rsid w:val="00007CF9"/>
    <w:rsid w:val="0001000C"/>
    <w:rsid w:val="00010D79"/>
    <w:rsid w:val="00011393"/>
    <w:rsid w:val="0001145E"/>
    <w:rsid w:val="00011DBD"/>
    <w:rsid w:val="000124F7"/>
    <w:rsid w:val="00012505"/>
    <w:rsid w:val="00012BEC"/>
    <w:rsid w:val="00012DAC"/>
    <w:rsid w:val="00013143"/>
    <w:rsid w:val="0001380F"/>
    <w:rsid w:val="0001394C"/>
    <w:rsid w:val="00013B1F"/>
    <w:rsid w:val="0001481A"/>
    <w:rsid w:val="00014AB4"/>
    <w:rsid w:val="000155D3"/>
    <w:rsid w:val="0001588F"/>
    <w:rsid w:val="00015D51"/>
    <w:rsid w:val="00015EB0"/>
    <w:rsid w:val="00016E64"/>
    <w:rsid w:val="000174F2"/>
    <w:rsid w:val="00017566"/>
    <w:rsid w:val="0002054D"/>
    <w:rsid w:val="00020CFA"/>
    <w:rsid w:val="000210D4"/>
    <w:rsid w:val="000210D8"/>
    <w:rsid w:val="00021DDA"/>
    <w:rsid w:val="00021ED0"/>
    <w:rsid w:val="00021EE7"/>
    <w:rsid w:val="000225A1"/>
    <w:rsid w:val="00022EBC"/>
    <w:rsid w:val="00023260"/>
    <w:rsid w:val="00023353"/>
    <w:rsid w:val="000238C1"/>
    <w:rsid w:val="00023F8E"/>
    <w:rsid w:val="00025231"/>
    <w:rsid w:val="00025332"/>
    <w:rsid w:val="000257B1"/>
    <w:rsid w:val="00025CD8"/>
    <w:rsid w:val="0002607F"/>
    <w:rsid w:val="00026081"/>
    <w:rsid w:val="00026252"/>
    <w:rsid w:val="000262E4"/>
    <w:rsid w:val="0002635B"/>
    <w:rsid w:val="00026386"/>
    <w:rsid w:val="000266C5"/>
    <w:rsid w:val="00026B06"/>
    <w:rsid w:val="0002786D"/>
    <w:rsid w:val="00027C18"/>
    <w:rsid w:val="00027FC7"/>
    <w:rsid w:val="00030B2E"/>
    <w:rsid w:val="00030B93"/>
    <w:rsid w:val="0003100B"/>
    <w:rsid w:val="0003153D"/>
    <w:rsid w:val="000317EF"/>
    <w:rsid w:val="00031815"/>
    <w:rsid w:val="000320FE"/>
    <w:rsid w:val="00032230"/>
    <w:rsid w:val="000328B1"/>
    <w:rsid w:val="00032D49"/>
    <w:rsid w:val="0003358A"/>
    <w:rsid w:val="000338FB"/>
    <w:rsid w:val="0003392F"/>
    <w:rsid w:val="000339D7"/>
    <w:rsid w:val="00033C81"/>
    <w:rsid w:val="00033EF1"/>
    <w:rsid w:val="0003405E"/>
    <w:rsid w:val="00034138"/>
    <w:rsid w:val="000344DC"/>
    <w:rsid w:val="00034D41"/>
    <w:rsid w:val="00034E06"/>
    <w:rsid w:val="00034EFB"/>
    <w:rsid w:val="000350AF"/>
    <w:rsid w:val="00035351"/>
    <w:rsid w:val="000355B4"/>
    <w:rsid w:val="00035828"/>
    <w:rsid w:val="00035C5E"/>
    <w:rsid w:val="000361AD"/>
    <w:rsid w:val="000366CA"/>
    <w:rsid w:val="00036741"/>
    <w:rsid w:val="000376E9"/>
    <w:rsid w:val="0003794E"/>
    <w:rsid w:val="00037C0C"/>
    <w:rsid w:val="00037EBE"/>
    <w:rsid w:val="00040CAA"/>
    <w:rsid w:val="00041032"/>
    <w:rsid w:val="000417A9"/>
    <w:rsid w:val="00041C09"/>
    <w:rsid w:val="000426D3"/>
    <w:rsid w:val="00042D42"/>
    <w:rsid w:val="00042D64"/>
    <w:rsid w:val="00043265"/>
    <w:rsid w:val="00043472"/>
    <w:rsid w:val="0004368A"/>
    <w:rsid w:val="00043A5A"/>
    <w:rsid w:val="00043E99"/>
    <w:rsid w:val="00044120"/>
    <w:rsid w:val="0004457F"/>
    <w:rsid w:val="00044A42"/>
    <w:rsid w:val="000452C0"/>
    <w:rsid w:val="00045A53"/>
    <w:rsid w:val="00045A68"/>
    <w:rsid w:val="00045CF9"/>
    <w:rsid w:val="00045D44"/>
    <w:rsid w:val="0004651B"/>
    <w:rsid w:val="00046816"/>
    <w:rsid w:val="000505C0"/>
    <w:rsid w:val="0005093C"/>
    <w:rsid w:val="00050BE2"/>
    <w:rsid w:val="00050BF6"/>
    <w:rsid w:val="00050FD1"/>
    <w:rsid w:val="00051129"/>
    <w:rsid w:val="00051687"/>
    <w:rsid w:val="00051844"/>
    <w:rsid w:val="00052068"/>
    <w:rsid w:val="00052355"/>
    <w:rsid w:val="000530F6"/>
    <w:rsid w:val="00054171"/>
    <w:rsid w:val="00054DCE"/>
    <w:rsid w:val="0005520D"/>
    <w:rsid w:val="00055A24"/>
    <w:rsid w:val="00055D4D"/>
    <w:rsid w:val="00055DEA"/>
    <w:rsid w:val="00057541"/>
    <w:rsid w:val="0005767B"/>
    <w:rsid w:val="00057AAD"/>
    <w:rsid w:val="00057D51"/>
    <w:rsid w:val="000600B6"/>
    <w:rsid w:val="00060174"/>
    <w:rsid w:val="000604D5"/>
    <w:rsid w:val="000609CC"/>
    <w:rsid w:val="0006196A"/>
    <w:rsid w:val="00061CD6"/>
    <w:rsid w:val="00062928"/>
    <w:rsid w:val="00062B1F"/>
    <w:rsid w:val="000632DC"/>
    <w:rsid w:val="00063481"/>
    <w:rsid w:val="000639B8"/>
    <w:rsid w:val="00063B6F"/>
    <w:rsid w:val="00063C33"/>
    <w:rsid w:val="000643C3"/>
    <w:rsid w:val="00064E33"/>
    <w:rsid w:val="00065122"/>
    <w:rsid w:val="00065667"/>
    <w:rsid w:val="00065CB5"/>
    <w:rsid w:val="00065D8C"/>
    <w:rsid w:val="00065F11"/>
    <w:rsid w:val="00066546"/>
    <w:rsid w:val="0006682F"/>
    <w:rsid w:val="000668A5"/>
    <w:rsid w:val="000668FF"/>
    <w:rsid w:val="00066FF3"/>
    <w:rsid w:val="000672E1"/>
    <w:rsid w:val="00067305"/>
    <w:rsid w:val="0006761B"/>
    <w:rsid w:val="000679BB"/>
    <w:rsid w:val="00067DC8"/>
    <w:rsid w:val="00067F3C"/>
    <w:rsid w:val="00067F99"/>
    <w:rsid w:val="00070774"/>
    <w:rsid w:val="00070C9A"/>
    <w:rsid w:val="00070EE7"/>
    <w:rsid w:val="0007142E"/>
    <w:rsid w:val="000714F7"/>
    <w:rsid w:val="00071808"/>
    <w:rsid w:val="00071EB4"/>
    <w:rsid w:val="000723E2"/>
    <w:rsid w:val="00072521"/>
    <w:rsid w:val="00072ADC"/>
    <w:rsid w:val="00072D8A"/>
    <w:rsid w:val="00073366"/>
    <w:rsid w:val="00073BBA"/>
    <w:rsid w:val="00073EAD"/>
    <w:rsid w:val="00074306"/>
    <w:rsid w:val="00074B49"/>
    <w:rsid w:val="00075140"/>
    <w:rsid w:val="00075284"/>
    <w:rsid w:val="00075BBA"/>
    <w:rsid w:val="00075C6B"/>
    <w:rsid w:val="00075EA0"/>
    <w:rsid w:val="00076D08"/>
    <w:rsid w:val="0007726F"/>
    <w:rsid w:val="00077605"/>
    <w:rsid w:val="00077778"/>
    <w:rsid w:val="000803B4"/>
    <w:rsid w:val="000805DD"/>
    <w:rsid w:val="0008064A"/>
    <w:rsid w:val="00080736"/>
    <w:rsid w:val="00080EB0"/>
    <w:rsid w:val="00081216"/>
    <w:rsid w:val="000817D2"/>
    <w:rsid w:val="000819BC"/>
    <w:rsid w:val="00081BA1"/>
    <w:rsid w:val="00081E09"/>
    <w:rsid w:val="000821DD"/>
    <w:rsid w:val="00082396"/>
    <w:rsid w:val="00084263"/>
    <w:rsid w:val="00084F9A"/>
    <w:rsid w:val="00085596"/>
    <w:rsid w:val="000858EE"/>
    <w:rsid w:val="00085991"/>
    <w:rsid w:val="00086142"/>
    <w:rsid w:val="00086878"/>
    <w:rsid w:val="00086D69"/>
    <w:rsid w:val="00087099"/>
    <w:rsid w:val="00087596"/>
    <w:rsid w:val="000901DD"/>
    <w:rsid w:val="0009065C"/>
    <w:rsid w:val="00090DC3"/>
    <w:rsid w:val="00091868"/>
    <w:rsid w:val="000918F1"/>
    <w:rsid w:val="00091CBA"/>
    <w:rsid w:val="0009250C"/>
    <w:rsid w:val="00092F84"/>
    <w:rsid w:val="000930C5"/>
    <w:rsid w:val="00093308"/>
    <w:rsid w:val="00093386"/>
    <w:rsid w:val="000933FC"/>
    <w:rsid w:val="0009352C"/>
    <w:rsid w:val="00093A75"/>
    <w:rsid w:val="00093B6A"/>
    <w:rsid w:val="0009468D"/>
    <w:rsid w:val="00094A82"/>
    <w:rsid w:val="00094AD5"/>
    <w:rsid w:val="00094ED6"/>
    <w:rsid w:val="000950A6"/>
    <w:rsid w:val="0009519A"/>
    <w:rsid w:val="000955EA"/>
    <w:rsid w:val="000956FB"/>
    <w:rsid w:val="00095792"/>
    <w:rsid w:val="00095DD3"/>
    <w:rsid w:val="00095DFB"/>
    <w:rsid w:val="0009667A"/>
    <w:rsid w:val="00096740"/>
    <w:rsid w:val="00096BBB"/>
    <w:rsid w:val="00096DA1"/>
    <w:rsid w:val="000971D8"/>
    <w:rsid w:val="00097DF9"/>
    <w:rsid w:val="000A059C"/>
    <w:rsid w:val="000A153F"/>
    <w:rsid w:val="000A18C6"/>
    <w:rsid w:val="000A1E24"/>
    <w:rsid w:val="000A26BE"/>
    <w:rsid w:val="000A2C54"/>
    <w:rsid w:val="000A33F9"/>
    <w:rsid w:val="000A39B2"/>
    <w:rsid w:val="000A3D1B"/>
    <w:rsid w:val="000A41E3"/>
    <w:rsid w:val="000A49F6"/>
    <w:rsid w:val="000A49FF"/>
    <w:rsid w:val="000A4C6F"/>
    <w:rsid w:val="000A51E9"/>
    <w:rsid w:val="000A5488"/>
    <w:rsid w:val="000A573A"/>
    <w:rsid w:val="000A5B35"/>
    <w:rsid w:val="000A62AE"/>
    <w:rsid w:val="000A6E84"/>
    <w:rsid w:val="000A7138"/>
    <w:rsid w:val="000A7B2B"/>
    <w:rsid w:val="000B0445"/>
    <w:rsid w:val="000B07A9"/>
    <w:rsid w:val="000B0FFB"/>
    <w:rsid w:val="000B11C0"/>
    <w:rsid w:val="000B13E0"/>
    <w:rsid w:val="000B1462"/>
    <w:rsid w:val="000B17F3"/>
    <w:rsid w:val="000B1974"/>
    <w:rsid w:val="000B243D"/>
    <w:rsid w:val="000B245F"/>
    <w:rsid w:val="000B2B76"/>
    <w:rsid w:val="000B2D45"/>
    <w:rsid w:val="000B47E0"/>
    <w:rsid w:val="000B537C"/>
    <w:rsid w:val="000B540B"/>
    <w:rsid w:val="000B59E6"/>
    <w:rsid w:val="000B5FA0"/>
    <w:rsid w:val="000B6409"/>
    <w:rsid w:val="000B693B"/>
    <w:rsid w:val="000B6B18"/>
    <w:rsid w:val="000B7E29"/>
    <w:rsid w:val="000C08C0"/>
    <w:rsid w:val="000C13C9"/>
    <w:rsid w:val="000C14B4"/>
    <w:rsid w:val="000C1A9C"/>
    <w:rsid w:val="000C21B4"/>
    <w:rsid w:val="000C21D6"/>
    <w:rsid w:val="000C2249"/>
    <w:rsid w:val="000C27CB"/>
    <w:rsid w:val="000C2DE7"/>
    <w:rsid w:val="000C360F"/>
    <w:rsid w:val="000C38C1"/>
    <w:rsid w:val="000C39D0"/>
    <w:rsid w:val="000C3FBC"/>
    <w:rsid w:val="000C441E"/>
    <w:rsid w:val="000C447A"/>
    <w:rsid w:val="000C4C34"/>
    <w:rsid w:val="000C5369"/>
    <w:rsid w:val="000C632C"/>
    <w:rsid w:val="000C6456"/>
    <w:rsid w:val="000C664F"/>
    <w:rsid w:val="000C66EF"/>
    <w:rsid w:val="000C6AE4"/>
    <w:rsid w:val="000C6EAF"/>
    <w:rsid w:val="000C6ECB"/>
    <w:rsid w:val="000C7220"/>
    <w:rsid w:val="000C7A1B"/>
    <w:rsid w:val="000C7EFE"/>
    <w:rsid w:val="000C7F21"/>
    <w:rsid w:val="000D04B6"/>
    <w:rsid w:val="000D128C"/>
    <w:rsid w:val="000D1A6D"/>
    <w:rsid w:val="000D1B67"/>
    <w:rsid w:val="000D2006"/>
    <w:rsid w:val="000D21F3"/>
    <w:rsid w:val="000D244F"/>
    <w:rsid w:val="000D311B"/>
    <w:rsid w:val="000D4459"/>
    <w:rsid w:val="000D4E09"/>
    <w:rsid w:val="000D5313"/>
    <w:rsid w:val="000D542F"/>
    <w:rsid w:val="000D553F"/>
    <w:rsid w:val="000D5717"/>
    <w:rsid w:val="000D5C47"/>
    <w:rsid w:val="000D5E05"/>
    <w:rsid w:val="000D6128"/>
    <w:rsid w:val="000D62A5"/>
    <w:rsid w:val="000D6817"/>
    <w:rsid w:val="000D7652"/>
    <w:rsid w:val="000D76F0"/>
    <w:rsid w:val="000D7FBB"/>
    <w:rsid w:val="000E05DB"/>
    <w:rsid w:val="000E0E63"/>
    <w:rsid w:val="000E197C"/>
    <w:rsid w:val="000E1A68"/>
    <w:rsid w:val="000E1D85"/>
    <w:rsid w:val="000E24E6"/>
    <w:rsid w:val="000E25C5"/>
    <w:rsid w:val="000E300F"/>
    <w:rsid w:val="000E3407"/>
    <w:rsid w:val="000E3498"/>
    <w:rsid w:val="000E3DE8"/>
    <w:rsid w:val="000E48D6"/>
    <w:rsid w:val="000E4946"/>
    <w:rsid w:val="000E4988"/>
    <w:rsid w:val="000E62AA"/>
    <w:rsid w:val="000E62F5"/>
    <w:rsid w:val="000E666D"/>
    <w:rsid w:val="000E66F6"/>
    <w:rsid w:val="000E73D9"/>
    <w:rsid w:val="000E7730"/>
    <w:rsid w:val="000F08CA"/>
    <w:rsid w:val="000F0AD5"/>
    <w:rsid w:val="000F0ED1"/>
    <w:rsid w:val="000F134A"/>
    <w:rsid w:val="000F1875"/>
    <w:rsid w:val="000F18D2"/>
    <w:rsid w:val="000F1A14"/>
    <w:rsid w:val="000F1BB9"/>
    <w:rsid w:val="000F2493"/>
    <w:rsid w:val="000F26A7"/>
    <w:rsid w:val="000F2FF8"/>
    <w:rsid w:val="000F3FD3"/>
    <w:rsid w:val="000F4CCA"/>
    <w:rsid w:val="000F4D47"/>
    <w:rsid w:val="000F59D4"/>
    <w:rsid w:val="000F59DB"/>
    <w:rsid w:val="000F5D12"/>
    <w:rsid w:val="000F6274"/>
    <w:rsid w:val="000F65A0"/>
    <w:rsid w:val="000F6D33"/>
    <w:rsid w:val="000F7537"/>
    <w:rsid w:val="000F7A47"/>
    <w:rsid w:val="000F7AFC"/>
    <w:rsid w:val="000F7D93"/>
    <w:rsid w:val="00100122"/>
    <w:rsid w:val="00100A64"/>
    <w:rsid w:val="00100F77"/>
    <w:rsid w:val="00101259"/>
    <w:rsid w:val="001014C3"/>
    <w:rsid w:val="0010169F"/>
    <w:rsid w:val="00101751"/>
    <w:rsid w:val="00101F60"/>
    <w:rsid w:val="00102035"/>
    <w:rsid w:val="00102157"/>
    <w:rsid w:val="001022F5"/>
    <w:rsid w:val="001029E7"/>
    <w:rsid w:val="00103704"/>
    <w:rsid w:val="0010490D"/>
    <w:rsid w:val="00105429"/>
    <w:rsid w:val="00106042"/>
    <w:rsid w:val="001061C9"/>
    <w:rsid w:val="0010623C"/>
    <w:rsid w:val="001062D6"/>
    <w:rsid w:val="00106699"/>
    <w:rsid w:val="001067B2"/>
    <w:rsid w:val="00106BCF"/>
    <w:rsid w:val="00106EF1"/>
    <w:rsid w:val="00107220"/>
    <w:rsid w:val="001072C0"/>
    <w:rsid w:val="00107314"/>
    <w:rsid w:val="00107665"/>
    <w:rsid w:val="001078FC"/>
    <w:rsid w:val="00107D91"/>
    <w:rsid w:val="001107BA"/>
    <w:rsid w:val="001107D0"/>
    <w:rsid w:val="00110CBB"/>
    <w:rsid w:val="00112212"/>
    <w:rsid w:val="001122AF"/>
    <w:rsid w:val="001123FA"/>
    <w:rsid w:val="00112CF4"/>
    <w:rsid w:val="00112FBF"/>
    <w:rsid w:val="001135B4"/>
    <w:rsid w:val="00113E9A"/>
    <w:rsid w:val="00114096"/>
    <w:rsid w:val="0011416B"/>
    <w:rsid w:val="0011424A"/>
    <w:rsid w:val="001146FA"/>
    <w:rsid w:val="00114FCC"/>
    <w:rsid w:val="00115AA7"/>
    <w:rsid w:val="00115CB6"/>
    <w:rsid w:val="00115D51"/>
    <w:rsid w:val="00116017"/>
    <w:rsid w:val="0011641F"/>
    <w:rsid w:val="00117290"/>
    <w:rsid w:val="00117531"/>
    <w:rsid w:val="00117542"/>
    <w:rsid w:val="0011772B"/>
    <w:rsid w:val="00117F30"/>
    <w:rsid w:val="00120299"/>
    <w:rsid w:val="001205A1"/>
    <w:rsid w:val="00120A2F"/>
    <w:rsid w:val="0012136C"/>
    <w:rsid w:val="0012186C"/>
    <w:rsid w:val="00121D60"/>
    <w:rsid w:val="00122108"/>
    <w:rsid w:val="001224A5"/>
    <w:rsid w:val="00122693"/>
    <w:rsid w:val="00122917"/>
    <w:rsid w:val="0012307E"/>
    <w:rsid w:val="00123166"/>
    <w:rsid w:val="001235C5"/>
    <w:rsid w:val="0012369C"/>
    <w:rsid w:val="00124317"/>
    <w:rsid w:val="00124441"/>
    <w:rsid w:val="001247EF"/>
    <w:rsid w:val="0012481A"/>
    <w:rsid w:val="00124AE0"/>
    <w:rsid w:val="00124B23"/>
    <w:rsid w:val="00124C15"/>
    <w:rsid w:val="00125168"/>
    <w:rsid w:val="001254B3"/>
    <w:rsid w:val="001257AC"/>
    <w:rsid w:val="00125E71"/>
    <w:rsid w:val="0012621F"/>
    <w:rsid w:val="00126846"/>
    <w:rsid w:val="00126FC2"/>
    <w:rsid w:val="001274B4"/>
    <w:rsid w:val="0012772B"/>
    <w:rsid w:val="00127FD7"/>
    <w:rsid w:val="001309E5"/>
    <w:rsid w:val="00131218"/>
    <w:rsid w:val="00131EB3"/>
    <w:rsid w:val="00131EFA"/>
    <w:rsid w:val="001328CB"/>
    <w:rsid w:val="00132D04"/>
    <w:rsid w:val="00133406"/>
    <w:rsid w:val="001336C7"/>
    <w:rsid w:val="001337A7"/>
    <w:rsid w:val="00134549"/>
    <w:rsid w:val="001346E5"/>
    <w:rsid w:val="0013502F"/>
    <w:rsid w:val="00135091"/>
    <w:rsid w:val="001354B2"/>
    <w:rsid w:val="0013556D"/>
    <w:rsid w:val="00135A45"/>
    <w:rsid w:val="00135E74"/>
    <w:rsid w:val="0013638C"/>
    <w:rsid w:val="0013658E"/>
    <w:rsid w:val="00136618"/>
    <w:rsid w:val="00136689"/>
    <w:rsid w:val="0013691B"/>
    <w:rsid w:val="00136ED5"/>
    <w:rsid w:val="001371BC"/>
    <w:rsid w:val="0013767C"/>
    <w:rsid w:val="00137ABB"/>
    <w:rsid w:val="00137DC3"/>
    <w:rsid w:val="00140092"/>
    <w:rsid w:val="00140681"/>
    <w:rsid w:val="001408B5"/>
    <w:rsid w:val="001409EF"/>
    <w:rsid w:val="00140C15"/>
    <w:rsid w:val="00140C93"/>
    <w:rsid w:val="00141153"/>
    <w:rsid w:val="001412E5"/>
    <w:rsid w:val="001413BF"/>
    <w:rsid w:val="0014157D"/>
    <w:rsid w:val="001426B6"/>
    <w:rsid w:val="001427DB"/>
    <w:rsid w:val="00143668"/>
    <w:rsid w:val="00143898"/>
    <w:rsid w:val="00143D4B"/>
    <w:rsid w:val="00143E6B"/>
    <w:rsid w:val="001441B4"/>
    <w:rsid w:val="00144902"/>
    <w:rsid w:val="00144BC4"/>
    <w:rsid w:val="00145C9D"/>
    <w:rsid w:val="001462CC"/>
    <w:rsid w:val="0014646F"/>
    <w:rsid w:val="00146674"/>
    <w:rsid w:val="0014717C"/>
    <w:rsid w:val="001479FF"/>
    <w:rsid w:val="00147CB5"/>
    <w:rsid w:val="00147F1D"/>
    <w:rsid w:val="00150F03"/>
    <w:rsid w:val="0015121A"/>
    <w:rsid w:val="0015124A"/>
    <w:rsid w:val="0015125C"/>
    <w:rsid w:val="001515A9"/>
    <w:rsid w:val="00152296"/>
    <w:rsid w:val="0015258B"/>
    <w:rsid w:val="001525B6"/>
    <w:rsid w:val="00152A2A"/>
    <w:rsid w:val="00152B48"/>
    <w:rsid w:val="00152D47"/>
    <w:rsid w:val="00152D7D"/>
    <w:rsid w:val="001538FB"/>
    <w:rsid w:val="00155039"/>
    <w:rsid w:val="00155157"/>
    <w:rsid w:val="00156985"/>
    <w:rsid w:val="00157322"/>
    <w:rsid w:val="00157A5B"/>
    <w:rsid w:val="00160273"/>
    <w:rsid w:val="0016060F"/>
    <w:rsid w:val="00160812"/>
    <w:rsid w:val="00160ED4"/>
    <w:rsid w:val="001612CA"/>
    <w:rsid w:val="00161899"/>
    <w:rsid w:val="0016207E"/>
    <w:rsid w:val="0016208B"/>
    <w:rsid w:val="00162686"/>
    <w:rsid w:val="00162818"/>
    <w:rsid w:val="00162E1E"/>
    <w:rsid w:val="00162E5F"/>
    <w:rsid w:val="00162EC8"/>
    <w:rsid w:val="00162F5A"/>
    <w:rsid w:val="00163179"/>
    <w:rsid w:val="00163398"/>
    <w:rsid w:val="0016384A"/>
    <w:rsid w:val="00163C8A"/>
    <w:rsid w:val="0016436B"/>
    <w:rsid w:val="00164BEF"/>
    <w:rsid w:val="00164FF4"/>
    <w:rsid w:val="001650AF"/>
    <w:rsid w:val="001652EB"/>
    <w:rsid w:val="00166083"/>
    <w:rsid w:val="001660DB"/>
    <w:rsid w:val="001662FF"/>
    <w:rsid w:val="00166D0C"/>
    <w:rsid w:val="00166D61"/>
    <w:rsid w:val="001677AE"/>
    <w:rsid w:val="00167A71"/>
    <w:rsid w:val="00167E66"/>
    <w:rsid w:val="00167F89"/>
    <w:rsid w:val="001704F0"/>
    <w:rsid w:val="0017098B"/>
    <w:rsid w:val="001719BB"/>
    <w:rsid w:val="00171A3C"/>
    <w:rsid w:val="00171BD6"/>
    <w:rsid w:val="00171C53"/>
    <w:rsid w:val="00172551"/>
    <w:rsid w:val="00172C8B"/>
    <w:rsid w:val="0017310B"/>
    <w:rsid w:val="0017313B"/>
    <w:rsid w:val="00173216"/>
    <w:rsid w:val="0017343C"/>
    <w:rsid w:val="00173A96"/>
    <w:rsid w:val="00173E99"/>
    <w:rsid w:val="00173F3A"/>
    <w:rsid w:val="001740FE"/>
    <w:rsid w:val="0017434B"/>
    <w:rsid w:val="001743CE"/>
    <w:rsid w:val="001747ED"/>
    <w:rsid w:val="001752CE"/>
    <w:rsid w:val="001759F3"/>
    <w:rsid w:val="00175D79"/>
    <w:rsid w:val="00175DE1"/>
    <w:rsid w:val="00175F52"/>
    <w:rsid w:val="00176140"/>
    <w:rsid w:val="00176176"/>
    <w:rsid w:val="0017655D"/>
    <w:rsid w:val="00176ED0"/>
    <w:rsid w:val="0017738A"/>
    <w:rsid w:val="001779AB"/>
    <w:rsid w:val="00177BF0"/>
    <w:rsid w:val="00177EC7"/>
    <w:rsid w:val="00180060"/>
    <w:rsid w:val="001802AB"/>
    <w:rsid w:val="00180494"/>
    <w:rsid w:val="00180842"/>
    <w:rsid w:val="001808CB"/>
    <w:rsid w:val="001808FF"/>
    <w:rsid w:val="00180AF8"/>
    <w:rsid w:val="00180F17"/>
    <w:rsid w:val="00180F5D"/>
    <w:rsid w:val="00181212"/>
    <w:rsid w:val="001812A1"/>
    <w:rsid w:val="0018150D"/>
    <w:rsid w:val="00181A81"/>
    <w:rsid w:val="00181F21"/>
    <w:rsid w:val="00181F96"/>
    <w:rsid w:val="0018201F"/>
    <w:rsid w:val="0018261F"/>
    <w:rsid w:val="00182D8A"/>
    <w:rsid w:val="00182F07"/>
    <w:rsid w:val="0018300F"/>
    <w:rsid w:val="00183288"/>
    <w:rsid w:val="00183CE0"/>
    <w:rsid w:val="00183DAA"/>
    <w:rsid w:val="001843FD"/>
    <w:rsid w:val="00184C62"/>
    <w:rsid w:val="00184F12"/>
    <w:rsid w:val="00185DED"/>
    <w:rsid w:val="00186376"/>
    <w:rsid w:val="00186666"/>
    <w:rsid w:val="001866B3"/>
    <w:rsid w:val="00186CD1"/>
    <w:rsid w:val="00186FDC"/>
    <w:rsid w:val="00187267"/>
    <w:rsid w:val="0018779A"/>
    <w:rsid w:val="001877F8"/>
    <w:rsid w:val="00187853"/>
    <w:rsid w:val="00187935"/>
    <w:rsid w:val="001903FE"/>
    <w:rsid w:val="00190DA0"/>
    <w:rsid w:val="00191B3E"/>
    <w:rsid w:val="00191CA7"/>
    <w:rsid w:val="00192E73"/>
    <w:rsid w:val="00193B7B"/>
    <w:rsid w:val="00194297"/>
    <w:rsid w:val="00194A39"/>
    <w:rsid w:val="001951CF"/>
    <w:rsid w:val="00195317"/>
    <w:rsid w:val="0019563D"/>
    <w:rsid w:val="001956F6"/>
    <w:rsid w:val="001959D3"/>
    <w:rsid w:val="00195B0B"/>
    <w:rsid w:val="001961C9"/>
    <w:rsid w:val="00196389"/>
    <w:rsid w:val="00196858"/>
    <w:rsid w:val="0019692F"/>
    <w:rsid w:val="001969EA"/>
    <w:rsid w:val="00196DB7"/>
    <w:rsid w:val="001971E7"/>
    <w:rsid w:val="00197FCD"/>
    <w:rsid w:val="001A16FF"/>
    <w:rsid w:val="001A1885"/>
    <w:rsid w:val="001A2BDA"/>
    <w:rsid w:val="001A2FED"/>
    <w:rsid w:val="001A3025"/>
    <w:rsid w:val="001A31BB"/>
    <w:rsid w:val="001A3B9F"/>
    <w:rsid w:val="001A3C26"/>
    <w:rsid w:val="001A3FC5"/>
    <w:rsid w:val="001A44A8"/>
    <w:rsid w:val="001A5025"/>
    <w:rsid w:val="001A51C9"/>
    <w:rsid w:val="001A6082"/>
    <w:rsid w:val="001A6C1F"/>
    <w:rsid w:val="001A7523"/>
    <w:rsid w:val="001A7BB1"/>
    <w:rsid w:val="001B03C7"/>
    <w:rsid w:val="001B05D9"/>
    <w:rsid w:val="001B17C7"/>
    <w:rsid w:val="001B1967"/>
    <w:rsid w:val="001B1A30"/>
    <w:rsid w:val="001B1DA1"/>
    <w:rsid w:val="001B2585"/>
    <w:rsid w:val="001B2CED"/>
    <w:rsid w:val="001B2D8A"/>
    <w:rsid w:val="001B2E0B"/>
    <w:rsid w:val="001B3855"/>
    <w:rsid w:val="001B39E0"/>
    <w:rsid w:val="001B3B87"/>
    <w:rsid w:val="001B45F5"/>
    <w:rsid w:val="001B4870"/>
    <w:rsid w:val="001B4D98"/>
    <w:rsid w:val="001B65F7"/>
    <w:rsid w:val="001B672B"/>
    <w:rsid w:val="001B6BE1"/>
    <w:rsid w:val="001B701A"/>
    <w:rsid w:val="001B7124"/>
    <w:rsid w:val="001B75DD"/>
    <w:rsid w:val="001B76D8"/>
    <w:rsid w:val="001B7D01"/>
    <w:rsid w:val="001C0849"/>
    <w:rsid w:val="001C086B"/>
    <w:rsid w:val="001C1028"/>
    <w:rsid w:val="001C13C9"/>
    <w:rsid w:val="001C185E"/>
    <w:rsid w:val="001C1CD5"/>
    <w:rsid w:val="001C2B1B"/>
    <w:rsid w:val="001C3583"/>
    <w:rsid w:val="001C3ED9"/>
    <w:rsid w:val="001C4E28"/>
    <w:rsid w:val="001C56CF"/>
    <w:rsid w:val="001C5A13"/>
    <w:rsid w:val="001C5D99"/>
    <w:rsid w:val="001C5DFE"/>
    <w:rsid w:val="001C6418"/>
    <w:rsid w:val="001C6467"/>
    <w:rsid w:val="001C6507"/>
    <w:rsid w:val="001C65C9"/>
    <w:rsid w:val="001C6B6A"/>
    <w:rsid w:val="001C71DA"/>
    <w:rsid w:val="001C7608"/>
    <w:rsid w:val="001C781C"/>
    <w:rsid w:val="001C7F76"/>
    <w:rsid w:val="001D0027"/>
    <w:rsid w:val="001D01BE"/>
    <w:rsid w:val="001D0829"/>
    <w:rsid w:val="001D11E1"/>
    <w:rsid w:val="001D1378"/>
    <w:rsid w:val="001D15F3"/>
    <w:rsid w:val="001D2545"/>
    <w:rsid w:val="001D261F"/>
    <w:rsid w:val="001D292E"/>
    <w:rsid w:val="001D2FE2"/>
    <w:rsid w:val="001D3022"/>
    <w:rsid w:val="001D30BC"/>
    <w:rsid w:val="001D380A"/>
    <w:rsid w:val="001D390D"/>
    <w:rsid w:val="001D3C1E"/>
    <w:rsid w:val="001D3F8D"/>
    <w:rsid w:val="001D4150"/>
    <w:rsid w:val="001D45C2"/>
    <w:rsid w:val="001D4790"/>
    <w:rsid w:val="001D5EE4"/>
    <w:rsid w:val="001D5FDD"/>
    <w:rsid w:val="001D6144"/>
    <w:rsid w:val="001D61B3"/>
    <w:rsid w:val="001D6A07"/>
    <w:rsid w:val="001D6EE7"/>
    <w:rsid w:val="001D71FE"/>
    <w:rsid w:val="001E0871"/>
    <w:rsid w:val="001E0BD0"/>
    <w:rsid w:val="001E0BE7"/>
    <w:rsid w:val="001E103D"/>
    <w:rsid w:val="001E144B"/>
    <w:rsid w:val="001E1616"/>
    <w:rsid w:val="001E1A8A"/>
    <w:rsid w:val="001E1CC7"/>
    <w:rsid w:val="001E1D9A"/>
    <w:rsid w:val="001E1EB5"/>
    <w:rsid w:val="001E21DF"/>
    <w:rsid w:val="001E2728"/>
    <w:rsid w:val="001E2B1D"/>
    <w:rsid w:val="001E2CC1"/>
    <w:rsid w:val="001E3175"/>
    <w:rsid w:val="001E3790"/>
    <w:rsid w:val="001E43BA"/>
    <w:rsid w:val="001E4FD1"/>
    <w:rsid w:val="001E5C23"/>
    <w:rsid w:val="001E5DD4"/>
    <w:rsid w:val="001E6327"/>
    <w:rsid w:val="001E64B3"/>
    <w:rsid w:val="001E6D0B"/>
    <w:rsid w:val="001E716E"/>
    <w:rsid w:val="001E75AE"/>
    <w:rsid w:val="001F03BB"/>
    <w:rsid w:val="001F07F1"/>
    <w:rsid w:val="001F08FC"/>
    <w:rsid w:val="001F161E"/>
    <w:rsid w:val="001F21EF"/>
    <w:rsid w:val="001F2D16"/>
    <w:rsid w:val="001F3037"/>
    <w:rsid w:val="001F3E68"/>
    <w:rsid w:val="001F3ECD"/>
    <w:rsid w:val="001F42BF"/>
    <w:rsid w:val="001F445F"/>
    <w:rsid w:val="001F4668"/>
    <w:rsid w:val="001F51E7"/>
    <w:rsid w:val="001F5361"/>
    <w:rsid w:val="001F5382"/>
    <w:rsid w:val="001F544C"/>
    <w:rsid w:val="001F548E"/>
    <w:rsid w:val="001F5B32"/>
    <w:rsid w:val="001F6189"/>
    <w:rsid w:val="001F628F"/>
    <w:rsid w:val="001F746E"/>
    <w:rsid w:val="001F7781"/>
    <w:rsid w:val="001F7EE0"/>
    <w:rsid w:val="0020007B"/>
    <w:rsid w:val="00200089"/>
    <w:rsid w:val="00200D8A"/>
    <w:rsid w:val="002014A3"/>
    <w:rsid w:val="00202049"/>
    <w:rsid w:val="0020224E"/>
    <w:rsid w:val="00202D26"/>
    <w:rsid w:val="002030A3"/>
    <w:rsid w:val="002030EE"/>
    <w:rsid w:val="00203737"/>
    <w:rsid w:val="0020389A"/>
    <w:rsid w:val="002039C4"/>
    <w:rsid w:val="002049AE"/>
    <w:rsid w:val="00204F70"/>
    <w:rsid w:val="0020591B"/>
    <w:rsid w:val="00206C54"/>
    <w:rsid w:val="00207496"/>
    <w:rsid w:val="00210767"/>
    <w:rsid w:val="0021078F"/>
    <w:rsid w:val="00210A7E"/>
    <w:rsid w:val="00211738"/>
    <w:rsid w:val="002118E0"/>
    <w:rsid w:val="00211D42"/>
    <w:rsid w:val="00212C43"/>
    <w:rsid w:val="00213194"/>
    <w:rsid w:val="002131CB"/>
    <w:rsid w:val="0021322B"/>
    <w:rsid w:val="00213416"/>
    <w:rsid w:val="00213B7D"/>
    <w:rsid w:val="00213EF0"/>
    <w:rsid w:val="002147CB"/>
    <w:rsid w:val="002162C5"/>
    <w:rsid w:val="002163DA"/>
    <w:rsid w:val="00216437"/>
    <w:rsid w:val="002164AE"/>
    <w:rsid w:val="00216603"/>
    <w:rsid w:val="0021732B"/>
    <w:rsid w:val="002176DC"/>
    <w:rsid w:val="0021782B"/>
    <w:rsid w:val="002178A7"/>
    <w:rsid w:val="00217A98"/>
    <w:rsid w:val="0022012D"/>
    <w:rsid w:val="002202B2"/>
    <w:rsid w:val="00220ABC"/>
    <w:rsid w:val="0022141A"/>
    <w:rsid w:val="00221A5A"/>
    <w:rsid w:val="002221B1"/>
    <w:rsid w:val="0022253A"/>
    <w:rsid w:val="00222D27"/>
    <w:rsid w:val="00222F0F"/>
    <w:rsid w:val="0022334B"/>
    <w:rsid w:val="002234FB"/>
    <w:rsid w:val="002245CE"/>
    <w:rsid w:val="002247B7"/>
    <w:rsid w:val="002249D6"/>
    <w:rsid w:val="00224BB1"/>
    <w:rsid w:val="00224D6E"/>
    <w:rsid w:val="00225238"/>
    <w:rsid w:val="00225546"/>
    <w:rsid w:val="0022567B"/>
    <w:rsid w:val="00225BD5"/>
    <w:rsid w:val="00226041"/>
    <w:rsid w:val="0022662A"/>
    <w:rsid w:val="00226732"/>
    <w:rsid w:val="0022693D"/>
    <w:rsid w:val="0022706B"/>
    <w:rsid w:val="00227C96"/>
    <w:rsid w:val="002301E2"/>
    <w:rsid w:val="0023086C"/>
    <w:rsid w:val="00230A40"/>
    <w:rsid w:val="00230C7C"/>
    <w:rsid w:val="00230D32"/>
    <w:rsid w:val="002324E0"/>
    <w:rsid w:val="00232C6D"/>
    <w:rsid w:val="00233193"/>
    <w:rsid w:val="0023386E"/>
    <w:rsid w:val="00233F64"/>
    <w:rsid w:val="00233F66"/>
    <w:rsid w:val="002343AE"/>
    <w:rsid w:val="002343C1"/>
    <w:rsid w:val="00234402"/>
    <w:rsid w:val="002346F7"/>
    <w:rsid w:val="002354B1"/>
    <w:rsid w:val="00235D87"/>
    <w:rsid w:val="00235E87"/>
    <w:rsid w:val="002363C5"/>
    <w:rsid w:val="00237396"/>
    <w:rsid w:val="002375A4"/>
    <w:rsid w:val="00237668"/>
    <w:rsid w:val="00237911"/>
    <w:rsid w:val="0024014E"/>
    <w:rsid w:val="00240FD7"/>
    <w:rsid w:val="00241175"/>
    <w:rsid w:val="00241409"/>
    <w:rsid w:val="0024204B"/>
    <w:rsid w:val="002421D7"/>
    <w:rsid w:val="002426BA"/>
    <w:rsid w:val="00242BC4"/>
    <w:rsid w:val="00242E26"/>
    <w:rsid w:val="00242E40"/>
    <w:rsid w:val="00242F9D"/>
    <w:rsid w:val="0024303A"/>
    <w:rsid w:val="00243B62"/>
    <w:rsid w:val="002447AF"/>
    <w:rsid w:val="00244CBC"/>
    <w:rsid w:val="0024513B"/>
    <w:rsid w:val="0024551E"/>
    <w:rsid w:val="0024553B"/>
    <w:rsid w:val="00245B2B"/>
    <w:rsid w:val="00246053"/>
    <w:rsid w:val="00247118"/>
    <w:rsid w:val="00247BE2"/>
    <w:rsid w:val="00247DB5"/>
    <w:rsid w:val="00247F90"/>
    <w:rsid w:val="00250991"/>
    <w:rsid w:val="00250B97"/>
    <w:rsid w:val="00251D28"/>
    <w:rsid w:val="00252313"/>
    <w:rsid w:val="002524BA"/>
    <w:rsid w:val="0025289D"/>
    <w:rsid w:val="00252A54"/>
    <w:rsid w:val="00253204"/>
    <w:rsid w:val="002539C4"/>
    <w:rsid w:val="002542FC"/>
    <w:rsid w:val="002547BD"/>
    <w:rsid w:val="00254814"/>
    <w:rsid w:val="00254863"/>
    <w:rsid w:val="002548EE"/>
    <w:rsid w:val="00254FED"/>
    <w:rsid w:val="002551AA"/>
    <w:rsid w:val="00255539"/>
    <w:rsid w:val="0025622A"/>
    <w:rsid w:val="0025678B"/>
    <w:rsid w:val="00256CED"/>
    <w:rsid w:val="002572E6"/>
    <w:rsid w:val="002574FD"/>
    <w:rsid w:val="0026006F"/>
    <w:rsid w:val="002603DE"/>
    <w:rsid w:val="002605B9"/>
    <w:rsid w:val="002608E6"/>
    <w:rsid w:val="00260AF3"/>
    <w:rsid w:val="00260B8C"/>
    <w:rsid w:val="002611E0"/>
    <w:rsid w:val="00261C19"/>
    <w:rsid w:val="002627D5"/>
    <w:rsid w:val="0026299A"/>
    <w:rsid w:val="00262A49"/>
    <w:rsid w:val="002636AC"/>
    <w:rsid w:val="00263BC3"/>
    <w:rsid w:val="00263C13"/>
    <w:rsid w:val="00263CFF"/>
    <w:rsid w:val="00263F35"/>
    <w:rsid w:val="002645AB"/>
    <w:rsid w:val="00265483"/>
    <w:rsid w:val="002657EE"/>
    <w:rsid w:val="002658AC"/>
    <w:rsid w:val="002659B6"/>
    <w:rsid w:val="00265A67"/>
    <w:rsid w:val="00266DEB"/>
    <w:rsid w:val="00267073"/>
    <w:rsid w:val="00267555"/>
    <w:rsid w:val="0027007E"/>
    <w:rsid w:val="002707D6"/>
    <w:rsid w:val="002708B2"/>
    <w:rsid w:val="00270CDF"/>
    <w:rsid w:val="00270D75"/>
    <w:rsid w:val="00271CC8"/>
    <w:rsid w:val="0027208B"/>
    <w:rsid w:val="0027222D"/>
    <w:rsid w:val="0027253D"/>
    <w:rsid w:val="00272B1A"/>
    <w:rsid w:val="00272B88"/>
    <w:rsid w:val="002733B7"/>
    <w:rsid w:val="002734E6"/>
    <w:rsid w:val="00273512"/>
    <w:rsid w:val="002735DE"/>
    <w:rsid w:val="002736ED"/>
    <w:rsid w:val="00273FC4"/>
    <w:rsid w:val="0027409E"/>
    <w:rsid w:val="002742B5"/>
    <w:rsid w:val="002743C5"/>
    <w:rsid w:val="002743EE"/>
    <w:rsid w:val="002744B9"/>
    <w:rsid w:val="00274B46"/>
    <w:rsid w:val="00274B63"/>
    <w:rsid w:val="0027579F"/>
    <w:rsid w:val="002757EA"/>
    <w:rsid w:val="00276143"/>
    <w:rsid w:val="00277695"/>
    <w:rsid w:val="002779F4"/>
    <w:rsid w:val="00277B70"/>
    <w:rsid w:val="00277DB6"/>
    <w:rsid w:val="00277E59"/>
    <w:rsid w:val="00277EEB"/>
    <w:rsid w:val="0028005D"/>
    <w:rsid w:val="0028009A"/>
    <w:rsid w:val="002803CA"/>
    <w:rsid w:val="00280B7E"/>
    <w:rsid w:val="00280CF5"/>
    <w:rsid w:val="00280F41"/>
    <w:rsid w:val="002814F9"/>
    <w:rsid w:val="00281718"/>
    <w:rsid w:val="00281D51"/>
    <w:rsid w:val="00282543"/>
    <w:rsid w:val="002827E7"/>
    <w:rsid w:val="002829DA"/>
    <w:rsid w:val="00282E08"/>
    <w:rsid w:val="00282F79"/>
    <w:rsid w:val="002835A1"/>
    <w:rsid w:val="00283D24"/>
    <w:rsid w:val="002840B3"/>
    <w:rsid w:val="0028414D"/>
    <w:rsid w:val="00284269"/>
    <w:rsid w:val="00284A8A"/>
    <w:rsid w:val="00284E12"/>
    <w:rsid w:val="002852BD"/>
    <w:rsid w:val="0028541B"/>
    <w:rsid w:val="00285CEE"/>
    <w:rsid w:val="00286C24"/>
    <w:rsid w:val="00287473"/>
    <w:rsid w:val="00287921"/>
    <w:rsid w:val="00287D58"/>
    <w:rsid w:val="00287E66"/>
    <w:rsid w:val="00290B77"/>
    <w:rsid w:val="0029105F"/>
    <w:rsid w:val="00291357"/>
    <w:rsid w:val="002922B6"/>
    <w:rsid w:val="00293817"/>
    <w:rsid w:val="0029521B"/>
    <w:rsid w:val="0029534F"/>
    <w:rsid w:val="00295536"/>
    <w:rsid w:val="002958F7"/>
    <w:rsid w:val="00296B11"/>
    <w:rsid w:val="00296B28"/>
    <w:rsid w:val="00296B75"/>
    <w:rsid w:val="002973A3"/>
    <w:rsid w:val="002977A8"/>
    <w:rsid w:val="00297D56"/>
    <w:rsid w:val="002A0204"/>
    <w:rsid w:val="002A0939"/>
    <w:rsid w:val="002A1639"/>
    <w:rsid w:val="002A17BE"/>
    <w:rsid w:val="002A203A"/>
    <w:rsid w:val="002A309D"/>
    <w:rsid w:val="002A31A4"/>
    <w:rsid w:val="002A3376"/>
    <w:rsid w:val="002A3C80"/>
    <w:rsid w:val="002A3F53"/>
    <w:rsid w:val="002A40F4"/>
    <w:rsid w:val="002A451E"/>
    <w:rsid w:val="002A4AE0"/>
    <w:rsid w:val="002A5C26"/>
    <w:rsid w:val="002A6C4B"/>
    <w:rsid w:val="002A7200"/>
    <w:rsid w:val="002A7F85"/>
    <w:rsid w:val="002B063A"/>
    <w:rsid w:val="002B0ADC"/>
    <w:rsid w:val="002B0E42"/>
    <w:rsid w:val="002B1046"/>
    <w:rsid w:val="002B120E"/>
    <w:rsid w:val="002B12C6"/>
    <w:rsid w:val="002B288B"/>
    <w:rsid w:val="002B2B9E"/>
    <w:rsid w:val="002B2D98"/>
    <w:rsid w:val="002B32A0"/>
    <w:rsid w:val="002B32FF"/>
    <w:rsid w:val="002B3AC7"/>
    <w:rsid w:val="002B3E2E"/>
    <w:rsid w:val="002B3F6D"/>
    <w:rsid w:val="002B47F8"/>
    <w:rsid w:val="002B4A80"/>
    <w:rsid w:val="002B5D74"/>
    <w:rsid w:val="002B6092"/>
    <w:rsid w:val="002B6535"/>
    <w:rsid w:val="002B6CF5"/>
    <w:rsid w:val="002B700A"/>
    <w:rsid w:val="002B7096"/>
    <w:rsid w:val="002B7205"/>
    <w:rsid w:val="002C05A0"/>
    <w:rsid w:val="002C0823"/>
    <w:rsid w:val="002C0AFB"/>
    <w:rsid w:val="002C0E29"/>
    <w:rsid w:val="002C1477"/>
    <w:rsid w:val="002C1EBD"/>
    <w:rsid w:val="002C2540"/>
    <w:rsid w:val="002C25EA"/>
    <w:rsid w:val="002C2E62"/>
    <w:rsid w:val="002C309F"/>
    <w:rsid w:val="002C31AA"/>
    <w:rsid w:val="002C42A9"/>
    <w:rsid w:val="002C4508"/>
    <w:rsid w:val="002C4F9A"/>
    <w:rsid w:val="002C5653"/>
    <w:rsid w:val="002C61E3"/>
    <w:rsid w:val="002C6682"/>
    <w:rsid w:val="002C7289"/>
    <w:rsid w:val="002C7CD0"/>
    <w:rsid w:val="002D00CF"/>
    <w:rsid w:val="002D02FA"/>
    <w:rsid w:val="002D0BCA"/>
    <w:rsid w:val="002D0F9A"/>
    <w:rsid w:val="002D20F7"/>
    <w:rsid w:val="002D236D"/>
    <w:rsid w:val="002D2D55"/>
    <w:rsid w:val="002D31E1"/>
    <w:rsid w:val="002D389A"/>
    <w:rsid w:val="002D3DEA"/>
    <w:rsid w:val="002D4495"/>
    <w:rsid w:val="002D4595"/>
    <w:rsid w:val="002D4B90"/>
    <w:rsid w:val="002D50E7"/>
    <w:rsid w:val="002D58F8"/>
    <w:rsid w:val="002D6247"/>
    <w:rsid w:val="002D67D2"/>
    <w:rsid w:val="002D6ACE"/>
    <w:rsid w:val="002D70E2"/>
    <w:rsid w:val="002D7BE4"/>
    <w:rsid w:val="002D7CF1"/>
    <w:rsid w:val="002E0097"/>
    <w:rsid w:val="002E0661"/>
    <w:rsid w:val="002E1E1F"/>
    <w:rsid w:val="002E1E85"/>
    <w:rsid w:val="002E209D"/>
    <w:rsid w:val="002E22F1"/>
    <w:rsid w:val="002E259E"/>
    <w:rsid w:val="002E284B"/>
    <w:rsid w:val="002E2A5D"/>
    <w:rsid w:val="002E39EB"/>
    <w:rsid w:val="002E3AE0"/>
    <w:rsid w:val="002E4163"/>
    <w:rsid w:val="002E4367"/>
    <w:rsid w:val="002E4718"/>
    <w:rsid w:val="002E4922"/>
    <w:rsid w:val="002E534A"/>
    <w:rsid w:val="002E5BEC"/>
    <w:rsid w:val="002E60E6"/>
    <w:rsid w:val="002E68FC"/>
    <w:rsid w:val="002E6CC9"/>
    <w:rsid w:val="002E6EE6"/>
    <w:rsid w:val="002E7251"/>
    <w:rsid w:val="002E7353"/>
    <w:rsid w:val="002E7955"/>
    <w:rsid w:val="002E7A8A"/>
    <w:rsid w:val="002E7ABD"/>
    <w:rsid w:val="002E7DD0"/>
    <w:rsid w:val="002F0042"/>
    <w:rsid w:val="002F0B4A"/>
    <w:rsid w:val="002F0FB7"/>
    <w:rsid w:val="002F145A"/>
    <w:rsid w:val="002F1BC2"/>
    <w:rsid w:val="002F1E0A"/>
    <w:rsid w:val="002F20D6"/>
    <w:rsid w:val="002F220B"/>
    <w:rsid w:val="002F232A"/>
    <w:rsid w:val="002F23C0"/>
    <w:rsid w:val="002F2538"/>
    <w:rsid w:val="002F270E"/>
    <w:rsid w:val="002F3057"/>
    <w:rsid w:val="002F324E"/>
    <w:rsid w:val="002F3636"/>
    <w:rsid w:val="002F3C6D"/>
    <w:rsid w:val="002F4327"/>
    <w:rsid w:val="002F45A3"/>
    <w:rsid w:val="002F49B5"/>
    <w:rsid w:val="002F4A33"/>
    <w:rsid w:val="002F4C23"/>
    <w:rsid w:val="002F4D12"/>
    <w:rsid w:val="002F574D"/>
    <w:rsid w:val="002F57E7"/>
    <w:rsid w:val="002F59BD"/>
    <w:rsid w:val="002F5FFA"/>
    <w:rsid w:val="002F64A6"/>
    <w:rsid w:val="002F6905"/>
    <w:rsid w:val="002F7D40"/>
    <w:rsid w:val="003002DB"/>
    <w:rsid w:val="00300567"/>
    <w:rsid w:val="003011C2"/>
    <w:rsid w:val="00301262"/>
    <w:rsid w:val="003013E3"/>
    <w:rsid w:val="00301EC6"/>
    <w:rsid w:val="00301FBA"/>
    <w:rsid w:val="0030209D"/>
    <w:rsid w:val="003021B2"/>
    <w:rsid w:val="003028BD"/>
    <w:rsid w:val="00302C29"/>
    <w:rsid w:val="003031F7"/>
    <w:rsid w:val="00304058"/>
    <w:rsid w:val="00304069"/>
    <w:rsid w:val="00304295"/>
    <w:rsid w:val="00304DB3"/>
    <w:rsid w:val="00304FC7"/>
    <w:rsid w:val="003055CC"/>
    <w:rsid w:val="0030670A"/>
    <w:rsid w:val="00306B24"/>
    <w:rsid w:val="00306F3A"/>
    <w:rsid w:val="00307146"/>
    <w:rsid w:val="00307AB1"/>
    <w:rsid w:val="00310AA2"/>
    <w:rsid w:val="00310D28"/>
    <w:rsid w:val="00310F7E"/>
    <w:rsid w:val="00311107"/>
    <w:rsid w:val="00311351"/>
    <w:rsid w:val="003114B2"/>
    <w:rsid w:val="00311F1F"/>
    <w:rsid w:val="003124BC"/>
    <w:rsid w:val="0031330F"/>
    <w:rsid w:val="00313D5A"/>
    <w:rsid w:val="00313E04"/>
    <w:rsid w:val="003142B4"/>
    <w:rsid w:val="00315005"/>
    <w:rsid w:val="00315299"/>
    <w:rsid w:val="003158A4"/>
    <w:rsid w:val="00317216"/>
    <w:rsid w:val="00317258"/>
    <w:rsid w:val="00317E8C"/>
    <w:rsid w:val="00317F9E"/>
    <w:rsid w:val="0032061E"/>
    <w:rsid w:val="0032068A"/>
    <w:rsid w:val="003210BF"/>
    <w:rsid w:val="0032120F"/>
    <w:rsid w:val="00321211"/>
    <w:rsid w:val="0032129B"/>
    <w:rsid w:val="00321418"/>
    <w:rsid w:val="0032149C"/>
    <w:rsid w:val="0032183D"/>
    <w:rsid w:val="003220A3"/>
    <w:rsid w:val="003222F5"/>
    <w:rsid w:val="00322578"/>
    <w:rsid w:val="003229A9"/>
    <w:rsid w:val="00322A19"/>
    <w:rsid w:val="003231B9"/>
    <w:rsid w:val="003232FA"/>
    <w:rsid w:val="0032346B"/>
    <w:rsid w:val="00323AB1"/>
    <w:rsid w:val="00323D89"/>
    <w:rsid w:val="003246FA"/>
    <w:rsid w:val="00324CC3"/>
    <w:rsid w:val="003251A5"/>
    <w:rsid w:val="00325B29"/>
    <w:rsid w:val="00325DAD"/>
    <w:rsid w:val="003260DA"/>
    <w:rsid w:val="00326453"/>
    <w:rsid w:val="00326904"/>
    <w:rsid w:val="00326D13"/>
    <w:rsid w:val="003302FA"/>
    <w:rsid w:val="003304E5"/>
    <w:rsid w:val="003305B6"/>
    <w:rsid w:val="003317DF"/>
    <w:rsid w:val="00331A90"/>
    <w:rsid w:val="0033245F"/>
    <w:rsid w:val="00332DD0"/>
    <w:rsid w:val="00332F71"/>
    <w:rsid w:val="0033355F"/>
    <w:rsid w:val="00333808"/>
    <w:rsid w:val="00334BDC"/>
    <w:rsid w:val="00336AC7"/>
    <w:rsid w:val="00336D96"/>
    <w:rsid w:val="00336E08"/>
    <w:rsid w:val="00337015"/>
    <w:rsid w:val="00337148"/>
    <w:rsid w:val="00337208"/>
    <w:rsid w:val="003374F6"/>
    <w:rsid w:val="0033797E"/>
    <w:rsid w:val="00337FA9"/>
    <w:rsid w:val="003403CA"/>
    <w:rsid w:val="003406E4"/>
    <w:rsid w:val="003406F1"/>
    <w:rsid w:val="00340D8E"/>
    <w:rsid w:val="003414A0"/>
    <w:rsid w:val="003415AC"/>
    <w:rsid w:val="00341919"/>
    <w:rsid w:val="00341A60"/>
    <w:rsid w:val="00341C41"/>
    <w:rsid w:val="003422C8"/>
    <w:rsid w:val="0034238F"/>
    <w:rsid w:val="00342CD0"/>
    <w:rsid w:val="00342E34"/>
    <w:rsid w:val="00344143"/>
    <w:rsid w:val="00344C07"/>
    <w:rsid w:val="00345BB1"/>
    <w:rsid w:val="00345F0E"/>
    <w:rsid w:val="0034602D"/>
    <w:rsid w:val="00346159"/>
    <w:rsid w:val="0034641E"/>
    <w:rsid w:val="00346A05"/>
    <w:rsid w:val="0034741D"/>
    <w:rsid w:val="003475B1"/>
    <w:rsid w:val="00347872"/>
    <w:rsid w:val="00347E75"/>
    <w:rsid w:val="00347EB1"/>
    <w:rsid w:val="003500E9"/>
    <w:rsid w:val="003508D4"/>
    <w:rsid w:val="003509ED"/>
    <w:rsid w:val="00350E7A"/>
    <w:rsid w:val="003514E7"/>
    <w:rsid w:val="00351D1F"/>
    <w:rsid w:val="0035277E"/>
    <w:rsid w:val="00353419"/>
    <w:rsid w:val="00353423"/>
    <w:rsid w:val="00353603"/>
    <w:rsid w:val="00353966"/>
    <w:rsid w:val="00354585"/>
    <w:rsid w:val="00354BF8"/>
    <w:rsid w:val="00355205"/>
    <w:rsid w:val="003558D9"/>
    <w:rsid w:val="00355A5A"/>
    <w:rsid w:val="00355BDE"/>
    <w:rsid w:val="00355C25"/>
    <w:rsid w:val="00356D8C"/>
    <w:rsid w:val="00356FC4"/>
    <w:rsid w:val="00357532"/>
    <w:rsid w:val="00357756"/>
    <w:rsid w:val="00357F5E"/>
    <w:rsid w:val="003608F2"/>
    <w:rsid w:val="00361679"/>
    <w:rsid w:val="00361FF9"/>
    <w:rsid w:val="003620B1"/>
    <w:rsid w:val="00362189"/>
    <w:rsid w:val="0036347F"/>
    <w:rsid w:val="003638BD"/>
    <w:rsid w:val="00364949"/>
    <w:rsid w:val="00364ABD"/>
    <w:rsid w:val="00365EF0"/>
    <w:rsid w:val="003660FB"/>
    <w:rsid w:val="00366323"/>
    <w:rsid w:val="00366B7A"/>
    <w:rsid w:val="00366F6E"/>
    <w:rsid w:val="00366FEE"/>
    <w:rsid w:val="003675B6"/>
    <w:rsid w:val="00367A97"/>
    <w:rsid w:val="00367E92"/>
    <w:rsid w:val="00367F02"/>
    <w:rsid w:val="003706E4"/>
    <w:rsid w:val="00370D6F"/>
    <w:rsid w:val="00370DBA"/>
    <w:rsid w:val="00371346"/>
    <w:rsid w:val="00371497"/>
    <w:rsid w:val="00371805"/>
    <w:rsid w:val="003720C8"/>
    <w:rsid w:val="00372951"/>
    <w:rsid w:val="00372ECF"/>
    <w:rsid w:val="00373339"/>
    <w:rsid w:val="003742C8"/>
    <w:rsid w:val="00374C68"/>
    <w:rsid w:val="0037532A"/>
    <w:rsid w:val="00375DFC"/>
    <w:rsid w:val="00376223"/>
    <w:rsid w:val="00376C6A"/>
    <w:rsid w:val="00376C91"/>
    <w:rsid w:val="00376D11"/>
    <w:rsid w:val="003776B9"/>
    <w:rsid w:val="003779E1"/>
    <w:rsid w:val="00377D81"/>
    <w:rsid w:val="00380133"/>
    <w:rsid w:val="00381549"/>
    <w:rsid w:val="0038161A"/>
    <w:rsid w:val="00381B33"/>
    <w:rsid w:val="00381F84"/>
    <w:rsid w:val="003828F7"/>
    <w:rsid w:val="003832EA"/>
    <w:rsid w:val="003838DA"/>
    <w:rsid w:val="00383EC4"/>
    <w:rsid w:val="0038436A"/>
    <w:rsid w:val="00384D75"/>
    <w:rsid w:val="00385876"/>
    <w:rsid w:val="0038624E"/>
    <w:rsid w:val="00386A6B"/>
    <w:rsid w:val="00386E1C"/>
    <w:rsid w:val="00386ED7"/>
    <w:rsid w:val="00386F0C"/>
    <w:rsid w:val="003874F3"/>
    <w:rsid w:val="003878C7"/>
    <w:rsid w:val="003914F7"/>
    <w:rsid w:val="0039171B"/>
    <w:rsid w:val="00391727"/>
    <w:rsid w:val="0039313F"/>
    <w:rsid w:val="00393218"/>
    <w:rsid w:val="0039376E"/>
    <w:rsid w:val="003937DF"/>
    <w:rsid w:val="00394077"/>
    <w:rsid w:val="0039418D"/>
    <w:rsid w:val="00394414"/>
    <w:rsid w:val="003945F7"/>
    <w:rsid w:val="003948D1"/>
    <w:rsid w:val="00394B1C"/>
    <w:rsid w:val="00394C64"/>
    <w:rsid w:val="00394F21"/>
    <w:rsid w:val="00394F53"/>
    <w:rsid w:val="0039524F"/>
    <w:rsid w:val="0039544B"/>
    <w:rsid w:val="00395DBE"/>
    <w:rsid w:val="0039603D"/>
    <w:rsid w:val="0039608C"/>
    <w:rsid w:val="00396357"/>
    <w:rsid w:val="0039744E"/>
    <w:rsid w:val="0039796D"/>
    <w:rsid w:val="00397A30"/>
    <w:rsid w:val="00397AD9"/>
    <w:rsid w:val="00397B8B"/>
    <w:rsid w:val="00397DF4"/>
    <w:rsid w:val="003A00A2"/>
    <w:rsid w:val="003A02A3"/>
    <w:rsid w:val="003A11BF"/>
    <w:rsid w:val="003A1B3C"/>
    <w:rsid w:val="003A2B58"/>
    <w:rsid w:val="003A2C7F"/>
    <w:rsid w:val="003A2CC2"/>
    <w:rsid w:val="003A2E6B"/>
    <w:rsid w:val="003A2EBB"/>
    <w:rsid w:val="003A303B"/>
    <w:rsid w:val="003A3840"/>
    <w:rsid w:val="003A3D6A"/>
    <w:rsid w:val="003A431B"/>
    <w:rsid w:val="003A4321"/>
    <w:rsid w:val="003A43D4"/>
    <w:rsid w:val="003A451E"/>
    <w:rsid w:val="003A4637"/>
    <w:rsid w:val="003A4D1E"/>
    <w:rsid w:val="003A5F1B"/>
    <w:rsid w:val="003A6072"/>
    <w:rsid w:val="003A621A"/>
    <w:rsid w:val="003A6314"/>
    <w:rsid w:val="003A640D"/>
    <w:rsid w:val="003A692E"/>
    <w:rsid w:val="003A6C05"/>
    <w:rsid w:val="003A6E54"/>
    <w:rsid w:val="003A6E8E"/>
    <w:rsid w:val="003A71BB"/>
    <w:rsid w:val="003A7476"/>
    <w:rsid w:val="003A7BBA"/>
    <w:rsid w:val="003B00F3"/>
    <w:rsid w:val="003B0736"/>
    <w:rsid w:val="003B0E58"/>
    <w:rsid w:val="003B1444"/>
    <w:rsid w:val="003B148E"/>
    <w:rsid w:val="003B1C7A"/>
    <w:rsid w:val="003B2026"/>
    <w:rsid w:val="003B20C8"/>
    <w:rsid w:val="003B21A5"/>
    <w:rsid w:val="003B31A9"/>
    <w:rsid w:val="003B354D"/>
    <w:rsid w:val="003B3943"/>
    <w:rsid w:val="003B3A61"/>
    <w:rsid w:val="003B3BC6"/>
    <w:rsid w:val="003B3C9C"/>
    <w:rsid w:val="003B4209"/>
    <w:rsid w:val="003B4544"/>
    <w:rsid w:val="003B50D8"/>
    <w:rsid w:val="003B57F1"/>
    <w:rsid w:val="003B5836"/>
    <w:rsid w:val="003B5B16"/>
    <w:rsid w:val="003B6014"/>
    <w:rsid w:val="003B6297"/>
    <w:rsid w:val="003B6929"/>
    <w:rsid w:val="003B6953"/>
    <w:rsid w:val="003B6E84"/>
    <w:rsid w:val="003C0106"/>
    <w:rsid w:val="003C27A5"/>
    <w:rsid w:val="003C2A79"/>
    <w:rsid w:val="003C2B12"/>
    <w:rsid w:val="003C2E00"/>
    <w:rsid w:val="003C3702"/>
    <w:rsid w:val="003C3A9E"/>
    <w:rsid w:val="003C3FE5"/>
    <w:rsid w:val="003C4A66"/>
    <w:rsid w:val="003C4A9A"/>
    <w:rsid w:val="003C4BCE"/>
    <w:rsid w:val="003C4D7B"/>
    <w:rsid w:val="003C4F2D"/>
    <w:rsid w:val="003C53C5"/>
    <w:rsid w:val="003C5BCE"/>
    <w:rsid w:val="003C5C1D"/>
    <w:rsid w:val="003C6202"/>
    <w:rsid w:val="003C6C60"/>
    <w:rsid w:val="003C6F42"/>
    <w:rsid w:val="003C71B3"/>
    <w:rsid w:val="003C7624"/>
    <w:rsid w:val="003D033F"/>
    <w:rsid w:val="003D04CF"/>
    <w:rsid w:val="003D09C1"/>
    <w:rsid w:val="003D0B3B"/>
    <w:rsid w:val="003D0C54"/>
    <w:rsid w:val="003D0D96"/>
    <w:rsid w:val="003D0F57"/>
    <w:rsid w:val="003D1400"/>
    <w:rsid w:val="003D178F"/>
    <w:rsid w:val="003D1EB3"/>
    <w:rsid w:val="003D1FAA"/>
    <w:rsid w:val="003D22AE"/>
    <w:rsid w:val="003D25F1"/>
    <w:rsid w:val="003D2FEA"/>
    <w:rsid w:val="003D40A8"/>
    <w:rsid w:val="003D4DAD"/>
    <w:rsid w:val="003D4FA0"/>
    <w:rsid w:val="003D54A1"/>
    <w:rsid w:val="003D54E2"/>
    <w:rsid w:val="003D641A"/>
    <w:rsid w:val="003D651F"/>
    <w:rsid w:val="003D68F2"/>
    <w:rsid w:val="003D6D4D"/>
    <w:rsid w:val="003D74F5"/>
    <w:rsid w:val="003D7BF8"/>
    <w:rsid w:val="003D7D13"/>
    <w:rsid w:val="003D7F75"/>
    <w:rsid w:val="003E0292"/>
    <w:rsid w:val="003E03CE"/>
    <w:rsid w:val="003E0F1E"/>
    <w:rsid w:val="003E16C3"/>
    <w:rsid w:val="003E17DF"/>
    <w:rsid w:val="003E1DE9"/>
    <w:rsid w:val="003E24FA"/>
    <w:rsid w:val="003E264F"/>
    <w:rsid w:val="003E2A77"/>
    <w:rsid w:val="003E30EA"/>
    <w:rsid w:val="003E31D2"/>
    <w:rsid w:val="003E5400"/>
    <w:rsid w:val="003E6885"/>
    <w:rsid w:val="003E6A29"/>
    <w:rsid w:val="003E6BD5"/>
    <w:rsid w:val="003E7D5D"/>
    <w:rsid w:val="003E7F5F"/>
    <w:rsid w:val="003E7FF6"/>
    <w:rsid w:val="003F03BE"/>
    <w:rsid w:val="003F04CA"/>
    <w:rsid w:val="003F0701"/>
    <w:rsid w:val="003F0D54"/>
    <w:rsid w:val="003F17F4"/>
    <w:rsid w:val="003F2659"/>
    <w:rsid w:val="003F2DF6"/>
    <w:rsid w:val="003F317E"/>
    <w:rsid w:val="003F3278"/>
    <w:rsid w:val="003F352C"/>
    <w:rsid w:val="003F374F"/>
    <w:rsid w:val="003F3848"/>
    <w:rsid w:val="003F3B0B"/>
    <w:rsid w:val="003F4594"/>
    <w:rsid w:val="003F47BC"/>
    <w:rsid w:val="003F47CE"/>
    <w:rsid w:val="003F4BCC"/>
    <w:rsid w:val="003F584D"/>
    <w:rsid w:val="003F5CA4"/>
    <w:rsid w:val="003F5F5B"/>
    <w:rsid w:val="003F61E7"/>
    <w:rsid w:val="003F6522"/>
    <w:rsid w:val="003F695F"/>
    <w:rsid w:val="003F6A50"/>
    <w:rsid w:val="00400647"/>
    <w:rsid w:val="00400A80"/>
    <w:rsid w:val="00400AEF"/>
    <w:rsid w:val="00400D37"/>
    <w:rsid w:val="00401BDD"/>
    <w:rsid w:val="00402EBA"/>
    <w:rsid w:val="004039D2"/>
    <w:rsid w:val="00403A31"/>
    <w:rsid w:val="00404136"/>
    <w:rsid w:val="00404550"/>
    <w:rsid w:val="004045E7"/>
    <w:rsid w:val="0040499C"/>
    <w:rsid w:val="00405B33"/>
    <w:rsid w:val="00405E1E"/>
    <w:rsid w:val="004062BF"/>
    <w:rsid w:val="00406352"/>
    <w:rsid w:val="004067BF"/>
    <w:rsid w:val="00406CDA"/>
    <w:rsid w:val="00406F1B"/>
    <w:rsid w:val="00407146"/>
    <w:rsid w:val="0040737B"/>
    <w:rsid w:val="004073BD"/>
    <w:rsid w:val="0041055C"/>
    <w:rsid w:val="0041172D"/>
    <w:rsid w:val="00411EEE"/>
    <w:rsid w:val="00412528"/>
    <w:rsid w:val="004128B8"/>
    <w:rsid w:val="00412B7B"/>
    <w:rsid w:val="00412DCF"/>
    <w:rsid w:val="00413785"/>
    <w:rsid w:val="004145FA"/>
    <w:rsid w:val="0041469F"/>
    <w:rsid w:val="00414BDE"/>
    <w:rsid w:val="00414FCF"/>
    <w:rsid w:val="004154CF"/>
    <w:rsid w:val="00415BB2"/>
    <w:rsid w:val="0041726A"/>
    <w:rsid w:val="004177AC"/>
    <w:rsid w:val="00417B36"/>
    <w:rsid w:val="00420561"/>
    <w:rsid w:val="00420F47"/>
    <w:rsid w:val="00420FC7"/>
    <w:rsid w:val="00421480"/>
    <w:rsid w:val="004214B0"/>
    <w:rsid w:val="0042286E"/>
    <w:rsid w:val="00422940"/>
    <w:rsid w:val="004229F8"/>
    <w:rsid w:val="0042354B"/>
    <w:rsid w:val="00423694"/>
    <w:rsid w:val="00423C0F"/>
    <w:rsid w:val="00424FFB"/>
    <w:rsid w:val="00425E55"/>
    <w:rsid w:val="004260B4"/>
    <w:rsid w:val="0042615F"/>
    <w:rsid w:val="004261F3"/>
    <w:rsid w:val="004262F2"/>
    <w:rsid w:val="00426A1D"/>
    <w:rsid w:val="004273E4"/>
    <w:rsid w:val="004278A3"/>
    <w:rsid w:val="00427D96"/>
    <w:rsid w:val="0043007D"/>
    <w:rsid w:val="0043048E"/>
    <w:rsid w:val="004304DB"/>
    <w:rsid w:val="004307B7"/>
    <w:rsid w:val="004312AE"/>
    <w:rsid w:val="004312E1"/>
    <w:rsid w:val="00431353"/>
    <w:rsid w:val="004316E6"/>
    <w:rsid w:val="004320DF"/>
    <w:rsid w:val="004321DD"/>
    <w:rsid w:val="004331F7"/>
    <w:rsid w:val="00433739"/>
    <w:rsid w:val="00433815"/>
    <w:rsid w:val="00433880"/>
    <w:rsid w:val="0043573A"/>
    <w:rsid w:val="00436272"/>
    <w:rsid w:val="004365CD"/>
    <w:rsid w:val="00436782"/>
    <w:rsid w:val="00437469"/>
    <w:rsid w:val="0043753B"/>
    <w:rsid w:val="0043793D"/>
    <w:rsid w:val="00437B6E"/>
    <w:rsid w:val="00440A84"/>
    <w:rsid w:val="00440D9A"/>
    <w:rsid w:val="004412A7"/>
    <w:rsid w:val="004414AD"/>
    <w:rsid w:val="00441ABB"/>
    <w:rsid w:val="00441B29"/>
    <w:rsid w:val="00441C22"/>
    <w:rsid w:val="00442228"/>
    <w:rsid w:val="004424BC"/>
    <w:rsid w:val="004427F5"/>
    <w:rsid w:val="00442B80"/>
    <w:rsid w:val="00442C90"/>
    <w:rsid w:val="00442CC9"/>
    <w:rsid w:val="00442D81"/>
    <w:rsid w:val="0044347D"/>
    <w:rsid w:val="00443E52"/>
    <w:rsid w:val="00443F52"/>
    <w:rsid w:val="00444215"/>
    <w:rsid w:val="00444849"/>
    <w:rsid w:val="004448AD"/>
    <w:rsid w:val="00444A0F"/>
    <w:rsid w:val="00444A40"/>
    <w:rsid w:val="00444EC2"/>
    <w:rsid w:val="00445412"/>
    <w:rsid w:val="004455B3"/>
    <w:rsid w:val="00445688"/>
    <w:rsid w:val="00445DE1"/>
    <w:rsid w:val="004467E4"/>
    <w:rsid w:val="00446932"/>
    <w:rsid w:val="00447B9E"/>
    <w:rsid w:val="00447D7A"/>
    <w:rsid w:val="00447EC0"/>
    <w:rsid w:val="00450402"/>
    <w:rsid w:val="00451F8D"/>
    <w:rsid w:val="00452268"/>
    <w:rsid w:val="00452362"/>
    <w:rsid w:val="00452693"/>
    <w:rsid w:val="0045316B"/>
    <w:rsid w:val="00453AA3"/>
    <w:rsid w:val="00453D32"/>
    <w:rsid w:val="00453F89"/>
    <w:rsid w:val="00454232"/>
    <w:rsid w:val="00454418"/>
    <w:rsid w:val="00454B0E"/>
    <w:rsid w:val="00454B8D"/>
    <w:rsid w:val="00454BAA"/>
    <w:rsid w:val="00454C06"/>
    <w:rsid w:val="00456681"/>
    <w:rsid w:val="00457512"/>
    <w:rsid w:val="00457924"/>
    <w:rsid w:val="00457AAD"/>
    <w:rsid w:val="00460D6D"/>
    <w:rsid w:val="00460EDA"/>
    <w:rsid w:val="0046113C"/>
    <w:rsid w:val="00461301"/>
    <w:rsid w:val="00461759"/>
    <w:rsid w:val="00461B79"/>
    <w:rsid w:val="00461EE1"/>
    <w:rsid w:val="0046223C"/>
    <w:rsid w:val="00462307"/>
    <w:rsid w:val="00462671"/>
    <w:rsid w:val="004626F0"/>
    <w:rsid w:val="004631C1"/>
    <w:rsid w:val="004633BF"/>
    <w:rsid w:val="004637DB"/>
    <w:rsid w:val="0046447C"/>
    <w:rsid w:val="0046448C"/>
    <w:rsid w:val="00465495"/>
    <w:rsid w:val="00465BCC"/>
    <w:rsid w:val="0046606D"/>
    <w:rsid w:val="00466123"/>
    <w:rsid w:val="00466951"/>
    <w:rsid w:val="00466BA5"/>
    <w:rsid w:val="00466BBF"/>
    <w:rsid w:val="00467DA6"/>
    <w:rsid w:val="00467FD9"/>
    <w:rsid w:val="00470045"/>
    <w:rsid w:val="00470996"/>
    <w:rsid w:val="00470A72"/>
    <w:rsid w:val="00470CAD"/>
    <w:rsid w:val="00470F58"/>
    <w:rsid w:val="00470FF3"/>
    <w:rsid w:val="004710C5"/>
    <w:rsid w:val="00471489"/>
    <w:rsid w:val="00471D07"/>
    <w:rsid w:val="0047232D"/>
    <w:rsid w:val="0047241A"/>
    <w:rsid w:val="00472844"/>
    <w:rsid w:val="004729E1"/>
    <w:rsid w:val="00472ED2"/>
    <w:rsid w:val="00473842"/>
    <w:rsid w:val="00473C81"/>
    <w:rsid w:val="00474094"/>
    <w:rsid w:val="004743D4"/>
    <w:rsid w:val="0047447B"/>
    <w:rsid w:val="004744A4"/>
    <w:rsid w:val="0047457E"/>
    <w:rsid w:val="00474DE8"/>
    <w:rsid w:val="0047567B"/>
    <w:rsid w:val="0047568C"/>
    <w:rsid w:val="00475A60"/>
    <w:rsid w:val="00476014"/>
    <w:rsid w:val="00476128"/>
    <w:rsid w:val="0047696A"/>
    <w:rsid w:val="004775E0"/>
    <w:rsid w:val="00477D93"/>
    <w:rsid w:val="0048036F"/>
    <w:rsid w:val="00480A2F"/>
    <w:rsid w:val="00481926"/>
    <w:rsid w:val="00481A1F"/>
    <w:rsid w:val="00481BAA"/>
    <w:rsid w:val="00481C5F"/>
    <w:rsid w:val="00481DD4"/>
    <w:rsid w:val="00482B21"/>
    <w:rsid w:val="00483145"/>
    <w:rsid w:val="00483940"/>
    <w:rsid w:val="00483D04"/>
    <w:rsid w:val="00483ECB"/>
    <w:rsid w:val="00484940"/>
    <w:rsid w:val="00484B90"/>
    <w:rsid w:val="0048504A"/>
    <w:rsid w:val="004851F5"/>
    <w:rsid w:val="00485817"/>
    <w:rsid w:val="00485D8E"/>
    <w:rsid w:val="004860BC"/>
    <w:rsid w:val="004860F0"/>
    <w:rsid w:val="00486284"/>
    <w:rsid w:val="00486785"/>
    <w:rsid w:val="00486DBA"/>
    <w:rsid w:val="00487514"/>
    <w:rsid w:val="0048778B"/>
    <w:rsid w:val="00487B2C"/>
    <w:rsid w:val="004906B2"/>
    <w:rsid w:val="00490DCB"/>
    <w:rsid w:val="004915AE"/>
    <w:rsid w:val="0049192D"/>
    <w:rsid w:val="0049279E"/>
    <w:rsid w:val="0049286D"/>
    <w:rsid w:val="0049290B"/>
    <w:rsid w:val="00492919"/>
    <w:rsid w:val="00492DFF"/>
    <w:rsid w:val="004931B3"/>
    <w:rsid w:val="00493284"/>
    <w:rsid w:val="00493871"/>
    <w:rsid w:val="00493D5D"/>
    <w:rsid w:val="00494576"/>
    <w:rsid w:val="00494F2D"/>
    <w:rsid w:val="00494FC5"/>
    <w:rsid w:val="00495229"/>
    <w:rsid w:val="00495299"/>
    <w:rsid w:val="00496178"/>
    <w:rsid w:val="004962D0"/>
    <w:rsid w:val="00496740"/>
    <w:rsid w:val="0049694B"/>
    <w:rsid w:val="00496F2D"/>
    <w:rsid w:val="004973C4"/>
    <w:rsid w:val="00497534"/>
    <w:rsid w:val="004975CB"/>
    <w:rsid w:val="004979B6"/>
    <w:rsid w:val="004A0CDA"/>
    <w:rsid w:val="004A0F9F"/>
    <w:rsid w:val="004A11D4"/>
    <w:rsid w:val="004A12A3"/>
    <w:rsid w:val="004A14FA"/>
    <w:rsid w:val="004A196C"/>
    <w:rsid w:val="004A20E4"/>
    <w:rsid w:val="004A2448"/>
    <w:rsid w:val="004A2841"/>
    <w:rsid w:val="004A3663"/>
    <w:rsid w:val="004A377E"/>
    <w:rsid w:val="004A38E5"/>
    <w:rsid w:val="004A42E4"/>
    <w:rsid w:val="004A5573"/>
    <w:rsid w:val="004A667F"/>
    <w:rsid w:val="004A6B06"/>
    <w:rsid w:val="004A6FFE"/>
    <w:rsid w:val="004A71B0"/>
    <w:rsid w:val="004A742E"/>
    <w:rsid w:val="004A76C4"/>
    <w:rsid w:val="004A7CBE"/>
    <w:rsid w:val="004B02C0"/>
    <w:rsid w:val="004B0B2F"/>
    <w:rsid w:val="004B0DF1"/>
    <w:rsid w:val="004B1590"/>
    <w:rsid w:val="004B1F75"/>
    <w:rsid w:val="004B22AD"/>
    <w:rsid w:val="004B2783"/>
    <w:rsid w:val="004B27AD"/>
    <w:rsid w:val="004B29C9"/>
    <w:rsid w:val="004B2CC1"/>
    <w:rsid w:val="004B30B4"/>
    <w:rsid w:val="004B368F"/>
    <w:rsid w:val="004B386D"/>
    <w:rsid w:val="004B3BEB"/>
    <w:rsid w:val="004B3FD1"/>
    <w:rsid w:val="004B4068"/>
    <w:rsid w:val="004B4459"/>
    <w:rsid w:val="004B4BF1"/>
    <w:rsid w:val="004B50AD"/>
    <w:rsid w:val="004B5414"/>
    <w:rsid w:val="004B5A9F"/>
    <w:rsid w:val="004B5D67"/>
    <w:rsid w:val="004B5FB1"/>
    <w:rsid w:val="004B61A9"/>
    <w:rsid w:val="004B6F7A"/>
    <w:rsid w:val="004B72BF"/>
    <w:rsid w:val="004B737C"/>
    <w:rsid w:val="004B73A4"/>
    <w:rsid w:val="004B7B45"/>
    <w:rsid w:val="004B7CB5"/>
    <w:rsid w:val="004C065E"/>
    <w:rsid w:val="004C06C1"/>
    <w:rsid w:val="004C0985"/>
    <w:rsid w:val="004C0A63"/>
    <w:rsid w:val="004C0B9B"/>
    <w:rsid w:val="004C1473"/>
    <w:rsid w:val="004C1716"/>
    <w:rsid w:val="004C1802"/>
    <w:rsid w:val="004C206D"/>
    <w:rsid w:val="004C22E8"/>
    <w:rsid w:val="004C23C2"/>
    <w:rsid w:val="004C2BEB"/>
    <w:rsid w:val="004C2D1A"/>
    <w:rsid w:val="004C368B"/>
    <w:rsid w:val="004C372A"/>
    <w:rsid w:val="004C4614"/>
    <w:rsid w:val="004C5328"/>
    <w:rsid w:val="004C591D"/>
    <w:rsid w:val="004C5AFA"/>
    <w:rsid w:val="004C6624"/>
    <w:rsid w:val="004C6674"/>
    <w:rsid w:val="004C66C2"/>
    <w:rsid w:val="004C7872"/>
    <w:rsid w:val="004C7922"/>
    <w:rsid w:val="004C7A04"/>
    <w:rsid w:val="004C7AC5"/>
    <w:rsid w:val="004D0B25"/>
    <w:rsid w:val="004D171E"/>
    <w:rsid w:val="004D1737"/>
    <w:rsid w:val="004D17DF"/>
    <w:rsid w:val="004D18D2"/>
    <w:rsid w:val="004D1B88"/>
    <w:rsid w:val="004D1BB0"/>
    <w:rsid w:val="004D1FE7"/>
    <w:rsid w:val="004D2161"/>
    <w:rsid w:val="004D22E3"/>
    <w:rsid w:val="004D27AA"/>
    <w:rsid w:val="004D28B4"/>
    <w:rsid w:val="004D39C4"/>
    <w:rsid w:val="004D4C0B"/>
    <w:rsid w:val="004D4D0B"/>
    <w:rsid w:val="004D4FBC"/>
    <w:rsid w:val="004D6155"/>
    <w:rsid w:val="004D629F"/>
    <w:rsid w:val="004D6436"/>
    <w:rsid w:val="004D6586"/>
    <w:rsid w:val="004D677F"/>
    <w:rsid w:val="004D6842"/>
    <w:rsid w:val="004D7995"/>
    <w:rsid w:val="004D7C97"/>
    <w:rsid w:val="004E11DB"/>
    <w:rsid w:val="004E14B4"/>
    <w:rsid w:val="004E1E6A"/>
    <w:rsid w:val="004E1E92"/>
    <w:rsid w:val="004E2215"/>
    <w:rsid w:val="004E299E"/>
    <w:rsid w:val="004E2EC9"/>
    <w:rsid w:val="004E3CA7"/>
    <w:rsid w:val="004E4411"/>
    <w:rsid w:val="004E46CC"/>
    <w:rsid w:val="004E475B"/>
    <w:rsid w:val="004E4939"/>
    <w:rsid w:val="004E4CF5"/>
    <w:rsid w:val="004E5207"/>
    <w:rsid w:val="004E5723"/>
    <w:rsid w:val="004E59D1"/>
    <w:rsid w:val="004E5C99"/>
    <w:rsid w:val="004E5E7E"/>
    <w:rsid w:val="004E60AC"/>
    <w:rsid w:val="004E60ED"/>
    <w:rsid w:val="004E6267"/>
    <w:rsid w:val="004E685B"/>
    <w:rsid w:val="004E7527"/>
    <w:rsid w:val="004E7900"/>
    <w:rsid w:val="004E7A24"/>
    <w:rsid w:val="004E7B36"/>
    <w:rsid w:val="004E7EA0"/>
    <w:rsid w:val="004F1BC2"/>
    <w:rsid w:val="004F1E21"/>
    <w:rsid w:val="004F27C8"/>
    <w:rsid w:val="004F2BBF"/>
    <w:rsid w:val="004F2E7F"/>
    <w:rsid w:val="004F3133"/>
    <w:rsid w:val="004F333C"/>
    <w:rsid w:val="004F38D8"/>
    <w:rsid w:val="004F3C0C"/>
    <w:rsid w:val="004F3C72"/>
    <w:rsid w:val="004F41A6"/>
    <w:rsid w:val="004F4452"/>
    <w:rsid w:val="004F478E"/>
    <w:rsid w:val="004F49E2"/>
    <w:rsid w:val="004F4C2C"/>
    <w:rsid w:val="004F62E6"/>
    <w:rsid w:val="004F642C"/>
    <w:rsid w:val="004F6EA5"/>
    <w:rsid w:val="004F6ED6"/>
    <w:rsid w:val="00500202"/>
    <w:rsid w:val="0050032C"/>
    <w:rsid w:val="005007FF"/>
    <w:rsid w:val="00500BF7"/>
    <w:rsid w:val="00500CB6"/>
    <w:rsid w:val="00501298"/>
    <w:rsid w:val="005021FF"/>
    <w:rsid w:val="00502316"/>
    <w:rsid w:val="0050246E"/>
    <w:rsid w:val="00502E7A"/>
    <w:rsid w:val="00502FA0"/>
    <w:rsid w:val="00503064"/>
    <w:rsid w:val="00503395"/>
    <w:rsid w:val="00503479"/>
    <w:rsid w:val="0050362D"/>
    <w:rsid w:val="00503EB3"/>
    <w:rsid w:val="00504098"/>
    <w:rsid w:val="00504340"/>
    <w:rsid w:val="0050434D"/>
    <w:rsid w:val="00504DD2"/>
    <w:rsid w:val="005050FD"/>
    <w:rsid w:val="00505657"/>
    <w:rsid w:val="005058BD"/>
    <w:rsid w:val="005058DF"/>
    <w:rsid w:val="00506361"/>
    <w:rsid w:val="00506AC1"/>
    <w:rsid w:val="00506C1F"/>
    <w:rsid w:val="00506D4B"/>
    <w:rsid w:val="005071E7"/>
    <w:rsid w:val="00507447"/>
    <w:rsid w:val="00511031"/>
    <w:rsid w:val="00511201"/>
    <w:rsid w:val="00511720"/>
    <w:rsid w:val="00511ECF"/>
    <w:rsid w:val="00511F48"/>
    <w:rsid w:val="00512300"/>
    <w:rsid w:val="0051329F"/>
    <w:rsid w:val="00513F06"/>
    <w:rsid w:val="00514310"/>
    <w:rsid w:val="00515777"/>
    <w:rsid w:val="00515AF5"/>
    <w:rsid w:val="00515B62"/>
    <w:rsid w:val="005162CC"/>
    <w:rsid w:val="005164D3"/>
    <w:rsid w:val="00516908"/>
    <w:rsid w:val="00516B15"/>
    <w:rsid w:val="00516C9A"/>
    <w:rsid w:val="00516CE0"/>
    <w:rsid w:val="00516E84"/>
    <w:rsid w:val="0051716F"/>
    <w:rsid w:val="005172D2"/>
    <w:rsid w:val="00517AA4"/>
    <w:rsid w:val="00517D51"/>
    <w:rsid w:val="0052015E"/>
    <w:rsid w:val="00520487"/>
    <w:rsid w:val="005218E3"/>
    <w:rsid w:val="00521AF0"/>
    <w:rsid w:val="005222CD"/>
    <w:rsid w:val="00522656"/>
    <w:rsid w:val="00522EEC"/>
    <w:rsid w:val="00523AE8"/>
    <w:rsid w:val="00523CE6"/>
    <w:rsid w:val="00523E71"/>
    <w:rsid w:val="0052414D"/>
    <w:rsid w:val="00524AB0"/>
    <w:rsid w:val="00524DD6"/>
    <w:rsid w:val="00525366"/>
    <w:rsid w:val="0052556D"/>
    <w:rsid w:val="005258AF"/>
    <w:rsid w:val="005259AF"/>
    <w:rsid w:val="00525BB8"/>
    <w:rsid w:val="00525C2A"/>
    <w:rsid w:val="00525EF8"/>
    <w:rsid w:val="005269E2"/>
    <w:rsid w:val="0052752E"/>
    <w:rsid w:val="00527707"/>
    <w:rsid w:val="00527B78"/>
    <w:rsid w:val="00530127"/>
    <w:rsid w:val="0053036B"/>
    <w:rsid w:val="00530431"/>
    <w:rsid w:val="005309D7"/>
    <w:rsid w:val="00530BBD"/>
    <w:rsid w:val="00530BF8"/>
    <w:rsid w:val="00530CFD"/>
    <w:rsid w:val="00531266"/>
    <w:rsid w:val="00531630"/>
    <w:rsid w:val="00532211"/>
    <w:rsid w:val="005325F4"/>
    <w:rsid w:val="00532815"/>
    <w:rsid w:val="005339CC"/>
    <w:rsid w:val="00533C5D"/>
    <w:rsid w:val="00533CE8"/>
    <w:rsid w:val="00533E68"/>
    <w:rsid w:val="00534B9B"/>
    <w:rsid w:val="00534BE4"/>
    <w:rsid w:val="00534EAA"/>
    <w:rsid w:val="005355B3"/>
    <w:rsid w:val="00536287"/>
    <w:rsid w:val="00536578"/>
    <w:rsid w:val="0053671E"/>
    <w:rsid w:val="00537586"/>
    <w:rsid w:val="00537716"/>
    <w:rsid w:val="005378E3"/>
    <w:rsid w:val="00537CB1"/>
    <w:rsid w:val="005405BE"/>
    <w:rsid w:val="0054121A"/>
    <w:rsid w:val="005417D2"/>
    <w:rsid w:val="00542148"/>
    <w:rsid w:val="00542222"/>
    <w:rsid w:val="005423DA"/>
    <w:rsid w:val="005425F2"/>
    <w:rsid w:val="005427D3"/>
    <w:rsid w:val="005428C6"/>
    <w:rsid w:val="005430EB"/>
    <w:rsid w:val="0054357D"/>
    <w:rsid w:val="005441F7"/>
    <w:rsid w:val="005446F0"/>
    <w:rsid w:val="005448B6"/>
    <w:rsid w:val="00544B50"/>
    <w:rsid w:val="0054547D"/>
    <w:rsid w:val="0054596E"/>
    <w:rsid w:val="00546420"/>
    <w:rsid w:val="00546644"/>
    <w:rsid w:val="00546689"/>
    <w:rsid w:val="005472DF"/>
    <w:rsid w:val="00547407"/>
    <w:rsid w:val="00547781"/>
    <w:rsid w:val="00547F23"/>
    <w:rsid w:val="00550116"/>
    <w:rsid w:val="00550565"/>
    <w:rsid w:val="00550DA6"/>
    <w:rsid w:val="00550EF0"/>
    <w:rsid w:val="00551004"/>
    <w:rsid w:val="0055177D"/>
    <w:rsid w:val="00552C78"/>
    <w:rsid w:val="005531FB"/>
    <w:rsid w:val="00553554"/>
    <w:rsid w:val="00554539"/>
    <w:rsid w:val="0055533F"/>
    <w:rsid w:val="00555381"/>
    <w:rsid w:val="005553C1"/>
    <w:rsid w:val="00555BA3"/>
    <w:rsid w:val="00556128"/>
    <w:rsid w:val="00556986"/>
    <w:rsid w:val="00556C5A"/>
    <w:rsid w:val="00556FFD"/>
    <w:rsid w:val="005571A6"/>
    <w:rsid w:val="00557713"/>
    <w:rsid w:val="00557B7F"/>
    <w:rsid w:val="00557D29"/>
    <w:rsid w:val="00560166"/>
    <w:rsid w:val="00560AA6"/>
    <w:rsid w:val="00560B3A"/>
    <w:rsid w:val="00560B75"/>
    <w:rsid w:val="00562632"/>
    <w:rsid w:val="005627A5"/>
    <w:rsid w:val="00562EAC"/>
    <w:rsid w:val="0056310B"/>
    <w:rsid w:val="00563233"/>
    <w:rsid w:val="005633CA"/>
    <w:rsid w:val="005636A7"/>
    <w:rsid w:val="005644B5"/>
    <w:rsid w:val="0056483B"/>
    <w:rsid w:val="00564C1B"/>
    <w:rsid w:val="00564C75"/>
    <w:rsid w:val="00565165"/>
    <w:rsid w:val="00565458"/>
    <w:rsid w:val="00565D08"/>
    <w:rsid w:val="00566029"/>
    <w:rsid w:val="00567214"/>
    <w:rsid w:val="00567293"/>
    <w:rsid w:val="00570409"/>
    <w:rsid w:val="00570548"/>
    <w:rsid w:val="00570961"/>
    <w:rsid w:val="00570B7C"/>
    <w:rsid w:val="00570C9A"/>
    <w:rsid w:val="00571480"/>
    <w:rsid w:val="0057168B"/>
    <w:rsid w:val="00571BFF"/>
    <w:rsid w:val="00571C2B"/>
    <w:rsid w:val="00571D9F"/>
    <w:rsid w:val="00571F3C"/>
    <w:rsid w:val="005724CE"/>
    <w:rsid w:val="00572792"/>
    <w:rsid w:val="005738B4"/>
    <w:rsid w:val="00574633"/>
    <w:rsid w:val="005746DA"/>
    <w:rsid w:val="00574AA6"/>
    <w:rsid w:val="00574CC6"/>
    <w:rsid w:val="00574F3E"/>
    <w:rsid w:val="00574FB1"/>
    <w:rsid w:val="005751C8"/>
    <w:rsid w:val="005752EE"/>
    <w:rsid w:val="00576192"/>
    <w:rsid w:val="00576C7C"/>
    <w:rsid w:val="00577289"/>
    <w:rsid w:val="00577734"/>
    <w:rsid w:val="005777CE"/>
    <w:rsid w:val="00577E8E"/>
    <w:rsid w:val="005802EC"/>
    <w:rsid w:val="005804C5"/>
    <w:rsid w:val="00580A67"/>
    <w:rsid w:val="00581677"/>
    <w:rsid w:val="0058188B"/>
    <w:rsid w:val="00582EDF"/>
    <w:rsid w:val="00583ADB"/>
    <w:rsid w:val="00583F31"/>
    <w:rsid w:val="00584D66"/>
    <w:rsid w:val="00584F26"/>
    <w:rsid w:val="00584F58"/>
    <w:rsid w:val="005856F8"/>
    <w:rsid w:val="0058608E"/>
    <w:rsid w:val="00586B57"/>
    <w:rsid w:val="00590305"/>
    <w:rsid w:val="0059054B"/>
    <w:rsid w:val="00590A6C"/>
    <w:rsid w:val="00590B26"/>
    <w:rsid w:val="0059133B"/>
    <w:rsid w:val="00591429"/>
    <w:rsid w:val="00592006"/>
    <w:rsid w:val="00592025"/>
    <w:rsid w:val="005924F6"/>
    <w:rsid w:val="00592AF9"/>
    <w:rsid w:val="00592B75"/>
    <w:rsid w:val="0059326A"/>
    <w:rsid w:val="0059432C"/>
    <w:rsid w:val="00594CC3"/>
    <w:rsid w:val="00594DE6"/>
    <w:rsid w:val="00594E78"/>
    <w:rsid w:val="00595198"/>
    <w:rsid w:val="005954D0"/>
    <w:rsid w:val="005958F5"/>
    <w:rsid w:val="005959F6"/>
    <w:rsid w:val="00596541"/>
    <w:rsid w:val="00596558"/>
    <w:rsid w:val="00596B12"/>
    <w:rsid w:val="00596E0E"/>
    <w:rsid w:val="00596E3E"/>
    <w:rsid w:val="00596ECD"/>
    <w:rsid w:val="00597283"/>
    <w:rsid w:val="0059782D"/>
    <w:rsid w:val="00597E19"/>
    <w:rsid w:val="005A009F"/>
    <w:rsid w:val="005A032B"/>
    <w:rsid w:val="005A0C83"/>
    <w:rsid w:val="005A10BF"/>
    <w:rsid w:val="005A1639"/>
    <w:rsid w:val="005A1809"/>
    <w:rsid w:val="005A21C7"/>
    <w:rsid w:val="005A247E"/>
    <w:rsid w:val="005A2920"/>
    <w:rsid w:val="005A2D50"/>
    <w:rsid w:val="005A3746"/>
    <w:rsid w:val="005A3BA6"/>
    <w:rsid w:val="005A417F"/>
    <w:rsid w:val="005A4CAA"/>
    <w:rsid w:val="005A4E2C"/>
    <w:rsid w:val="005A5327"/>
    <w:rsid w:val="005A5469"/>
    <w:rsid w:val="005A59FA"/>
    <w:rsid w:val="005A5EA4"/>
    <w:rsid w:val="005A6944"/>
    <w:rsid w:val="005A6B83"/>
    <w:rsid w:val="005A6C83"/>
    <w:rsid w:val="005A7069"/>
    <w:rsid w:val="005A74C3"/>
    <w:rsid w:val="005B0B57"/>
    <w:rsid w:val="005B0C63"/>
    <w:rsid w:val="005B0F38"/>
    <w:rsid w:val="005B150A"/>
    <w:rsid w:val="005B1C7D"/>
    <w:rsid w:val="005B1E78"/>
    <w:rsid w:val="005B21DC"/>
    <w:rsid w:val="005B2A0D"/>
    <w:rsid w:val="005B2E35"/>
    <w:rsid w:val="005B34F7"/>
    <w:rsid w:val="005B3BF8"/>
    <w:rsid w:val="005B4B6F"/>
    <w:rsid w:val="005B4F6C"/>
    <w:rsid w:val="005B5653"/>
    <w:rsid w:val="005B585A"/>
    <w:rsid w:val="005B5CE8"/>
    <w:rsid w:val="005B5D61"/>
    <w:rsid w:val="005B67F9"/>
    <w:rsid w:val="005B67FC"/>
    <w:rsid w:val="005B6AC7"/>
    <w:rsid w:val="005B7ABB"/>
    <w:rsid w:val="005C0AEC"/>
    <w:rsid w:val="005C0E50"/>
    <w:rsid w:val="005C10F6"/>
    <w:rsid w:val="005C164C"/>
    <w:rsid w:val="005C1E06"/>
    <w:rsid w:val="005C1FDA"/>
    <w:rsid w:val="005C222E"/>
    <w:rsid w:val="005C240A"/>
    <w:rsid w:val="005C28AB"/>
    <w:rsid w:val="005C2F06"/>
    <w:rsid w:val="005C346B"/>
    <w:rsid w:val="005C357F"/>
    <w:rsid w:val="005C40F5"/>
    <w:rsid w:val="005C4AB8"/>
    <w:rsid w:val="005C4B1D"/>
    <w:rsid w:val="005C4C32"/>
    <w:rsid w:val="005C53F1"/>
    <w:rsid w:val="005C55C6"/>
    <w:rsid w:val="005C5F02"/>
    <w:rsid w:val="005C5F4E"/>
    <w:rsid w:val="005C60F6"/>
    <w:rsid w:val="005C61BE"/>
    <w:rsid w:val="005C64E5"/>
    <w:rsid w:val="005C6762"/>
    <w:rsid w:val="005C693C"/>
    <w:rsid w:val="005C7518"/>
    <w:rsid w:val="005C7A35"/>
    <w:rsid w:val="005D01B0"/>
    <w:rsid w:val="005D0414"/>
    <w:rsid w:val="005D0E22"/>
    <w:rsid w:val="005D1D56"/>
    <w:rsid w:val="005D1EA5"/>
    <w:rsid w:val="005D2514"/>
    <w:rsid w:val="005D298A"/>
    <w:rsid w:val="005D2AB4"/>
    <w:rsid w:val="005D2CC5"/>
    <w:rsid w:val="005D2E67"/>
    <w:rsid w:val="005D338C"/>
    <w:rsid w:val="005D3456"/>
    <w:rsid w:val="005D48B7"/>
    <w:rsid w:val="005D4D8B"/>
    <w:rsid w:val="005D4E94"/>
    <w:rsid w:val="005D5660"/>
    <w:rsid w:val="005D6063"/>
    <w:rsid w:val="005D67DD"/>
    <w:rsid w:val="005D68E2"/>
    <w:rsid w:val="005D73A4"/>
    <w:rsid w:val="005E0B43"/>
    <w:rsid w:val="005E0E81"/>
    <w:rsid w:val="005E1028"/>
    <w:rsid w:val="005E1061"/>
    <w:rsid w:val="005E14F8"/>
    <w:rsid w:val="005E1854"/>
    <w:rsid w:val="005E1A29"/>
    <w:rsid w:val="005E2013"/>
    <w:rsid w:val="005E2BD5"/>
    <w:rsid w:val="005E2EF5"/>
    <w:rsid w:val="005E3F4E"/>
    <w:rsid w:val="005E48D4"/>
    <w:rsid w:val="005E5B60"/>
    <w:rsid w:val="005E6AE7"/>
    <w:rsid w:val="005E6E71"/>
    <w:rsid w:val="005E75A0"/>
    <w:rsid w:val="005F05FE"/>
    <w:rsid w:val="005F08F3"/>
    <w:rsid w:val="005F1165"/>
    <w:rsid w:val="005F1280"/>
    <w:rsid w:val="005F129C"/>
    <w:rsid w:val="005F13CB"/>
    <w:rsid w:val="005F1403"/>
    <w:rsid w:val="005F18BB"/>
    <w:rsid w:val="005F2BDC"/>
    <w:rsid w:val="005F3469"/>
    <w:rsid w:val="005F3754"/>
    <w:rsid w:val="005F3F5C"/>
    <w:rsid w:val="005F423F"/>
    <w:rsid w:val="005F513A"/>
    <w:rsid w:val="005F54C6"/>
    <w:rsid w:val="005F5944"/>
    <w:rsid w:val="005F5F78"/>
    <w:rsid w:val="005F5F79"/>
    <w:rsid w:val="005F6279"/>
    <w:rsid w:val="005F635D"/>
    <w:rsid w:val="005F65CE"/>
    <w:rsid w:val="005F6722"/>
    <w:rsid w:val="005F7AC2"/>
    <w:rsid w:val="005F7AF8"/>
    <w:rsid w:val="005F7CCE"/>
    <w:rsid w:val="0060001E"/>
    <w:rsid w:val="006007E7"/>
    <w:rsid w:val="00600CA9"/>
    <w:rsid w:val="00600E17"/>
    <w:rsid w:val="006010F5"/>
    <w:rsid w:val="00601490"/>
    <w:rsid w:val="006017A3"/>
    <w:rsid w:val="00601BCF"/>
    <w:rsid w:val="00601E85"/>
    <w:rsid w:val="00602DC1"/>
    <w:rsid w:val="006033FC"/>
    <w:rsid w:val="006039FE"/>
    <w:rsid w:val="00603AD7"/>
    <w:rsid w:val="00604442"/>
    <w:rsid w:val="00605085"/>
    <w:rsid w:val="00605CF6"/>
    <w:rsid w:val="00605D26"/>
    <w:rsid w:val="00606499"/>
    <w:rsid w:val="00606831"/>
    <w:rsid w:val="006069E6"/>
    <w:rsid w:val="006070A8"/>
    <w:rsid w:val="00607588"/>
    <w:rsid w:val="00607714"/>
    <w:rsid w:val="00607EE9"/>
    <w:rsid w:val="0061004E"/>
    <w:rsid w:val="006106A6"/>
    <w:rsid w:val="00611885"/>
    <w:rsid w:val="00612496"/>
    <w:rsid w:val="006132E1"/>
    <w:rsid w:val="00613906"/>
    <w:rsid w:val="00613DB7"/>
    <w:rsid w:val="00613E80"/>
    <w:rsid w:val="00613F52"/>
    <w:rsid w:val="006142A7"/>
    <w:rsid w:val="006144D0"/>
    <w:rsid w:val="006145AB"/>
    <w:rsid w:val="00614976"/>
    <w:rsid w:val="00614F50"/>
    <w:rsid w:val="0061508E"/>
    <w:rsid w:val="00615511"/>
    <w:rsid w:val="00616008"/>
    <w:rsid w:val="006169C4"/>
    <w:rsid w:val="00616D7A"/>
    <w:rsid w:val="006175E1"/>
    <w:rsid w:val="0062042C"/>
    <w:rsid w:val="00620807"/>
    <w:rsid w:val="006209A2"/>
    <w:rsid w:val="00620E21"/>
    <w:rsid w:val="006210CB"/>
    <w:rsid w:val="00622BB4"/>
    <w:rsid w:val="00622EF2"/>
    <w:rsid w:val="0062345C"/>
    <w:rsid w:val="00623A7F"/>
    <w:rsid w:val="00623CE3"/>
    <w:rsid w:val="0062450C"/>
    <w:rsid w:val="00624CCF"/>
    <w:rsid w:val="00624EC9"/>
    <w:rsid w:val="00624ED9"/>
    <w:rsid w:val="006252ED"/>
    <w:rsid w:val="006253A6"/>
    <w:rsid w:val="00625E35"/>
    <w:rsid w:val="00625E68"/>
    <w:rsid w:val="00626296"/>
    <w:rsid w:val="00626815"/>
    <w:rsid w:val="00626B90"/>
    <w:rsid w:val="00626CD6"/>
    <w:rsid w:val="00626F78"/>
    <w:rsid w:val="00627742"/>
    <w:rsid w:val="0062776F"/>
    <w:rsid w:val="0062778B"/>
    <w:rsid w:val="0062780C"/>
    <w:rsid w:val="006279BB"/>
    <w:rsid w:val="00627BB6"/>
    <w:rsid w:val="00627FE6"/>
    <w:rsid w:val="00630075"/>
    <w:rsid w:val="006300B5"/>
    <w:rsid w:val="00630264"/>
    <w:rsid w:val="0063029C"/>
    <w:rsid w:val="00630694"/>
    <w:rsid w:val="00630B59"/>
    <w:rsid w:val="00630CEC"/>
    <w:rsid w:val="00630ED7"/>
    <w:rsid w:val="00631E6F"/>
    <w:rsid w:val="00631EF0"/>
    <w:rsid w:val="00632A3F"/>
    <w:rsid w:val="00632D88"/>
    <w:rsid w:val="006338E6"/>
    <w:rsid w:val="0063392C"/>
    <w:rsid w:val="00633A7E"/>
    <w:rsid w:val="00633FAA"/>
    <w:rsid w:val="006346B4"/>
    <w:rsid w:val="006347CB"/>
    <w:rsid w:val="00635085"/>
    <w:rsid w:val="006352A5"/>
    <w:rsid w:val="00635E6A"/>
    <w:rsid w:val="00636129"/>
    <w:rsid w:val="006367AE"/>
    <w:rsid w:val="00636BC5"/>
    <w:rsid w:val="00636DB0"/>
    <w:rsid w:val="0063713A"/>
    <w:rsid w:val="00637F9A"/>
    <w:rsid w:val="0064089B"/>
    <w:rsid w:val="00640CB1"/>
    <w:rsid w:val="00640D53"/>
    <w:rsid w:val="006421B2"/>
    <w:rsid w:val="0064365F"/>
    <w:rsid w:val="00643C63"/>
    <w:rsid w:val="00644194"/>
    <w:rsid w:val="006441D5"/>
    <w:rsid w:val="006443CD"/>
    <w:rsid w:val="00644A04"/>
    <w:rsid w:val="00644E14"/>
    <w:rsid w:val="00645816"/>
    <w:rsid w:val="006459E5"/>
    <w:rsid w:val="006461A6"/>
    <w:rsid w:val="006464CC"/>
    <w:rsid w:val="006464FF"/>
    <w:rsid w:val="00646D35"/>
    <w:rsid w:val="00646FF6"/>
    <w:rsid w:val="00647774"/>
    <w:rsid w:val="00647AD1"/>
    <w:rsid w:val="00647D81"/>
    <w:rsid w:val="00650E85"/>
    <w:rsid w:val="00651046"/>
    <w:rsid w:val="0065198D"/>
    <w:rsid w:val="00651AAF"/>
    <w:rsid w:val="00651FE9"/>
    <w:rsid w:val="006521AA"/>
    <w:rsid w:val="006522BE"/>
    <w:rsid w:val="0065232C"/>
    <w:rsid w:val="00652427"/>
    <w:rsid w:val="006524CD"/>
    <w:rsid w:val="0065337F"/>
    <w:rsid w:val="006534AE"/>
    <w:rsid w:val="00653850"/>
    <w:rsid w:val="006539EC"/>
    <w:rsid w:val="00654059"/>
    <w:rsid w:val="0065480F"/>
    <w:rsid w:val="00654BA6"/>
    <w:rsid w:val="00654C5E"/>
    <w:rsid w:val="00655D5C"/>
    <w:rsid w:val="006560E1"/>
    <w:rsid w:val="006561CA"/>
    <w:rsid w:val="0065622A"/>
    <w:rsid w:val="00657B5A"/>
    <w:rsid w:val="0066033C"/>
    <w:rsid w:val="0066045F"/>
    <w:rsid w:val="00660803"/>
    <w:rsid w:val="00660D60"/>
    <w:rsid w:val="006619EA"/>
    <w:rsid w:val="00661A92"/>
    <w:rsid w:val="00661F64"/>
    <w:rsid w:val="00662B55"/>
    <w:rsid w:val="00663A91"/>
    <w:rsid w:val="00663CD5"/>
    <w:rsid w:val="00664504"/>
    <w:rsid w:val="00664947"/>
    <w:rsid w:val="00664B00"/>
    <w:rsid w:val="00664D32"/>
    <w:rsid w:val="00664FCB"/>
    <w:rsid w:val="00665812"/>
    <w:rsid w:val="00665BAB"/>
    <w:rsid w:val="006667A6"/>
    <w:rsid w:val="00666C46"/>
    <w:rsid w:val="0066744B"/>
    <w:rsid w:val="0066746B"/>
    <w:rsid w:val="006674CA"/>
    <w:rsid w:val="00667DEB"/>
    <w:rsid w:val="00667E0F"/>
    <w:rsid w:val="00667E4D"/>
    <w:rsid w:val="00667FAC"/>
    <w:rsid w:val="006704BE"/>
    <w:rsid w:val="00670CF2"/>
    <w:rsid w:val="00670E7C"/>
    <w:rsid w:val="00671ECF"/>
    <w:rsid w:val="00672617"/>
    <w:rsid w:val="00673279"/>
    <w:rsid w:val="00673AC4"/>
    <w:rsid w:val="0067450B"/>
    <w:rsid w:val="00675257"/>
    <w:rsid w:val="00675641"/>
    <w:rsid w:val="0067611D"/>
    <w:rsid w:val="006768E1"/>
    <w:rsid w:val="0067690D"/>
    <w:rsid w:val="00676DB2"/>
    <w:rsid w:val="00676E11"/>
    <w:rsid w:val="00677831"/>
    <w:rsid w:val="00680056"/>
    <w:rsid w:val="0068087E"/>
    <w:rsid w:val="00680BAB"/>
    <w:rsid w:val="00680C56"/>
    <w:rsid w:val="006812AF"/>
    <w:rsid w:val="00681324"/>
    <w:rsid w:val="0068147A"/>
    <w:rsid w:val="00681510"/>
    <w:rsid w:val="006816F7"/>
    <w:rsid w:val="00681AE3"/>
    <w:rsid w:val="00682A8C"/>
    <w:rsid w:val="00682DF6"/>
    <w:rsid w:val="006831AF"/>
    <w:rsid w:val="00683281"/>
    <w:rsid w:val="0068332E"/>
    <w:rsid w:val="00683409"/>
    <w:rsid w:val="006838CF"/>
    <w:rsid w:val="006838F9"/>
    <w:rsid w:val="0068396E"/>
    <w:rsid w:val="00683EA8"/>
    <w:rsid w:val="0068569A"/>
    <w:rsid w:val="006858F3"/>
    <w:rsid w:val="006870A5"/>
    <w:rsid w:val="0068738A"/>
    <w:rsid w:val="006873D9"/>
    <w:rsid w:val="006903D6"/>
    <w:rsid w:val="006903DE"/>
    <w:rsid w:val="0069143E"/>
    <w:rsid w:val="0069164F"/>
    <w:rsid w:val="00692301"/>
    <w:rsid w:val="006927D7"/>
    <w:rsid w:val="00693304"/>
    <w:rsid w:val="006939BC"/>
    <w:rsid w:val="00693D68"/>
    <w:rsid w:val="006944F2"/>
    <w:rsid w:val="006953FF"/>
    <w:rsid w:val="00695710"/>
    <w:rsid w:val="006958C6"/>
    <w:rsid w:val="006961A7"/>
    <w:rsid w:val="00696942"/>
    <w:rsid w:val="00696AA7"/>
    <w:rsid w:val="006979D7"/>
    <w:rsid w:val="00697ADD"/>
    <w:rsid w:val="00697C9F"/>
    <w:rsid w:val="006A02A1"/>
    <w:rsid w:val="006A0900"/>
    <w:rsid w:val="006A12FC"/>
    <w:rsid w:val="006A14B7"/>
    <w:rsid w:val="006A1777"/>
    <w:rsid w:val="006A1F0F"/>
    <w:rsid w:val="006A2179"/>
    <w:rsid w:val="006A2413"/>
    <w:rsid w:val="006A268B"/>
    <w:rsid w:val="006A30F1"/>
    <w:rsid w:val="006A35BB"/>
    <w:rsid w:val="006A3D4D"/>
    <w:rsid w:val="006A495A"/>
    <w:rsid w:val="006A4B6A"/>
    <w:rsid w:val="006A58AD"/>
    <w:rsid w:val="006A5F8C"/>
    <w:rsid w:val="006A63AD"/>
    <w:rsid w:val="006A673A"/>
    <w:rsid w:val="006A67B9"/>
    <w:rsid w:val="006A693E"/>
    <w:rsid w:val="006A724B"/>
    <w:rsid w:val="006A743F"/>
    <w:rsid w:val="006A7EF1"/>
    <w:rsid w:val="006B0842"/>
    <w:rsid w:val="006B0980"/>
    <w:rsid w:val="006B0AA0"/>
    <w:rsid w:val="006B0E26"/>
    <w:rsid w:val="006B1F8B"/>
    <w:rsid w:val="006B1FFF"/>
    <w:rsid w:val="006B221C"/>
    <w:rsid w:val="006B2A32"/>
    <w:rsid w:val="006B30F1"/>
    <w:rsid w:val="006B3AA9"/>
    <w:rsid w:val="006B3D72"/>
    <w:rsid w:val="006B3E13"/>
    <w:rsid w:val="006B424C"/>
    <w:rsid w:val="006B4851"/>
    <w:rsid w:val="006B4948"/>
    <w:rsid w:val="006B4A9A"/>
    <w:rsid w:val="006B4AF9"/>
    <w:rsid w:val="006B513D"/>
    <w:rsid w:val="006B58D1"/>
    <w:rsid w:val="006B5972"/>
    <w:rsid w:val="006B5C39"/>
    <w:rsid w:val="006B6060"/>
    <w:rsid w:val="006B6205"/>
    <w:rsid w:val="006B6BE5"/>
    <w:rsid w:val="006C0120"/>
    <w:rsid w:val="006C0584"/>
    <w:rsid w:val="006C1265"/>
    <w:rsid w:val="006C1826"/>
    <w:rsid w:val="006C1893"/>
    <w:rsid w:val="006C203F"/>
    <w:rsid w:val="006C20DD"/>
    <w:rsid w:val="006C2615"/>
    <w:rsid w:val="006C26E4"/>
    <w:rsid w:val="006C2A65"/>
    <w:rsid w:val="006C2E37"/>
    <w:rsid w:val="006C31A6"/>
    <w:rsid w:val="006C32FC"/>
    <w:rsid w:val="006C333B"/>
    <w:rsid w:val="006C33C2"/>
    <w:rsid w:val="006C36E3"/>
    <w:rsid w:val="006C3F1D"/>
    <w:rsid w:val="006C4AEC"/>
    <w:rsid w:val="006C514B"/>
    <w:rsid w:val="006C5435"/>
    <w:rsid w:val="006C6A9E"/>
    <w:rsid w:val="006C6B55"/>
    <w:rsid w:val="006C73F9"/>
    <w:rsid w:val="006C77A0"/>
    <w:rsid w:val="006C7A34"/>
    <w:rsid w:val="006C7BB6"/>
    <w:rsid w:val="006C7E71"/>
    <w:rsid w:val="006D05CE"/>
    <w:rsid w:val="006D06E6"/>
    <w:rsid w:val="006D1985"/>
    <w:rsid w:val="006D1B40"/>
    <w:rsid w:val="006D2596"/>
    <w:rsid w:val="006D3612"/>
    <w:rsid w:val="006D3D51"/>
    <w:rsid w:val="006D3D76"/>
    <w:rsid w:val="006D3F12"/>
    <w:rsid w:val="006D43ED"/>
    <w:rsid w:val="006D44E5"/>
    <w:rsid w:val="006D4519"/>
    <w:rsid w:val="006D4932"/>
    <w:rsid w:val="006D4C54"/>
    <w:rsid w:val="006D4D0A"/>
    <w:rsid w:val="006D53A7"/>
    <w:rsid w:val="006D5407"/>
    <w:rsid w:val="006D553B"/>
    <w:rsid w:val="006D59A7"/>
    <w:rsid w:val="006D5FD1"/>
    <w:rsid w:val="006D72CD"/>
    <w:rsid w:val="006D7958"/>
    <w:rsid w:val="006D7BB1"/>
    <w:rsid w:val="006D7F3D"/>
    <w:rsid w:val="006D7F67"/>
    <w:rsid w:val="006E03C7"/>
    <w:rsid w:val="006E0683"/>
    <w:rsid w:val="006E06B2"/>
    <w:rsid w:val="006E07BB"/>
    <w:rsid w:val="006E08BD"/>
    <w:rsid w:val="006E0B16"/>
    <w:rsid w:val="006E0D8D"/>
    <w:rsid w:val="006E0D9E"/>
    <w:rsid w:val="006E113A"/>
    <w:rsid w:val="006E15A2"/>
    <w:rsid w:val="006E2578"/>
    <w:rsid w:val="006E27D0"/>
    <w:rsid w:val="006E286F"/>
    <w:rsid w:val="006E2BCD"/>
    <w:rsid w:val="006E304A"/>
    <w:rsid w:val="006E376B"/>
    <w:rsid w:val="006E3856"/>
    <w:rsid w:val="006E38AF"/>
    <w:rsid w:val="006E3B38"/>
    <w:rsid w:val="006E53B6"/>
    <w:rsid w:val="006E55AE"/>
    <w:rsid w:val="006E5E8D"/>
    <w:rsid w:val="006E6B8C"/>
    <w:rsid w:val="006E7AC6"/>
    <w:rsid w:val="006F0050"/>
    <w:rsid w:val="006F016F"/>
    <w:rsid w:val="006F10BA"/>
    <w:rsid w:val="006F132A"/>
    <w:rsid w:val="006F1493"/>
    <w:rsid w:val="006F1E2B"/>
    <w:rsid w:val="006F1E82"/>
    <w:rsid w:val="006F212E"/>
    <w:rsid w:val="006F2857"/>
    <w:rsid w:val="006F2B01"/>
    <w:rsid w:val="006F2E6E"/>
    <w:rsid w:val="006F2F90"/>
    <w:rsid w:val="006F386B"/>
    <w:rsid w:val="006F41EA"/>
    <w:rsid w:val="006F48B2"/>
    <w:rsid w:val="006F48E2"/>
    <w:rsid w:val="006F4DF6"/>
    <w:rsid w:val="006F5083"/>
    <w:rsid w:val="006F5237"/>
    <w:rsid w:val="006F57E8"/>
    <w:rsid w:val="006F661F"/>
    <w:rsid w:val="006F6BEB"/>
    <w:rsid w:val="006F70EF"/>
    <w:rsid w:val="006F7709"/>
    <w:rsid w:val="006F7731"/>
    <w:rsid w:val="006F7A64"/>
    <w:rsid w:val="006F7B27"/>
    <w:rsid w:val="006F7CD0"/>
    <w:rsid w:val="006F7FD2"/>
    <w:rsid w:val="006F7FE0"/>
    <w:rsid w:val="007011E6"/>
    <w:rsid w:val="00701513"/>
    <w:rsid w:val="007016A5"/>
    <w:rsid w:val="00701EF8"/>
    <w:rsid w:val="00702746"/>
    <w:rsid w:val="00702932"/>
    <w:rsid w:val="00702A97"/>
    <w:rsid w:val="00702CA1"/>
    <w:rsid w:val="00702FD8"/>
    <w:rsid w:val="0070369B"/>
    <w:rsid w:val="00703F03"/>
    <w:rsid w:val="007044CC"/>
    <w:rsid w:val="00704761"/>
    <w:rsid w:val="00704D91"/>
    <w:rsid w:val="007050AA"/>
    <w:rsid w:val="00705271"/>
    <w:rsid w:val="007075C7"/>
    <w:rsid w:val="00707906"/>
    <w:rsid w:val="00707C47"/>
    <w:rsid w:val="00707C7A"/>
    <w:rsid w:val="0071060B"/>
    <w:rsid w:val="007106E0"/>
    <w:rsid w:val="00710C0E"/>
    <w:rsid w:val="0071147C"/>
    <w:rsid w:val="00711ADA"/>
    <w:rsid w:val="00711F32"/>
    <w:rsid w:val="00711FA1"/>
    <w:rsid w:val="007124BF"/>
    <w:rsid w:val="00712597"/>
    <w:rsid w:val="00712D5B"/>
    <w:rsid w:val="00713740"/>
    <w:rsid w:val="007137C6"/>
    <w:rsid w:val="00713B5A"/>
    <w:rsid w:val="00713C48"/>
    <w:rsid w:val="00714375"/>
    <w:rsid w:val="007143A4"/>
    <w:rsid w:val="0071440C"/>
    <w:rsid w:val="007158C8"/>
    <w:rsid w:val="00715ABF"/>
    <w:rsid w:val="00715EA7"/>
    <w:rsid w:val="00715FFB"/>
    <w:rsid w:val="0071683E"/>
    <w:rsid w:val="00716DFA"/>
    <w:rsid w:val="00717639"/>
    <w:rsid w:val="0071773B"/>
    <w:rsid w:val="00717944"/>
    <w:rsid w:val="00717F24"/>
    <w:rsid w:val="0072042D"/>
    <w:rsid w:val="0072092B"/>
    <w:rsid w:val="0072110D"/>
    <w:rsid w:val="007213D6"/>
    <w:rsid w:val="00721CB4"/>
    <w:rsid w:val="007222DC"/>
    <w:rsid w:val="007224A8"/>
    <w:rsid w:val="00722F46"/>
    <w:rsid w:val="0072320C"/>
    <w:rsid w:val="0072322F"/>
    <w:rsid w:val="0072323B"/>
    <w:rsid w:val="00723276"/>
    <w:rsid w:val="00723E3D"/>
    <w:rsid w:val="007245A1"/>
    <w:rsid w:val="0072461D"/>
    <w:rsid w:val="00725135"/>
    <w:rsid w:val="0072521C"/>
    <w:rsid w:val="00725376"/>
    <w:rsid w:val="00725534"/>
    <w:rsid w:val="007259B9"/>
    <w:rsid w:val="00725CB1"/>
    <w:rsid w:val="00725CBF"/>
    <w:rsid w:val="007263DF"/>
    <w:rsid w:val="007266DC"/>
    <w:rsid w:val="00726773"/>
    <w:rsid w:val="007269B3"/>
    <w:rsid w:val="00726C79"/>
    <w:rsid w:val="007275AF"/>
    <w:rsid w:val="007277EA"/>
    <w:rsid w:val="0072792A"/>
    <w:rsid w:val="0073000E"/>
    <w:rsid w:val="00730527"/>
    <w:rsid w:val="00730597"/>
    <w:rsid w:val="007305F5"/>
    <w:rsid w:val="00730D29"/>
    <w:rsid w:val="00730D9B"/>
    <w:rsid w:val="00732640"/>
    <w:rsid w:val="007333E6"/>
    <w:rsid w:val="0073368D"/>
    <w:rsid w:val="007336BE"/>
    <w:rsid w:val="007342EA"/>
    <w:rsid w:val="0073438C"/>
    <w:rsid w:val="0073466B"/>
    <w:rsid w:val="00734A3E"/>
    <w:rsid w:val="00735479"/>
    <w:rsid w:val="00735723"/>
    <w:rsid w:val="0073587A"/>
    <w:rsid w:val="00736780"/>
    <w:rsid w:val="00736A70"/>
    <w:rsid w:val="00736BF8"/>
    <w:rsid w:val="00736F6A"/>
    <w:rsid w:val="00737432"/>
    <w:rsid w:val="0073749B"/>
    <w:rsid w:val="00737767"/>
    <w:rsid w:val="00737E79"/>
    <w:rsid w:val="00740A04"/>
    <w:rsid w:val="00740BCE"/>
    <w:rsid w:val="00740FC1"/>
    <w:rsid w:val="00741014"/>
    <w:rsid w:val="007410EB"/>
    <w:rsid w:val="00741905"/>
    <w:rsid w:val="00741906"/>
    <w:rsid w:val="00741A8C"/>
    <w:rsid w:val="00741C76"/>
    <w:rsid w:val="00741EE3"/>
    <w:rsid w:val="007420D6"/>
    <w:rsid w:val="007423D5"/>
    <w:rsid w:val="007428BF"/>
    <w:rsid w:val="00742DFC"/>
    <w:rsid w:val="00743749"/>
    <w:rsid w:val="00743DFF"/>
    <w:rsid w:val="00744130"/>
    <w:rsid w:val="00745221"/>
    <w:rsid w:val="00745C60"/>
    <w:rsid w:val="00746099"/>
    <w:rsid w:val="0074637A"/>
    <w:rsid w:val="007464FE"/>
    <w:rsid w:val="00746732"/>
    <w:rsid w:val="007470FA"/>
    <w:rsid w:val="007471FA"/>
    <w:rsid w:val="0074738F"/>
    <w:rsid w:val="00747820"/>
    <w:rsid w:val="007478D7"/>
    <w:rsid w:val="0075009D"/>
    <w:rsid w:val="0075096C"/>
    <w:rsid w:val="00751880"/>
    <w:rsid w:val="00751AC1"/>
    <w:rsid w:val="00752003"/>
    <w:rsid w:val="007520CE"/>
    <w:rsid w:val="00752434"/>
    <w:rsid w:val="0075245A"/>
    <w:rsid w:val="00752A6D"/>
    <w:rsid w:val="00752A90"/>
    <w:rsid w:val="00752C13"/>
    <w:rsid w:val="00752E2C"/>
    <w:rsid w:val="00752E8D"/>
    <w:rsid w:val="00752EF1"/>
    <w:rsid w:val="007530D0"/>
    <w:rsid w:val="00753220"/>
    <w:rsid w:val="007534AA"/>
    <w:rsid w:val="00753619"/>
    <w:rsid w:val="00753B4D"/>
    <w:rsid w:val="00754344"/>
    <w:rsid w:val="007544F5"/>
    <w:rsid w:val="007546B1"/>
    <w:rsid w:val="00754962"/>
    <w:rsid w:val="00754B11"/>
    <w:rsid w:val="00754E9D"/>
    <w:rsid w:val="00754FFA"/>
    <w:rsid w:val="0075548B"/>
    <w:rsid w:val="00755F48"/>
    <w:rsid w:val="00757622"/>
    <w:rsid w:val="007577C9"/>
    <w:rsid w:val="00757870"/>
    <w:rsid w:val="00757B15"/>
    <w:rsid w:val="00757B89"/>
    <w:rsid w:val="00757EAC"/>
    <w:rsid w:val="0076011F"/>
    <w:rsid w:val="00760355"/>
    <w:rsid w:val="0076056F"/>
    <w:rsid w:val="00760A60"/>
    <w:rsid w:val="00760A71"/>
    <w:rsid w:val="00760A78"/>
    <w:rsid w:val="00760AD5"/>
    <w:rsid w:val="007617E1"/>
    <w:rsid w:val="00761AAB"/>
    <w:rsid w:val="00761E01"/>
    <w:rsid w:val="00761E11"/>
    <w:rsid w:val="0076226D"/>
    <w:rsid w:val="00762526"/>
    <w:rsid w:val="007629BB"/>
    <w:rsid w:val="00762DD1"/>
    <w:rsid w:val="00762E06"/>
    <w:rsid w:val="007631C1"/>
    <w:rsid w:val="007631F3"/>
    <w:rsid w:val="0076383C"/>
    <w:rsid w:val="007638EF"/>
    <w:rsid w:val="00763977"/>
    <w:rsid w:val="00763CED"/>
    <w:rsid w:val="00764238"/>
    <w:rsid w:val="007643E4"/>
    <w:rsid w:val="0076495F"/>
    <w:rsid w:val="007649E9"/>
    <w:rsid w:val="00764B2F"/>
    <w:rsid w:val="007650D3"/>
    <w:rsid w:val="007651C1"/>
    <w:rsid w:val="0076529F"/>
    <w:rsid w:val="00765C32"/>
    <w:rsid w:val="00766135"/>
    <w:rsid w:val="007664F2"/>
    <w:rsid w:val="007668E7"/>
    <w:rsid w:val="007670A8"/>
    <w:rsid w:val="00767EE1"/>
    <w:rsid w:val="00770058"/>
    <w:rsid w:val="00770BC8"/>
    <w:rsid w:val="00771C48"/>
    <w:rsid w:val="00771D45"/>
    <w:rsid w:val="007723C0"/>
    <w:rsid w:val="0077294A"/>
    <w:rsid w:val="00772E3F"/>
    <w:rsid w:val="00773197"/>
    <w:rsid w:val="007735D7"/>
    <w:rsid w:val="007736E8"/>
    <w:rsid w:val="00773ED5"/>
    <w:rsid w:val="007740D8"/>
    <w:rsid w:val="007745F8"/>
    <w:rsid w:val="00775451"/>
    <w:rsid w:val="0077560D"/>
    <w:rsid w:val="007756A7"/>
    <w:rsid w:val="007756B9"/>
    <w:rsid w:val="0077588A"/>
    <w:rsid w:val="00775C85"/>
    <w:rsid w:val="00775CC2"/>
    <w:rsid w:val="00775EEB"/>
    <w:rsid w:val="00776020"/>
    <w:rsid w:val="00776912"/>
    <w:rsid w:val="00776DCD"/>
    <w:rsid w:val="007770B4"/>
    <w:rsid w:val="007771BE"/>
    <w:rsid w:val="007777EA"/>
    <w:rsid w:val="00780175"/>
    <w:rsid w:val="00780A5C"/>
    <w:rsid w:val="00781165"/>
    <w:rsid w:val="007811E1"/>
    <w:rsid w:val="00781214"/>
    <w:rsid w:val="007812BF"/>
    <w:rsid w:val="007816DE"/>
    <w:rsid w:val="00781BD0"/>
    <w:rsid w:val="007821E6"/>
    <w:rsid w:val="0078238C"/>
    <w:rsid w:val="00782671"/>
    <w:rsid w:val="00782840"/>
    <w:rsid w:val="00782A8F"/>
    <w:rsid w:val="00782B97"/>
    <w:rsid w:val="00783617"/>
    <w:rsid w:val="00783F9B"/>
    <w:rsid w:val="00784A00"/>
    <w:rsid w:val="00784A76"/>
    <w:rsid w:val="00784DA5"/>
    <w:rsid w:val="00785165"/>
    <w:rsid w:val="00785518"/>
    <w:rsid w:val="0078634F"/>
    <w:rsid w:val="00786698"/>
    <w:rsid w:val="00787A5D"/>
    <w:rsid w:val="00787B7C"/>
    <w:rsid w:val="007904C0"/>
    <w:rsid w:val="00790650"/>
    <w:rsid w:val="00790B89"/>
    <w:rsid w:val="007910E0"/>
    <w:rsid w:val="0079167C"/>
    <w:rsid w:val="007919ED"/>
    <w:rsid w:val="007919F3"/>
    <w:rsid w:val="007919FC"/>
    <w:rsid w:val="007924CA"/>
    <w:rsid w:val="007928EB"/>
    <w:rsid w:val="0079339C"/>
    <w:rsid w:val="00793463"/>
    <w:rsid w:val="007936D5"/>
    <w:rsid w:val="0079397B"/>
    <w:rsid w:val="00793AD8"/>
    <w:rsid w:val="00793B77"/>
    <w:rsid w:val="00793D81"/>
    <w:rsid w:val="007940E3"/>
    <w:rsid w:val="00794233"/>
    <w:rsid w:val="00794615"/>
    <w:rsid w:val="00794C2F"/>
    <w:rsid w:val="00794F05"/>
    <w:rsid w:val="00794F36"/>
    <w:rsid w:val="00794FB9"/>
    <w:rsid w:val="00795E1D"/>
    <w:rsid w:val="007961D8"/>
    <w:rsid w:val="00796437"/>
    <w:rsid w:val="00796895"/>
    <w:rsid w:val="00796B3C"/>
    <w:rsid w:val="00796F48"/>
    <w:rsid w:val="00797AFF"/>
    <w:rsid w:val="00797D0A"/>
    <w:rsid w:val="00797F67"/>
    <w:rsid w:val="00797FC4"/>
    <w:rsid w:val="007A0078"/>
    <w:rsid w:val="007A0D05"/>
    <w:rsid w:val="007A185B"/>
    <w:rsid w:val="007A197F"/>
    <w:rsid w:val="007A1A66"/>
    <w:rsid w:val="007A2AAF"/>
    <w:rsid w:val="007A2DF9"/>
    <w:rsid w:val="007A2E97"/>
    <w:rsid w:val="007A2EA5"/>
    <w:rsid w:val="007A2EB5"/>
    <w:rsid w:val="007A3134"/>
    <w:rsid w:val="007A3371"/>
    <w:rsid w:val="007A42A3"/>
    <w:rsid w:val="007A43F7"/>
    <w:rsid w:val="007A4958"/>
    <w:rsid w:val="007A4C63"/>
    <w:rsid w:val="007A54FF"/>
    <w:rsid w:val="007A5548"/>
    <w:rsid w:val="007A5638"/>
    <w:rsid w:val="007A571B"/>
    <w:rsid w:val="007A57F6"/>
    <w:rsid w:val="007A59B6"/>
    <w:rsid w:val="007A6A4A"/>
    <w:rsid w:val="007A7421"/>
    <w:rsid w:val="007A7585"/>
    <w:rsid w:val="007A7977"/>
    <w:rsid w:val="007A7D89"/>
    <w:rsid w:val="007B085F"/>
    <w:rsid w:val="007B0927"/>
    <w:rsid w:val="007B0CBD"/>
    <w:rsid w:val="007B1334"/>
    <w:rsid w:val="007B172F"/>
    <w:rsid w:val="007B17B5"/>
    <w:rsid w:val="007B1A66"/>
    <w:rsid w:val="007B1E0C"/>
    <w:rsid w:val="007B2301"/>
    <w:rsid w:val="007B2381"/>
    <w:rsid w:val="007B24F1"/>
    <w:rsid w:val="007B2C6D"/>
    <w:rsid w:val="007B2ED5"/>
    <w:rsid w:val="007B3188"/>
    <w:rsid w:val="007B31FD"/>
    <w:rsid w:val="007B373D"/>
    <w:rsid w:val="007B3DAB"/>
    <w:rsid w:val="007B4CFD"/>
    <w:rsid w:val="007B5173"/>
    <w:rsid w:val="007B534D"/>
    <w:rsid w:val="007B5D4D"/>
    <w:rsid w:val="007B7137"/>
    <w:rsid w:val="007B7296"/>
    <w:rsid w:val="007B7450"/>
    <w:rsid w:val="007B7585"/>
    <w:rsid w:val="007B7EA3"/>
    <w:rsid w:val="007B7FD1"/>
    <w:rsid w:val="007C01D5"/>
    <w:rsid w:val="007C1030"/>
    <w:rsid w:val="007C14DC"/>
    <w:rsid w:val="007C1835"/>
    <w:rsid w:val="007C18AC"/>
    <w:rsid w:val="007C2465"/>
    <w:rsid w:val="007C25ED"/>
    <w:rsid w:val="007C29E6"/>
    <w:rsid w:val="007C2B0E"/>
    <w:rsid w:val="007C2C83"/>
    <w:rsid w:val="007C31C3"/>
    <w:rsid w:val="007C3A52"/>
    <w:rsid w:val="007C3BF3"/>
    <w:rsid w:val="007C4252"/>
    <w:rsid w:val="007C4BAB"/>
    <w:rsid w:val="007C4BEA"/>
    <w:rsid w:val="007C4E78"/>
    <w:rsid w:val="007C4F16"/>
    <w:rsid w:val="007C577A"/>
    <w:rsid w:val="007C5B0F"/>
    <w:rsid w:val="007C5F97"/>
    <w:rsid w:val="007C62C9"/>
    <w:rsid w:val="007C6465"/>
    <w:rsid w:val="007C64D2"/>
    <w:rsid w:val="007C66B2"/>
    <w:rsid w:val="007C673C"/>
    <w:rsid w:val="007C6E9D"/>
    <w:rsid w:val="007C7A54"/>
    <w:rsid w:val="007D01C9"/>
    <w:rsid w:val="007D05E7"/>
    <w:rsid w:val="007D0998"/>
    <w:rsid w:val="007D0BD9"/>
    <w:rsid w:val="007D149A"/>
    <w:rsid w:val="007D237B"/>
    <w:rsid w:val="007D2890"/>
    <w:rsid w:val="007D347F"/>
    <w:rsid w:val="007D3618"/>
    <w:rsid w:val="007D3658"/>
    <w:rsid w:val="007D38FB"/>
    <w:rsid w:val="007D3973"/>
    <w:rsid w:val="007D4302"/>
    <w:rsid w:val="007D460F"/>
    <w:rsid w:val="007D4A91"/>
    <w:rsid w:val="007D4C82"/>
    <w:rsid w:val="007D6044"/>
    <w:rsid w:val="007D6174"/>
    <w:rsid w:val="007D6224"/>
    <w:rsid w:val="007D6E2F"/>
    <w:rsid w:val="007D6E96"/>
    <w:rsid w:val="007D762A"/>
    <w:rsid w:val="007D7CE9"/>
    <w:rsid w:val="007D7F82"/>
    <w:rsid w:val="007E078A"/>
    <w:rsid w:val="007E14B6"/>
    <w:rsid w:val="007E18B7"/>
    <w:rsid w:val="007E2457"/>
    <w:rsid w:val="007E2CB9"/>
    <w:rsid w:val="007E30D6"/>
    <w:rsid w:val="007E313D"/>
    <w:rsid w:val="007E3853"/>
    <w:rsid w:val="007E39FB"/>
    <w:rsid w:val="007E45BA"/>
    <w:rsid w:val="007E4D85"/>
    <w:rsid w:val="007E5166"/>
    <w:rsid w:val="007E57E3"/>
    <w:rsid w:val="007E586C"/>
    <w:rsid w:val="007E5986"/>
    <w:rsid w:val="007E5CE4"/>
    <w:rsid w:val="007E73B6"/>
    <w:rsid w:val="007E75CC"/>
    <w:rsid w:val="007F03D1"/>
    <w:rsid w:val="007F0904"/>
    <w:rsid w:val="007F0A29"/>
    <w:rsid w:val="007F166E"/>
    <w:rsid w:val="007F18E8"/>
    <w:rsid w:val="007F1987"/>
    <w:rsid w:val="007F2C0E"/>
    <w:rsid w:val="007F2FDE"/>
    <w:rsid w:val="007F3392"/>
    <w:rsid w:val="007F34AE"/>
    <w:rsid w:val="007F35CC"/>
    <w:rsid w:val="007F3862"/>
    <w:rsid w:val="007F3BD6"/>
    <w:rsid w:val="007F405F"/>
    <w:rsid w:val="007F4373"/>
    <w:rsid w:val="007F4E04"/>
    <w:rsid w:val="007F5636"/>
    <w:rsid w:val="007F60CE"/>
    <w:rsid w:val="007F6332"/>
    <w:rsid w:val="007F6885"/>
    <w:rsid w:val="007F6CC4"/>
    <w:rsid w:val="007F7340"/>
    <w:rsid w:val="007F7563"/>
    <w:rsid w:val="007F780C"/>
    <w:rsid w:val="007F799A"/>
    <w:rsid w:val="008003E1"/>
    <w:rsid w:val="00800831"/>
    <w:rsid w:val="00800A21"/>
    <w:rsid w:val="00801C30"/>
    <w:rsid w:val="00802218"/>
    <w:rsid w:val="00802464"/>
    <w:rsid w:val="008032FA"/>
    <w:rsid w:val="00803558"/>
    <w:rsid w:val="0080418C"/>
    <w:rsid w:val="008047E7"/>
    <w:rsid w:val="00805468"/>
    <w:rsid w:val="00805858"/>
    <w:rsid w:val="00805CB5"/>
    <w:rsid w:val="00805FC1"/>
    <w:rsid w:val="00806E03"/>
    <w:rsid w:val="00807200"/>
    <w:rsid w:val="00807714"/>
    <w:rsid w:val="0080776B"/>
    <w:rsid w:val="00807BB5"/>
    <w:rsid w:val="0081171D"/>
    <w:rsid w:val="00812464"/>
    <w:rsid w:val="008127AA"/>
    <w:rsid w:val="008127BA"/>
    <w:rsid w:val="00812A70"/>
    <w:rsid w:val="00812B0C"/>
    <w:rsid w:val="00813520"/>
    <w:rsid w:val="008136C9"/>
    <w:rsid w:val="008136F1"/>
    <w:rsid w:val="00813FC4"/>
    <w:rsid w:val="0081436D"/>
    <w:rsid w:val="0081487D"/>
    <w:rsid w:val="00815045"/>
    <w:rsid w:val="0081540D"/>
    <w:rsid w:val="008159AF"/>
    <w:rsid w:val="00816C5A"/>
    <w:rsid w:val="00817082"/>
    <w:rsid w:val="0081717C"/>
    <w:rsid w:val="0081739D"/>
    <w:rsid w:val="00817FA7"/>
    <w:rsid w:val="008205BC"/>
    <w:rsid w:val="00820B3F"/>
    <w:rsid w:val="00820FB9"/>
    <w:rsid w:val="0082110B"/>
    <w:rsid w:val="0082136C"/>
    <w:rsid w:val="008214E4"/>
    <w:rsid w:val="00821DB6"/>
    <w:rsid w:val="00821E87"/>
    <w:rsid w:val="00821F29"/>
    <w:rsid w:val="008227B6"/>
    <w:rsid w:val="00822B1F"/>
    <w:rsid w:val="00822E11"/>
    <w:rsid w:val="008236F5"/>
    <w:rsid w:val="0082415D"/>
    <w:rsid w:val="00824ABE"/>
    <w:rsid w:val="00824BC9"/>
    <w:rsid w:val="008251F1"/>
    <w:rsid w:val="00825910"/>
    <w:rsid w:val="00825A80"/>
    <w:rsid w:val="00825E65"/>
    <w:rsid w:val="00826936"/>
    <w:rsid w:val="00826B6B"/>
    <w:rsid w:val="00826D49"/>
    <w:rsid w:val="00827159"/>
    <w:rsid w:val="0082754C"/>
    <w:rsid w:val="008276EB"/>
    <w:rsid w:val="00827B7D"/>
    <w:rsid w:val="00830DFA"/>
    <w:rsid w:val="008318CC"/>
    <w:rsid w:val="00831980"/>
    <w:rsid w:val="00832225"/>
    <w:rsid w:val="00832462"/>
    <w:rsid w:val="00832649"/>
    <w:rsid w:val="00832693"/>
    <w:rsid w:val="008326FE"/>
    <w:rsid w:val="00832716"/>
    <w:rsid w:val="008329DC"/>
    <w:rsid w:val="00832B9E"/>
    <w:rsid w:val="00832E50"/>
    <w:rsid w:val="008330D5"/>
    <w:rsid w:val="00833B3B"/>
    <w:rsid w:val="00833D80"/>
    <w:rsid w:val="00833F9D"/>
    <w:rsid w:val="00834405"/>
    <w:rsid w:val="0083469D"/>
    <w:rsid w:val="00834F83"/>
    <w:rsid w:val="008352CF"/>
    <w:rsid w:val="0083563A"/>
    <w:rsid w:val="00835D10"/>
    <w:rsid w:val="00835F9A"/>
    <w:rsid w:val="00836416"/>
    <w:rsid w:val="008367C9"/>
    <w:rsid w:val="008369D3"/>
    <w:rsid w:val="00836CA3"/>
    <w:rsid w:val="00836EC1"/>
    <w:rsid w:val="00837C52"/>
    <w:rsid w:val="00837CBC"/>
    <w:rsid w:val="00837D5A"/>
    <w:rsid w:val="00837FC7"/>
    <w:rsid w:val="008400CF"/>
    <w:rsid w:val="008402A0"/>
    <w:rsid w:val="008404C8"/>
    <w:rsid w:val="0084055A"/>
    <w:rsid w:val="0084082A"/>
    <w:rsid w:val="00840AB7"/>
    <w:rsid w:val="00841265"/>
    <w:rsid w:val="00841B57"/>
    <w:rsid w:val="0084230D"/>
    <w:rsid w:val="00842725"/>
    <w:rsid w:val="00842979"/>
    <w:rsid w:val="0084345A"/>
    <w:rsid w:val="00843727"/>
    <w:rsid w:val="008438A7"/>
    <w:rsid w:val="008438DC"/>
    <w:rsid w:val="00843B1D"/>
    <w:rsid w:val="00844FB9"/>
    <w:rsid w:val="00845057"/>
    <w:rsid w:val="00845209"/>
    <w:rsid w:val="00845267"/>
    <w:rsid w:val="00845672"/>
    <w:rsid w:val="0084697D"/>
    <w:rsid w:val="00847534"/>
    <w:rsid w:val="00850AF3"/>
    <w:rsid w:val="00850B0F"/>
    <w:rsid w:val="00850B23"/>
    <w:rsid w:val="008513B3"/>
    <w:rsid w:val="00852D1C"/>
    <w:rsid w:val="00852D54"/>
    <w:rsid w:val="0085381D"/>
    <w:rsid w:val="00853864"/>
    <w:rsid w:val="00853A18"/>
    <w:rsid w:val="00853BBB"/>
    <w:rsid w:val="008540C8"/>
    <w:rsid w:val="008548DC"/>
    <w:rsid w:val="00854E71"/>
    <w:rsid w:val="00854FFA"/>
    <w:rsid w:val="00855504"/>
    <w:rsid w:val="00855DED"/>
    <w:rsid w:val="0085600C"/>
    <w:rsid w:val="00856079"/>
    <w:rsid w:val="0085626B"/>
    <w:rsid w:val="00856658"/>
    <w:rsid w:val="00856968"/>
    <w:rsid w:val="008569E9"/>
    <w:rsid w:val="00856FF5"/>
    <w:rsid w:val="008578B5"/>
    <w:rsid w:val="0085792F"/>
    <w:rsid w:val="008600BC"/>
    <w:rsid w:val="008603DA"/>
    <w:rsid w:val="008608E6"/>
    <w:rsid w:val="00860BF9"/>
    <w:rsid w:val="00861297"/>
    <w:rsid w:val="008615E8"/>
    <w:rsid w:val="008620D0"/>
    <w:rsid w:val="00862792"/>
    <w:rsid w:val="00862E02"/>
    <w:rsid w:val="00862F8A"/>
    <w:rsid w:val="00863132"/>
    <w:rsid w:val="0086387C"/>
    <w:rsid w:val="00864229"/>
    <w:rsid w:val="00864F4D"/>
    <w:rsid w:val="0086509F"/>
    <w:rsid w:val="00865144"/>
    <w:rsid w:val="00865386"/>
    <w:rsid w:val="00865510"/>
    <w:rsid w:val="00865579"/>
    <w:rsid w:val="00865C58"/>
    <w:rsid w:val="008665CD"/>
    <w:rsid w:val="00866C23"/>
    <w:rsid w:val="00867708"/>
    <w:rsid w:val="00867A55"/>
    <w:rsid w:val="00870E98"/>
    <w:rsid w:val="008710F1"/>
    <w:rsid w:val="008719A8"/>
    <w:rsid w:val="008720E9"/>
    <w:rsid w:val="00872933"/>
    <w:rsid w:val="00873BD9"/>
    <w:rsid w:val="00873F36"/>
    <w:rsid w:val="00873F88"/>
    <w:rsid w:val="00873FF5"/>
    <w:rsid w:val="00874083"/>
    <w:rsid w:val="008741D8"/>
    <w:rsid w:val="008744C6"/>
    <w:rsid w:val="008748C6"/>
    <w:rsid w:val="00874B0A"/>
    <w:rsid w:val="00874B71"/>
    <w:rsid w:val="00875507"/>
    <w:rsid w:val="00875881"/>
    <w:rsid w:val="00875F42"/>
    <w:rsid w:val="00876309"/>
    <w:rsid w:val="00876ADE"/>
    <w:rsid w:val="00876F0C"/>
    <w:rsid w:val="00877B90"/>
    <w:rsid w:val="00877C93"/>
    <w:rsid w:val="008806E8"/>
    <w:rsid w:val="00880957"/>
    <w:rsid w:val="00880B01"/>
    <w:rsid w:val="00880E44"/>
    <w:rsid w:val="008810B3"/>
    <w:rsid w:val="008810D3"/>
    <w:rsid w:val="0088145C"/>
    <w:rsid w:val="008819D4"/>
    <w:rsid w:val="00881E00"/>
    <w:rsid w:val="00882282"/>
    <w:rsid w:val="00882332"/>
    <w:rsid w:val="00882B3D"/>
    <w:rsid w:val="00883106"/>
    <w:rsid w:val="008831F1"/>
    <w:rsid w:val="008835F8"/>
    <w:rsid w:val="00883622"/>
    <w:rsid w:val="00883C70"/>
    <w:rsid w:val="00883CBF"/>
    <w:rsid w:val="00883FBA"/>
    <w:rsid w:val="00883FD8"/>
    <w:rsid w:val="0088431E"/>
    <w:rsid w:val="00884B60"/>
    <w:rsid w:val="00884B90"/>
    <w:rsid w:val="008854DE"/>
    <w:rsid w:val="008857E4"/>
    <w:rsid w:val="00886063"/>
    <w:rsid w:val="00886514"/>
    <w:rsid w:val="008869D6"/>
    <w:rsid w:val="00886A84"/>
    <w:rsid w:val="00887BFF"/>
    <w:rsid w:val="00887E1A"/>
    <w:rsid w:val="0089048E"/>
    <w:rsid w:val="00891804"/>
    <w:rsid w:val="00891C76"/>
    <w:rsid w:val="00891EC8"/>
    <w:rsid w:val="00892D16"/>
    <w:rsid w:val="00892DC3"/>
    <w:rsid w:val="00893316"/>
    <w:rsid w:val="00893736"/>
    <w:rsid w:val="0089391D"/>
    <w:rsid w:val="00893DA8"/>
    <w:rsid w:val="008960CE"/>
    <w:rsid w:val="00896276"/>
    <w:rsid w:val="008964BF"/>
    <w:rsid w:val="00896AC8"/>
    <w:rsid w:val="00896E5C"/>
    <w:rsid w:val="008971A4"/>
    <w:rsid w:val="008972D2"/>
    <w:rsid w:val="0089778F"/>
    <w:rsid w:val="008979FB"/>
    <w:rsid w:val="008A01D4"/>
    <w:rsid w:val="008A03A0"/>
    <w:rsid w:val="008A10BC"/>
    <w:rsid w:val="008A1206"/>
    <w:rsid w:val="008A1506"/>
    <w:rsid w:val="008A1B1C"/>
    <w:rsid w:val="008A1BC4"/>
    <w:rsid w:val="008A1C92"/>
    <w:rsid w:val="008A28FC"/>
    <w:rsid w:val="008A2F9E"/>
    <w:rsid w:val="008A2FB4"/>
    <w:rsid w:val="008A33EB"/>
    <w:rsid w:val="008A403C"/>
    <w:rsid w:val="008A4682"/>
    <w:rsid w:val="008A5610"/>
    <w:rsid w:val="008A5AD0"/>
    <w:rsid w:val="008A5EAB"/>
    <w:rsid w:val="008A61CA"/>
    <w:rsid w:val="008A6394"/>
    <w:rsid w:val="008A665F"/>
    <w:rsid w:val="008A6F02"/>
    <w:rsid w:val="008A7555"/>
    <w:rsid w:val="008A77B6"/>
    <w:rsid w:val="008A7D0F"/>
    <w:rsid w:val="008B0479"/>
    <w:rsid w:val="008B04CD"/>
    <w:rsid w:val="008B04D3"/>
    <w:rsid w:val="008B0540"/>
    <w:rsid w:val="008B0E22"/>
    <w:rsid w:val="008B1343"/>
    <w:rsid w:val="008B1661"/>
    <w:rsid w:val="008B16C3"/>
    <w:rsid w:val="008B29D0"/>
    <w:rsid w:val="008B3266"/>
    <w:rsid w:val="008B36F8"/>
    <w:rsid w:val="008B37A6"/>
    <w:rsid w:val="008B39BD"/>
    <w:rsid w:val="008B3A0B"/>
    <w:rsid w:val="008B42FA"/>
    <w:rsid w:val="008B4C42"/>
    <w:rsid w:val="008B5412"/>
    <w:rsid w:val="008B55F7"/>
    <w:rsid w:val="008B6B06"/>
    <w:rsid w:val="008B6CE1"/>
    <w:rsid w:val="008B70CE"/>
    <w:rsid w:val="008B7C31"/>
    <w:rsid w:val="008C00D1"/>
    <w:rsid w:val="008C038D"/>
    <w:rsid w:val="008C042A"/>
    <w:rsid w:val="008C07BA"/>
    <w:rsid w:val="008C0BE0"/>
    <w:rsid w:val="008C0F76"/>
    <w:rsid w:val="008C11D3"/>
    <w:rsid w:val="008C15CF"/>
    <w:rsid w:val="008C22FF"/>
    <w:rsid w:val="008C26AF"/>
    <w:rsid w:val="008C298E"/>
    <w:rsid w:val="008C32FD"/>
    <w:rsid w:val="008C3854"/>
    <w:rsid w:val="008C4177"/>
    <w:rsid w:val="008C42FC"/>
    <w:rsid w:val="008C50C6"/>
    <w:rsid w:val="008C50E3"/>
    <w:rsid w:val="008C5656"/>
    <w:rsid w:val="008C5959"/>
    <w:rsid w:val="008C5A1B"/>
    <w:rsid w:val="008C6DB6"/>
    <w:rsid w:val="008C7661"/>
    <w:rsid w:val="008C7BFD"/>
    <w:rsid w:val="008C7F54"/>
    <w:rsid w:val="008D0493"/>
    <w:rsid w:val="008D0772"/>
    <w:rsid w:val="008D1C99"/>
    <w:rsid w:val="008D1FAB"/>
    <w:rsid w:val="008D2869"/>
    <w:rsid w:val="008D2B43"/>
    <w:rsid w:val="008D39E4"/>
    <w:rsid w:val="008D3EF4"/>
    <w:rsid w:val="008D3F3F"/>
    <w:rsid w:val="008D42EE"/>
    <w:rsid w:val="008D4DB4"/>
    <w:rsid w:val="008D52E4"/>
    <w:rsid w:val="008D561B"/>
    <w:rsid w:val="008D592B"/>
    <w:rsid w:val="008D5AA3"/>
    <w:rsid w:val="008D5CD0"/>
    <w:rsid w:val="008D6652"/>
    <w:rsid w:val="008D7B26"/>
    <w:rsid w:val="008D7CC4"/>
    <w:rsid w:val="008E04C3"/>
    <w:rsid w:val="008E0901"/>
    <w:rsid w:val="008E0B42"/>
    <w:rsid w:val="008E1211"/>
    <w:rsid w:val="008E2075"/>
    <w:rsid w:val="008E207B"/>
    <w:rsid w:val="008E2223"/>
    <w:rsid w:val="008E35E7"/>
    <w:rsid w:val="008E3697"/>
    <w:rsid w:val="008E412A"/>
    <w:rsid w:val="008E45D6"/>
    <w:rsid w:val="008E49DD"/>
    <w:rsid w:val="008E49EC"/>
    <w:rsid w:val="008E4AEB"/>
    <w:rsid w:val="008E4FE5"/>
    <w:rsid w:val="008E51B5"/>
    <w:rsid w:val="008E567C"/>
    <w:rsid w:val="008E5CD1"/>
    <w:rsid w:val="008E6049"/>
    <w:rsid w:val="008E6140"/>
    <w:rsid w:val="008E6571"/>
    <w:rsid w:val="008E66BC"/>
    <w:rsid w:val="008E6836"/>
    <w:rsid w:val="008E693F"/>
    <w:rsid w:val="008E6D17"/>
    <w:rsid w:val="008E718B"/>
    <w:rsid w:val="008E72FB"/>
    <w:rsid w:val="008E77D0"/>
    <w:rsid w:val="008E7E5D"/>
    <w:rsid w:val="008F07E6"/>
    <w:rsid w:val="008F0A0B"/>
    <w:rsid w:val="008F19F1"/>
    <w:rsid w:val="008F1A06"/>
    <w:rsid w:val="008F1F09"/>
    <w:rsid w:val="008F2A5D"/>
    <w:rsid w:val="008F2E4D"/>
    <w:rsid w:val="008F2F13"/>
    <w:rsid w:val="008F40C1"/>
    <w:rsid w:val="008F46AC"/>
    <w:rsid w:val="008F47B7"/>
    <w:rsid w:val="008F4DB1"/>
    <w:rsid w:val="008F52D4"/>
    <w:rsid w:val="008F5C34"/>
    <w:rsid w:val="008F5E65"/>
    <w:rsid w:val="008F6188"/>
    <w:rsid w:val="008F66F0"/>
    <w:rsid w:val="008F6EB2"/>
    <w:rsid w:val="008F72DE"/>
    <w:rsid w:val="008F7906"/>
    <w:rsid w:val="008F7E7B"/>
    <w:rsid w:val="009001CE"/>
    <w:rsid w:val="009001DE"/>
    <w:rsid w:val="00900C98"/>
    <w:rsid w:val="00900F5C"/>
    <w:rsid w:val="0090117F"/>
    <w:rsid w:val="00902A5A"/>
    <w:rsid w:val="00902B08"/>
    <w:rsid w:val="00902C3C"/>
    <w:rsid w:val="009032A9"/>
    <w:rsid w:val="009032F5"/>
    <w:rsid w:val="00903E2D"/>
    <w:rsid w:val="009040F1"/>
    <w:rsid w:val="00904334"/>
    <w:rsid w:val="0090494F"/>
    <w:rsid w:val="009049B7"/>
    <w:rsid w:val="0090515F"/>
    <w:rsid w:val="009052E5"/>
    <w:rsid w:val="009053AF"/>
    <w:rsid w:val="00905E6C"/>
    <w:rsid w:val="00906042"/>
    <w:rsid w:val="009066E4"/>
    <w:rsid w:val="00906DA0"/>
    <w:rsid w:val="00906DC6"/>
    <w:rsid w:val="00906DE8"/>
    <w:rsid w:val="00907072"/>
    <w:rsid w:val="00907BA6"/>
    <w:rsid w:val="00907D3F"/>
    <w:rsid w:val="00907FA4"/>
    <w:rsid w:val="009102FB"/>
    <w:rsid w:val="00911295"/>
    <w:rsid w:val="0091147D"/>
    <w:rsid w:val="00911D8A"/>
    <w:rsid w:val="009120DD"/>
    <w:rsid w:val="009123E9"/>
    <w:rsid w:val="00912BAB"/>
    <w:rsid w:val="009130CF"/>
    <w:rsid w:val="009135A2"/>
    <w:rsid w:val="00914828"/>
    <w:rsid w:val="009157EF"/>
    <w:rsid w:val="009158F7"/>
    <w:rsid w:val="00915C5E"/>
    <w:rsid w:val="009166E6"/>
    <w:rsid w:val="00916AF5"/>
    <w:rsid w:val="00916B5C"/>
    <w:rsid w:val="00917201"/>
    <w:rsid w:val="0091775D"/>
    <w:rsid w:val="00917BB5"/>
    <w:rsid w:val="00917CD8"/>
    <w:rsid w:val="0092007D"/>
    <w:rsid w:val="0092037C"/>
    <w:rsid w:val="009203E8"/>
    <w:rsid w:val="00920482"/>
    <w:rsid w:val="009204A5"/>
    <w:rsid w:val="009207E7"/>
    <w:rsid w:val="0092105D"/>
    <w:rsid w:val="009214E8"/>
    <w:rsid w:val="00921AB9"/>
    <w:rsid w:val="00921C94"/>
    <w:rsid w:val="0092202A"/>
    <w:rsid w:val="00922230"/>
    <w:rsid w:val="00922DE0"/>
    <w:rsid w:val="00923722"/>
    <w:rsid w:val="00923923"/>
    <w:rsid w:val="00923D37"/>
    <w:rsid w:val="00923D95"/>
    <w:rsid w:val="009242DA"/>
    <w:rsid w:val="0092548D"/>
    <w:rsid w:val="00925512"/>
    <w:rsid w:val="009257F9"/>
    <w:rsid w:val="00925D3B"/>
    <w:rsid w:val="00925D70"/>
    <w:rsid w:val="009265CE"/>
    <w:rsid w:val="00926A98"/>
    <w:rsid w:val="00927768"/>
    <w:rsid w:val="009279ED"/>
    <w:rsid w:val="00927BC0"/>
    <w:rsid w:val="00927C05"/>
    <w:rsid w:val="0093023F"/>
    <w:rsid w:val="00930240"/>
    <w:rsid w:val="009305D4"/>
    <w:rsid w:val="00930C14"/>
    <w:rsid w:val="00930D80"/>
    <w:rsid w:val="00930E5D"/>
    <w:rsid w:val="00932016"/>
    <w:rsid w:val="0093237F"/>
    <w:rsid w:val="00932C7F"/>
    <w:rsid w:val="0093325C"/>
    <w:rsid w:val="009332E6"/>
    <w:rsid w:val="009337CE"/>
    <w:rsid w:val="009337D3"/>
    <w:rsid w:val="0093414F"/>
    <w:rsid w:val="009341B7"/>
    <w:rsid w:val="00934475"/>
    <w:rsid w:val="00934DF7"/>
    <w:rsid w:val="0093600F"/>
    <w:rsid w:val="009361E9"/>
    <w:rsid w:val="009370D1"/>
    <w:rsid w:val="009377DC"/>
    <w:rsid w:val="009379F0"/>
    <w:rsid w:val="00937DB4"/>
    <w:rsid w:val="00940184"/>
    <w:rsid w:val="009402E1"/>
    <w:rsid w:val="0094049D"/>
    <w:rsid w:val="00940644"/>
    <w:rsid w:val="0094093E"/>
    <w:rsid w:val="0094199A"/>
    <w:rsid w:val="00941A10"/>
    <w:rsid w:val="00941C53"/>
    <w:rsid w:val="00942367"/>
    <w:rsid w:val="00942472"/>
    <w:rsid w:val="009425FF"/>
    <w:rsid w:val="00942717"/>
    <w:rsid w:val="0094288C"/>
    <w:rsid w:val="009435ED"/>
    <w:rsid w:val="00943696"/>
    <w:rsid w:val="00943732"/>
    <w:rsid w:val="00943874"/>
    <w:rsid w:val="00943A43"/>
    <w:rsid w:val="00944ACC"/>
    <w:rsid w:val="00944EE3"/>
    <w:rsid w:val="0094565A"/>
    <w:rsid w:val="00945870"/>
    <w:rsid w:val="00946456"/>
    <w:rsid w:val="009464D8"/>
    <w:rsid w:val="009466EA"/>
    <w:rsid w:val="00947910"/>
    <w:rsid w:val="00947A0A"/>
    <w:rsid w:val="00947B18"/>
    <w:rsid w:val="00947E5F"/>
    <w:rsid w:val="009503C3"/>
    <w:rsid w:val="00950463"/>
    <w:rsid w:val="00950657"/>
    <w:rsid w:val="00950DA2"/>
    <w:rsid w:val="009511CC"/>
    <w:rsid w:val="009518F8"/>
    <w:rsid w:val="00951974"/>
    <w:rsid w:val="00951D30"/>
    <w:rsid w:val="00952480"/>
    <w:rsid w:val="009524A5"/>
    <w:rsid w:val="009526BA"/>
    <w:rsid w:val="00952826"/>
    <w:rsid w:val="00952A36"/>
    <w:rsid w:val="00952F72"/>
    <w:rsid w:val="009535AA"/>
    <w:rsid w:val="00953EFB"/>
    <w:rsid w:val="00955226"/>
    <w:rsid w:val="00955797"/>
    <w:rsid w:val="00955B54"/>
    <w:rsid w:val="00955CA4"/>
    <w:rsid w:val="009561E8"/>
    <w:rsid w:val="0095660A"/>
    <w:rsid w:val="00956F8B"/>
    <w:rsid w:val="00957818"/>
    <w:rsid w:val="009601F1"/>
    <w:rsid w:val="00960CA2"/>
    <w:rsid w:val="009613CB"/>
    <w:rsid w:val="009614F9"/>
    <w:rsid w:val="00961925"/>
    <w:rsid w:val="00961B30"/>
    <w:rsid w:val="0096268C"/>
    <w:rsid w:val="009627EE"/>
    <w:rsid w:val="00962CCF"/>
    <w:rsid w:val="00962E2E"/>
    <w:rsid w:val="0096362D"/>
    <w:rsid w:val="00964F58"/>
    <w:rsid w:val="00965728"/>
    <w:rsid w:val="009658D9"/>
    <w:rsid w:val="00966886"/>
    <w:rsid w:val="009669CA"/>
    <w:rsid w:val="00966FE2"/>
    <w:rsid w:val="00967B98"/>
    <w:rsid w:val="00967E82"/>
    <w:rsid w:val="0097007A"/>
    <w:rsid w:val="00970BF9"/>
    <w:rsid w:val="00971492"/>
    <w:rsid w:val="0097170D"/>
    <w:rsid w:val="00971C54"/>
    <w:rsid w:val="00971CB2"/>
    <w:rsid w:val="0097207A"/>
    <w:rsid w:val="00972576"/>
    <w:rsid w:val="00972766"/>
    <w:rsid w:val="009730CD"/>
    <w:rsid w:val="009731E3"/>
    <w:rsid w:val="0097332A"/>
    <w:rsid w:val="009738BA"/>
    <w:rsid w:val="00973DFC"/>
    <w:rsid w:val="00973FDC"/>
    <w:rsid w:val="0097429D"/>
    <w:rsid w:val="009749BF"/>
    <w:rsid w:val="00975C17"/>
    <w:rsid w:val="00975FBA"/>
    <w:rsid w:val="00976C29"/>
    <w:rsid w:val="00976D45"/>
    <w:rsid w:val="009770B6"/>
    <w:rsid w:val="0097786E"/>
    <w:rsid w:val="00977959"/>
    <w:rsid w:val="009803AC"/>
    <w:rsid w:val="00980BCC"/>
    <w:rsid w:val="00980EE0"/>
    <w:rsid w:val="00981F43"/>
    <w:rsid w:val="009822CF"/>
    <w:rsid w:val="00982DE5"/>
    <w:rsid w:val="0098333E"/>
    <w:rsid w:val="00983A71"/>
    <w:rsid w:val="009844AC"/>
    <w:rsid w:val="00984729"/>
    <w:rsid w:val="0098506F"/>
    <w:rsid w:val="00985129"/>
    <w:rsid w:val="00985201"/>
    <w:rsid w:val="00985874"/>
    <w:rsid w:val="0098591D"/>
    <w:rsid w:val="0098596F"/>
    <w:rsid w:val="00985991"/>
    <w:rsid w:val="00985D9E"/>
    <w:rsid w:val="009869D6"/>
    <w:rsid w:val="00990080"/>
    <w:rsid w:val="00990833"/>
    <w:rsid w:val="00991345"/>
    <w:rsid w:val="00991653"/>
    <w:rsid w:val="009923B0"/>
    <w:rsid w:val="00992974"/>
    <w:rsid w:val="00992CCD"/>
    <w:rsid w:val="00992E13"/>
    <w:rsid w:val="00992EE2"/>
    <w:rsid w:val="00992F52"/>
    <w:rsid w:val="009936DE"/>
    <w:rsid w:val="00993737"/>
    <w:rsid w:val="009942D8"/>
    <w:rsid w:val="009943F7"/>
    <w:rsid w:val="00994BC7"/>
    <w:rsid w:val="00996044"/>
    <w:rsid w:val="00996384"/>
    <w:rsid w:val="009970A2"/>
    <w:rsid w:val="009973B9"/>
    <w:rsid w:val="0099741E"/>
    <w:rsid w:val="009974C7"/>
    <w:rsid w:val="00997B14"/>
    <w:rsid w:val="00997F72"/>
    <w:rsid w:val="009A1107"/>
    <w:rsid w:val="009A1484"/>
    <w:rsid w:val="009A1486"/>
    <w:rsid w:val="009A1752"/>
    <w:rsid w:val="009A19B8"/>
    <w:rsid w:val="009A21C1"/>
    <w:rsid w:val="009A2642"/>
    <w:rsid w:val="009A3075"/>
    <w:rsid w:val="009A32BA"/>
    <w:rsid w:val="009A35CE"/>
    <w:rsid w:val="009A3A40"/>
    <w:rsid w:val="009A3B2C"/>
    <w:rsid w:val="009A3EEF"/>
    <w:rsid w:val="009A3FB4"/>
    <w:rsid w:val="009A484E"/>
    <w:rsid w:val="009A4AA7"/>
    <w:rsid w:val="009A4CEC"/>
    <w:rsid w:val="009A53DC"/>
    <w:rsid w:val="009A56A7"/>
    <w:rsid w:val="009A5958"/>
    <w:rsid w:val="009A5EE3"/>
    <w:rsid w:val="009A6E64"/>
    <w:rsid w:val="009A7129"/>
    <w:rsid w:val="009A753E"/>
    <w:rsid w:val="009A7749"/>
    <w:rsid w:val="009A783D"/>
    <w:rsid w:val="009A78B6"/>
    <w:rsid w:val="009B068D"/>
    <w:rsid w:val="009B096A"/>
    <w:rsid w:val="009B13E4"/>
    <w:rsid w:val="009B17ED"/>
    <w:rsid w:val="009B19F2"/>
    <w:rsid w:val="009B1D45"/>
    <w:rsid w:val="009B1EA2"/>
    <w:rsid w:val="009B216E"/>
    <w:rsid w:val="009B2569"/>
    <w:rsid w:val="009B381B"/>
    <w:rsid w:val="009B386F"/>
    <w:rsid w:val="009B3952"/>
    <w:rsid w:val="009B3A33"/>
    <w:rsid w:val="009B44F5"/>
    <w:rsid w:val="009B45C5"/>
    <w:rsid w:val="009B4C78"/>
    <w:rsid w:val="009B5331"/>
    <w:rsid w:val="009B56B6"/>
    <w:rsid w:val="009B5813"/>
    <w:rsid w:val="009B5A9D"/>
    <w:rsid w:val="009B5AF5"/>
    <w:rsid w:val="009B5C32"/>
    <w:rsid w:val="009B5DE8"/>
    <w:rsid w:val="009B5FFB"/>
    <w:rsid w:val="009B6279"/>
    <w:rsid w:val="009B6441"/>
    <w:rsid w:val="009B6AAD"/>
    <w:rsid w:val="009B6B34"/>
    <w:rsid w:val="009B6F0C"/>
    <w:rsid w:val="009B740D"/>
    <w:rsid w:val="009B77F8"/>
    <w:rsid w:val="009B7C24"/>
    <w:rsid w:val="009C0FC2"/>
    <w:rsid w:val="009C108D"/>
    <w:rsid w:val="009C1255"/>
    <w:rsid w:val="009C1421"/>
    <w:rsid w:val="009C1925"/>
    <w:rsid w:val="009C1FDA"/>
    <w:rsid w:val="009C265B"/>
    <w:rsid w:val="009C2D3F"/>
    <w:rsid w:val="009C2DC8"/>
    <w:rsid w:val="009C2E3E"/>
    <w:rsid w:val="009C2F04"/>
    <w:rsid w:val="009C32D7"/>
    <w:rsid w:val="009C34D7"/>
    <w:rsid w:val="009C378A"/>
    <w:rsid w:val="009C3EFA"/>
    <w:rsid w:val="009C48D2"/>
    <w:rsid w:val="009C4B02"/>
    <w:rsid w:val="009C5285"/>
    <w:rsid w:val="009C5584"/>
    <w:rsid w:val="009C5788"/>
    <w:rsid w:val="009C5D12"/>
    <w:rsid w:val="009C5DF8"/>
    <w:rsid w:val="009C5E3F"/>
    <w:rsid w:val="009C64AE"/>
    <w:rsid w:val="009C656C"/>
    <w:rsid w:val="009C6602"/>
    <w:rsid w:val="009C690E"/>
    <w:rsid w:val="009C6971"/>
    <w:rsid w:val="009C6C4D"/>
    <w:rsid w:val="009C6D46"/>
    <w:rsid w:val="009C70D1"/>
    <w:rsid w:val="009C7287"/>
    <w:rsid w:val="009C7312"/>
    <w:rsid w:val="009C7347"/>
    <w:rsid w:val="009C75AD"/>
    <w:rsid w:val="009C7620"/>
    <w:rsid w:val="009C77B5"/>
    <w:rsid w:val="009C78BF"/>
    <w:rsid w:val="009C7F5A"/>
    <w:rsid w:val="009D0485"/>
    <w:rsid w:val="009D04DD"/>
    <w:rsid w:val="009D0EE9"/>
    <w:rsid w:val="009D1139"/>
    <w:rsid w:val="009D1236"/>
    <w:rsid w:val="009D1C48"/>
    <w:rsid w:val="009D1CD1"/>
    <w:rsid w:val="009D24A9"/>
    <w:rsid w:val="009D24F3"/>
    <w:rsid w:val="009D31DB"/>
    <w:rsid w:val="009D3AAF"/>
    <w:rsid w:val="009D3B52"/>
    <w:rsid w:val="009D3DE0"/>
    <w:rsid w:val="009D45BD"/>
    <w:rsid w:val="009D4AC4"/>
    <w:rsid w:val="009D4EBA"/>
    <w:rsid w:val="009D54CF"/>
    <w:rsid w:val="009D5724"/>
    <w:rsid w:val="009D5DE8"/>
    <w:rsid w:val="009D619E"/>
    <w:rsid w:val="009D745A"/>
    <w:rsid w:val="009D7C80"/>
    <w:rsid w:val="009D7F78"/>
    <w:rsid w:val="009E0147"/>
    <w:rsid w:val="009E0660"/>
    <w:rsid w:val="009E06CA"/>
    <w:rsid w:val="009E087F"/>
    <w:rsid w:val="009E09EC"/>
    <w:rsid w:val="009E1180"/>
    <w:rsid w:val="009E13AA"/>
    <w:rsid w:val="009E2972"/>
    <w:rsid w:val="009E2C3C"/>
    <w:rsid w:val="009E324C"/>
    <w:rsid w:val="009E343E"/>
    <w:rsid w:val="009E351A"/>
    <w:rsid w:val="009E3CED"/>
    <w:rsid w:val="009E3EF7"/>
    <w:rsid w:val="009E3FE5"/>
    <w:rsid w:val="009E4B6D"/>
    <w:rsid w:val="009E5709"/>
    <w:rsid w:val="009E6955"/>
    <w:rsid w:val="009E7230"/>
    <w:rsid w:val="009E78BA"/>
    <w:rsid w:val="009E7907"/>
    <w:rsid w:val="009F00B6"/>
    <w:rsid w:val="009F0686"/>
    <w:rsid w:val="009F0DEB"/>
    <w:rsid w:val="009F0F85"/>
    <w:rsid w:val="009F10A8"/>
    <w:rsid w:val="009F26B8"/>
    <w:rsid w:val="009F2996"/>
    <w:rsid w:val="009F2E7B"/>
    <w:rsid w:val="009F2F5A"/>
    <w:rsid w:val="009F2F8F"/>
    <w:rsid w:val="009F31AB"/>
    <w:rsid w:val="009F330B"/>
    <w:rsid w:val="009F36C6"/>
    <w:rsid w:val="009F37B7"/>
    <w:rsid w:val="009F3DC0"/>
    <w:rsid w:val="009F3F84"/>
    <w:rsid w:val="009F4127"/>
    <w:rsid w:val="009F4325"/>
    <w:rsid w:val="009F46AE"/>
    <w:rsid w:val="009F4859"/>
    <w:rsid w:val="009F48BA"/>
    <w:rsid w:val="009F5010"/>
    <w:rsid w:val="009F542E"/>
    <w:rsid w:val="009F58B1"/>
    <w:rsid w:val="009F5B56"/>
    <w:rsid w:val="009F6602"/>
    <w:rsid w:val="009F6F1A"/>
    <w:rsid w:val="009F70F5"/>
    <w:rsid w:val="009F72A8"/>
    <w:rsid w:val="009F7380"/>
    <w:rsid w:val="009F78A8"/>
    <w:rsid w:val="009F7B34"/>
    <w:rsid w:val="00A00675"/>
    <w:rsid w:val="00A00CA2"/>
    <w:rsid w:val="00A01181"/>
    <w:rsid w:val="00A017ED"/>
    <w:rsid w:val="00A01DED"/>
    <w:rsid w:val="00A02668"/>
    <w:rsid w:val="00A027FB"/>
    <w:rsid w:val="00A03011"/>
    <w:rsid w:val="00A035AF"/>
    <w:rsid w:val="00A037A2"/>
    <w:rsid w:val="00A03EA2"/>
    <w:rsid w:val="00A045B7"/>
    <w:rsid w:val="00A04662"/>
    <w:rsid w:val="00A046F5"/>
    <w:rsid w:val="00A0476D"/>
    <w:rsid w:val="00A054F6"/>
    <w:rsid w:val="00A05EA0"/>
    <w:rsid w:val="00A063D6"/>
    <w:rsid w:val="00A06B89"/>
    <w:rsid w:val="00A074DF"/>
    <w:rsid w:val="00A07615"/>
    <w:rsid w:val="00A076E1"/>
    <w:rsid w:val="00A107A8"/>
    <w:rsid w:val="00A10A32"/>
    <w:rsid w:val="00A10BF1"/>
    <w:rsid w:val="00A10C55"/>
    <w:rsid w:val="00A10E0A"/>
    <w:rsid w:val="00A11385"/>
    <w:rsid w:val="00A11AE9"/>
    <w:rsid w:val="00A11FB3"/>
    <w:rsid w:val="00A12208"/>
    <w:rsid w:val="00A1228E"/>
    <w:rsid w:val="00A127AE"/>
    <w:rsid w:val="00A127EA"/>
    <w:rsid w:val="00A13EA4"/>
    <w:rsid w:val="00A143C9"/>
    <w:rsid w:val="00A144BA"/>
    <w:rsid w:val="00A14AEA"/>
    <w:rsid w:val="00A15474"/>
    <w:rsid w:val="00A1551A"/>
    <w:rsid w:val="00A1599F"/>
    <w:rsid w:val="00A15D32"/>
    <w:rsid w:val="00A171BC"/>
    <w:rsid w:val="00A17321"/>
    <w:rsid w:val="00A17377"/>
    <w:rsid w:val="00A17832"/>
    <w:rsid w:val="00A20946"/>
    <w:rsid w:val="00A20C5F"/>
    <w:rsid w:val="00A218FE"/>
    <w:rsid w:val="00A219B2"/>
    <w:rsid w:val="00A21BC8"/>
    <w:rsid w:val="00A2272E"/>
    <w:rsid w:val="00A227AC"/>
    <w:rsid w:val="00A22880"/>
    <w:rsid w:val="00A22EBE"/>
    <w:rsid w:val="00A22EE7"/>
    <w:rsid w:val="00A23F6F"/>
    <w:rsid w:val="00A24398"/>
    <w:rsid w:val="00A2472E"/>
    <w:rsid w:val="00A252D0"/>
    <w:rsid w:val="00A25D2C"/>
    <w:rsid w:val="00A264C6"/>
    <w:rsid w:val="00A265A4"/>
    <w:rsid w:val="00A268C3"/>
    <w:rsid w:val="00A2695E"/>
    <w:rsid w:val="00A26E99"/>
    <w:rsid w:val="00A27ADE"/>
    <w:rsid w:val="00A27CA6"/>
    <w:rsid w:val="00A30184"/>
    <w:rsid w:val="00A30B88"/>
    <w:rsid w:val="00A30C05"/>
    <w:rsid w:val="00A30C84"/>
    <w:rsid w:val="00A31124"/>
    <w:rsid w:val="00A311EE"/>
    <w:rsid w:val="00A31429"/>
    <w:rsid w:val="00A3183D"/>
    <w:rsid w:val="00A32187"/>
    <w:rsid w:val="00A327DE"/>
    <w:rsid w:val="00A334FE"/>
    <w:rsid w:val="00A33D17"/>
    <w:rsid w:val="00A33FE5"/>
    <w:rsid w:val="00A348C0"/>
    <w:rsid w:val="00A34907"/>
    <w:rsid w:val="00A3562D"/>
    <w:rsid w:val="00A35BD2"/>
    <w:rsid w:val="00A35D8F"/>
    <w:rsid w:val="00A36308"/>
    <w:rsid w:val="00A3696D"/>
    <w:rsid w:val="00A373D4"/>
    <w:rsid w:val="00A3772D"/>
    <w:rsid w:val="00A37855"/>
    <w:rsid w:val="00A37AAF"/>
    <w:rsid w:val="00A37DF9"/>
    <w:rsid w:val="00A4007E"/>
    <w:rsid w:val="00A40A12"/>
    <w:rsid w:val="00A40BB4"/>
    <w:rsid w:val="00A40EDE"/>
    <w:rsid w:val="00A413BF"/>
    <w:rsid w:val="00A415EC"/>
    <w:rsid w:val="00A415FF"/>
    <w:rsid w:val="00A41703"/>
    <w:rsid w:val="00A4263F"/>
    <w:rsid w:val="00A43FAD"/>
    <w:rsid w:val="00A442DA"/>
    <w:rsid w:val="00A44B71"/>
    <w:rsid w:val="00A44D3C"/>
    <w:rsid w:val="00A45072"/>
    <w:rsid w:val="00A45138"/>
    <w:rsid w:val="00A45464"/>
    <w:rsid w:val="00A45F88"/>
    <w:rsid w:val="00A4628E"/>
    <w:rsid w:val="00A46321"/>
    <w:rsid w:val="00A46985"/>
    <w:rsid w:val="00A46A9A"/>
    <w:rsid w:val="00A46F0B"/>
    <w:rsid w:val="00A470C0"/>
    <w:rsid w:val="00A475BE"/>
    <w:rsid w:val="00A479BF"/>
    <w:rsid w:val="00A47B86"/>
    <w:rsid w:val="00A47C83"/>
    <w:rsid w:val="00A50249"/>
    <w:rsid w:val="00A50528"/>
    <w:rsid w:val="00A5089E"/>
    <w:rsid w:val="00A50BC4"/>
    <w:rsid w:val="00A514A6"/>
    <w:rsid w:val="00A51597"/>
    <w:rsid w:val="00A5162D"/>
    <w:rsid w:val="00A517DB"/>
    <w:rsid w:val="00A51811"/>
    <w:rsid w:val="00A527C8"/>
    <w:rsid w:val="00A52B9A"/>
    <w:rsid w:val="00A52EF1"/>
    <w:rsid w:val="00A5303E"/>
    <w:rsid w:val="00A53045"/>
    <w:rsid w:val="00A53123"/>
    <w:rsid w:val="00A5334A"/>
    <w:rsid w:val="00A539A2"/>
    <w:rsid w:val="00A53AF6"/>
    <w:rsid w:val="00A53C28"/>
    <w:rsid w:val="00A53EB8"/>
    <w:rsid w:val="00A5402D"/>
    <w:rsid w:val="00A548EA"/>
    <w:rsid w:val="00A55599"/>
    <w:rsid w:val="00A55D3D"/>
    <w:rsid w:val="00A56105"/>
    <w:rsid w:val="00A56230"/>
    <w:rsid w:val="00A569B9"/>
    <w:rsid w:val="00A56B48"/>
    <w:rsid w:val="00A57097"/>
    <w:rsid w:val="00A570D0"/>
    <w:rsid w:val="00A576B8"/>
    <w:rsid w:val="00A57A09"/>
    <w:rsid w:val="00A57DCD"/>
    <w:rsid w:val="00A57FB4"/>
    <w:rsid w:val="00A6199E"/>
    <w:rsid w:val="00A622D2"/>
    <w:rsid w:val="00A62B2E"/>
    <w:rsid w:val="00A62B46"/>
    <w:rsid w:val="00A63155"/>
    <w:rsid w:val="00A63DA0"/>
    <w:rsid w:val="00A64284"/>
    <w:rsid w:val="00A645D0"/>
    <w:rsid w:val="00A64E2B"/>
    <w:rsid w:val="00A655B6"/>
    <w:rsid w:val="00A65D09"/>
    <w:rsid w:val="00A6636A"/>
    <w:rsid w:val="00A66611"/>
    <w:rsid w:val="00A6676B"/>
    <w:rsid w:val="00A66914"/>
    <w:rsid w:val="00A66C21"/>
    <w:rsid w:val="00A670A2"/>
    <w:rsid w:val="00A672CF"/>
    <w:rsid w:val="00A67602"/>
    <w:rsid w:val="00A676A0"/>
    <w:rsid w:val="00A70113"/>
    <w:rsid w:val="00A7012C"/>
    <w:rsid w:val="00A704E9"/>
    <w:rsid w:val="00A70548"/>
    <w:rsid w:val="00A70593"/>
    <w:rsid w:val="00A71573"/>
    <w:rsid w:val="00A71597"/>
    <w:rsid w:val="00A717D6"/>
    <w:rsid w:val="00A7187E"/>
    <w:rsid w:val="00A71A4C"/>
    <w:rsid w:val="00A71B0B"/>
    <w:rsid w:val="00A71E87"/>
    <w:rsid w:val="00A725F2"/>
    <w:rsid w:val="00A72854"/>
    <w:rsid w:val="00A72A59"/>
    <w:rsid w:val="00A72E06"/>
    <w:rsid w:val="00A72E22"/>
    <w:rsid w:val="00A7308F"/>
    <w:rsid w:val="00A7318D"/>
    <w:rsid w:val="00A7375E"/>
    <w:rsid w:val="00A73C0E"/>
    <w:rsid w:val="00A73D55"/>
    <w:rsid w:val="00A744D9"/>
    <w:rsid w:val="00A7493D"/>
    <w:rsid w:val="00A7512C"/>
    <w:rsid w:val="00A7575A"/>
    <w:rsid w:val="00A75C12"/>
    <w:rsid w:val="00A75C50"/>
    <w:rsid w:val="00A764C0"/>
    <w:rsid w:val="00A76689"/>
    <w:rsid w:val="00A766B9"/>
    <w:rsid w:val="00A766FE"/>
    <w:rsid w:val="00A76C73"/>
    <w:rsid w:val="00A76DE0"/>
    <w:rsid w:val="00A76EA7"/>
    <w:rsid w:val="00A77050"/>
    <w:rsid w:val="00A775A8"/>
    <w:rsid w:val="00A77689"/>
    <w:rsid w:val="00A77F38"/>
    <w:rsid w:val="00A80EF6"/>
    <w:rsid w:val="00A81690"/>
    <w:rsid w:val="00A81E56"/>
    <w:rsid w:val="00A81F14"/>
    <w:rsid w:val="00A820A4"/>
    <w:rsid w:val="00A8229D"/>
    <w:rsid w:val="00A82C19"/>
    <w:rsid w:val="00A82F7A"/>
    <w:rsid w:val="00A83088"/>
    <w:rsid w:val="00A8389C"/>
    <w:rsid w:val="00A83A59"/>
    <w:rsid w:val="00A83BEA"/>
    <w:rsid w:val="00A8411C"/>
    <w:rsid w:val="00A84B0E"/>
    <w:rsid w:val="00A85804"/>
    <w:rsid w:val="00A85B13"/>
    <w:rsid w:val="00A85B4D"/>
    <w:rsid w:val="00A85B86"/>
    <w:rsid w:val="00A85D4A"/>
    <w:rsid w:val="00A85E9A"/>
    <w:rsid w:val="00A861B7"/>
    <w:rsid w:val="00A86730"/>
    <w:rsid w:val="00A86F9B"/>
    <w:rsid w:val="00A86FD6"/>
    <w:rsid w:val="00A8709C"/>
    <w:rsid w:val="00A8752A"/>
    <w:rsid w:val="00A87C34"/>
    <w:rsid w:val="00A90EE7"/>
    <w:rsid w:val="00A91257"/>
    <w:rsid w:val="00A912BA"/>
    <w:rsid w:val="00A92892"/>
    <w:rsid w:val="00A92962"/>
    <w:rsid w:val="00A93088"/>
    <w:rsid w:val="00A936B8"/>
    <w:rsid w:val="00A949A0"/>
    <w:rsid w:val="00A96411"/>
    <w:rsid w:val="00A97B5F"/>
    <w:rsid w:val="00A97D83"/>
    <w:rsid w:val="00AA001F"/>
    <w:rsid w:val="00AA05B5"/>
    <w:rsid w:val="00AA0CC3"/>
    <w:rsid w:val="00AA1270"/>
    <w:rsid w:val="00AA19E4"/>
    <w:rsid w:val="00AA1E68"/>
    <w:rsid w:val="00AA21A3"/>
    <w:rsid w:val="00AA2678"/>
    <w:rsid w:val="00AA29FC"/>
    <w:rsid w:val="00AA3F49"/>
    <w:rsid w:val="00AA53B3"/>
    <w:rsid w:val="00AA5B40"/>
    <w:rsid w:val="00AA64E9"/>
    <w:rsid w:val="00AA6645"/>
    <w:rsid w:val="00AA718E"/>
    <w:rsid w:val="00AA7416"/>
    <w:rsid w:val="00AA7926"/>
    <w:rsid w:val="00AA7A17"/>
    <w:rsid w:val="00AA7B57"/>
    <w:rsid w:val="00AB0326"/>
    <w:rsid w:val="00AB07B1"/>
    <w:rsid w:val="00AB0C5B"/>
    <w:rsid w:val="00AB1139"/>
    <w:rsid w:val="00AB14DB"/>
    <w:rsid w:val="00AB18FD"/>
    <w:rsid w:val="00AB1A74"/>
    <w:rsid w:val="00AB22D7"/>
    <w:rsid w:val="00AB23C4"/>
    <w:rsid w:val="00AB24B0"/>
    <w:rsid w:val="00AB27B7"/>
    <w:rsid w:val="00AB3D0E"/>
    <w:rsid w:val="00AB3F44"/>
    <w:rsid w:val="00AB4316"/>
    <w:rsid w:val="00AB45FF"/>
    <w:rsid w:val="00AB52CB"/>
    <w:rsid w:val="00AB543B"/>
    <w:rsid w:val="00AB5B66"/>
    <w:rsid w:val="00AB610B"/>
    <w:rsid w:val="00AB61F5"/>
    <w:rsid w:val="00AB6699"/>
    <w:rsid w:val="00AB67FE"/>
    <w:rsid w:val="00AB6955"/>
    <w:rsid w:val="00AB6EF7"/>
    <w:rsid w:val="00AB7842"/>
    <w:rsid w:val="00AC0722"/>
    <w:rsid w:val="00AC0823"/>
    <w:rsid w:val="00AC0919"/>
    <w:rsid w:val="00AC1065"/>
    <w:rsid w:val="00AC1B24"/>
    <w:rsid w:val="00AC27A9"/>
    <w:rsid w:val="00AC2BF4"/>
    <w:rsid w:val="00AC34E4"/>
    <w:rsid w:val="00AC385B"/>
    <w:rsid w:val="00AC3C46"/>
    <w:rsid w:val="00AC470A"/>
    <w:rsid w:val="00AC50D8"/>
    <w:rsid w:val="00AC518C"/>
    <w:rsid w:val="00AC5988"/>
    <w:rsid w:val="00AC5A94"/>
    <w:rsid w:val="00AC6828"/>
    <w:rsid w:val="00AC6CE8"/>
    <w:rsid w:val="00AC6D6A"/>
    <w:rsid w:val="00AC7218"/>
    <w:rsid w:val="00AC75A7"/>
    <w:rsid w:val="00AC7796"/>
    <w:rsid w:val="00AC7836"/>
    <w:rsid w:val="00AC7930"/>
    <w:rsid w:val="00AC7D86"/>
    <w:rsid w:val="00AD06E5"/>
    <w:rsid w:val="00AD123D"/>
    <w:rsid w:val="00AD14D5"/>
    <w:rsid w:val="00AD26D9"/>
    <w:rsid w:val="00AD26FB"/>
    <w:rsid w:val="00AD28A2"/>
    <w:rsid w:val="00AD29BD"/>
    <w:rsid w:val="00AD3722"/>
    <w:rsid w:val="00AD42BA"/>
    <w:rsid w:val="00AD4A2C"/>
    <w:rsid w:val="00AD5664"/>
    <w:rsid w:val="00AD578B"/>
    <w:rsid w:val="00AD584A"/>
    <w:rsid w:val="00AD5A6B"/>
    <w:rsid w:val="00AD5B8D"/>
    <w:rsid w:val="00AD5BD7"/>
    <w:rsid w:val="00AD5E80"/>
    <w:rsid w:val="00AD5EA0"/>
    <w:rsid w:val="00AD635C"/>
    <w:rsid w:val="00AD648C"/>
    <w:rsid w:val="00AD7755"/>
    <w:rsid w:val="00AD7ED2"/>
    <w:rsid w:val="00AD7EEE"/>
    <w:rsid w:val="00AE00B8"/>
    <w:rsid w:val="00AE00D4"/>
    <w:rsid w:val="00AE0257"/>
    <w:rsid w:val="00AE028A"/>
    <w:rsid w:val="00AE1DC9"/>
    <w:rsid w:val="00AE2781"/>
    <w:rsid w:val="00AE27D4"/>
    <w:rsid w:val="00AE288D"/>
    <w:rsid w:val="00AE297A"/>
    <w:rsid w:val="00AE33D6"/>
    <w:rsid w:val="00AE397C"/>
    <w:rsid w:val="00AE39B0"/>
    <w:rsid w:val="00AE3ECC"/>
    <w:rsid w:val="00AE44E0"/>
    <w:rsid w:val="00AE4572"/>
    <w:rsid w:val="00AE5BD5"/>
    <w:rsid w:val="00AE5F15"/>
    <w:rsid w:val="00AE6117"/>
    <w:rsid w:val="00AE7762"/>
    <w:rsid w:val="00AF0D55"/>
    <w:rsid w:val="00AF1A0D"/>
    <w:rsid w:val="00AF1BA6"/>
    <w:rsid w:val="00AF230C"/>
    <w:rsid w:val="00AF237B"/>
    <w:rsid w:val="00AF2390"/>
    <w:rsid w:val="00AF2E66"/>
    <w:rsid w:val="00AF2F47"/>
    <w:rsid w:val="00AF31B2"/>
    <w:rsid w:val="00AF3624"/>
    <w:rsid w:val="00AF37AB"/>
    <w:rsid w:val="00AF4108"/>
    <w:rsid w:val="00AF4305"/>
    <w:rsid w:val="00AF44F3"/>
    <w:rsid w:val="00AF450F"/>
    <w:rsid w:val="00AF55F5"/>
    <w:rsid w:val="00AF59A0"/>
    <w:rsid w:val="00AF6DF7"/>
    <w:rsid w:val="00B000CA"/>
    <w:rsid w:val="00B006D3"/>
    <w:rsid w:val="00B00724"/>
    <w:rsid w:val="00B007AD"/>
    <w:rsid w:val="00B00888"/>
    <w:rsid w:val="00B00ACD"/>
    <w:rsid w:val="00B01664"/>
    <w:rsid w:val="00B01953"/>
    <w:rsid w:val="00B02A42"/>
    <w:rsid w:val="00B02E4B"/>
    <w:rsid w:val="00B02E9F"/>
    <w:rsid w:val="00B0356D"/>
    <w:rsid w:val="00B03AE8"/>
    <w:rsid w:val="00B04742"/>
    <w:rsid w:val="00B049A0"/>
    <w:rsid w:val="00B04E8D"/>
    <w:rsid w:val="00B0542D"/>
    <w:rsid w:val="00B06544"/>
    <w:rsid w:val="00B06697"/>
    <w:rsid w:val="00B067FC"/>
    <w:rsid w:val="00B069C2"/>
    <w:rsid w:val="00B071BE"/>
    <w:rsid w:val="00B07497"/>
    <w:rsid w:val="00B07567"/>
    <w:rsid w:val="00B100B9"/>
    <w:rsid w:val="00B1031C"/>
    <w:rsid w:val="00B103D1"/>
    <w:rsid w:val="00B10575"/>
    <w:rsid w:val="00B10656"/>
    <w:rsid w:val="00B10728"/>
    <w:rsid w:val="00B109C9"/>
    <w:rsid w:val="00B10B32"/>
    <w:rsid w:val="00B10E76"/>
    <w:rsid w:val="00B110DE"/>
    <w:rsid w:val="00B1157C"/>
    <w:rsid w:val="00B1254F"/>
    <w:rsid w:val="00B1287E"/>
    <w:rsid w:val="00B13082"/>
    <w:rsid w:val="00B13295"/>
    <w:rsid w:val="00B136E4"/>
    <w:rsid w:val="00B13899"/>
    <w:rsid w:val="00B13A97"/>
    <w:rsid w:val="00B13FE8"/>
    <w:rsid w:val="00B145AA"/>
    <w:rsid w:val="00B1501C"/>
    <w:rsid w:val="00B154FC"/>
    <w:rsid w:val="00B16A1D"/>
    <w:rsid w:val="00B16F25"/>
    <w:rsid w:val="00B170A3"/>
    <w:rsid w:val="00B176FE"/>
    <w:rsid w:val="00B178D1"/>
    <w:rsid w:val="00B17B40"/>
    <w:rsid w:val="00B20046"/>
    <w:rsid w:val="00B20B0C"/>
    <w:rsid w:val="00B21306"/>
    <w:rsid w:val="00B2179E"/>
    <w:rsid w:val="00B22630"/>
    <w:rsid w:val="00B23907"/>
    <w:rsid w:val="00B23CDC"/>
    <w:rsid w:val="00B23FF7"/>
    <w:rsid w:val="00B2448A"/>
    <w:rsid w:val="00B25383"/>
    <w:rsid w:val="00B259BD"/>
    <w:rsid w:val="00B26680"/>
    <w:rsid w:val="00B26CE1"/>
    <w:rsid w:val="00B27E73"/>
    <w:rsid w:val="00B3033F"/>
    <w:rsid w:val="00B307B8"/>
    <w:rsid w:val="00B3089E"/>
    <w:rsid w:val="00B311FE"/>
    <w:rsid w:val="00B31BB1"/>
    <w:rsid w:val="00B31EC7"/>
    <w:rsid w:val="00B3251A"/>
    <w:rsid w:val="00B325B5"/>
    <w:rsid w:val="00B33091"/>
    <w:rsid w:val="00B33446"/>
    <w:rsid w:val="00B33DC4"/>
    <w:rsid w:val="00B345FF"/>
    <w:rsid w:val="00B3581C"/>
    <w:rsid w:val="00B35D2E"/>
    <w:rsid w:val="00B369AE"/>
    <w:rsid w:val="00B36A54"/>
    <w:rsid w:val="00B3756A"/>
    <w:rsid w:val="00B37DDF"/>
    <w:rsid w:val="00B401A1"/>
    <w:rsid w:val="00B402E1"/>
    <w:rsid w:val="00B408B2"/>
    <w:rsid w:val="00B40A3A"/>
    <w:rsid w:val="00B40C4E"/>
    <w:rsid w:val="00B40C9E"/>
    <w:rsid w:val="00B40E79"/>
    <w:rsid w:val="00B411EA"/>
    <w:rsid w:val="00B412B1"/>
    <w:rsid w:val="00B4135F"/>
    <w:rsid w:val="00B416CA"/>
    <w:rsid w:val="00B420CC"/>
    <w:rsid w:val="00B425B4"/>
    <w:rsid w:val="00B427EF"/>
    <w:rsid w:val="00B42BFB"/>
    <w:rsid w:val="00B42C39"/>
    <w:rsid w:val="00B438F4"/>
    <w:rsid w:val="00B44455"/>
    <w:rsid w:val="00B44884"/>
    <w:rsid w:val="00B44B73"/>
    <w:rsid w:val="00B44F82"/>
    <w:rsid w:val="00B45272"/>
    <w:rsid w:val="00B45A06"/>
    <w:rsid w:val="00B46696"/>
    <w:rsid w:val="00B468F0"/>
    <w:rsid w:val="00B46BA4"/>
    <w:rsid w:val="00B46E56"/>
    <w:rsid w:val="00B47B07"/>
    <w:rsid w:val="00B50350"/>
    <w:rsid w:val="00B5118F"/>
    <w:rsid w:val="00B514EF"/>
    <w:rsid w:val="00B51668"/>
    <w:rsid w:val="00B523F6"/>
    <w:rsid w:val="00B52A96"/>
    <w:rsid w:val="00B52F94"/>
    <w:rsid w:val="00B5317B"/>
    <w:rsid w:val="00B5320C"/>
    <w:rsid w:val="00B5341C"/>
    <w:rsid w:val="00B53696"/>
    <w:rsid w:val="00B53D87"/>
    <w:rsid w:val="00B53DE4"/>
    <w:rsid w:val="00B53FF3"/>
    <w:rsid w:val="00B54821"/>
    <w:rsid w:val="00B54892"/>
    <w:rsid w:val="00B54DC1"/>
    <w:rsid w:val="00B552D6"/>
    <w:rsid w:val="00B56495"/>
    <w:rsid w:val="00B56513"/>
    <w:rsid w:val="00B56A9B"/>
    <w:rsid w:val="00B56B21"/>
    <w:rsid w:val="00B56DCA"/>
    <w:rsid w:val="00B57AC8"/>
    <w:rsid w:val="00B57BEB"/>
    <w:rsid w:val="00B6068E"/>
    <w:rsid w:val="00B6156A"/>
    <w:rsid w:val="00B61577"/>
    <w:rsid w:val="00B620CE"/>
    <w:rsid w:val="00B622DE"/>
    <w:rsid w:val="00B62CAA"/>
    <w:rsid w:val="00B62F40"/>
    <w:rsid w:val="00B63044"/>
    <w:rsid w:val="00B6309D"/>
    <w:rsid w:val="00B63639"/>
    <w:rsid w:val="00B6375A"/>
    <w:rsid w:val="00B639A9"/>
    <w:rsid w:val="00B63B7F"/>
    <w:rsid w:val="00B6408B"/>
    <w:rsid w:val="00B6420B"/>
    <w:rsid w:val="00B646EF"/>
    <w:rsid w:val="00B653C9"/>
    <w:rsid w:val="00B65483"/>
    <w:rsid w:val="00B6683D"/>
    <w:rsid w:val="00B66EEA"/>
    <w:rsid w:val="00B66F4B"/>
    <w:rsid w:val="00B6705C"/>
    <w:rsid w:val="00B67676"/>
    <w:rsid w:val="00B6780C"/>
    <w:rsid w:val="00B67AC2"/>
    <w:rsid w:val="00B67F87"/>
    <w:rsid w:val="00B7024A"/>
    <w:rsid w:val="00B70347"/>
    <w:rsid w:val="00B71562"/>
    <w:rsid w:val="00B71966"/>
    <w:rsid w:val="00B71A51"/>
    <w:rsid w:val="00B71B18"/>
    <w:rsid w:val="00B71F76"/>
    <w:rsid w:val="00B72A41"/>
    <w:rsid w:val="00B72FD2"/>
    <w:rsid w:val="00B7346C"/>
    <w:rsid w:val="00B737D0"/>
    <w:rsid w:val="00B73F26"/>
    <w:rsid w:val="00B73FBE"/>
    <w:rsid w:val="00B73FEA"/>
    <w:rsid w:val="00B742CF"/>
    <w:rsid w:val="00B744DC"/>
    <w:rsid w:val="00B7455D"/>
    <w:rsid w:val="00B74949"/>
    <w:rsid w:val="00B74F51"/>
    <w:rsid w:val="00B74F92"/>
    <w:rsid w:val="00B7508C"/>
    <w:rsid w:val="00B75B1F"/>
    <w:rsid w:val="00B75B59"/>
    <w:rsid w:val="00B766B6"/>
    <w:rsid w:val="00B779F9"/>
    <w:rsid w:val="00B77B24"/>
    <w:rsid w:val="00B80D10"/>
    <w:rsid w:val="00B80DBA"/>
    <w:rsid w:val="00B813BC"/>
    <w:rsid w:val="00B82C67"/>
    <w:rsid w:val="00B83956"/>
    <w:rsid w:val="00B83AA7"/>
    <w:rsid w:val="00B83B88"/>
    <w:rsid w:val="00B83C6A"/>
    <w:rsid w:val="00B83C88"/>
    <w:rsid w:val="00B83F3D"/>
    <w:rsid w:val="00B8478E"/>
    <w:rsid w:val="00B848DA"/>
    <w:rsid w:val="00B8495D"/>
    <w:rsid w:val="00B851C3"/>
    <w:rsid w:val="00B859C3"/>
    <w:rsid w:val="00B86378"/>
    <w:rsid w:val="00B864EE"/>
    <w:rsid w:val="00B86F60"/>
    <w:rsid w:val="00B87360"/>
    <w:rsid w:val="00B8748E"/>
    <w:rsid w:val="00B87E92"/>
    <w:rsid w:val="00B90083"/>
    <w:rsid w:val="00B90692"/>
    <w:rsid w:val="00B9078F"/>
    <w:rsid w:val="00B91161"/>
    <w:rsid w:val="00B9136C"/>
    <w:rsid w:val="00B91D31"/>
    <w:rsid w:val="00B920F6"/>
    <w:rsid w:val="00B922F0"/>
    <w:rsid w:val="00B923A6"/>
    <w:rsid w:val="00B925B6"/>
    <w:rsid w:val="00B92C76"/>
    <w:rsid w:val="00B93172"/>
    <w:rsid w:val="00B9411C"/>
    <w:rsid w:val="00B9412E"/>
    <w:rsid w:val="00B94266"/>
    <w:rsid w:val="00B94AB6"/>
    <w:rsid w:val="00B94C3B"/>
    <w:rsid w:val="00B94D8F"/>
    <w:rsid w:val="00B9514C"/>
    <w:rsid w:val="00B951DA"/>
    <w:rsid w:val="00B9538A"/>
    <w:rsid w:val="00B954A2"/>
    <w:rsid w:val="00B95A53"/>
    <w:rsid w:val="00B9631A"/>
    <w:rsid w:val="00B96345"/>
    <w:rsid w:val="00B967CC"/>
    <w:rsid w:val="00B96C6A"/>
    <w:rsid w:val="00B96CA5"/>
    <w:rsid w:val="00B96F33"/>
    <w:rsid w:val="00B97B54"/>
    <w:rsid w:val="00BA0472"/>
    <w:rsid w:val="00BA0A85"/>
    <w:rsid w:val="00BA113D"/>
    <w:rsid w:val="00BA1C47"/>
    <w:rsid w:val="00BA1E5D"/>
    <w:rsid w:val="00BA28BB"/>
    <w:rsid w:val="00BA3A7F"/>
    <w:rsid w:val="00BA454E"/>
    <w:rsid w:val="00BA472D"/>
    <w:rsid w:val="00BA4B25"/>
    <w:rsid w:val="00BA4B3C"/>
    <w:rsid w:val="00BA5DF5"/>
    <w:rsid w:val="00BA5E62"/>
    <w:rsid w:val="00BA63D2"/>
    <w:rsid w:val="00BA682C"/>
    <w:rsid w:val="00BA70B5"/>
    <w:rsid w:val="00BA72B8"/>
    <w:rsid w:val="00BB0923"/>
    <w:rsid w:val="00BB099C"/>
    <w:rsid w:val="00BB0A82"/>
    <w:rsid w:val="00BB11D0"/>
    <w:rsid w:val="00BB244A"/>
    <w:rsid w:val="00BB2816"/>
    <w:rsid w:val="00BB2AD3"/>
    <w:rsid w:val="00BB2CB0"/>
    <w:rsid w:val="00BB2F26"/>
    <w:rsid w:val="00BB3B9D"/>
    <w:rsid w:val="00BB4107"/>
    <w:rsid w:val="00BB4739"/>
    <w:rsid w:val="00BB494D"/>
    <w:rsid w:val="00BB560F"/>
    <w:rsid w:val="00BB5DCA"/>
    <w:rsid w:val="00BB67F7"/>
    <w:rsid w:val="00BB6C32"/>
    <w:rsid w:val="00BB7470"/>
    <w:rsid w:val="00BB755B"/>
    <w:rsid w:val="00BB7A3B"/>
    <w:rsid w:val="00BB7C88"/>
    <w:rsid w:val="00BC0160"/>
    <w:rsid w:val="00BC04D1"/>
    <w:rsid w:val="00BC0E0A"/>
    <w:rsid w:val="00BC192A"/>
    <w:rsid w:val="00BC1ADA"/>
    <w:rsid w:val="00BC2828"/>
    <w:rsid w:val="00BC2EC1"/>
    <w:rsid w:val="00BC3B1A"/>
    <w:rsid w:val="00BC3F10"/>
    <w:rsid w:val="00BC41FD"/>
    <w:rsid w:val="00BC433B"/>
    <w:rsid w:val="00BC4D9B"/>
    <w:rsid w:val="00BC508B"/>
    <w:rsid w:val="00BC50A5"/>
    <w:rsid w:val="00BC5191"/>
    <w:rsid w:val="00BC5352"/>
    <w:rsid w:val="00BC6916"/>
    <w:rsid w:val="00BC6B38"/>
    <w:rsid w:val="00BC6B63"/>
    <w:rsid w:val="00BC6D15"/>
    <w:rsid w:val="00BC700F"/>
    <w:rsid w:val="00BC7346"/>
    <w:rsid w:val="00BD0B03"/>
    <w:rsid w:val="00BD0FB4"/>
    <w:rsid w:val="00BD130A"/>
    <w:rsid w:val="00BD1B0D"/>
    <w:rsid w:val="00BD1EC3"/>
    <w:rsid w:val="00BD28D8"/>
    <w:rsid w:val="00BD320E"/>
    <w:rsid w:val="00BD3676"/>
    <w:rsid w:val="00BD4418"/>
    <w:rsid w:val="00BD467A"/>
    <w:rsid w:val="00BD4BD7"/>
    <w:rsid w:val="00BD4F2C"/>
    <w:rsid w:val="00BD5207"/>
    <w:rsid w:val="00BD540D"/>
    <w:rsid w:val="00BD58D3"/>
    <w:rsid w:val="00BD5BA7"/>
    <w:rsid w:val="00BD5E4F"/>
    <w:rsid w:val="00BD5E53"/>
    <w:rsid w:val="00BD5EA1"/>
    <w:rsid w:val="00BD5FCB"/>
    <w:rsid w:val="00BD6194"/>
    <w:rsid w:val="00BD626D"/>
    <w:rsid w:val="00BD6B32"/>
    <w:rsid w:val="00BD6BBC"/>
    <w:rsid w:val="00BD6D81"/>
    <w:rsid w:val="00BD740C"/>
    <w:rsid w:val="00BD78C1"/>
    <w:rsid w:val="00BD7C33"/>
    <w:rsid w:val="00BD7DC3"/>
    <w:rsid w:val="00BE0411"/>
    <w:rsid w:val="00BE06F1"/>
    <w:rsid w:val="00BE0739"/>
    <w:rsid w:val="00BE0783"/>
    <w:rsid w:val="00BE083A"/>
    <w:rsid w:val="00BE0BB1"/>
    <w:rsid w:val="00BE0C6F"/>
    <w:rsid w:val="00BE16EB"/>
    <w:rsid w:val="00BE2547"/>
    <w:rsid w:val="00BE2659"/>
    <w:rsid w:val="00BE2C93"/>
    <w:rsid w:val="00BE2FD0"/>
    <w:rsid w:val="00BE36BD"/>
    <w:rsid w:val="00BE3B0D"/>
    <w:rsid w:val="00BE3FE4"/>
    <w:rsid w:val="00BE408E"/>
    <w:rsid w:val="00BE41D8"/>
    <w:rsid w:val="00BE420C"/>
    <w:rsid w:val="00BE454E"/>
    <w:rsid w:val="00BE4BCE"/>
    <w:rsid w:val="00BE5160"/>
    <w:rsid w:val="00BE542F"/>
    <w:rsid w:val="00BE56C4"/>
    <w:rsid w:val="00BE58D9"/>
    <w:rsid w:val="00BE5FCA"/>
    <w:rsid w:val="00BE60E5"/>
    <w:rsid w:val="00BE614B"/>
    <w:rsid w:val="00BE61F0"/>
    <w:rsid w:val="00BE667F"/>
    <w:rsid w:val="00BE671E"/>
    <w:rsid w:val="00BE69DA"/>
    <w:rsid w:val="00BE715C"/>
    <w:rsid w:val="00BE730E"/>
    <w:rsid w:val="00BE7553"/>
    <w:rsid w:val="00BE79C7"/>
    <w:rsid w:val="00BE7F3A"/>
    <w:rsid w:val="00BF07A0"/>
    <w:rsid w:val="00BF0F38"/>
    <w:rsid w:val="00BF121C"/>
    <w:rsid w:val="00BF1511"/>
    <w:rsid w:val="00BF1B2C"/>
    <w:rsid w:val="00BF2EBC"/>
    <w:rsid w:val="00BF303F"/>
    <w:rsid w:val="00BF315F"/>
    <w:rsid w:val="00BF34D4"/>
    <w:rsid w:val="00BF36AD"/>
    <w:rsid w:val="00BF3712"/>
    <w:rsid w:val="00BF3CF8"/>
    <w:rsid w:val="00BF3D7F"/>
    <w:rsid w:val="00BF3E77"/>
    <w:rsid w:val="00BF42A2"/>
    <w:rsid w:val="00BF43B8"/>
    <w:rsid w:val="00BF4440"/>
    <w:rsid w:val="00BF4726"/>
    <w:rsid w:val="00BF495F"/>
    <w:rsid w:val="00BF4FD7"/>
    <w:rsid w:val="00BF5C17"/>
    <w:rsid w:val="00BF5E39"/>
    <w:rsid w:val="00BF62C6"/>
    <w:rsid w:val="00BF6846"/>
    <w:rsid w:val="00BF6C3B"/>
    <w:rsid w:val="00BF7390"/>
    <w:rsid w:val="00BF74BC"/>
    <w:rsid w:val="00BF769C"/>
    <w:rsid w:val="00C0070A"/>
    <w:rsid w:val="00C010D8"/>
    <w:rsid w:val="00C013EA"/>
    <w:rsid w:val="00C01694"/>
    <w:rsid w:val="00C02891"/>
    <w:rsid w:val="00C02A73"/>
    <w:rsid w:val="00C02F44"/>
    <w:rsid w:val="00C02F62"/>
    <w:rsid w:val="00C035C9"/>
    <w:rsid w:val="00C03774"/>
    <w:rsid w:val="00C03802"/>
    <w:rsid w:val="00C03A8E"/>
    <w:rsid w:val="00C040AF"/>
    <w:rsid w:val="00C045E4"/>
    <w:rsid w:val="00C04E70"/>
    <w:rsid w:val="00C05077"/>
    <w:rsid w:val="00C05263"/>
    <w:rsid w:val="00C056D0"/>
    <w:rsid w:val="00C05CE4"/>
    <w:rsid w:val="00C05EC4"/>
    <w:rsid w:val="00C0605A"/>
    <w:rsid w:val="00C0620E"/>
    <w:rsid w:val="00C06359"/>
    <w:rsid w:val="00C06389"/>
    <w:rsid w:val="00C066C0"/>
    <w:rsid w:val="00C066D0"/>
    <w:rsid w:val="00C06786"/>
    <w:rsid w:val="00C068B1"/>
    <w:rsid w:val="00C0744E"/>
    <w:rsid w:val="00C07630"/>
    <w:rsid w:val="00C07725"/>
    <w:rsid w:val="00C10063"/>
    <w:rsid w:val="00C1039E"/>
    <w:rsid w:val="00C11062"/>
    <w:rsid w:val="00C117F7"/>
    <w:rsid w:val="00C11F88"/>
    <w:rsid w:val="00C12129"/>
    <w:rsid w:val="00C1245F"/>
    <w:rsid w:val="00C12538"/>
    <w:rsid w:val="00C12617"/>
    <w:rsid w:val="00C127BE"/>
    <w:rsid w:val="00C127C8"/>
    <w:rsid w:val="00C13203"/>
    <w:rsid w:val="00C13564"/>
    <w:rsid w:val="00C13A60"/>
    <w:rsid w:val="00C13CD8"/>
    <w:rsid w:val="00C143DB"/>
    <w:rsid w:val="00C1490D"/>
    <w:rsid w:val="00C14AB7"/>
    <w:rsid w:val="00C1548D"/>
    <w:rsid w:val="00C15FE5"/>
    <w:rsid w:val="00C17960"/>
    <w:rsid w:val="00C17CC4"/>
    <w:rsid w:val="00C17D54"/>
    <w:rsid w:val="00C17F66"/>
    <w:rsid w:val="00C20568"/>
    <w:rsid w:val="00C20732"/>
    <w:rsid w:val="00C20CA1"/>
    <w:rsid w:val="00C20D99"/>
    <w:rsid w:val="00C210BB"/>
    <w:rsid w:val="00C215AF"/>
    <w:rsid w:val="00C2165A"/>
    <w:rsid w:val="00C21688"/>
    <w:rsid w:val="00C21960"/>
    <w:rsid w:val="00C21D43"/>
    <w:rsid w:val="00C222FC"/>
    <w:rsid w:val="00C22402"/>
    <w:rsid w:val="00C22A02"/>
    <w:rsid w:val="00C23487"/>
    <w:rsid w:val="00C23C01"/>
    <w:rsid w:val="00C23E6E"/>
    <w:rsid w:val="00C2544D"/>
    <w:rsid w:val="00C25484"/>
    <w:rsid w:val="00C25F98"/>
    <w:rsid w:val="00C26763"/>
    <w:rsid w:val="00C26B70"/>
    <w:rsid w:val="00C26BDF"/>
    <w:rsid w:val="00C2701F"/>
    <w:rsid w:val="00C27592"/>
    <w:rsid w:val="00C3018F"/>
    <w:rsid w:val="00C30846"/>
    <w:rsid w:val="00C30DD8"/>
    <w:rsid w:val="00C3170A"/>
    <w:rsid w:val="00C31F09"/>
    <w:rsid w:val="00C32523"/>
    <w:rsid w:val="00C32A0A"/>
    <w:rsid w:val="00C32C19"/>
    <w:rsid w:val="00C330C1"/>
    <w:rsid w:val="00C332A8"/>
    <w:rsid w:val="00C332F8"/>
    <w:rsid w:val="00C3336C"/>
    <w:rsid w:val="00C339DE"/>
    <w:rsid w:val="00C33AD4"/>
    <w:rsid w:val="00C33C0E"/>
    <w:rsid w:val="00C33EFB"/>
    <w:rsid w:val="00C3470F"/>
    <w:rsid w:val="00C347D3"/>
    <w:rsid w:val="00C349B7"/>
    <w:rsid w:val="00C35E46"/>
    <w:rsid w:val="00C35F2A"/>
    <w:rsid w:val="00C3772C"/>
    <w:rsid w:val="00C37C82"/>
    <w:rsid w:val="00C40974"/>
    <w:rsid w:val="00C40E0A"/>
    <w:rsid w:val="00C40F99"/>
    <w:rsid w:val="00C41BED"/>
    <w:rsid w:val="00C41C60"/>
    <w:rsid w:val="00C42473"/>
    <w:rsid w:val="00C42547"/>
    <w:rsid w:val="00C42E51"/>
    <w:rsid w:val="00C430C2"/>
    <w:rsid w:val="00C435B8"/>
    <w:rsid w:val="00C4369C"/>
    <w:rsid w:val="00C4461C"/>
    <w:rsid w:val="00C44898"/>
    <w:rsid w:val="00C448AD"/>
    <w:rsid w:val="00C44C4E"/>
    <w:rsid w:val="00C44D7D"/>
    <w:rsid w:val="00C45270"/>
    <w:rsid w:val="00C45466"/>
    <w:rsid w:val="00C45816"/>
    <w:rsid w:val="00C459E5"/>
    <w:rsid w:val="00C45CDE"/>
    <w:rsid w:val="00C45E20"/>
    <w:rsid w:val="00C467E8"/>
    <w:rsid w:val="00C46949"/>
    <w:rsid w:val="00C46B57"/>
    <w:rsid w:val="00C47157"/>
    <w:rsid w:val="00C50AAB"/>
    <w:rsid w:val="00C50C0C"/>
    <w:rsid w:val="00C50C25"/>
    <w:rsid w:val="00C52318"/>
    <w:rsid w:val="00C52B70"/>
    <w:rsid w:val="00C52E22"/>
    <w:rsid w:val="00C530BE"/>
    <w:rsid w:val="00C5355C"/>
    <w:rsid w:val="00C53A1A"/>
    <w:rsid w:val="00C53A5C"/>
    <w:rsid w:val="00C53ADC"/>
    <w:rsid w:val="00C54383"/>
    <w:rsid w:val="00C54D03"/>
    <w:rsid w:val="00C553C5"/>
    <w:rsid w:val="00C55407"/>
    <w:rsid w:val="00C555D8"/>
    <w:rsid w:val="00C55720"/>
    <w:rsid w:val="00C55859"/>
    <w:rsid w:val="00C55905"/>
    <w:rsid w:val="00C55976"/>
    <w:rsid w:val="00C559AA"/>
    <w:rsid w:val="00C57576"/>
    <w:rsid w:val="00C57C3E"/>
    <w:rsid w:val="00C6098E"/>
    <w:rsid w:val="00C60BC3"/>
    <w:rsid w:val="00C614E8"/>
    <w:rsid w:val="00C6176A"/>
    <w:rsid w:val="00C61783"/>
    <w:rsid w:val="00C61EFF"/>
    <w:rsid w:val="00C61F00"/>
    <w:rsid w:val="00C61FAF"/>
    <w:rsid w:val="00C62063"/>
    <w:rsid w:val="00C62656"/>
    <w:rsid w:val="00C62A19"/>
    <w:rsid w:val="00C62C24"/>
    <w:rsid w:val="00C62FA7"/>
    <w:rsid w:val="00C630EE"/>
    <w:rsid w:val="00C6349B"/>
    <w:rsid w:val="00C64114"/>
    <w:rsid w:val="00C6507F"/>
    <w:rsid w:val="00C6561E"/>
    <w:rsid w:val="00C65A53"/>
    <w:rsid w:val="00C65CFE"/>
    <w:rsid w:val="00C6610E"/>
    <w:rsid w:val="00C6725F"/>
    <w:rsid w:val="00C67453"/>
    <w:rsid w:val="00C6772D"/>
    <w:rsid w:val="00C67749"/>
    <w:rsid w:val="00C67D3A"/>
    <w:rsid w:val="00C67EB5"/>
    <w:rsid w:val="00C701E7"/>
    <w:rsid w:val="00C707B0"/>
    <w:rsid w:val="00C71287"/>
    <w:rsid w:val="00C71939"/>
    <w:rsid w:val="00C71FD3"/>
    <w:rsid w:val="00C7208F"/>
    <w:rsid w:val="00C72A05"/>
    <w:rsid w:val="00C72A74"/>
    <w:rsid w:val="00C72D89"/>
    <w:rsid w:val="00C72DFF"/>
    <w:rsid w:val="00C72FB0"/>
    <w:rsid w:val="00C736E6"/>
    <w:rsid w:val="00C73FA0"/>
    <w:rsid w:val="00C73FF1"/>
    <w:rsid w:val="00C7420A"/>
    <w:rsid w:val="00C745FC"/>
    <w:rsid w:val="00C74676"/>
    <w:rsid w:val="00C74D2B"/>
    <w:rsid w:val="00C751B2"/>
    <w:rsid w:val="00C75A57"/>
    <w:rsid w:val="00C7638E"/>
    <w:rsid w:val="00C76806"/>
    <w:rsid w:val="00C76860"/>
    <w:rsid w:val="00C76CD9"/>
    <w:rsid w:val="00C77127"/>
    <w:rsid w:val="00C77170"/>
    <w:rsid w:val="00C77447"/>
    <w:rsid w:val="00C803B6"/>
    <w:rsid w:val="00C80835"/>
    <w:rsid w:val="00C80A6F"/>
    <w:rsid w:val="00C8105A"/>
    <w:rsid w:val="00C810F9"/>
    <w:rsid w:val="00C81AFF"/>
    <w:rsid w:val="00C82335"/>
    <w:rsid w:val="00C8253A"/>
    <w:rsid w:val="00C82E67"/>
    <w:rsid w:val="00C83B16"/>
    <w:rsid w:val="00C83BFD"/>
    <w:rsid w:val="00C84553"/>
    <w:rsid w:val="00C84FFA"/>
    <w:rsid w:val="00C85164"/>
    <w:rsid w:val="00C85368"/>
    <w:rsid w:val="00C85DFE"/>
    <w:rsid w:val="00C86348"/>
    <w:rsid w:val="00C866F5"/>
    <w:rsid w:val="00C86752"/>
    <w:rsid w:val="00C868B0"/>
    <w:rsid w:val="00C86C27"/>
    <w:rsid w:val="00C87284"/>
    <w:rsid w:val="00C873B7"/>
    <w:rsid w:val="00C87AEE"/>
    <w:rsid w:val="00C87BAA"/>
    <w:rsid w:val="00C90CBA"/>
    <w:rsid w:val="00C90F34"/>
    <w:rsid w:val="00C91513"/>
    <w:rsid w:val="00C91DE7"/>
    <w:rsid w:val="00C921A7"/>
    <w:rsid w:val="00C92465"/>
    <w:rsid w:val="00C9261D"/>
    <w:rsid w:val="00C92B71"/>
    <w:rsid w:val="00C92E9C"/>
    <w:rsid w:val="00C933D1"/>
    <w:rsid w:val="00C93524"/>
    <w:rsid w:val="00C939FC"/>
    <w:rsid w:val="00C93B5D"/>
    <w:rsid w:val="00C93BA5"/>
    <w:rsid w:val="00C93EB1"/>
    <w:rsid w:val="00C94283"/>
    <w:rsid w:val="00C948AB"/>
    <w:rsid w:val="00C94951"/>
    <w:rsid w:val="00C9499C"/>
    <w:rsid w:val="00C94FB7"/>
    <w:rsid w:val="00C9618E"/>
    <w:rsid w:val="00C961C7"/>
    <w:rsid w:val="00C96C45"/>
    <w:rsid w:val="00C96F47"/>
    <w:rsid w:val="00C97BD6"/>
    <w:rsid w:val="00C97E8A"/>
    <w:rsid w:val="00CA035B"/>
    <w:rsid w:val="00CA0704"/>
    <w:rsid w:val="00CA14FA"/>
    <w:rsid w:val="00CA2530"/>
    <w:rsid w:val="00CA265D"/>
    <w:rsid w:val="00CA2781"/>
    <w:rsid w:val="00CA3261"/>
    <w:rsid w:val="00CA397C"/>
    <w:rsid w:val="00CA3ECE"/>
    <w:rsid w:val="00CA44C9"/>
    <w:rsid w:val="00CA54D5"/>
    <w:rsid w:val="00CA55E1"/>
    <w:rsid w:val="00CA5EE1"/>
    <w:rsid w:val="00CA62B1"/>
    <w:rsid w:val="00CA7390"/>
    <w:rsid w:val="00CB04A8"/>
    <w:rsid w:val="00CB05D3"/>
    <w:rsid w:val="00CB1693"/>
    <w:rsid w:val="00CB17FB"/>
    <w:rsid w:val="00CB1D9E"/>
    <w:rsid w:val="00CB261E"/>
    <w:rsid w:val="00CB2724"/>
    <w:rsid w:val="00CB3002"/>
    <w:rsid w:val="00CB3C73"/>
    <w:rsid w:val="00CB46CF"/>
    <w:rsid w:val="00CB4C56"/>
    <w:rsid w:val="00CB4D6B"/>
    <w:rsid w:val="00CB4D8D"/>
    <w:rsid w:val="00CB5464"/>
    <w:rsid w:val="00CB5AEC"/>
    <w:rsid w:val="00CB5CD9"/>
    <w:rsid w:val="00CB6B5B"/>
    <w:rsid w:val="00CB6DEF"/>
    <w:rsid w:val="00CB77FD"/>
    <w:rsid w:val="00CC0174"/>
    <w:rsid w:val="00CC042A"/>
    <w:rsid w:val="00CC0598"/>
    <w:rsid w:val="00CC060F"/>
    <w:rsid w:val="00CC06E2"/>
    <w:rsid w:val="00CC13FA"/>
    <w:rsid w:val="00CC1F68"/>
    <w:rsid w:val="00CC2138"/>
    <w:rsid w:val="00CC2903"/>
    <w:rsid w:val="00CC3349"/>
    <w:rsid w:val="00CC3955"/>
    <w:rsid w:val="00CC4267"/>
    <w:rsid w:val="00CC4499"/>
    <w:rsid w:val="00CC5360"/>
    <w:rsid w:val="00CC58FF"/>
    <w:rsid w:val="00CC5911"/>
    <w:rsid w:val="00CC5C18"/>
    <w:rsid w:val="00CC61AB"/>
    <w:rsid w:val="00CC69C9"/>
    <w:rsid w:val="00CC725D"/>
    <w:rsid w:val="00CC79FD"/>
    <w:rsid w:val="00CC7C16"/>
    <w:rsid w:val="00CC7CA9"/>
    <w:rsid w:val="00CD05E9"/>
    <w:rsid w:val="00CD0728"/>
    <w:rsid w:val="00CD2371"/>
    <w:rsid w:val="00CD261B"/>
    <w:rsid w:val="00CD371E"/>
    <w:rsid w:val="00CD39E7"/>
    <w:rsid w:val="00CD3B6E"/>
    <w:rsid w:val="00CD3D32"/>
    <w:rsid w:val="00CD4898"/>
    <w:rsid w:val="00CD4DBF"/>
    <w:rsid w:val="00CD4FFB"/>
    <w:rsid w:val="00CD59B0"/>
    <w:rsid w:val="00CD5CDE"/>
    <w:rsid w:val="00CD648A"/>
    <w:rsid w:val="00CD6A11"/>
    <w:rsid w:val="00CD757B"/>
    <w:rsid w:val="00CD7B9A"/>
    <w:rsid w:val="00CD7D59"/>
    <w:rsid w:val="00CD7FA6"/>
    <w:rsid w:val="00CE098B"/>
    <w:rsid w:val="00CE0A95"/>
    <w:rsid w:val="00CE0BC5"/>
    <w:rsid w:val="00CE12DA"/>
    <w:rsid w:val="00CE12E8"/>
    <w:rsid w:val="00CE1624"/>
    <w:rsid w:val="00CE1762"/>
    <w:rsid w:val="00CE197C"/>
    <w:rsid w:val="00CE2046"/>
    <w:rsid w:val="00CE2B63"/>
    <w:rsid w:val="00CE3B06"/>
    <w:rsid w:val="00CE3B61"/>
    <w:rsid w:val="00CE4192"/>
    <w:rsid w:val="00CE4216"/>
    <w:rsid w:val="00CE4A10"/>
    <w:rsid w:val="00CE4C41"/>
    <w:rsid w:val="00CE58DD"/>
    <w:rsid w:val="00CE6CD9"/>
    <w:rsid w:val="00CE6FD0"/>
    <w:rsid w:val="00CE7003"/>
    <w:rsid w:val="00CE74EC"/>
    <w:rsid w:val="00CE7625"/>
    <w:rsid w:val="00CE7C75"/>
    <w:rsid w:val="00CF0125"/>
    <w:rsid w:val="00CF01C3"/>
    <w:rsid w:val="00CF046A"/>
    <w:rsid w:val="00CF0A25"/>
    <w:rsid w:val="00CF0D61"/>
    <w:rsid w:val="00CF0F9B"/>
    <w:rsid w:val="00CF1317"/>
    <w:rsid w:val="00CF25BD"/>
    <w:rsid w:val="00CF2827"/>
    <w:rsid w:val="00CF2C01"/>
    <w:rsid w:val="00CF2F6D"/>
    <w:rsid w:val="00CF329D"/>
    <w:rsid w:val="00CF3840"/>
    <w:rsid w:val="00CF4D1B"/>
    <w:rsid w:val="00CF4E57"/>
    <w:rsid w:val="00CF4F21"/>
    <w:rsid w:val="00CF564A"/>
    <w:rsid w:val="00CF5D19"/>
    <w:rsid w:val="00CF5DF8"/>
    <w:rsid w:val="00CF5DFA"/>
    <w:rsid w:val="00CF602C"/>
    <w:rsid w:val="00CF6232"/>
    <w:rsid w:val="00CF6893"/>
    <w:rsid w:val="00CF6AB1"/>
    <w:rsid w:val="00CF6FF3"/>
    <w:rsid w:val="00CF6FFD"/>
    <w:rsid w:val="00CF7086"/>
    <w:rsid w:val="00CF7738"/>
    <w:rsid w:val="00CF78EF"/>
    <w:rsid w:val="00CF7EBC"/>
    <w:rsid w:val="00D0025C"/>
    <w:rsid w:val="00D010A2"/>
    <w:rsid w:val="00D018A5"/>
    <w:rsid w:val="00D01A47"/>
    <w:rsid w:val="00D01B1A"/>
    <w:rsid w:val="00D01FF9"/>
    <w:rsid w:val="00D02047"/>
    <w:rsid w:val="00D02A2D"/>
    <w:rsid w:val="00D03AD4"/>
    <w:rsid w:val="00D03BEB"/>
    <w:rsid w:val="00D05783"/>
    <w:rsid w:val="00D05F51"/>
    <w:rsid w:val="00D0768D"/>
    <w:rsid w:val="00D10474"/>
    <w:rsid w:val="00D10913"/>
    <w:rsid w:val="00D10ECF"/>
    <w:rsid w:val="00D11247"/>
    <w:rsid w:val="00D116E7"/>
    <w:rsid w:val="00D119DB"/>
    <w:rsid w:val="00D11AA7"/>
    <w:rsid w:val="00D11E33"/>
    <w:rsid w:val="00D122A2"/>
    <w:rsid w:val="00D12B4B"/>
    <w:rsid w:val="00D1356B"/>
    <w:rsid w:val="00D135F8"/>
    <w:rsid w:val="00D14356"/>
    <w:rsid w:val="00D1452D"/>
    <w:rsid w:val="00D14D65"/>
    <w:rsid w:val="00D14F84"/>
    <w:rsid w:val="00D14FCA"/>
    <w:rsid w:val="00D15350"/>
    <w:rsid w:val="00D15D7A"/>
    <w:rsid w:val="00D168A7"/>
    <w:rsid w:val="00D16E41"/>
    <w:rsid w:val="00D17D69"/>
    <w:rsid w:val="00D17D7B"/>
    <w:rsid w:val="00D203E3"/>
    <w:rsid w:val="00D20655"/>
    <w:rsid w:val="00D2072E"/>
    <w:rsid w:val="00D2090F"/>
    <w:rsid w:val="00D20F3B"/>
    <w:rsid w:val="00D211E7"/>
    <w:rsid w:val="00D23016"/>
    <w:rsid w:val="00D23C80"/>
    <w:rsid w:val="00D23D13"/>
    <w:rsid w:val="00D23DE5"/>
    <w:rsid w:val="00D24021"/>
    <w:rsid w:val="00D24485"/>
    <w:rsid w:val="00D245C3"/>
    <w:rsid w:val="00D24760"/>
    <w:rsid w:val="00D24EA9"/>
    <w:rsid w:val="00D250C5"/>
    <w:rsid w:val="00D25B5E"/>
    <w:rsid w:val="00D25D2B"/>
    <w:rsid w:val="00D25DC9"/>
    <w:rsid w:val="00D2628D"/>
    <w:rsid w:val="00D26552"/>
    <w:rsid w:val="00D26559"/>
    <w:rsid w:val="00D26E49"/>
    <w:rsid w:val="00D26E5D"/>
    <w:rsid w:val="00D27202"/>
    <w:rsid w:val="00D274D9"/>
    <w:rsid w:val="00D300D8"/>
    <w:rsid w:val="00D306CC"/>
    <w:rsid w:val="00D3096B"/>
    <w:rsid w:val="00D30A78"/>
    <w:rsid w:val="00D30DC5"/>
    <w:rsid w:val="00D30E48"/>
    <w:rsid w:val="00D31116"/>
    <w:rsid w:val="00D3120B"/>
    <w:rsid w:val="00D32243"/>
    <w:rsid w:val="00D332F8"/>
    <w:rsid w:val="00D33837"/>
    <w:rsid w:val="00D33944"/>
    <w:rsid w:val="00D33AFE"/>
    <w:rsid w:val="00D33DA4"/>
    <w:rsid w:val="00D342AB"/>
    <w:rsid w:val="00D342BB"/>
    <w:rsid w:val="00D343DE"/>
    <w:rsid w:val="00D34669"/>
    <w:rsid w:val="00D347BC"/>
    <w:rsid w:val="00D34934"/>
    <w:rsid w:val="00D34DCF"/>
    <w:rsid w:val="00D350A1"/>
    <w:rsid w:val="00D353F7"/>
    <w:rsid w:val="00D36EF5"/>
    <w:rsid w:val="00D36F47"/>
    <w:rsid w:val="00D375B2"/>
    <w:rsid w:val="00D375BF"/>
    <w:rsid w:val="00D4049E"/>
    <w:rsid w:val="00D40CBA"/>
    <w:rsid w:val="00D40F24"/>
    <w:rsid w:val="00D41219"/>
    <w:rsid w:val="00D4268B"/>
    <w:rsid w:val="00D42C30"/>
    <w:rsid w:val="00D43203"/>
    <w:rsid w:val="00D439B5"/>
    <w:rsid w:val="00D44033"/>
    <w:rsid w:val="00D44A4E"/>
    <w:rsid w:val="00D44AB7"/>
    <w:rsid w:val="00D453EA"/>
    <w:rsid w:val="00D4552D"/>
    <w:rsid w:val="00D455B5"/>
    <w:rsid w:val="00D45AA9"/>
    <w:rsid w:val="00D45C65"/>
    <w:rsid w:val="00D46D12"/>
    <w:rsid w:val="00D4796F"/>
    <w:rsid w:val="00D502C6"/>
    <w:rsid w:val="00D509CA"/>
    <w:rsid w:val="00D50A72"/>
    <w:rsid w:val="00D50D19"/>
    <w:rsid w:val="00D51467"/>
    <w:rsid w:val="00D517D4"/>
    <w:rsid w:val="00D51886"/>
    <w:rsid w:val="00D51D7C"/>
    <w:rsid w:val="00D523B6"/>
    <w:rsid w:val="00D52CF4"/>
    <w:rsid w:val="00D5398C"/>
    <w:rsid w:val="00D53F9A"/>
    <w:rsid w:val="00D54372"/>
    <w:rsid w:val="00D544C1"/>
    <w:rsid w:val="00D545B0"/>
    <w:rsid w:val="00D554BE"/>
    <w:rsid w:val="00D55630"/>
    <w:rsid w:val="00D55C47"/>
    <w:rsid w:val="00D56249"/>
    <w:rsid w:val="00D572E3"/>
    <w:rsid w:val="00D6031D"/>
    <w:rsid w:val="00D6032A"/>
    <w:rsid w:val="00D60690"/>
    <w:rsid w:val="00D60842"/>
    <w:rsid w:val="00D60C55"/>
    <w:rsid w:val="00D61001"/>
    <w:rsid w:val="00D61589"/>
    <w:rsid w:val="00D61791"/>
    <w:rsid w:val="00D61FD9"/>
    <w:rsid w:val="00D621A0"/>
    <w:rsid w:val="00D62357"/>
    <w:rsid w:val="00D6236E"/>
    <w:rsid w:val="00D6271E"/>
    <w:rsid w:val="00D62B45"/>
    <w:rsid w:val="00D62C59"/>
    <w:rsid w:val="00D63C7D"/>
    <w:rsid w:val="00D64B07"/>
    <w:rsid w:val="00D64E0E"/>
    <w:rsid w:val="00D64ED1"/>
    <w:rsid w:val="00D65082"/>
    <w:rsid w:val="00D6510E"/>
    <w:rsid w:val="00D664C5"/>
    <w:rsid w:val="00D66A8D"/>
    <w:rsid w:val="00D67D83"/>
    <w:rsid w:val="00D67DF9"/>
    <w:rsid w:val="00D704A2"/>
    <w:rsid w:val="00D7070C"/>
    <w:rsid w:val="00D71717"/>
    <w:rsid w:val="00D71D39"/>
    <w:rsid w:val="00D71D47"/>
    <w:rsid w:val="00D72677"/>
    <w:rsid w:val="00D72F55"/>
    <w:rsid w:val="00D73235"/>
    <w:rsid w:val="00D735F5"/>
    <w:rsid w:val="00D7365F"/>
    <w:rsid w:val="00D73B25"/>
    <w:rsid w:val="00D743C9"/>
    <w:rsid w:val="00D748EE"/>
    <w:rsid w:val="00D74C6B"/>
    <w:rsid w:val="00D75E52"/>
    <w:rsid w:val="00D76B41"/>
    <w:rsid w:val="00D76C8D"/>
    <w:rsid w:val="00D77852"/>
    <w:rsid w:val="00D7788A"/>
    <w:rsid w:val="00D8008E"/>
    <w:rsid w:val="00D80B8E"/>
    <w:rsid w:val="00D80F0D"/>
    <w:rsid w:val="00D81913"/>
    <w:rsid w:val="00D83492"/>
    <w:rsid w:val="00D83B43"/>
    <w:rsid w:val="00D83CB6"/>
    <w:rsid w:val="00D84202"/>
    <w:rsid w:val="00D84D1F"/>
    <w:rsid w:val="00D85049"/>
    <w:rsid w:val="00D85B73"/>
    <w:rsid w:val="00D865D4"/>
    <w:rsid w:val="00D86ABA"/>
    <w:rsid w:val="00D86E43"/>
    <w:rsid w:val="00D87173"/>
    <w:rsid w:val="00D87581"/>
    <w:rsid w:val="00D87B31"/>
    <w:rsid w:val="00D902C4"/>
    <w:rsid w:val="00D902C9"/>
    <w:rsid w:val="00D903B2"/>
    <w:rsid w:val="00D9066D"/>
    <w:rsid w:val="00D90C87"/>
    <w:rsid w:val="00D90E3D"/>
    <w:rsid w:val="00D9103D"/>
    <w:rsid w:val="00D91D16"/>
    <w:rsid w:val="00D91F2A"/>
    <w:rsid w:val="00D9216B"/>
    <w:rsid w:val="00D93312"/>
    <w:rsid w:val="00D93570"/>
    <w:rsid w:val="00D93889"/>
    <w:rsid w:val="00D93913"/>
    <w:rsid w:val="00D94964"/>
    <w:rsid w:val="00D95555"/>
    <w:rsid w:val="00D971F6"/>
    <w:rsid w:val="00D974A0"/>
    <w:rsid w:val="00D97D5D"/>
    <w:rsid w:val="00DA0276"/>
    <w:rsid w:val="00DA07C6"/>
    <w:rsid w:val="00DA0E48"/>
    <w:rsid w:val="00DA172C"/>
    <w:rsid w:val="00DA17C6"/>
    <w:rsid w:val="00DA2270"/>
    <w:rsid w:val="00DA2B8D"/>
    <w:rsid w:val="00DA3662"/>
    <w:rsid w:val="00DA3E25"/>
    <w:rsid w:val="00DA4005"/>
    <w:rsid w:val="00DA403E"/>
    <w:rsid w:val="00DA46DF"/>
    <w:rsid w:val="00DA569B"/>
    <w:rsid w:val="00DA5A7B"/>
    <w:rsid w:val="00DA5B9B"/>
    <w:rsid w:val="00DA5ECE"/>
    <w:rsid w:val="00DA5F4F"/>
    <w:rsid w:val="00DA6320"/>
    <w:rsid w:val="00DA64A0"/>
    <w:rsid w:val="00DA66E8"/>
    <w:rsid w:val="00DA6941"/>
    <w:rsid w:val="00DA7091"/>
    <w:rsid w:val="00DA72FF"/>
    <w:rsid w:val="00DA77A9"/>
    <w:rsid w:val="00DA78A9"/>
    <w:rsid w:val="00DB0198"/>
    <w:rsid w:val="00DB04E5"/>
    <w:rsid w:val="00DB051C"/>
    <w:rsid w:val="00DB08C4"/>
    <w:rsid w:val="00DB0A0E"/>
    <w:rsid w:val="00DB0A87"/>
    <w:rsid w:val="00DB0E14"/>
    <w:rsid w:val="00DB179D"/>
    <w:rsid w:val="00DB206F"/>
    <w:rsid w:val="00DB22E3"/>
    <w:rsid w:val="00DB25C6"/>
    <w:rsid w:val="00DB2CB9"/>
    <w:rsid w:val="00DB2F04"/>
    <w:rsid w:val="00DB31A2"/>
    <w:rsid w:val="00DB3648"/>
    <w:rsid w:val="00DB397C"/>
    <w:rsid w:val="00DB39D7"/>
    <w:rsid w:val="00DB4124"/>
    <w:rsid w:val="00DB470C"/>
    <w:rsid w:val="00DB4C78"/>
    <w:rsid w:val="00DB5403"/>
    <w:rsid w:val="00DB5416"/>
    <w:rsid w:val="00DB5617"/>
    <w:rsid w:val="00DB587B"/>
    <w:rsid w:val="00DB61F0"/>
    <w:rsid w:val="00DB63C8"/>
    <w:rsid w:val="00DB63E6"/>
    <w:rsid w:val="00DB6410"/>
    <w:rsid w:val="00DB65BE"/>
    <w:rsid w:val="00DB7826"/>
    <w:rsid w:val="00DB78DF"/>
    <w:rsid w:val="00DB7A39"/>
    <w:rsid w:val="00DB7FE0"/>
    <w:rsid w:val="00DC05CA"/>
    <w:rsid w:val="00DC06DD"/>
    <w:rsid w:val="00DC0999"/>
    <w:rsid w:val="00DC099C"/>
    <w:rsid w:val="00DC113D"/>
    <w:rsid w:val="00DC1996"/>
    <w:rsid w:val="00DC1D33"/>
    <w:rsid w:val="00DC346F"/>
    <w:rsid w:val="00DC3743"/>
    <w:rsid w:val="00DC383D"/>
    <w:rsid w:val="00DC3AC1"/>
    <w:rsid w:val="00DC3BFC"/>
    <w:rsid w:val="00DC48EE"/>
    <w:rsid w:val="00DC4D68"/>
    <w:rsid w:val="00DC6266"/>
    <w:rsid w:val="00DC6362"/>
    <w:rsid w:val="00DC693C"/>
    <w:rsid w:val="00DC7727"/>
    <w:rsid w:val="00DD1273"/>
    <w:rsid w:val="00DD1367"/>
    <w:rsid w:val="00DD17DD"/>
    <w:rsid w:val="00DD1913"/>
    <w:rsid w:val="00DD261D"/>
    <w:rsid w:val="00DD26B3"/>
    <w:rsid w:val="00DD3073"/>
    <w:rsid w:val="00DD3734"/>
    <w:rsid w:val="00DD3D80"/>
    <w:rsid w:val="00DD462F"/>
    <w:rsid w:val="00DD4C1A"/>
    <w:rsid w:val="00DD56EE"/>
    <w:rsid w:val="00DD5B8B"/>
    <w:rsid w:val="00DD5F44"/>
    <w:rsid w:val="00DD65FE"/>
    <w:rsid w:val="00DD6646"/>
    <w:rsid w:val="00DD6776"/>
    <w:rsid w:val="00DD6CA9"/>
    <w:rsid w:val="00DD795A"/>
    <w:rsid w:val="00DD7A0D"/>
    <w:rsid w:val="00DD7E3A"/>
    <w:rsid w:val="00DD7EA8"/>
    <w:rsid w:val="00DD7F13"/>
    <w:rsid w:val="00DE02B3"/>
    <w:rsid w:val="00DE0F3E"/>
    <w:rsid w:val="00DE0F69"/>
    <w:rsid w:val="00DE13F5"/>
    <w:rsid w:val="00DE1654"/>
    <w:rsid w:val="00DE173A"/>
    <w:rsid w:val="00DE218A"/>
    <w:rsid w:val="00DE274E"/>
    <w:rsid w:val="00DE2819"/>
    <w:rsid w:val="00DE2EFA"/>
    <w:rsid w:val="00DE307F"/>
    <w:rsid w:val="00DE31B9"/>
    <w:rsid w:val="00DE3297"/>
    <w:rsid w:val="00DE3522"/>
    <w:rsid w:val="00DE370B"/>
    <w:rsid w:val="00DE381C"/>
    <w:rsid w:val="00DE3CD2"/>
    <w:rsid w:val="00DE4B09"/>
    <w:rsid w:val="00DE54DA"/>
    <w:rsid w:val="00DE5C04"/>
    <w:rsid w:val="00DE5D23"/>
    <w:rsid w:val="00DE6D01"/>
    <w:rsid w:val="00DE6E33"/>
    <w:rsid w:val="00DE6FF3"/>
    <w:rsid w:val="00DE72EB"/>
    <w:rsid w:val="00DE7405"/>
    <w:rsid w:val="00DE774A"/>
    <w:rsid w:val="00DE7A57"/>
    <w:rsid w:val="00DE7BBF"/>
    <w:rsid w:val="00DE7DE1"/>
    <w:rsid w:val="00DF024C"/>
    <w:rsid w:val="00DF1171"/>
    <w:rsid w:val="00DF155A"/>
    <w:rsid w:val="00DF1574"/>
    <w:rsid w:val="00DF1E0E"/>
    <w:rsid w:val="00DF20C2"/>
    <w:rsid w:val="00DF21FA"/>
    <w:rsid w:val="00DF28AB"/>
    <w:rsid w:val="00DF2BE7"/>
    <w:rsid w:val="00DF3073"/>
    <w:rsid w:val="00DF3B28"/>
    <w:rsid w:val="00DF42FE"/>
    <w:rsid w:val="00DF4711"/>
    <w:rsid w:val="00DF4A85"/>
    <w:rsid w:val="00DF4B0D"/>
    <w:rsid w:val="00DF4CF7"/>
    <w:rsid w:val="00DF4FB8"/>
    <w:rsid w:val="00DF508D"/>
    <w:rsid w:val="00DF5301"/>
    <w:rsid w:val="00DF53F5"/>
    <w:rsid w:val="00DF5C51"/>
    <w:rsid w:val="00DF5D16"/>
    <w:rsid w:val="00DF5F4B"/>
    <w:rsid w:val="00DF6711"/>
    <w:rsid w:val="00DF6760"/>
    <w:rsid w:val="00DF681C"/>
    <w:rsid w:val="00DF69A9"/>
    <w:rsid w:val="00DF7272"/>
    <w:rsid w:val="00DF75E2"/>
    <w:rsid w:val="00E000F2"/>
    <w:rsid w:val="00E006B0"/>
    <w:rsid w:val="00E007F2"/>
    <w:rsid w:val="00E009AB"/>
    <w:rsid w:val="00E00A6C"/>
    <w:rsid w:val="00E00CE9"/>
    <w:rsid w:val="00E00FCC"/>
    <w:rsid w:val="00E01080"/>
    <w:rsid w:val="00E0132E"/>
    <w:rsid w:val="00E0231E"/>
    <w:rsid w:val="00E023DC"/>
    <w:rsid w:val="00E024F7"/>
    <w:rsid w:val="00E02549"/>
    <w:rsid w:val="00E02B2B"/>
    <w:rsid w:val="00E031CB"/>
    <w:rsid w:val="00E03E8F"/>
    <w:rsid w:val="00E0402D"/>
    <w:rsid w:val="00E046FF"/>
    <w:rsid w:val="00E052D7"/>
    <w:rsid w:val="00E0536B"/>
    <w:rsid w:val="00E05679"/>
    <w:rsid w:val="00E05958"/>
    <w:rsid w:val="00E05AC9"/>
    <w:rsid w:val="00E05B4D"/>
    <w:rsid w:val="00E063E3"/>
    <w:rsid w:val="00E06430"/>
    <w:rsid w:val="00E06A3D"/>
    <w:rsid w:val="00E06A70"/>
    <w:rsid w:val="00E071A9"/>
    <w:rsid w:val="00E07245"/>
    <w:rsid w:val="00E07877"/>
    <w:rsid w:val="00E1077E"/>
    <w:rsid w:val="00E10E12"/>
    <w:rsid w:val="00E10F4D"/>
    <w:rsid w:val="00E1103D"/>
    <w:rsid w:val="00E11B28"/>
    <w:rsid w:val="00E1260F"/>
    <w:rsid w:val="00E1275C"/>
    <w:rsid w:val="00E13144"/>
    <w:rsid w:val="00E136DD"/>
    <w:rsid w:val="00E137B1"/>
    <w:rsid w:val="00E13963"/>
    <w:rsid w:val="00E13CB0"/>
    <w:rsid w:val="00E13E80"/>
    <w:rsid w:val="00E13F73"/>
    <w:rsid w:val="00E146FD"/>
    <w:rsid w:val="00E14BC8"/>
    <w:rsid w:val="00E14DE6"/>
    <w:rsid w:val="00E14DFA"/>
    <w:rsid w:val="00E153FF"/>
    <w:rsid w:val="00E15633"/>
    <w:rsid w:val="00E158D3"/>
    <w:rsid w:val="00E15BA4"/>
    <w:rsid w:val="00E168DC"/>
    <w:rsid w:val="00E16BF0"/>
    <w:rsid w:val="00E1726A"/>
    <w:rsid w:val="00E172A1"/>
    <w:rsid w:val="00E20995"/>
    <w:rsid w:val="00E20D8E"/>
    <w:rsid w:val="00E21698"/>
    <w:rsid w:val="00E221D2"/>
    <w:rsid w:val="00E2258C"/>
    <w:rsid w:val="00E227C7"/>
    <w:rsid w:val="00E22ADE"/>
    <w:rsid w:val="00E22C86"/>
    <w:rsid w:val="00E2317C"/>
    <w:rsid w:val="00E23820"/>
    <w:rsid w:val="00E23AA4"/>
    <w:rsid w:val="00E245A6"/>
    <w:rsid w:val="00E245D8"/>
    <w:rsid w:val="00E24C8E"/>
    <w:rsid w:val="00E2596C"/>
    <w:rsid w:val="00E25A08"/>
    <w:rsid w:val="00E25B9B"/>
    <w:rsid w:val="00E25EEC"/>
    <w:rsid w:val="00E266E7"/>
    <w:rsid w:val="00E26B19"/>
    <w:rsid w:val="00E27039"/>
    <w:rsid w:val="00E272DF"/>
    <w:rsid w:val="00E27877"/>
    <w:rsid w:val="00E30375"/>
    <w:rsid w:val="00E304E7"/>
    <w:rsid w:val="00E30568"/>
    <w:rsid w:val="00E305B1"/>
    <w:rsid w:val="00E30ECF"/>
    <w:rsid w:val="00E30F53"/>
    <w:rsid w:val="00E30F9A"/>
    <w:rsid w:val="00E31CA4"/>
    <w:rsid w:val="00E31D86"/>
    <w:rsid w:val="00E3203A"/>
    <w:rsid w:val="00E3219F"/>
    <w:rsid w:val="00E3275E"/>
    <w:rsid w:val="00E32A26"/>
    <w:rsid w:val="00E32AE1"/>
    <w:rsid w:val="00E3324C"/>
    <w:rsid w:val="00E33F3A"/>
    <w:rsid w:val="00E341EF"/>
    <w:rsid w:val="00E343D3"/>
    <w:rsid w:val="00E347FF"/>
    <w:rsid w:val="00E34CFA"/>
    <w:rsid w:val="00E35C60"/>
    <w:rsid w:val="00E35DA5"/>
    <w:rsid w:val="00E35DAD"/>
    <w:rsid w:val="00E35E10"/>
    <w:rsid w:val="00E360F9"/>
    <w:rsid w:val="00E361B5"/>
    <w:rsid w:val="00E361ED"/>
    <w:rsid w:val="00E36456"/>
    <w:rsid w:val="00E3686B"/>
    <w:rsid w:val="00E36AB2"/>
    <w:rsid w:val="00E36B39"/>
    <w:rsid w:val="00E36C57"/>
    <w:rsid w:val="00E36D3B"/>
    <w:rsid w:val="00E36E14"/>
    <w:rsid w:val="00E37667"/>
    <w:rsid w:val="00E37CF1"/>
    <w:rsid w:val="00E37D14"/>
    <w:rsid w:val="00E406F8"/>
    <w:rsid w:val="00E415A0"/>
    <w:rsid w:val="00E4194B"/>
    <w:rsid w:val="00E420A6"/>
    <w:rsid w:val="00E42118"/>
    <w:rsid w:val="00E42536"/>
    <w:rsid w:val="00E42C12"/>
    <w:rsid w:val="00E42CA9"/>
    <w:rsid w:val="00E4343D"/>
    <w:rsid w:val="00E4477E"/>
    <w:rsid w:val="00E44A28"/>
    <w:rsid w:val="00E44CD7"/>
    <w:rsid w:val="00E44DB7"/>
    <w:rsid w:val="00E44EC1"/>
    <w:rsid w:val="00E45676"/>
    <w:rsid w:val="00E456D8"/>
    <w:rsid w:val="00E45A9C"/>
    <w:rsid w:val="00E45B1C"/>
    <w:rsid w:val="00E45BAD"/>
    <w:rsid w:val="00E463CF"/>
    <w:rsid w:val="00E46E4E"/>
    <w:rsid w:val="00E47012"/>
    <w:rsid w:val="00E47188"/>
    <w:rsid w:val="00E47A04"/>
    <w:rsid w:val="00E500DA"/>
    <w:rsid w:val="00E50BF0"/>
    <w:rsid w:val="00E50CA5"/>
    <w:rsid w:val="00E50DFF"/>
    <w:rsid w:val="00E513DA"/>
    <w:rsid w:val="00E5160E"/>
    <w:rsid w:val="00E5187F"/>
    <w:rsid w:val="00E52123"/>
    <w:rsid w:val="00E52179"/>
    <w:rsid w:val="00E52BD5"/>
    <w:rsid w:val="00E53B9E"/>
    <w:rsid w:val="00E53CE3"/>
    <w:rsid w:val="00E54018"/>
    <w:rsid w:val="00E54412"/>
    <w:rsid w:val="00E5479C"/>
    <w:rsid w:val="00E54AEB"/>
    <w:rsid w:val="00E550D6"/>
    <w:rsid w:val="00E55374"/>
    <w:rsid w:val="00E55583"/>
    <w:rsid w:val="00E55870"/>
    <w:rsid w:val="00E56CA8"/>
    <w:rsid w:val="00E56D3B"/>
    <w:rsid w:val="00E56D7C"/>
    <w:rsid w:val="00E56DA0"/>
    <w:rsid w:val="00E57C2B"/>
    <w:rsid w:val="00E60331"/>
    <w:rsid w:val="00E61086"/>
    <w:rsid w:val="00E61195"/>
    <w:rsid w:val="00E612A4"/>
    <w:rsid w:val="00E62453"/>
    <w:rsid w:val="00E625FC"/>
    <w:rsid w:val="00E6278D"/>
    <w:rsid w:val="00E62DA9"/>
    <w:rsid w:val="00E637B6"/>
    <w:rsid w:val="00E63E35"/>
    <w:rsid w:val="00E63FD7"/>
    <w:rsid w:val="00E642E6"/>
    <w:rsid w:val="00E64CEC"/>
    <w:rsid w:val="00E64EE6"/>
    <w:rsid w:val="00E6603B"/>
    <w:rsid w:val="00E6648B"/>
    <w:rsid w:val="00E6672D"/>
    <w:rsid w:val="00E668B5"/>
    <w:rsid w:val="00E66D28"/>
    <w:rsid w:val="00E67294"/>
    <w:rsid w:val="00E6731D"/>
    <w:rsid w:val="00E67B3E"/>
    <w:rsid w:val="00E67FA9"/>
    <w:rsid w:val="00E70712"/>
    <w:rsid w:val="00E70947"/>
    <w:rsid w:val="00E70FE9"/>
    <w:rsid w:val="00E71744"/>
    <w:rsid w:val="00E71A48"/>
    <w:rsid w:val="00E72598"/>
    <w:rsid w:val="00E73541"/>
    <w:rsid w:val="00E74A04"/>
    <w:rsid w:val="00E74A83"/>
    <w:rsid w:val="00E74BB9"/>
    <w:rsid w:val="00E74D18"/>
    <w:rsid w:val="00E7539D"/>
    <w:rsid w:val="00E75578"/>
    <w:rsid w:val="00E760B8"/>
    <w:rsid w:val="00E76E32"/>
    <w:rsid w:val="00E76FD6"/>
    <w:rsid w:val="00E771E7"/>
    <w:rsid w:val="00E772F7"/>
    <w:rsid w:val="00E777FB"/>
    <w:rsid w:val="00E77A5A"/>
    <w:rsid w:val="00E77BB4"/>
    <w:rsid w:val="00E77BDB"/>
    <w:rsid w:val="00E77DE6"/>
    <w:rsid w:val="00E80388"/>
    <w:rsid w:val="00E8055D"/>
    <w:rsid w:val="00E8089B"/>
    <w:rsid w:val="00E808C1"/>
    <w:rsid w:val="00E80D5C"/>
    <w:rsid w:val="00E80DD4"/>
    <w:rsid w:val="00E814B9"/>
    <w:rsid w:val="00E81AEA"/>
    <w:rsid w:val="00E81C7B"/>
    <w:rsid w:val="00E82036"/>
    <w:rsid w:val="00E82144"/>
    <w:rsid w:val="00E82BD8"/>
    <w:rsid w:val="00E83576"/>
    <w:rsid w:val="00E84381"/>
    <w:rsid w:val="00E84F95"/>
    <w:rsid w:val="00E850DD"/>
    <w:rsid w:val="00E85CC2"/>
    <w:rsid w:val="00E85EBA"/>
    <w:rsid w:val="00E86076"/>
    <w:rsid w:val="00E867C6"/>
    <w:rsid w:val="00E868B3"/>
    <w:rsid w:val="00E86B45"/>
    <w:rsid w:val="00E86F63"/>
    <w:rsid w:val="00E8790B"/>
    <w:rsid w:val="00E87D0D"/>
    <w:rsid w:val="00E90243"/>
    <w:rsid w:val="00E902FA"/>
    <w:rsid w:val="00E91D82"/>
    <w:rsid w:val="00E92676"/>
    <w:rsid w:val="00E9288B"/>
    <w:rsid w:val="00E93093"/>
    <w:rsid w:val="00E93095"/>
    <w:rsid w:val="00E9338A"/>
    <w:rsid w:val="00E934E7"/>
    <w:rsid w:val="00E935C7"/>
    <w:rsid w:val="00E936A1"/>
    <w:rsid w:val="00E9471E"/>
    <w:rsid w:val="00E94777"/>
    <w:rsid w:val="00E94E03"/>
    <w:rsid w:val="00E95290"/>
    <w:rsid w:val="00E95878"/>
    <w:rsid w:val="00E95D39"/>
    <w:rsid w:val="00E95EA1"/>
    <w:rsid w:val="00E95EB2"/>
    <w:rsid w:val="00E9602C"/>
    <w:rsid w:val="00E96882"/>
    <w:rsid w:val="00E9693A"/>
    <w:rsid w:val="00E969DE"/>
    <w:rsid w:val="00E97018"/>
    <w:rsid w:val="00E976B3"/>
    <w:rsid w:val="00E979DA"/>
    <w:rsid w:val="00E97F98"/>
    <w:rsid w:val="00EA0049"/>
    <w:rsid w:val="00EA0859"/>
    <w:rsid w:val="00EA0C23"/>
    <w:rsid w:val="00EA0C27"/>
    <w:rsid w:val="00EA0F62"/>
    <w:rsid w:val="00EA1CAC"/>
    <w:rsid w:val="00EA1E34"/>
    <w:rsid w:val="00EA21DD"/>
    <w:rsid w:val="00EA2BA3"/>
    <w:rsid w:val="00EA2BDC"/>
    <w:rsid w:val="00EA2F5C"/>
    <w:rsid w:val="00EA325E"/>
    <w:rsid w:val="00EA3BCD"/>
    <w:rsid w:val="00EA3CD5"/>
    <w:rsid w:val="00EA3FDE"/>
    <w:rsid w:val="00EA4A78"/>
    <w:rsid w:val="00EA4DE3"/>
    <w:rsid w:val="00EA4E84"/>
    <w:rsid w:val="00EA5138"/>
    <w:rsid w:val="00EA5BA3"/>
    <w:rsid w:val="00EA5E1F"/>
    <w:rsid w:val="00EA6277"/>
    <w:rsid w:val="00EA637D"/>
    <w:rsid w:val="00EA65B7"/>
    <w:rsid w:val="00EA6823"/>
    <w:rsid w:val="00EA6B1A"/>
    <w:rsid w:val="00EA6DC0"/>
    <w:rsid w:val="00EA7293"/>
    <w:rsid w:val="00EA795B"/>
    <w:rsid w:val="00EA7EB2"/>
    <w:rsid w:val="00EB02C3"/>
    <w:rsid w:val="00EB0543"/>
    <w:rsid w:val="00EB059C"/>
    <w:rsid w:val="00EB05FD"/>
    <w:rsid w:val="00EB0F7A"/>
    <w:rsid w:val="00EB122D"/>
    <w:rsid w:val="00EB1431"/>
    <w:rsid w:val="00EB150A"/>
    <w:rsid w:val="00EB1936"/>
    <w:rsid w:val="00EB1EB3"/>
    <w:rsid w:val="00EB290E"/>
    <w:rsid w:val="00EB2BFC"/>
    <w:rsid w:val="00EB2CD3"/>
    <w:rsid w:val="00EB32C6"/>
    <w:rsid w:val="00EB366F"/>
    <w:rsid w:val="00EB446A"/>
    <w:rsid w:val="00EB4F57"/>
    <w:rsid w:val="00EB50AD"/>
    <w:rsid w:val="00EB50CC"/>
    <w:rsid w:val="00EB526C"/>
    <w:rsid w:val="00EB578E"/>
    <w:rsid w:val="00EB589E"/>
    <w:rsid w:val="00EB62A5"/>
    <w:rsid w:val="00EB65BF"/>
    <w:rsid w:val="00EB6C9C"/>
    <w:rsid w:val="00EB7572"/>
    <w:rsid w:val="00EB784A"/>
    <w:rsid w:val="00EB785A"/>
    <w:rsid w:val="00EB790A"/>
    <w:rsid w:val="00EB7C23"/>
    <w:rsid w:val="00EC0B95"/>
    <w:rsid w:val="00EC0BBE"/>
    <w:rsid w:val="00EC0E00"/>
    <w:rsid w:val="00EC0F1A"/>
    <w:rsid w:val="00EC10CB"/>
    <w:rsid w:val="00EC1411"/>
    <w:rsid w:val="00EC1AEB"/>
    <w:rsid w:val="00EC208A"/>
    <w:rsid w:val="00EC21B4"/>
    <w:rsid w:val="00EC242C"/>
    <w:rsid w:val="00EC26B9"/>
    <w:rsid w:val="00EC2B23"/>
    <w:rsid w:val="00EC3012"/>
    <w:rsid w:val="00EC3146"/>
    <w:rsid w:val="00EC3C0D"/>
    <w:rsid w:val="00EC43B5"/>
    <w:rsid w:val="00EC44E5"/>
    <w:rsid w:val="00EC4532"/>
    <w:rsid w:val="00EC497E"/>
    <w:rsid w:val="00EC4BA0"/>
    <w:rsid w:val="00EC4E4D"/>
    <w:rsid w:val="00EC6335"/>
    <w:rsid w:val="00EC7389"/>
    <w:rsid w:val="00EC7543"/>
    <w:rsid w:val="00EC7E06"/>
    <w:rsid w:val="00ED0681"/>
    <w:rsid w:val="00ED0A3D"/>
    <w:rsid w:val="00ED0C5E"/>
    <w:rsid w:val="00ED1437"/>
    <w:rsid w:val="00ED18F5"/>
    <w:rsid w:val="00ED19C0"/>
    <w:rsid w:val="00ED1BDC"/>
    <w:rsid w:val="00ED2DED"/>
    <w:rsid w:val="00ED3C49"/>
    <w:rsid w:val="00ED3C70"/>
    <w:rsid w:val="00ED3D43"/>
    <w:rsid w:val="00ED40DF"/>
    <w:rsid w:val="00ED43E3"/>
    <w:rsid w:val="00ED4DC0"/>
    <w:rsid w:val="00ED544B"/>
    <w:rsid w:val="00ED555E"/>
    <w:rsid w:val="00ED6B6B"/>
    <w:rsid w:val="00ED6C06"/>
    <w:rsid w:val="00EE0729"/>
    <w:rsid w:val="00EE0BD0"/>
    <w:rsid w:val="00EE0C50"/>
    <w:rsid w:val="00EE0E2A"/>
    <w:rsid w:val="00EE1BF2"/>
    <w:rsid w:val="00EE2A87"/>
    <w:rsid w:val="00EE30E7"/>
    <w:rsid w:val="00EE315A"/>
    <w:rsid w:val="00EE3EFA"/>
    <w:rsid w:val="00EE456A"/>
    <w:rsid w:val="00EE458D"/>
    <w:rsid w:val="00EE5142"/>
    <w:rsid w:val="00EE514B"/>
    <w:rsid w:val="00EE5277"/>
    <w:rsid w:val="00EE5526"/>
    <w:rsid w:val="00EE5965"/>
    <w:rsid w:val="00EE654A"/>
    <w:rsid w:val="00EE6735"/>
    <w:rsid w:val="00EE6D94"/>
    <w:rsid w:val="00EE6DC5"/>
    <w:rsid w:val="00EE6F7B"/>
    <w:rsid w:val="00EE73A9"/>
    <w:rsid w:val="00EE73DE"/>
    <w:rsid w:val="00EE7A93"/>
    <w:rsid w:val="00EE7D21"/>
    <w:rsid w:val="00EF00B7"/>
    <w:rsid w:val="00EF049B"/>
    <w:rsid w:val="00EF0D24"/>
    <w:rsid w:val="00EF0EA0"/>
    <w:rsid w:val="00EF12D8"/>
    <w:rsid w:val="00EF1852"/>
    <w:rsid w:val="00EF1945"/>
    <w:rsid w:val="00EF1D81"/>
    <w:rsid w:val="00EF1EA4"/>
    <w:rsid w:val="00EF24DF"/>
    <w:rsid w:val="00EF2BA0"/>
    <w:rsid w:val="00EF2CB6"/>
    <w:rsid w:val="00EF35AA"/>
    <w:rsid w:val="00EF36DE"/>
    <w:rsid w:val="00EF3BF0"/>
    <w:rsid w:val="00EF41A8"/>
    <w:rsid w:val="00EF4A1B"/>
    <w:rsid w:val="00EF56AA"/>
    <w:rsid w:val="00EF5B07"/>
    <w:rsid w:val="00EF6852"/>
    <w:rsid w:val="00EF697A"/>
    <w:rsid w:val="00EF6E90"/>
    <w:rsid w:val="00EF788E"/>
    <w:rsid w:val="00EF7F39"/>
    <w:rsid w:val="00F004B6"/>
    <w:rsid w:val="00F00617"/>
    <w:rsid w:val="00F00799"/>
    <w:rsid w:val="00F00D72"/>
    <w:rsid w:val="00F00DD0"/>
    <w:rsid w:val="00F0117E"/>
    <w:rsid w:val="00F01BB4"/>
    <w:rsid w:val="00F0233C"/>
    <w:rsid w:val="00F02517"/>
    <w:rsid w:val="00F030D2"/>
    <w:rsid w:val="00F0322F"/>
    <w:rsid w:val="00F034A5"/>
    <w:rsid w:val="00F0355C"/>
    <w:rsid w:val="00F036DB"/>
    <w:rsid w:val="00F03779"/>
    <w:rsid w:val="00F038AA"/>
    <w:rsid w:val="00F03AB2"/>
    <w:rsid w:val="00F04117"/>
    <w:rsid w:val="00F04553"/>
    <w:rsid w:val="00F04950"/>
    <w:rsid w:val="00F04EB8"/>
    <w:rsid w:val="00F053EC"/>
    <w:rsid w:val="00F054D6"/>
    <w:rsid w:val="00F058F7"/>
    <w:rsid w:val="00F05909"/>
    <w:rsid w:val="00F0598E"/>
    <w:rsid w:val="00F0640F"/>
    <w:rsid w:val="00F06EEB"/>
    <w:rsid w:val="00F07485"/>
    <w:rsid w:val="00F103D5"/>
    <w:rsid w:val="00F10749"/>
    <w:rsid w:val="00F10825"/>
    <w:rsid w:val="00F108F3"/>
    <w:rsid w:val="00F10A6E"/>
    <w:rsid w:val="00F10B75"/>
    <w:rsid w:val="00F10B7C"/>
    <w:rsid w:val="00F10FD2"/>
    <w:rsid w:val="00F114C1"/>
    <w:rsid w:val="00F11FBA"/>
    <w:rsid w:val="00F12801"/>
    <w:rsid w:val="00F12B5B"/>
    <w:rsid w:val="00F1325F"/>
    <w:rsid w:val="00F13844"/>
    <w:rsid w:val="00F13C02"/>
    <w:rsid w:val="00F13EBF"/>
    <w:rsid w:val="00F14249"/>
    <w:rsid w:val="00F1487F"/>
    <w:rsid w:val="00F14961"/>
    <w:rsid w:val="00F1497F"/>
    <w:rsid w:val="00F15208"/>
    <w:rsid w:val="00F16C45"/>
    <w:rsid w:val="00F1742B"/>
    <w:rsid w:val="00F213D6"/>
    <w:rsid w:val="00F2145B"/>
    <w:rsid w:val="00F21512"/>
    <w:rsid w:val="00F2195B"/>
    <w:rsid w:val="00F21BDD"/>
    <w:rsid w:val="00F21DE2"/>
    <w:rsid w:val="00F222F9"/>
    <w:rsid w:val="00F22C9E"/>
    <w:rsid w:val="00F22EE3"/>
    <w:rsid w:val="00F235EB"/>
    <w:rsid w:val="00F23A35"/>
    <w:rsid w:val="00F241C0"/>
    <w:rsid w:val="00F24B23"/>
    <w:rsid w:val="00F24CA4"/>
    <w:rsid w:val="00F251A4"/>
    <w:rsid w:val="00F2594E"/>
    <w:rsid w:val="00F25A17"/>
    <w:rsid w:val="00F25EEA"/>
    <w:rsid w:val="00F25F74"/>
    <w:rsid w:val="00F263B5"/>
    <w:rsid w:val="00F26D45"/>
    <w:rsid w:val="00F26E84"/>
    <w:rsid w:val="00F26EFA"/>
    <w:rsid w:val="00F273DC"/>
    <w:rsid w:val="00F278BF"/>
    <w:rsid w:val="00F27A78"/>
    <w:rsid w:val="00F27C63"/>
    <w:rsid w:val="00F27F2D"/>
    <w:rsid w:val="00F303C1"/>
    <w:rsid w:val="00F30A58"/>
    <w:rsid w:val="00F310B0"/>
    <w:rsid w:val="00F310E2"/>
    <w:rsid w:val="00F3151E"/>
    <w:rsid w:val="00F31824"/>
    <w:rsid w:val="00F31B17"/>
    <w:rsid w:val="00F320ED"/>
    <w:rsid w:val="00F3217F"/>
    <w:rsid w:val="00F3252E"/>
    <w:rsid w:val="00F32755"/>
    <w:rsid w:val="00F330F3"/>
    <w:rsid w:val="00F3314A"/>
    <w:rsid w:val="00F33494"/>
    <w:rsid w:val="00F33BCB"/>
    <w:rsid w:val="00F33CBF"/>
    <w:rsid w:val="00F346B4"/>
    <w:rsid w:val="00F34952"/>
    <w:rsid w:val="00F35345"/>
    <w:rsid w:val="00F354EC"/>
    <w:rsid w:val="00F35681"/>
    <w:rsid w:val="00F356DF"/>
    <w:rsid w:val="00F35DA5"/>
    <w:rsid w:val="00F3622F"/>
    <w:rsid w:val="00F363C0"/>
    <w:rsid w:val="00F36A7A"/>
    <w:rsid w:val="00F3715E"/>
    <w:rsid w:val="00F379B0"/>
    <w:rsid w:val="00F37D24"/>
    <w:rsid w:val="00F37E8F"/>
    <w:rsid w:val="00F40118"/>
    <w:rsid w:val="00F40794"/>
    <w:rsid w:val="00F40C85"/>
    <w:rsid w:val="00F40D7F"/>
    <w:rsid w:val="00F4110D"/>
    <w:rsid w:val="00F41140"/>
    <w:rsid w:val="00F417F1"/>
    <w:rsid w:val="00F42C47"/>
    <w:rsid w:val="00F42CFA"/>
    <w:rsid w:val="00F43137"/>
    <w:rsid w:val="00F43E2D"/>
    <w:rsid w:val="00F44944"/>
    <w:rsid w:val="00F44C45"/>
    <w:rsid w:val="00F44DFB"/>
    <w:rsid w:val="00F45776"/>
    <w:rsid w:val="00F45940"/>
    <w:rsid w:val="00F464BC"/>
    <w:rsid w:val="00F469CD"/>
    <w:rsid w:val="00F46E48"/>
    <w:rsid w:val="00F46FFB"/>
    <w:rsid w:val="00F47105"/>
    <w:rsid w:val="00F47275"/>
    <w:rsid w:val="00F50427"/>
    <w:rsid w:val="00F50A68"/>
    <w:rsid w:val="00F50B04"/>
    <w:rsid w:val="00F51088"/>
    <w:rsid w:val="00F510A5"/>
    <w:rsid w:val="00F516E4"/>
    <w:rsid w:val="00F51D12"/>
    <w:rsid w:val="00F52F05"/>
    <w:rsid w:val="00F536AE"/>
    <w:rsid w:val="00F5370A"/>
    <w:rsid w:val="00F53912"/>
    <w:rsid w:val="00F53F7B"/>
    <w:rsid w:val="00F545F2"/>
    <w:rsid w:val="00F54695"/>
    <w:rsid w:val="00F54941"/>
    <w:rsid w:val="00F55B0D"/>
    <w:rsid w:val="00F55E1E"/>
    <w:rsid w:val="00F563C8"/>
    <w:rsid w:val="00F567A9"/>
    <w:rsid w:val="00F56912"/>
    <w:rsid w:val="00F57457"/>
    <w:rsid w:val="00F57485"/>
    <w:rsid w:val="00F574F2"/>
    <w:rsid w:val="00F57C10"/>
    <w:rsid w:val="00F57F8A"/>
    <w:rsid w:val="00F57FE5"/>
    <w:rsid w:val="00F60804"/>
    <w:rsid w:val="00F61050"/>
    <w:rsid w:val="00F615C7"/>
    <w:rsid w:val="00F61694"/>
    <w:rsid w:val="00F616C7"/>
    <w:rsid w:val="00F61CA3"/>
    <w:rsid w:val="00F61D53"/>
    <w:rsid w:val="00F61E09"/>
    <w:rsid w:val="00F61EC5"/>
    <w:rsid w:val="00F62057"/>
    <w:rsid w:val="00F62072"/>
    <w:rsid w:val="00F62775"/>
    <w:rsid w:val="00F629B7"/>
    <w:rsid w:val="00F62C59"/>
    <w:rsid w:val="00F62C98"/>
    <w:rsid w:val="00F63415"/>
    <w:rsid w:val="00F641F2"/>
    <w:rsid w:val="00F644C6"/>
    <w:rsid w:val="00F646B5"/>
    <w:rsid w:val="00F64B59"/>
    <w:rsid w:val="00F65035"/>
    <w:rsid w:val="00F652BF"/>
    <w:rsid w:val="00F65973"/>
    <w:rsid w:val="00F65A1F"/>
    <w:rsid w:val="00F65A78"/>
    <w:rsid w:val="00F668C3"/>
    <w:rsid w:val="00F66CFD"/>
    <w:rsid w:val="00F67265"/>
    <w:rsid w:val="00F6745E"/>
    <w:rsid w:val="00F67C57"/>
    <w:rsid w:val="00F701F0"/>
    <w:rsid w:val="00F702A8"/>
    <w:rsid w:val="00F707BD"/>
    <w:rsid w:val="00F70E0B"/>
    <w:rsid w:val="00F7114F"/>
    <w:rsid w:val="00F717BF"/>
    <w:rsid w:val="00F71A94"/>
    <w:rsid w:val="00F723B3"/>
    <w:rsid w:val="00F729C9"/>
    <w:rsid w:val="00F72C50"/>
    <w:rsid w:val="00F72FE3"/>
    <w:rsid w:val="00F73144"/>
    <w:rsid w:val="00F73236"/>
    <w:rsid w:val="00F74A08"/>
    <w:rsid w:val="00F74F47"/>
    <w:rsid w:val="00F7534F"/>
    <w:rsid w:val="00F753C2"/>
    <w:rsid w:val="00F75671"/>
    <w:rsid w:val="00F75C0E"/>
    <w:rsid w:val="00F76283"/>
    <w:rsid w:val="00F76873"/>
    <w:rsid w:val="00F76A17"/>
    <w:rsid w:val="00F77044"/>
    <w:rsid w:val="00F77534"/>
    <w:rsid w:val="00F775C1"/>
    <w:rsid w:val="00F800A3"/>
    <w:rsid w:val="00F80BA8"/>
    <w:rsid w:val="00F80F12"/>
    <w:rsid w:val="00F8110A"/>
    <w:rsid w:val="00F819EF"/>
    <w:rsid w:val="00F81C9D"/>
    <w:rsid w:val="00F82F98"/>
    <w:rsid w:val="00F836BC"/>
    <w:rsid w:val="00F83911"/>
    <w:rsid w:val="00F83E66"/>
    <w:rsid w:val="00F8461C"/>
    <w:rsid w:val="00F849A8"/>
    <w:rsid w:val="00F85822"/>
    <w:rsid w:val="00F85A2C"/>
    <w:rsid w:val="00F8612C"/>
    <w:rsid w:val="00F865D1"/>
    <w:rsid w:val="00F86B22"/>
    <w:rsid w:val="00F873DC"/>
    <w:rsid w:val="00F90342"/>
    <w:rsid w:val="00F907A1"/>
    <w:rsid w:val="00F90835"/>
    <w:rsid w:val="00F91330"/>
    <w:rsid w:val="00F91387"/>
    <w:rsid w:val="00F91B61"/>
    <w:rsid w:val="00F91BA7"/>
    <w:rsid w:val="00F91EFB"/>
    <w:rsid w:val="00F921A7"/>
    <w:rsid w:val="00F927DE"/>
    <w:rsid w:val="00F929A3"/>
    <w:rsid w:val="00F92A68"/>
    <w:rsid w:val="00F9347A"/>
    <w:rsid w:val="00F935E6"/>
    <w:rsid w:val="00F93706"/>
    <w:rsid w:val="00F93728"/>
    <w:rsid w:val="00F939A3"/>
    <w:rsid w:val="00F94186"/>
    <w:rsid w:val="00F94305"/>
    <w:rsid w:val="00F94867"/>
    <w:rsid w:val="00F949A2"/>
    <w:rsid w:val="00F94C8F"/>
    <w:rsid w:val="00F94F73"/>
    <w:rsid w:val="00F950BC"/>
    <w:rsid w:val="00F95414"/>
    <w:rsid w:val="00F958C4"/>
    <w:rsid w:val="00F962BF"/>
    <w:rsid w:val="00F967F4"/>
    <w:rsid w:val="00F96A09"/>
    <w:rsid w:val="00F96C09"/>
    <w:rsid w:val="00F96F7D"/>
    <w:rsid w:val="00F97AB3"/>
    <w:rsid w:val="00F97DDC"/>
    <w:rsid w:val="00F97DEE"/>
    <w:rsid w:val="00F97F91"/>
    <w:rsid w:val="00FA03EE"/>
    <w:rsid w:val="00FA0ADE"/>
    <w:rsid w:val="00FA1196"/>
    <w:rsid w:val="00FA138F"/>
    <w:rsid w:val="00FA1581"/>
    <w:rsid w:val="00FA15CA"/>
    <w:rsid w:val="00FA1B27"/>
    <w:rsid w:val="00FA1F86"/>
    <w:rsid w:val="00FA1FBB"/>
    <w:rsid w:val="00FA2112"/>
    <w:rsid w:val="00FA22E0"/>
    <w:rsid w:val="00FA24C5"/>
    <w:rsid w:val="00FA2B0A"/>
    <w:rsid w:val="00FA2ECD"/>
    <w:rsid w:val="00FA412A"/>
    <w:rsid w:val="00FA4AF5"/>
    <w:rsid w:val="00FA5F8B"/>
    <w:rsid w:val="00FA7CA0"/>
    <w:rsid w:val="00FB0034"/>
    <w:rsid w:val="00FB0495"/>
    <w:rsid w:val="00FB0AF6"/>
    <w:rsid w:val="00FB0BE5"/>
    <w:rsid w:val="00FB0D22"/>
    <w:rsid w:val="00FB0D23"/>
    <w:rsid w:val="00FB120D"/>
    <w:rsid w:val="00FB2D57"/>
    <w:rsid w:val="00FB2D84"/>
    <w:rsid w:val="00FB2F40"/>
    <w:rsid w:val="00FB3973"/>
    <w:rsid w:val="00FB3B77"/>
    <w:rsid w:val="00FB3C9C"/>
    <w:rsid w:val="00FB3E1B"/>
    <w:rsid w:val="00FB4779"/>
    <w:rsid w:val="00FB4BF0"/>
    <w:rsid w:val="00FB4CE4"/>
    <w:rsid w:val="00FB54CF"/>
    <w:rsid w:val="00FB5798"/>
    <w:rsid w:val="00FB5821"/>
    <w:rsid w:val="00FB5D56"/>
    <w:rsid w:val="00FB6149"/>
    <w:rsid w:val="00FB674B"/>
    <w:rsid w:val="00FB68FF"/>
    <w:rsid w:val="00FB69C5"/>
    <w:rsid w:val="00FB6FA8"/>
    <w:rsid w:val="00FB74A4"/>
    <w:rsid w:val="00FB7B39"/>
    <w:rsid w:val="00FB7BF4"/>
    <w:rsid w:val="00FC007D"/>
    <w:rsid w:val="00FC0926"/>
    <w:rsid w:val="00FC0946"/>
    <w:rsid w:val="00FC16EF"/>
    <w:rsid w:val="00FC21B5"/>
    <w:rsid w:val="00FC37BC"/>
    <w:rsid w:val="00FC3989"/>
    <w:rsid w:val="00FC46B9"/>
    <w:rsid w:val="00FC47E5"/>
    <w:rsid w:val="00FC4879"/>
    <w:rsid w:val="00FC5112"/>
    <w:rsid w:val="00FC568C"/>
    <w:rsid w:val="00FC590E"/>
    <w:rsid w:val="00FC5DB0"/>
    <w:rsid w:val="00FC61FB"/>
    <w:rsid w:val="00FC64DF"/>
    <w:rsid w:val="00FC75B0"/>
    <w:rsid w:val="00FC776D"/>
    <w:rsid w:val="00FC7860"/>
    <w:rsid w:val="00FC7E61"/>
    <w:rsid w:val="00FD0544"/>
    <w:rsid w:val="00FD086A"/>
    <w:rsid w:val="00FD13C4"/>
    <w:rsid w:val="00FD160F"/>
    <w:rsid w:val="00FD167D"/>
    <w:rsid w:val="00FD3586"/>
    <w:rsid w:val="00FD378A"/>
    <w:rsid w:val="00FD3AB9"/>
    <w:rsid w:val="00FD3AF3"/>
    <w:rsid w:val="00FD3EAA"/>
    <w:rsid w:val="00FD4525"/>
    <w:rsid w:val="00FD4C2F"/>
    <w:rsid w:val="00FD55D7"/>
    <w:rsid w:val="00FD62AA"/>
    <w:rsid w:val="00FD62E8"/>
    <w:rsid w:val="00FD6C19"/>
    <w:rsid w:val="00FD6C79"/>
    <w:rsid w:val="00FD6E7D"/>
    <w:rsid w:val="00FE0097"/>
    <w:rsid w:val="00FE0628"/>
    <w:rsid w:val="00FE0A65"/>
    <w:rsid w:val="00FE0AA6"/>
    <w:rsid w:val="00FE10FF"/>
    <w:rsid w:val="00FE1375"/>
    <w:rsid w:val="00FE13A0"/>
    <w:rsid w:val="00FE14F9"/>
    <w:rsid w:val="00FE18DB"/>
    <w:rsid w:val="00FE1B23"/>
    <w:rsid w:val="00FE1B40"/>
    <w:rsid w:val="00FE1BBD"/>
    <w:rsid w:val="00FE1E68"/>
    <w:rsid w:val="00FE2651"/>
    <w:rsid w:val="00FE3A24"/>
    <w:rsid w:val="00FE3C2F"/>
    <w:rsid w:val="00FE4595"/>
    <w:rsid w:val="00FE4809"/>
    <w:rsid w:val="00FE50C7"/>
    <w:rsid w:val="00FE5508"/>
    <w:rsid w:val="00FE5B0B"/>
    <w:rsid w:val="00FE5B81"/>
    <w:rsid w:val="00FE5B9E"/>
    <w:rsid w:val="00FE60B3"/>
    <w:rsid w:val="00FE7528"/>
    <w:rsid w:val="00FE7942"/>
    <w:rsid w:val="00FE7A4E"/>
    <w:rsid w:val="00FE7DFE"/>
    <w:rsid w:val="00FE7E3F"/>
    <w:rsid w:val="00FF076E"/>
    <w:rsid w:val="00FF083B"/>
    <w:rsid w:val="00FF153E"/>
    <w:rsid w:val="00FF1AF9"/>
    <w:rsid w:val="00FF293E"/>
    <w:rsid w:val="00FF2ADB"/>
    <w:rsid w:val="00FF2FB9"/>
    <w:rsid w:val="00FF3174"/>
    <w:rsid w:val="00FF33A0"/>
    <w:rsid w:val="00FF3E84"/>
    <w:rsid w:val="00FF3F7C"/>
    <w:rsid w:val="00FF41ED"/>
    <w:rsid w:val="00FF4216"/>
    <w:rsid w:val="00FF4A23"/>
    <w:rsid w:val="00FF4E7A"/>
    <w:rsid w:val="00FF5167"/>
    <w:rsid w:val="00FF524E"/>
    <w:rsid w:val="00FF53F7"/>
    <w:rsid w:val="00FF5690"/>
    <w:rsid w:val="00FF593B"/>
    <w:rsid w:val="00FF5D0E"/>
    <w:rsid w:val="00FF6686"/>
    <w:rsid w:val="00FF6CA5"/>
    <w:rsid w:val="00FF721D"/>
    <w:rsid w:val="00FF72C3"/>
    <w:rsid w:val="00FF756B"/>
    <w:rsid w:val="00FF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54C2"/>
  <w15:docId w15:val="{FD3A182A-8DB8-49A6-B57B-9FCBE69D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5D79"/>
    <w:pPr>
      <w:widowControl w:val="0"/>
      <w:autoSpaceDE w:val="0"/>
      <w:autoSpaceDN w:val="0"/>
      <w:adjustRightInd w:val="0"/>
    </w:pPr>
    <w:rPr>
      <w:rFonts w:ascii="Times New Roman" w:eastAsia="Times New Roman" w:hAnsi="Times New Roman"/>
      <w:sz w:val="24"/>
      <w:szCs w:val="24"/>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1"/>
    <w:next w:val="a1"/>
    <w:link w:val="10"/>
    <w:qFormat/>
    <w:rsid w:val="00175D79"/>
    <w:pPr>
      <w:keepNext/>
      <w:widowControl/>
      <w:autoSpaceDE/>
      <w:autoSpaceDN/>
      <w:adjustRightInd/>
      <w:spacing w:before="240" w:after="60"/>
      <w:outlineLvl w:val="0"/>
    </w:pPr>
    <w:rPr>
      <w:rFonts w:ascii="Arial" w:hAnsi="Arial"/>
      <w:b/>
      <w:bCs/>
      <w:kern w:val="32"/>
      <w:sz w:val="32"/>
      <w:szCs w:val="32"/>
      <w:lang w:val="en-US" w:eastAsia="x-none"/>
    </w:rPr>
  </w:style>
  <w:style w:type="paragraph" w:styleId="2">
    <w:name w:val="heading 2"/>
    <w:aliases w:val="Знак Знак,ç2,H2,h2,Numbered text 3,H21,h21,Numbered text 31,H22,h22,Numbered text 32,H211,h211,Numbered text 311,H23,h23,Numbered text 33,H212,h212,Numbered text 312,H24,h24,Numbered text 34,H25,h25,Numbered text 35,H26,h26,Numbered text 36"/>
    <w:basedOn w:val="a1"/>
    <w:next w:val="a1"/>
    <w:link w:val="20"/>
    <w:qFormat/>
    <w:rsid w:val="00175D79"/>
    <w:pPr>
      <w:keepNext/>
      <w:widowControl/>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175D79"/>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175D79"/>
    <w:pPr>
      <w:keepNext/>
      <w:widowControl/>
      <w:autoSpaceDE/>
      <w:autoSpaceDN/>
      <w:adjustRightInd/>
      <w:spacing w:before="240" w:after="60"/>
      <w:outlineLvl w:val="3"/>
    </w:pPr>
    <w:rPr>
      <w:b/>
      <w:bCs/>
      <w:sz w:val="28"/>
      <w:szCs w:val="28"/>
      <w:lang w:val="x-none"/>
    </w:rPr>
  </w:style>
  <w:style w:type="paragraph" w:styleId="7">
    <w:name w:val="heading 7"/>
    <w:basedOn w:val="a1"/>
    <w:next w:val="a1"/>
    <w:link w:val="70"/>
    <w:qFormat/>
    <w:rsid w:val="00175D79"/>
    <w:pPr>
      <w:widowControl/>
      <w:autoSpaceDE/>
      <w:autoSpaceDN/>
      <w:adjustRightInd/>
      <w:spacing w:before="240" w:after="60"/>
      <w:outlineLvl w:val="6"/>
    </w:pPr>
    <w:rPr>
      <w:rFonts w:eastAsia="Calibri"/>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1">
    <w:name w:val="Style1"/>
    <w:basedOn w:val="a1"/>
    <w:rsid w:val="00E67FA9"/>
    <w:pPr>
      <w:spacing w:line="448" w:lineRule="exact"/>
      <w:ind w:firstLine="713"/>
      <w:jc w:val="both"/>
    </w:pPr>
  </w:style>
  <w:style w:type="paragraph" w:customStyle="1" w:styleId="Style2">
    <w:name w:val="Style2"/>
    <w:basedOn w:val="a1"/>
    <w:rsid w:val="00E67FA9"/>
    <w:pPr>
      <w:spacing w:line="322" w:lineRule="exact"/>
      <w:jc w:val="center"/>
    </w:pPr>
  </w:style>
  <w:style w:type="paragraph" w:customStyle="1" w:styleId="Style3">
    <w:name w:val="Style3"/>
    <w:basedOn w:val="a1"/>
    <w:rsid w:val="00E67FA9"/>
    <w:pPr>
      <w:jc w:val="both"/>
    </w:pPr>
  </w:style>
  <w:style w:type="paragraph" w:customStyle="1" w:styleId="Style4">
    <w:name w:val="Style4"/>
    <w:basedOn w:val="a1"/>
    <w:rsid w:val="00E67FA9"/>
    <w:pPr>
      <w:spacing w:line="450" w:lineRule="exact"/>
      <w:ind w:firstLine="842"/>
      <w:jc w:val="both"/>
    </w:pPr>
  </w:style>
  <w:style w:type="paragraph" w:customStyle="1" w:styleId="Style5">
    <w:name w:val="Style5"/>
    <w:basedOn w:val="a1"/>
    <w:rsid w:val="00E67FA9"/>
  </w:style>
  <w:style w:type="paragraph" w:customStyle="1" w:styleId="Style6">
    <w:name w:val="Style6"/>
    <w:basedOn w:val="a1"/>
    <w:rsid w:val="00E67FA9"/>
    <w:pPr>
      <w:spacing w:line="410" w:lineRule="exact"/>
      <w:jc w:val="both"/>
    </w:pPr>
  </w:style>
  <w:style w:type="paragraph" w:customStyle="1" w:styleId="Style7">
    <w:name w:val="Style7"/>
    <w:basedOn w:val="a1"/>
    <w:rsid w:val="00E67FA9"/>
  </w:style>
  <w:style w:type="paragraph" w:customStyle="1" w:styleId="Style8">
    <w:name w:val="Style8"/>
    <w:basedOn w:val="a1"/>
    <w:rsid w:val="00E67FA9"/>
  </w:style>
  <w:style w:type="paragraph" w:customStyle="1" w:styleId="Style9">
    <w:name w:val="Style9"/>
    <w:basedOn w:val="a1"/>
    <w:rsid w:val="00E67FA9"/>
  </w:style>
  <w:style w:type="paragraph" w:customStyle="1" w:styleId="Style10">
    <w:name w:val="Style10"/>
    <w:basedOn w:val="a1"/>
    <w:rsid w:val="00E67FA9"/>
    <w:pPr>
      <w:spacing w:line="451" w:lineRule="exact"/>
      <w:ind w:firstLine="871"/>
      <w:jc w:val="both"/>
    </w:pPr>
  </w:style>
  <w:style w:type="paragraph" w:customStyle="1" w:styleId="Style11">
    <w:name w:val="Style11"/>
    <w:basedOn w:val="a1"/>
    <w:rsid w:val="00E67FA9"/>
    <w:pPr>
      <w:spacing w:line="454" w:lineRule="exact"/>
      <w:jc w:val="both"/>
    </w:pPr>
  </w:style>
  <w:style w:type="paragraph" w:customStyle="1" w:styleId="Style12">
    <w:name w:val="Style12"/>
    <w:basedOn w:val="a1"/>
    <w:rsid w:val="00E67FA9"/>
    <w:pPr>
      <w:spacing w:line="450" w:lineRule="exact"/>
      <w:ind w:firstLine="1390"/>
    </w:pPr>
  </w:style>
  <w:style w:type="paragraph" w:customStyle="1" w:styleId="Style13">
    <w:name w:val="Style13"/>
    <w:basedOn w:val="a1"/>
    <w:rsid w:val="00E67FA9"/>
    <w:pPr>
      <w:spacing w:line="235" w:lineRule="exact"/>
    </w:pPr>
  </w:style>
  <w:style w:type="paragraph" w:customStyle="1" w:styleId="Style14">
    <w:name w:val="Style14"/>
    <w:basedOn w:val="a1"/>
    <w:rsid w:val="00E67FA9"/>
    <w:pPr>
      <w:spacing w:line="448" w:lineRule="exact"/>
      <w:ind w:firstLine="864"/>
      <w:jc w:val="both"/>
    </w:pPr>
  </w:style>
  <w:style w:type="paragraph" w:customStyle="1" w:styleId="Style15">
    <w:name w:val="Style15"/>
    <w:basedOn w:val="a1"/>
    <w:rsid w:val="00E67FA9"/>
  </w:style>
  <w:style w:type="paragraph" w:customStyle="1" w:styleId="Style16">
    <w:name w:val="Style16"/>
    <w:basedOn w:val="a1"/>
    <w:rsid w:val="00E67FA9"/>
    <w:pPr>
      <w:spacing w:line="194" w:lineRule="exact"/>
    </w:pPr>
  </w:style>
  <w:style w:type="paragraph" w:customStyle="1" w:styleId="Style17">
    <w:name w:val="Style17"/>
    <w:basedOn w:val="a1"/>
    <w:rsid w:val="00E67FA9"/>
  </w:style>
  <w:style w:type="paragraph" w:customStyle="1" w:styleId="Style18">
    <w:name w:val="Style18"/>
    <w:basedOn w:val="a1"/>
    <w:rsid w:val="00E67FA9"/>
    <w:pPr>
      <w:spacing w:line="144" w:lineRule="exact"/>
      <w:jc w:val="center"/>
    </w:pPr>
  </w:style>
  <w:style w:type="paragraph" w:customStyle="1" w:styleId="Style19">
    <w:name w:val="Style19"/>
    <w:basedOn w:val="a1"/>
    <w:rsid w:val="00E67FA9"/>
    <w:pPr>
      <w:spacing w:line="454" w:lineRule="exact"/>
      <w:ind w:firstLine="864"/>
      <w:jc w:val="both"/>
    </w:pPr>
  </w:style>
  <w:style w:type="paragraph" w:customStyle="1" w:styleId="Style20">
    <w:name w:val="Style20"/>
    <w:basedOn w:val="a1"/>
    <w:rsid w:val="00E67FA9"/>
    <w:pPr>
      <w:spacing w:line="451" w:lineRule="exact"/>
      <w:ind w:firstLine="727"/>
      <w:jc w:val="both"/>
    </w:pPr>
  </w:style>
  <w:style w:type="paragraph" w:customStyle="1" w:styleId="Style21">
    <w:name w:val="Style21"/>
    <w:basedOn w:val="a1"/>
    <w:rsid w:val="00E67FA9"/>
    <w:pPr>
      <w:spacing w:line="191" w:lineRule="exact"/>
      <w:jc w:val="center"/>
    </w:pPr>
  </w:style>
  <w:style w:type="paragraph" w:customStyle="1" w:styleId="Style22">
    <w:name w:val="Style22"/>
    <w:basedOn w:val="a1"/>
    <w:rsid w:val="00E67FA9"/>
    <w:pPr>
      <w:jc w:val="right"/>
    </w:pPr>
  </w:style>
  <w:style w:type="paragraph" w:customStyle="1" w:styleId="Style23">
    <w:name w:val="Style23"/>
    <w:basedOn w:val="a1"/>
    <w:rsid w:val="00E67FA9"/>
    <w:pPr>
      <w:spacing w:line="446" w:lineRule="exact"/>
      <w:ind w:firstLine="1310"/>
      <w:jc w:val="both"/>
    </w:pPr>
  </w:style>
  <w:style w:type="paragraph" w:customStyle="1" w:styleId="Style24">
    <w:name w:val="Style24"/>
    <w:basedOn w:val="a1"/>
    <w:rsid w:val="00E67FA9"/>
  </w:style>
  <w:style w:type="paragraph" w:customStyle="1" w:styleId="Style25">
    <w:name w:val="Style25"/>
    <w:basedOn w:val="a1"/>
    <w:rsid w:val="00E67FA9"/>
  </w:style>
  <w:style w:type="paragraph" w:customStyle="1" w:styleId="Style26">
    <w:name w:val="Style26"/>
    <w:basedOn w:val="a1"/>
    <w:rsid w:val="00E67FA9"/>
    <w:pPr>
      <w:spacing w:line="448" w:lineRule="exact"/>
      <w:ind w:firstLine="562"/>
      <w:jc w:val="both"/>
    </w:pPr>
  </w:style>
  <w:style w:type="paragraph" w:customStyle="1" w:styleId="Style27">
    <w:name w:val="Style27"/>
    <w:basedOn w:val="a1"/>
    <w:rsid w:val="00E67FA9"/>
  </w:style>
  <w:style w:type="paragraph" w:customStyle="1" w:styleId="Style28">
    <w:name w:val="Style28"/>
    <w:basedOn w:val="a1"/>
    <w:rsid w:val="00E67FA9"/>
    <w:pPr>
      <w:spacing w:line="141" w:lineRule="exact"/>
    </w:pPr>
  </w:style>
  <w:style w:type="paragraph" w:customStyle="1" w:styleId="Style29">
    <w:name w:val="Style29"/>
    <w:basedOn w:val="a1"/>
    <w:rsid w:val="00E67FA9"/>
  </w:style>
  <w:style w:type="paragraph" w:customStyle="1" w:styleId="Style30">
    <w:name w:val="Style30"/>
    <w:basedOn w:val="a1"/>
    <w:rsid w:val="00E67FA9"/>
    <w:pPr>
      <w:spacing w:line="450" w:lineRule="exact"/>
    </w:pPr>
  </w:style>
  <w:style w:type="paragraph" w:customStyle="1" w:styleId="Style31">
    <w:name w:val="Style31"/>
    <w:basedOn w:val="a1"/>
    <w:rsid w:val="00E67FA9"/>
    <w:pPr>
      <w:spacing w:line="461" w:lineRule="exact"/>
      <w:ind w:firstLine="842"/>
    </w:pPr>
  </w:style>
  <w:style w:type="paragraph" w:customStyle="1" w:styleId="Style32">
    <w:name w:val="Style32"/>
    <w:basedOn w:val="a1"/>
    <w:rsid w:val="00E67FA9"/>
    <w:pPr>
      <w:spacing w:line="446" w:lineRule="exact"/>
      <w:ind w:firstLine="835"/>
      <w:jc w:val="both"/>
    </w:pPr>
  </w:style>
  <w:style w:type="paragraph" w:customStyle="1" w:styleId="Style33">
    <w:name w:val="Style33"/>
    <w:basedOn w:val="a1"/>
    <w:rsid w:val="00E67FA9"/>
  </w:style>
  <w:style w:type="paragraph" w:customStyle="1" w:styleId="Style34">
    <w:name w:val="Style34"/>
    <w:basedOn w:val="a1"/>
    <w:rsid w:val="00E67FA9"/>
    <w:pPr>
      <w:spacing w:line="446" w:lineRule="exact"/>
      <w:ind w:firstLine="828"/>
      <w:jc w:val="both"/>
    </w:pPr>
  </w:style>
  <w:style w:type="paragraph" w:customStyle="1" w:styleId="Style35">
    <w:name w:val="Style35"/>
    <w:basedOn w:val="a1"/>
    <w:rsid w:val="00E67FA9"/>
    <w:pPr>
      <w:spacing w:line="454" w:lineRule="exact"/>
      <w:jc w:val="both"/>
    </w:pPr>
  </w:style>
  <w:style w:type="paragraph" w:customStyle="1" w:styleId="Style36">
    <w:name w:val="Style36"/>
    <w:basedOn w:val="a1"/>
    <w:rsid w:val="00E67FA9"/>
    <w:pPr>
      <w:spacing w:line="450" w:lineRule="exact"/>
      <w:ind w:firstLine="842"/>
    </w:pPr>
  </w:style>
  <w:style w:type="character" w:customStyle="1" w:styleId="FontStyle38">
    <w:name w:val="Font Style38"/>
    <w:rsid w:val="00E67FA9"/>
    <w:rPr>
      <w:rFonts w:ascii="Times New Roman" w:hAnsi="Times New Roman" w:cs="Times New Roman"/>
      <w:b/>
      <w:bCs/>
      <w:sz w:val="24"/>
      <w:szCs w:val="24"/>
    </w:rPr>
  </w:style>
  <w:style w:type="character" w:customStyle="1" w:styleId="FontStyle39">
    <w:name w:val="Font Style39"/>
    <w:rsid w:val="00E67FA9"/>
    <w:rPr>
      <w:rFonts w:ascii="Franklin Gothic Book" w:hAnsi="Franklin Gothic Book" w:cs="Franklin Gothic Book"/>
      <w:smallCaps/>
      <w:spacing w:val="-20"/>
      <w:sz w:val="32"/>
      <w:szCs w:val="32"/>
    </w:rPr>
  </w:style>
  <w:style w:type="character" w:customStyle="1" w:styleId="FontStyle40">
    <w:name w:val="Font Style40"/>
    <w:rsid w:val="00E67FA9"/>
    <w:rPr>
      <w:rFonts w:ascii="Lucida Sans Unicode" w:hAnsi="Lucida Sans Unicode" w:cs="Lucida Sans Unicode"/>
      <w:b/>
      <w:bCs/>
      <w:smallCaps/>
      <w:sz w:val="20"/>
      <w:szCs w:val="20"/>
    </w:rPr>
  </w:style>
  <w:style w:type="character" w:customStyle="1" w:styleId="FontStyle41">
    <w:name w:val="Font Style41"/>
    <w:rsid w:val="00E67FA9"/>
    <w:rPr>
      <w:rFonts w:ascii="Times New Roman" w:hAnsi="Times New Roman" w:cs="Times New Roman"/>
      <w:sz w:val="24"/>
      <w:szCs w:val="24"/>
    </w:rPr>
  </w:style>
  <w:style w:type="character" w:customStyle="1" w:styleId="FontStyle42">
    <w:name w:val="Font Style42"/>
    <w:rsid w:val="00E67FA9"/>
    <w:rPr>
      <w:rFonts w:ascii="Arial" w:hAnsi="Arial" w:cs="Arial"/>
      <w:b/>
      <w:bCs/>
      <w:sz w:val="26"/>
      <w:szCs w:val="26"/>
    </w:rPr>
  </w:style>
  <w:style w:type="character" w:customStyle="1" w:styleId="FontStyle43">
    <w:name w:val="Font Style43"/>
    <w:rsid w:val="00E67FA9"/>
    <w:rPr>
      <w:rFonts w:ascii="Times New Roman" w:hAnsi="Times New Roman" w:cs="Times New Roman"/>
      <w:i/>
      <w:iCs/>
      <w:sz w:val="24"/>
      <w:szCs w:val="24"/>
    </w:rPr>
  </w:style>
  <w:style w:type="character" w:customStyle="1" w:styleId="FontStyle44">
    <w:name w:val="Font Style44"/>
    <w:rsid w:val="00E67FA9"/>
    <w:rPr>
      <w:rFonts w:ascii="Times New Roman" w:hAnsi="Times New Roman" w:cs="Times New Roman"/>
      <w:i/>
      <w:iCs/>
      <w:sz w:val="24"/>
      <w:szCs w:val="24"/>
    </w:rPr>
  </w:style>
  <w:style w:type="character" w:customStyle="1" w:styleId="FontStyle45">
    <w:name w:val="Font Style45"/>
    <w:rsid w:val="00E67FA9"/>
    <w:rPr>
      <w:rFonts w:ascii="Times New Roman" w:hAnsi="Times New Roman" w:cs="Times New Roman"/>
      <w:i/>
      <w:iCs/>
      <w:sz w:val="24"/>
      <w:szCs w:val="24"/>
    </w:rPr>
  </w:style>
  <w:style w:type="character" w:customStyle="1" w:styleId="FontStyle46">
    <w:name w:val="Font Style46"/>
    <w:rsid w:val="00E67FA9"/>
    <w:rPr>
      <w:rFonts w:ascii="Times New Roman" w:hAnsi="Times New Roman" w:cs="Times New Roman"/>
      <w:b/>
      <w:bCs/>
      <w:i/>
      <w:iCs/>
      <w:sz w:val="24"/>
      <w:szCs w:val="24"/>
    </w:rPr>
  </w:style>
  <w:style w:type="character" w:customStyle="1" w:styleId="FontStyle47">
    <w:name w:val="Font Style47"/>
    <w:rsid w:val="00E67FA9"/>
    <w:rPr>
      <w:rFonts w:ascii="Lucida Sans Unicode" w:hAnsi="Lucida Sans Unicode" w:cs="Lucida Sans Unicode"/>
      <w:spacing w:val="-20"/>
      <w:sz w:val="26"/>
      <w:szCs w:val="26"/>
    </w:rPr>
  </w:style>
  <w:style w:type="character" w:customStyle="1" w:styleId="FontStyle48">
    <w:name w:val="Font Style48"/>
    <w:rsid w:val="00E67FA9"/>
    <w:rPr>
      <w:rFonts w:ascii="Lucida Sans Unicode" w:hAnsi="Lucida Sans Unicode" w:cs="Lucida Sans Unicode"/>
      <w:sz w:val="18"/>
      <w:szCs w:val="18"/>
    </w:rPr>
  </w:style>
  <w:style w:type="character" w:customStyle="1" w:styleId="FontStyle49">
    <w:name w:val="Font Style49"/>
    <w:rsid w:val="00E67FA9"/>
    <w:rPr>
      <w:rFonts w:ascii="Lucida Sans Unicode" w:hAnsi="Lucida Sans Unicode" w:cs="Lucida Sans Unicode"/>
      <w:sz w:val="22"/>
      <w:szCs w:val="22"/>
    </w:rPr>
  </w:style>
  <w:style w:type="character" w:customStyle="1" w:styleId="FontStyle50">
    <w:name w:val="Font Style50"/>
    <w:rsid w:val="00E67FA9"/>
    <w:rPr>
      <w:rFonts w:ascii="Times New Roman" w:hAnsi="Times New Roman" w:cs="Times New Roman"/>
      <w:b/>
      <w:bCs/>
      <w:spacing w:val="10"/>
      <w:sz w:val="14"/>
      <w:szCs w:val="14"/>
    </w:rPr>
  </w:style>
  <w:style w:type="character" w:customStyle="1" w:styleId="FontStyle51">
    <w:name w:val="Font Style51"/>
    <w:rsid w:val="00E67FA9"/>
    <w:rPr>
      <w:rFonts w:ascii="Lucida Sans Unicode" w:hAnsi="Lucida Sans Unicode" w:cs="Lucida Sans Unicode"/>
      <w:b/>
      <w:bCs/>
      <w:sz w:val="14"/>
      <w:szCs w:val="14"/>
    </w:rPr>
  </w:style>
  <w:style w:type="character" w:customStyle="1" w:styleId="FontStyle52">
    <w:name w:val="Font Style52"/>
    <w:rsid w:val="00E67FA9"/>
    <w:rPr>
      <w:rFonts w:ascii="Times New Roman" w:hAnsi="Times New Roman" w:cs="Times New Roman"/>
      <w:sz w:val="10"/>
      <w:szCs w:val="10"/>
    </w:rPr>
  </w:style>
  <w:style w:type="character" w:customStyle="1" w:styleId="FontStyle53">
    <w:name w:val="Font Style53"/>
    <w:rsid w:val="00E67FA9"/>
    <w:rPr>
      <w:rFonts w:ascii="Lucida Sans Unicode" w:hAnsi="Lucida Sans Unicode" w:cs="Lucida Sans Unicode"/>
      <w:sz w:val="14"/>
      <w:szCs w:val="14"/>
    </w:rPr>
  </w:style>
  <w:style w:type="character" w:customStyle="1" w:styleId="FontStyle54">
    <w:name w:val="Font Style54"/>
    <w:rsid w:val="00E67FA9"/>
    <w:rPr>
      <w:rFonts w:ascii="Times New Roman" w:hAnsi="Times New Roman" w:cs="Times New Roman"/>
      <w:b/>
      <w:bCs/>
      <w:sz w:val="28"/>
      <w:szCs w:val="28"/>
    </w:rPr>
  </w:style>
  <w:style w:type="paragraph" w:styleId="a5">
    <w:name w:val="Balloon Text"/>
    <w:basedOn w:val="a1"/>
    <w:link w:val="a6"/>
    <w:semiHidden/>
    <w:unhideWhenUsed/>
    <w:rsid w:val="00175D79"/>
    <w:rPr>
      <w:rFonts w:ascii="Tahoma" w:hAnsi="Tahoma"/>
      <w:sz w:val="16"/>
      <w:szCs w:val="16"/>
      <w:lang w:val="x-none"/>
    </w:rPr>
  </w:style>
  <w:style w:type="character" w:customStyle="1" w:styleId="a6">
    <w:name w:val="Текст выноски Знак"/>
    <w:link w:val="a5"/>
    <w:semiHidden/>
    <w:rsid w:val="00E67FA9"/>
    <w:rPr>
      <w:rFonts w:ascii="Tahoma" w:eastAsia="Times New Roman" w:hAnsi="Tahoma" w:cs="Tahoma"/>
      <w:sz w:val="16"/>
      <w:szCs w:val="16"/>
      <w:lang w:eastAsia="ru-RU"/>
    </w:rPr>
  </w:style>
  <w:style w:type="paragraph" w:styleId="a7">
    <w:name w:val="header"/>
    <w:basedOn w:val="a1"/>
    <w:link w:val="a8"/>
    <w:uiPriority w:val="99"/>
    <w:unhideWhenUsed/>
    <w:rsid w:val="00175D79"/>
    <w:pPr>
      <w:tabs>
        <w:tab w:val="center" w:pos="4677"/>
        <w:tab w:val="right" w:pos="9355"/>
      </w:tabs>
    </w:pPr>
    <w:rPr>
      <w:lang w:val="x-none"/>
    </w:rPr>
  </w:style>
  <w:style w:type="character" w:customStyle="1" w:styleId="a8">
    <w:name w:val="Верхний колонтитул Знак"/>
    <w:link w:val="a7"/>
    <w:uiPriority w:val="99"/>
    <w:rsid w:val="0006682F"/>
    <w:rPr>
      <w:rFonts w:ascii="Times New Roman" w:eastAsia="Times New Roman" w:hAnsi="Times New Roman" w:cs="Times New Roman"/>
      <w:sz w:val="24"/>
      <w:szCs w:val="24"/>
      <w:lang w:eastAsia="ru-RU"/>
    </w:rPr>
  </w:style>
  <w:style w:type="paragraph" w:styleId="a9">
    <w:name w:val="footer"/>
    <w:basedOn w:val="a1"/>
    <w:link w:val="aa"/>
    <w:unhideWhenUsed/>
    <w:rsid w:val="00175D79"/>
    <w:pPr>
      <w:tabs>
        <w:tab w:val="center" w:pos="4677"/>
        <w:tab w:val="right" w:pos="9355"/>
      </w:tabs>
    </w:pPr>
    <w:rPr>
      <w:lang w:val="x-none"/>
    </w:rPr>
  </w:style>
  <w:style w:type="character" w:customStyle="1" w:styleId="aa">
    <w:name w:val="Нижний колонтитул Знак"/>
    <w:link w:val="a9"/>
    <w:rsid w:val="0006682F"/>
    <w:rPr>
      <w:rFonts w:ascii="Times New Roman" w:eastAsia="Times New Roman" w:hAnsi="Times New Roman" w:cs="Times New Roman"/>
      <w:sz w:val="24"/>
      <w:szCs w:val="24"/>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link w:val="1"/>
    <w:rsid w:val="00175D79"/>
    <w:rPr>
      <w:rFonts w:ascii="Arial" w:eastAsia="Times New Roman" w:hAnsi="Arial" w:cs="Times New Roman"/>
      <w:b/>
      <w:bCs/>
      <w:kern w:val="32"/>
      <w:sz w:val="32"/>
      <w:szCs w:val="32"/>
      <w:lang w:val="en-US"/>
    </w:rPr>
  </w:style>
  <w:style w:type="character" w:customStyle="1" w:styleId="20">
    <w:name w:val="Заголовок 2 Знак"/>
    <w:aliases w:val="Знак Знак Знак,ç2 Знак,H2 Знак,h2 Знак,Numbered text 3 Знак,H21 Знак,h21 Знак,Numbered text 31 Знак,H22 Знак,h22 Знак,Numbered text 32 Знак,H211 Знак,h211 Знак,Numbered text 311 Знак,H23 Знак,h23 Знак,Numbered text 33 Знак,H212 Знак"/>
    <w:link w:val="2"/>
    <w:rsid w:val="00175D79"/>
    <w:rPr>
      <w:rFonts w:ascii="Arial" w:eastAsia="Times New Roman" w:hAnsi="Arial" w:cs="Times New Roman"/>
      <w:b/>
      <w:bCs/>
      <w:i/>
      <w:iCs/>
      <w:sz w:val="28"/>
      <w:szCs w:val="28"/>
    </w:rPr>
  </w:style>
  <w:style w:type="character" w:customStyle="1" w:styleId="30">
    <w:name w:val="Заголовок 3 Знак"/>
    <w:link w:val="3"/>
    <w:rsid w:val="00175D79"/>
    <w:rPr>
      <w:rFonts w:ascii="Arial" w:eastAsia="Times New Roman" w:hAnsi="Arial" w:cs="Times New Roman"/>
      <w:b/>
      <w:bCs/>
      <w:sz w:val="26"/>
      <w:szCs w:val="26"/>
    </w:rPr>
  </w:style>
  <w:style w:type="character" w:customStyle="1" w:styleId="40">
    <w:name w:val="Заголовок 4 Знак"/>
    <w:link w:val="4"/>
    <w:rsid w:val="00175D79"/>
    <w:rPr>
      <w:rFonts w:ascii="Times New Roman" w:eastAsia="Times New Roman" w:hAnsi="Times New Roman" w:cs="Times New Roman"/>
      <w:b/>
      <w:bCs/>
      <w:sz w:val="28"/>
      <w:szCs w:val="28"/>
      <w:lang w:eastAsia="ru-RU"/>
    </w:rPr>
  </w:style>
  <w:style w:type="character" w:customStyle="1" w:styleId="70">
    <w:name w:val="Заголовок 7 Знак"/>
    <w:link w:val="7"/>
    <w:rsid w:val="00175D79"/>
    <w:rPr>
      <w:rFonts w:ascii="Times New Roman" w:eastAsia="Calibri" w:hAnsi="Times New Roman" w:cs="Times New Roman"/>
      <w:sz w:val="24"/>
      <w:szCs w:val="24"/>
      <w:lang w:eastAsia="ru-RU"/>
    </w:rPr>
  </w:style>
  <w:style w:type="paragraph" w:styleId="ab">
    <w:name w:val="Body Text"/>
    <w:aliases w:val="Основной текст Знак Знак,Òàáë òåêñò,Основной текст Знак Знак Знак, Знак12,bt,body text, Знак,Табличный,Oaaee?iue,Oaaee?iue1,Oaaee?iue2,Oaaee?iue3,Oaaee?iue4,Oaaee?iue5,Oaaee?iue11,Oaaee?iue21,Oaaee?iue31,Oaaee?iue41,Табличный1,Табличный2"/>
    <w:basedOn w:val="a1"/>
    <w:link w:val="ac"/>
    <w:rsid w:val="00175D79"/>
    <w:pPr>
      <w:widowControl/>
      <w:autoSpaceDE/>
      <w:autoSpaceDN/>
      <w:adjustRightInd/>
      <w:spacing w:line="480" w:lineRule="auto"/>
      <w:jc w:val="center"/>
    </w:pPr>
    <w:rPr>
      <w:b/>
      <w:bCs/>
      <w:lang w:val="en-US"/>
    </w:rPr>
  </w:style>
  <w:style w:type="character" w:customStyle="1" w:styleId="ac">
    <w:name w:val="Основной текст Знак"/>
    <w:aliases w:val="Основной текст Знак Знак Знак1,Òàáë òåêñò Знак,Основной текст Знак Знак Знак Знак, Знак12 Знак,bt Знак,body text Знак, Знак Знак,Табличный Знак,Oaaee?iue Знак,Oaaee?iue1 Знак,Oaaee?iue2 Знак,Oaaee?iue3 Знак,Oaaee?iue4 Знак"/>
    <w:link w:val="ab"/>
    <w:rsid w:val="00175D79"/>
    <w:rPr>
      <w:rFonts w:ascii="Times New Roman" w:eastAsia="Times New Roman" w:hAnsi="Times New Roman" w:cs="Times New Roman"/>
      <w:b/>
      <w:bCs/>
      <w:sz w:val="24"/>
      <w:szCs w:val="24"/>
      <w:lang w:val="en-US" w:eastAsia="ru-RU"/>
    </w:rPr>
  </w:style>
  <w:style w:type="paragraph" w:styleId="ad">
    <w:name w:val="Body Text Indent"/>
    <w:aliases w:val="Надин стиль,Основной текст 1,Нумерованный список !!,Основной текст с отступом Знак Знак,Основной текст с отступом Знак Знак Знак,Íóìåðîâàííûé ñïèñîê !!"/>
    <w:basedOn w:val="a1"/>
    <w:link w:val="ae"/>
    <w:rsid w:val="00175D79"/>
    <w:pPr>
      <w:widowControl/>
      <w:autoSpaceDE/>
      <w:autoSpaceDN/>
      <w:adjustRightInd/>
      <w:spacing w:line="480" w:lineRule="auto"/>
      <w:ind w:firstLine="851"/>
      <w:jc w:val="both"/>
    </w:pPr>
    <w:rPr>
      <w:lang w:val="en-US"/>
    </w:rPr>
  </w:style>
  <w:style w:type="character" w:customStyle="1" w:styleId="ae">
    <w:name w:val="Основной текст с отступом Знак"/>
    <w:aliases w:val="Надин стиль Знак,Основной текст 1 Знак,Нумерованный список !! Знак,Основной текст с отступом Знак Знак Знак1,Основной текст с отступом Знак Знак Знак Знак,Íóìåðîâàííûé ñïèñîê !! Знак"/>
    <w:link w:val="ad"/>
    <w:rsid w:val="00175D79"/>
    <w:rPr>
      <w:rFonts w:ascii="Times New Roman" w:eastAsia="Times New Roman" w:hAnsi="Times New Roman" w:cs="Times New Roman"/>
      <w:sz w:val="24"/>
      <w:szCs w:val="24"/>
      <w:lang w:val="en-US" w:eastAsia="ru-RU"/>
    </w:rPr>
  </w:style>
  <w:style w:type="paragraph" w:styleId="af">
    <w:name w:val="Title"/>
    <w:aliases w:val="Знак12"/>
    <w:basedOn w:val="a1"/>
    <w:link w:val="af0"/>
    <w:qFormat/>
    <w:rsid w:val="00175D79"/>
    <w:pPr>
      <w:widowControl/>
      <w:autoSpaceDE/>
      <w:autoSpaceDN/>
      <w:adjustRightInd/>
      <w:spacing w:line="480" w:lineRule="auto"/>
      <w:jc w:val="center"/>
    </w:pPr>
    <w:rPr>
      <w:b/>
      <w:bCs/>
      <w:sz w:val="28"/>
      <w:lang w:val="en-US"/>
    </w:rPr>
  </w:style>
  <w:style w:type="character" w:customStyle="1" w:styleId="af0">
    <w:name w:val="Заголовок Знак"/>
    <w:aliases w:val="Знак12 Знак"/>
    <w:link w:val="af"/>
    <w:rsid w:val="00175D79"/>
    <w:rPr>
      <w:rFonts w:ascii="Times New Roman" w:eastAsia="Times New Roman" w:hAnsi="Times New Roman" w:cs="Times New Roman"/>
      <w:b/>
      <w:bCs/>
      <w:sz w:val="28"/>
      <w:szCs w:val="24"/>
      <w:lang w:val="en-US" w:eastAsia="ru-RU"/>
    </w:rPr>
  </w:style>
  <w:style w:type="paragraph" w:styleId="11">
    <w:name w:val="toc 1"/>
    <w:basedOn w:val="a1"/>
    <w:next w:val="a1"/>
    <w:autoRedefine/>
    <w:uiPriority w:val="39"/>
    <w:rsid w:val="00175D79"/>
    <w:pPr>
      <w:widowControl/>
      <w:autoSpaceDE/>
      <w:autoSpaceDN/>
      <w:adjustRightInd/>
      <w:spacing w:before="120" w:after="120"/>
    </w:pPr>
    <w:rPr>
      <w:b/>
      <w:bCs/>
      <w:caps/>
      <w:sz w:val="20"/>
      <w:szCs w:val="20"/>
    </w:rPr>
  </w:style>
  <w:style w:type="paragraph" w:customStyle="1" w:styleId="ConsNormal">
    <w:name w:val="ConsNormal"/>
    <w:rsid w:val="00175D79"/>
    <w:pPr>
      <w:widowControl w:val="0"/>
      <w:autoSpaceDE w:val="0"/>
      <w:autoSpaceDN w:val="0"/>
      <w:adjustRightInd w:val="0"/>
      <w:ind w:firstLine="720"/>
    </w:pPr>
    <w:rPr>
      <w:rFonts w:ascii="Arial" w:eastAsia="Times New Roman" w:hAnsi="Arial" w:cs="Arial"/>
      <w:sz w:val="16"/>
      <w:szCs w:val="16"/>
    </w:rPr>
  </w:style>
  <w:style w:type="character" w:styleId="af1">
    <w:name w:val="Hyperlink"/>
    <w:uiPriority w:val="99"/>
    <w:rsid w:val="00175D79"/>
    <w:rPr>
      <w:rFonts w:cs="Times New Roman"/>
      <w:color w:val="0000FF"/>
      <w:u w:val="single"/>
    </w:rPr>
  </w:style>
  <w:style w:type="paragraph" w:styleId="21">
    <w:name w:val="toc 2"/>
    <w:basedOn w:val="a1"/>
    <w:next w:val="a1"/>
    <w:autoRedefine/>
    <w:uiPriority w:val="39"/>
    <w:rsid w:val="00175D79"/>
    <w:pPr>
      <w:widowControl/>
      <w:autoSpaceDE/>
      <w:autoSpaceDN/>
      <w:adjustRightInd/>
      <w:ind w:left="240"/>
    </w:pPr>
    <w:rPr>
      <w:smallCaps/>
      <w:sz w:val="20"/>
      <w:szCs w:val="20"/>
    </w:rPr>
  </w:style>
  <w:style w:type="paragraph" w:styleId="af2">
    <w:name w:val="List Paragraph"/>
    <w:aliases w:val="ПАРАГРАФ,Выделеный,Текст с номером,Абзац списка для документа,Абзац списка4,Абзац списка основной,Маркер,Нумерованый список"/>
    <w:basedOn w:val="a1"/>
    <w:link w:val="af3"/>
    <w:uiPriority w:val="34"/>
    <w:qFormat/>
    <w:rsid w:val="00175D79"/>
    <w:pPr>
      <w:widowControl/>
      <w:autoSpaceDE/>
      <w:autoSpaceDN/>
      <w:adjustRightInd/>
      <w:ind w:left="720"/>
      <w:contextualSpacing/>
    </w:pPr>
  </w:style>
  <w:style w:type="paragraph" w:styleId="af4">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
    <w:basedOn w:val="a1"/>
    <w:link w:val="22"/>
    <w:uiPriority w:val="99"/>
    <w:unhideWhenUsed/>
    <w:rsid w:val="00175D79"/>
    <w:pPr>
      <w:widowControl/>
      <w:autoSpaceDE/>
      <w:autoSpaceDN/>
      <w:adjustRightInd/>
      <w:spacing w:before="100" w:beforeAutospacing="1" w:after="100" w:afterAutospacing="1"/>
    </w:pPr>
    <w:rPr>
      <w:lang w:val="x-none" w:eastAsia="x-none"/>
    </w:rPr>
  </w:style>
  <w:style w:type="character" w:customStyle="1" w:styleId="22">
    <w:name w:val="Обычный (веб) Знак2"/>
    <w:aliases w:val="Обычный (Web)1 Знак1,Обычный (веб)1 Знак,Обычный (веб) Знак Знак1,Обычный (веб) Знак1 Знак,Обычный (веб) Знак Знак Знак,Обычный (веб) Знак Знак Знак Знак Знак,Обычный (Web)1 Знак Знак,Знак Знак Знак Знак Знак Знак Знак"/>
    <w:link w:val="af4"/>
    <w:uiPriority w:val="99"/>
    <w:rsid w:val="00175D79"/>
    <w:rPr>
      <w:rFonts w:ascii="Times New Roman" w:eastAsia="Times New Roman" w:hAnsi="Times New Roman" w:cs="Times New Roman"/>
      <w:sz w:val="24"/>
      <w:szCs w:val="24"/>
    </w:rPr>
  </w:style>
  <w:style w:type="character" w:styleId="af5">
    <w:name w:val="Strong"/>
    <w:uiPriority w:val="22"/>
    <w:qFormat/>
    <w:rsid w:val="00175D79"/>
    <w:rPr>
      <w:b/>
      <w:bCs/>
    </w:rPr>
  </w:style>
  <w:style w:type="character" w:styleId="af6">
    <w:name w:val="page number"/>
    <w:basedOn w:val="a2"/>
    <w:rsid w:val="00175D79"/>
  </w:style>
  <w:style w:type="paragraph" w:customStyle="1" w:styleId="12">
    <w:name w:val="Абзац списка1"/>
    <w:basedOn w:val="a1"/>
    <w:rsid w:val="00175D79"/>
    <w:pPr>
      <w:widowControl/>
      <w:autoSpaceDE/>
      <w:autoSpaceDN/>
      <w:adjustRightInd/>
      <w:spacing w:after="200" w:line="276" w:lineRule="auto"/>
      <w:ind w:left="720"/>
      <w:contextualSpacing/>
    </w:pPr>
    <w:rPr>
      <w:rFonts w:ascii="Calibri" w:hAnsi="Calibri"/>
      <w:sz w:val="22"/>
      <w:szCs w:val="22"/>
      <w:lang w:eastAsia="en-US"/>
    </w:rPr>
  </w:style>
  <w:style w:type="paragraph" w:styleId="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1,Текст сноски-FN"/>
    <w:basedOn w:val="a1"/>
    <w:link w:val="13"/>
    <w:uiPriority w:val="99"/>
    <w:rsid w:val="00175D79"/>
    <w:pPr>
      <w:widowControl/>
      <w:numPr>
        <w:numId w:val="2"/>
      </w:numPr>
      <w:tabs>
        <w:tab w:val="clear" w:pos="360"/>
      </w:tabs>
      <w:autoSpaceDE/>
      <w:autoSpaceDN/>
      <w:adjustRightInd/>
      <w:ind w:left="0" w:firstLine="0"/>
    </w:pPr>
    <w:rPr>
      <w:sz w:val="20"/>
      <w:szCs w:val="20"/>
      <w:lang w:val="x-none"/>
    </w:rPr>
  </w:style>
  <w:style w:type="character" w:customStyle="1" w:styleId="af7">
    <w:name w:val="Текст сноски Знак"/>
    <w:uiPriority w:val="99"/>
    <w:rsid w:val="00175D79"/>
    <w:rPr>
      <w:rFonts w:ascii="Times New Roman" w:eastAsia="Times New Roman" w:hAnsi="Times New Roman" w:cs="Times New Roman"/>
      <w:sz w:val="20"/>
      <w:szCs w:val="20"/>
      <w:lang w:eastAsia="ru-RU"/>
    </w:rPr>
  </w:style>
  <w:style w:type="character" w:customStyle="1" w:styleId="13">
    <w:name w:val="Текст сноски Знак1"/>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
    <w:rsid w:val="00175D79"/>
    <w:rPr>
      <w:rFonts w:ascii="Times New Roman" w:eastAsia="Times New Roman" w:hAnsi="Times New Roman" w:cs="Times New Roman"/>
      <w:sz w:val="20"/>
      <w:szCs w:val="20"/>
      <w:lang w:eastAsia="ru-RU"/>
    </w:rPr>
  </w:style>
  <w:style w:type="character" w:styleId="af8">
    <w:name w:val="footnote reference"/>
    <w:aliases w:val="Знак сноски-FN,Знак сноски 1,Ciae niinee-FN,Referencia nota al pie,Ссылка на сноску 45,Appel note de bas de page,Стиль Знак сноски,Appel note de bas de page + 1..."/>
    <w:rsid w:val="00175D79"/>
    <w:rPr>
      <w:vertAlign w:val="superscript"/>
    </w:rPr>
  </w:style>
  <w:style w:type="paragraph" w:customStyle="1" w:styleId="af9">
    <w:name w:val="Основной шрифт"/>
    <w:basedOn w:val="a1"/>
    <w:rsid w:val="00175D79"/>
    <w:pPr>
      <w:keepNext/>
      <w:autoSpaceDE/>
      <w:autoSpaceDN/>
      <w:adjustRightInd/>
      <w:spacing w:line="360" w:lineRule="auto"/>
      <w:ind w:firstLine="709"/>
      <w:jc w:val="both"/>
    </w:pPr>
  </w:style>
  <w:style w:type="paragraph" w:styleId="a0">
    <w:name w:val="List Bullet"/>
    <w:basedOn w:val="a1"/>
    <w:rsid w:val="00175D79"/>
    <w:pPr>
      <w:widowControl/>
      <w:numPr>
        <w:numId w:val="1"/>
      </w:numPr>
      <w:autoSpaceDE/>
      <w:autoSpaceDN/>
      <w:adjustRightInd/>
      <w:spacing w:line="384" w:lineRule="auto"/>
      <w:ind w:left="357" w:hanging="357"/>
      <w:jc w:val="both"/>
    </w:pPr>
  </w:style>
  <w:style w:type="paragraph" w:styleId="afa">
    <w:name w:val="No Spacing"/>
    <w:link w:val="afb"/>
    <w:qFormat/>
    <w:rsid w:val="00175D79"/>
    <w:rPr>
      <w:rFonts w:eastAsia="Times New Roman"/>
    </w:rPr>
  </w:style>
  <w:style w:type="character" w:customStyle="1" w:styleId="afb">
    <w:name w:val="Без интервала Знак"/>
    <w:link w:val="afa"/>
    <w:rsid w:val="00175D79"/>
    <w:rPr>
      <w:rFonts w:eastAsia="Times New Roman"/>
      <w:lang w:val="ru-RU" w:eastAsia="ru-RU" w:bidi="ar-SA"/>
    </w:rPr>
  </w:style>
  <w:style w:type="paragraph" w:customStyle="1" w:styleId="14">
    <w:name w:val="Без интервала1"/>
    <w:rsid w:val="00175D79"/>
    <w:rPr>
      <w:sz w:val="22"/>
      <w:szCs w:val="22"/>
    </w:rPr>
  </w:style>
  <w:style w:type="paragraph" w:customStyle="1" w:styleId="ConsPlusTitle">
    <w:name w:val="ConsPlusTitle"/>
    <w:uiPriority w:val="99"/>
    <w:rsid w:val="00175D79"/>
    <w:pPr>
      <w:widowControl w:val="0"/>
      <w:autoSpaceDE w:val="0"/>
      <w:autoSpaceDN w:val="0"/>
      <w:adjustRightInd w:val="0"/>
    </w:pPr>
    <w:rPr>
      <w:rFonts w:ascii="Arial" w:hAnsi="Arial" w:cs="Arial"/>
      <w:b/>
      <w:bCs/>
    </w:rPr>
  </w:style>
  <w:style w:type="paragraph" w:customStyle="1" w:styleId="ConsPlusNormal">
    <w:name w:val="ConsPlusNormal"/>
    <w:link w:val="ConsPlusNormal0"/>
    <w:rsid w:val="00175D79"/>
    <w:pPr>
      <w:widowControl w:val="0"/>
      <w:autoSpaceDE w:val="0"/>
      <w:autoSpaceDN w:val="0"/>
      <w:adjustRightInd w:val="0"/>
      <w:ind w:firstLine="720"/>
    </w:pPr>
    <w:rPr>
      <w:rFonts w:ascii="Arial" w:eastAsia="Times New Roman" w:hAnsi="Arial" w:cs="Arial"/>
    </w:rPr>
  </w:style>
  <w:style w:type="character" w:customStyle="1" w:styleId="afc">
    <w:name w:val="Текст концевой сноски Знак"/>
    <w:link w:val="afd"/>
    <w:uiPriority w:val="99"/>
    <w:rsid w:val="00175D79"/>
    <w:rPr>
      <w:rFonts w:ascii="Times New Roman" w:eastAsia="Times New Roman" w:hAnsi="Times New Roman" w:cs="Times New Roman"/>
      <w:sz w:val="20"/>
      <w:szCs w:val="20"/>
      <w:lang w:eastAsia="ru-RU"/>
    </w:rPr>
  </w:style>
  <w:style w:type="paragraph" w:styleId="afd">
    <w:name w:val="endnote text"/>
    <w:basedOn w:val="a1"/>
    <w:link w:val="afc"/>
    <w:uiPriority w:val="99"/>
    <w:rsid w:val="00175D79"/>
    <w:pPr>
      <w:widowControl/>
      <w:autoSpaceDE/>
      <w:autoSpaceDN/>
      <w:adjustRightInd/>
    </w:pPr>
    <w:rPr>
      <w:sz w:val="20"/>
      <w:szCs w:val="20"/>
      <w:lang w:val="x-none"/>
    </w:rPr>
  </w:style>
  <w:style w:type="character" w:customStyle="1" w:styleId="15">
    <w:name w:val="Текст концевой сноски Знак1"/>
    <w:uiPriority w:val="99"/>
    <w:semiHidden/>
    <w:rsid w:val="00175D79"/>
    <w:rPr>
      <w:rFonts w:ascii="Times New Roman" w:eastAsia="Times New Roman" w:hAnsi="Times New Roman" w:cs="Times New Roman"/>
      <w:sz w:val="20"/>
      <w:szCs w:val="20"/>
      <w:lang w:eastAsia="ru-RU"/>
    </w:rPr>
  </w:style>
  <w:style w:type="paragraph" w:styleId="31">
    <w:name w:val="Body Text 3"/>
    <w:basedOn w:val="a1"/>
    <w:link w:val="32"/>
    <w:rsid w:val="00175D79"/>
    <w:pPr>
      <w:widowControl/>
      <w:autoSpaceDE/>
      <w:autoSpaceDN/>
      <w:adjustRightInd/>
      <w:spacing w:after="120"/>
    </w:pPr>
    <w:rPr>
      <w:sz w:val="16"/>
      <w:szCs w:val="16"/>
      <w:lang w:val="x-none"/>
    </w:rPr>
  </w:style>
  <w:style w:type="character" w:customStyle="1" w:styleId="32">
    <w:name w:val="Основной текст 3 Знак"/>
    <w:link w:val="31"/>
    <w:rsid w:val="00175D79"/>
    <w:rPr>
      <w:rFonts w:ascii="Times New Roman" w:eastAsia="Times New Roman" w:hAnsi="Times New Roman" w:cs="Times New Roman"/>
      <w:sz w:val="16"/>
      <w:szCs w:val="16"/>
      <w:lang w:eastAsia="ru-RU"/>
    </w:rPr>
  </w:style>
  <w:style w:type="character" w:customStyle="1" w:styleId="afe">
    <w:name w:val="Текст сноски Знак Знак Знак"/>
    <w:rsid w:val="00175D79"/>
    <w:rPr>
      <w:lang w:val="ru-RU" w:eastAsia="ru-RU" w:bidi="ar-SA"/>
    </w:rPr>
  </w:style>
  <w:style w:type="character" w:customStyle="1" w:styleId="23">
    <w:name w:val="Знак Знак2"/>
    <w:rsid w:val="00175D79"/>
    <w:rPr>
      <w:rFonts w:ascii="Times New Roman" w:eastAsia="Times New Roman" w:hAnsi="Times New Roman" w:cs="Times New Roman"/>
      <w:sz w:val="24"/>
      <w:szCs w:val="24"/>
      <w:lang w:eastAsia="ru-RU"/>
    </w:rPr>
  </w:style>
  <w:style w:type="paragraph" w:customStyle="1" w:styleId="110">
    <w:name w:val="Без интервала11"/>
    <w:rsid w:val="00175D79"/>
    <w:rPr>
      <w:rFonts w:eastAsia="Times New Roman"/>
      <w:sz w:val="22"/>
      <w:szCs w:val="22"/>
    </w:rPr>
  </w:style>
  <w:style w:type="character" w:customStyle="1" w:styleId="16">
    <w:name w:val="Надин стиль Знак Знак1"/>
    <w:rsid w:val="00175D79"/>
    <w:rPr>
      <w:sz w:val="24"/>
      <w:szCs w:val="24"/>
      <w:lang w:val="en-US" w:eastAsia="ru-RU" w:bidi="ar-SA"/>
    </w:rPr>
  </w:style>
  <w:style w:type="paragraph" w:customStyle="1" w:styleId="17">
    <w:name w:val="Стиль1"/>
    <w:basedOn w:val="a1"/>
    <w:rsid w:val="00175D79"/>
    <w:pPr>
      <w:widowControl/>
      <w:autoSpaceDE/>
      <w:autoSpaceDN/>
      <w:adjustRightInd/>
    </w:pPr>
    <w:rPr>
      <w:sz w:val="26"/>
      <w:szCs w:val="20"/>
    </w:rPr>
  </w:style>
  <w:style w:type="paragraph" w:customStyle="1" w:styleId="Char">
    <w:name w:val="Char"/>
    <w:basedOn w:val="a1"/>
    <w:next w:val="a1"/>
    <w:rsid w:val="00175D79"/>
    <w:pPr>
      <w:widowControl/>
      <w:autoSpaceDE/>
      <w:autoSpaceDN/>
      <w:adjustRightInd/>
      <w:spacing w:after="160" w:line="240" w:lineRule="exact"/>
    </w:pPr>
    <w:rPr>
      <w:rFonts w:ascii="Tahoma" w:hAnsi="Tahoma"/>
      <w:color w:val="FF0000"/>
      <w:kern w:val="32"/>
      <w:szCs w:val="20"/>
      <w:lang w:val="en-GB" w:eastAsia="en-US"/>
    </w:rPr>
  </w:style>
  <w:style w:type="paragraph" w:styleId="aff">
    <w:name w:val="Document Map"/>
    <w:basedOn w:val="a1"/>
    <w:link w:val="aff0"/>
    <w:rsid w:val="00175D79"/>
    <w:pPr>
      <w:widowControl/>
      <w:autoSpaceDE/>
      <w:autoSpaceDN/>
      <w:adjustRightInd/>
    </w:pPr>
    <w:rPr>
      <w:rFonts w:ascii="Tahoma" w:hAnsi="Tahoma"/>
      <w:sz w:val="16"/>
      <w:szCs w:val="16"/>
      <w:lang w:val="x-none" w:eastAsia="x-none"/>
    </w:rPr>
  </w:style>
  <w:style w:type="character" w:customStyle="1" w:styleId="aff0">
    <w:name w:val="Схема документа Знак"/>
    <w:link w:val="aff"/>
    <w:rsid w:val="00175D79"/>
    <w:rPr>
      <w:rFonts w:ascii="Tahoma" w:eastAsia="Times New Roman" w:hAnsi="Tahoma" w:cs="Times New Roman"/>
      <w:sz w:val="16"/>
      <w:szCs w:val="16"/>
    </w:rPr>
  </w:style>
  <w:style w:type="paragraph" w:customStyle="1" w:styleId="CharCharCharCharCharCharCharChar">
    <w:name w:val="Char Char Знак Знак Char Char Знак Знак Char Char Знак Знак Char Char"/>
    <w:basedOn w:val="a1"/>
    <w:rsid w:val="00175D79"/>
    <w:pPr>
      <w:widowControl/>
      <w:autoSpaceDE/>
      <w:autoSpaceDN/>
      <w:adjustRightInd/>
    </w:pPr>
    <w:rPr>
      <w:rFonts w:ascii="Verdana" w:hAnsi="Verdana" w:cs="Verdana"/>
      <w:sz w:val="20"/>
      <w:szCs w:val="20"/>
      <w:lang w:val="en-US" w:eastAsia="en-US"/>
    </w:rPr>
  </w:style>
  <w:style w:type="paragraph" w:customStyle="1" w:styleId="aff1">
    <w:name w:val="Текст приложения"/>
    <w:basedOn w:val="a1"/>
    <w:rsid w:val="00175D79"/>
    <w:pPr>
      <w:autoSpaceDE/>
      <w:autoSpaceDN/>
      <w:adjustRightInd/>
      <w:spacing w:before="120" w:after="120"/>
      <w:ind w:firstLine="540"/>
      <w:jc w:val="both"/>
    </w:pPr>
  </w:style>
  <w:style w:type="paragraph" w:customStyle="1" w:styleId="ConsPlusCell">
    <w:name w:val="ConsPlusCell"/>
    <w:uiPriority w:val="99"/>
    <w:rsid w:val="00175D79"/>
    <w:pPr>
      <w:widowControl w:val="0"/>
      <w:autoSpaceDE w:val="0"/>
      <w:autoSpaceDN w:val="0"/>
      <w:adjustRightInd w:val="0"/>
    </w:pPr>
    <w:rPr>
      <w:rFonts w:ascii="Arial" w:eastAsia="Times New Roman" w:hAnsi="Arial" w:cs="Arial"/>
    </w:rPr>
  </w:style>
  <w:style w:type="paragraph" w:customStyle="1" w:styleId="18">
    <w:name w:val="Верхний колонтитул1"/>
    <w:basedOn w:val="a1"/>
    <w:rsid w:val="00175D79"/>
    <w:pPr>
      <w:widowControl/>
      <w:autoSpaceDE/>
      <w:autoSpaceDN/>
      <w:adjustRightInd/>
      <w:spacing w:before="100" w:beforeAutospacing="1" w:after="90"/>
      <w:jc w:val="center"/>
    </w:pPr>
    <w:rPr>
      <w:rFonts w:ascii="Arial" w:hAnsi="Arial" w:cs="Arial"/>
      <w:b/>
      <w:bCs/>
      <w:caps/>
      <w:color w:val="000080"/>
      <w:spacing w:val="40"/>
      <w:sz w:val="28"/>
      <w:szCs w:val="28"/>
    </w:rPr>
  </w:style>
  <w:style w:type="paragraph" w:customStyle="1" w:styleId="body">
    <w:name w:val="body"/>
    <w:basedOn w:val="a1"/>
    <w:rsid w:val="00175D79"/>
    <w:pPr>
      <w:widowControl/>
      <w:autoSpaceDE/>
      <w:autoSpaceDN/>
      <w:adjustRightInd/>
      <w:spacing w:before="100" w:beforeAutospacing="1" w:after="75"/>
      <w:jc w:val="both"/>
    </w:pPr>
    <w:rPr>
      <w:rFonts w:ascii="Arial" w:hAnsi="Arial" w:cs="Arial"/>
    </w:rPr>
  </w:style>
  <w:style w:type="paragraph" w:customStyle="1" w:styleId="CharChar">
    <w:name w:val="Char Char Знак"/>
    <w:basedOn w:val="a1"/>
    <w:rsid w:val="00175D79"/>
    <w:pPr>
      <w:widowControl/>
      <w:autoSpaceDE/>
      <w:autoSpaceDN/>
      <w:adjustRightInd/>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1"/>
    <w:rsid w:val="00175D79"/>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1"/>
    <w:rsid w:val="00175D79"/>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aff3">
    <w:name w:val="Диплом"/>
    <w:basedOn w:val="a1"/>
    <w:link w:val="aff4"/>
    <w:qFormat/>
    <w:rsid w:val="00175D79"/>
    <w:pPr>
      <w:widowControl/>
      <w:autoSpaceDE/>
      <w:autoSpaceDN/>
      <w:adjustRightInd/>
      <w:spacing w:line="360" w:lineRule="auto"/>
      <w:ind w:firstLine="851"/>
      <w:jc w:val="both"/>
    </w:pPr>
    <w:rPr>
      <w:sz w:val="28"/>
      <w:szCs w:val="28"/>
      <w:lang w:val="x-none" w:eastAsia="x-none"/>
    </w:rPr>
  </w:style>
  <w:style w:type="character" w:customStyle="1" w:styleId="aff4">
    <w:name w:val="Диплом Знак"/>
    <w:link w:val="aff3"/>
    <w:rsid w:val="00175D79"/>
    <w:rPr>
      <w:rFonts w:ascii="Times New Roman" w:eastAsia="Times New Roman" w:hAnsi="Times New Roman" w:cs="Times New Roman"/>
      <w:sz w:val="28"/>
      <w:szCs w:val="28"/>
    </w:rPr>
  </w:style>
  <w:style w:type="paragraph" w:customStyle="1" w:styleId="aff5">
    <w:name w:val="Просто текст"/>
    <w:basedOn w:val="a1"/>
    <w:link w:val="aff6"/>
    <w:rsid w:val="00175D79"/>
    <w:pPr>
      <w:widowControl/>
      <w:autoSpaceDE/>
      <w:autoSpaceDN/>
      <w:adjustRightInd/>
      <w:spacing w:line="360" w:lineRule="auto"/>
      <w:ind w:firstLine="709"/>
      <w:jc w:val="both"/>
    </w:pPr>
    <w:rPr>
      <w:sz w:val="26"/>
      <w:lang w:val="x-none" w:eastAsia="x-none"/>
    </w:rPr>
  </w:style>
  <w:style w:type="character" w:customStyle="1" w:styleId="aff6">
    <w:name w:val="Просто текст Знак"/>
    <w:link w:val="aff5"/>
    <w:rsid w:val="00175D79"/>
    <w:rPr>
      <w:rFonts w:ascii="Times New Roman" w:eastAsia="Times New Roman" w:hAnsi="Times New Roman" w:cs="Times New Roman"/>
      <w:sz w:val="26"/>
      <w:szCs w:val="24"/>
    </w:rPr>
  </w:style>
  <w:style w:type="paragraph" w:customStyle="1" w:styleId="aff7">
    <w:name w:val="Название рисунка"/>
    <w:basedOn w:val="a1"/>
    <w:rsid w:val="00175D79"/>
    <w:pPr>
      <w:widowControl/>
      <w:autoSpaceDE/>
      <w:autoSpaceDN/>
      <w:adjustRightInd/>
      <w:spacing w:line="360" w:lineRule="auto"/>
      <w:ind w:firstLine="709"/>
      <w:jc w:val="center"/>
    </w:pPr>
    <w:rPr>
      <w:sz w:val="26"/>
    </w:rPr>
  </w:style>
  <w:style w:type="paragraph" w:customStyle="1" w:styleId="aff8">
    <w:name w:val="Знак Знак Знак Знак Знак Знак Знак Знак Знак Знак"/>
    <w:basedOn w:val="a1"/>
    <w:rsid w:val="00175D79"/>
    <w:pPr>
      <w:widowControl/>
      <w:autoSpaceDE/>
      <w:autoSpaceDN/>
      <w:adjustRightInd/>
    </w:pPr>
    <w:rPr>
      <w:rFonts w:ascii="Verdana" w:hAnsi="Verdana" w:cs="Verdana"/>
      <w:sz w:val="20"/>
      <w:szCs w:val="20"/>
      <w:lang w:val="en-US" w:eastAsia="en-US"/>
    </w:rPr>
  </w:style>
  <w:style w:type="paragraph" w:customStyle="1" w:styleId="19">
    <w:name w:val="Знак1 Знак Знак Знак"/>
    <w:basedOn w:val="a1"/>
    <w:rsid w:val="00175D79"/>
    <w:pPr>
      <w:widowControl/>
      <w:autoSpaceDE/>
      <w:autoSpaceDN/>
      <w:adjustRightInd/>
    </w:pPr>
    <w:rPr>
      <w:rFonts w:ascii="Verdana" w:hAnsi="Verdana" w:cs="Verdana"/>
      <w:sz w:val="20"/>
      <w:szCs w:val="20"/>
      <w:lang w:val="en-US" w:eastAsia="en-US"/>
    </w:rPr>
  </w:style>
  <w:style w:type="paragraph" w:styleId="24">
    <w:name w:val="Body Text Indent 2"/>
    <w:basedOn w:val="a1"/>
    <w:link w:val="25"/>
    <w:rsid w:val="00175D79"/>
    <w:pPr>
      <w:widowControl/>
      <w:autoSpaceDE/>
      <w:autoSpaceDN/>
      <w:adjustRightInd/>
      <w:spacing w:after="120" w:line="480" w:lineRule="auto"/>
      <w:ind w:left="283"/>
    </w:pPr>
    <w:rPr>
      <w:lang w:val="x-none" w:eastAsia="x-none"/>
    </w:rPr>
  </w:style>
  <w:style w:type="character" w:customStyle="1" w:styleId="25">
    <w:name w:val="Основной текст с отступом 2 Знак"/>
    <w:link w:val="24"/>
    <w:rsid w:val="00175D79"/>
    <w:rPr>
      <w:rFonts w:ascii="Times New Roman" w:eastAsia="Times New Roman" w:hAnsi="Times New Roman" w:cs="Times New Roman"/>
      <w:sz w:val="24"/>
      <w:szCs w:val="24"/>
    </w:rPr>
  </w:style>
  <w:style w:type="paragraph" w:customStyle="1" w:styleId="33">
    <w:name w:val="Знак Знак3 Знак Знак Знак Знак Знак Знак Знак"/>
    <w:basedOn w:val="a1"/>
    <w:rsid w:val="00175D79"/>
    <w:pPr>
      <w:widowControl/>
      <w:autoSpaceDE/>
      <w:autoSpaceDN/>
      <w:adjustRightInd/>
    </w:pPr>
    <w:rPr>
      <w:rFonts w:ascii="Verdana" w:hAnsi="Verdana" w:cs="Verdana"/>
      <w:sz w:val="20"/>
      <w:szCs w:val="20"/>
      <w:lang w:val="en-US" w:eastAsia="en-US"/>
    </w:rPr>
  </w:style>
  <w:style w:type="paragraph" w:customStyle="1" w:styleId="aff9">
    <w:name w:val="Абзац"/>
    <w:basedOn w:val="a1"/>
    <w:link w:val="affa"/>
    <w:uiPriority w:val="99"/>
    <w:rsid w:val="00175D79"/>
    <w:pPr>
      <w:widowControl/>
      <w:autoSpaceDE/>
      <w:autoSpaceDN/>
      <w:adjustRightInd/>
      <w:spacing w:line="360" w:lineRule="auto"/>
      <w:ind w:firstLine="720"/>
      <w:jc w:val="both"/>
    </w:pPr>
    <w:rPr>
      <w:sz w:val="28"/>
      <w:szCs w:val="20"/>
      <w:lang w:val="x-none" w:eastAsia="x-none"/>
    </w:rPr>
  </w:style>
  <w:style w:type="character" w:customStyle="1" w:styleId="affa">
    <w:name w:val="Абзац Знак"/>
    <w:link w:val="aff9"/>
    <w:uiPriority w:val="99"/>
    <w:locked/>
    <w:rsid w:val="00175D79"/>
    <w:rPr>
      <w:rFonts w:ascii="Times New Roman" w:eastAsia="Times New Roman" w:hAnsi="Times New Roman" w:cs="Times New Roman"/>
      <w:sz w:val="28"/>
      <w:szCs w:val="20"/>
    </w:rPr>
  </w:style>
  <w:style w:type="paragraph" w:customStyle="1" w:styleId="Default">
    <w:name w:val="Default"/>
    <w:rsid w:val="00175D79"/>
    <w:pPr>
      <w:autoSpaceDE w:val="0"/>
      <w:autoSpaceDN w:val="0"/>
      <w:adjustRightInd w:val="0"/>
    </w:pPr>
    <w:rPr>
      <w:rFonts w:ascii="Times New Roman" w:hAnsi="Times New Roman"/>
      <w:color w:val="000000"/>
      <w:sz w:val="24"/>
      <w:szCs w:val="24"/>
    </w:rPr>
  </w:style>
  <w:style w:type="paragraph" w:customStyle="1" w:styleId="34">
    <w:name w:val="Стиль3"/>
    <w:basedOn w:val="a1"/>
    <w:uiPriority w:val="99"/>
    <w:rsid w:val="00175D79"/>
    <w:pPr>
      <w:widowControl/>
      <w:autoSpaceDE/>
      <w:autoSpaceDN/>
      <w:adjustRightInd/>
      <w:spacing w:line="360" w:lineRule="auto"/>
      <w:ind w:firstLine="708"/>
      <w:jc w:val="both"/>
    </w:pPr>
    <w:rPr>
      <w:rFonts w:eastAsia="Calibri"/>
      <w:sz w:val="28"/>
      <w:szCs w:val="20"/>
    </w:rPr>
  </w:style>
  <w:style w:type="paragraph" w:customStyle="1" w:styleId="western">
    <w:name w:val="western"/>
    <w:basedOn w:val="a1"/>
    <w:rsid w:val="00175D79"/>
    <w:pPr>
      <w:widowControl/>
      <w:autoSpaceDE/>
      <w:autoSpaceDN/>
      <w:adjustRightInd/>
      <w:spacing w:before="100" w:beforeAutospacing="1" w:after="100" w:afterAutospacing="1"/>
    </w:pPr>
  </w:style>
  <w:style w:type="paragraph" w:customStyle="1" w:styleId="titledict">
    <w:name w:val="titledict"/>
    <w:basedOn w:val="a1"/>
    <w:rsid w:val="00175D79"/>
    <w:pPr>
      <w:widowControl/>
      <w:autoSpaceDE/>
      <w:autoSpaceDN/>
      <w:adjustRightInd/>
      <w:spacing w:before="120" w:after="240"/>
    </w:pPr>
    <w:rPr>
      <w:vanish/>
    </w:rPr>
  </w:style>
  <w:style w:type="paragraph" w:customStyle="1" w:styleId="1251">
    <w:name w:val="Стиль по ширине Первая строка:  125 см1"/>
    <w:basedOn w:val="a1"/>
    <w:rsid w:val="00175D79"/>
    <w:pPr>
      <w:widowControl/>
      <w:autoSpaceDE/>
      <w:autoSpaceDN/>
      <w:adjustRightInd/>
      <w:ind w:firstLine="708"/>
      <w:jc w:val="both"/>
    </w:pPr>
    <w:rPr>
      <w:rFonts w:ascii="Verdana" w:hAnsi="Verdana"/>
      <w:sz w:val="20"/>
      <w:szCs w:val="20"/>
    </w:rPr>
  </w:style>
  <w:style w:type="paragraph" w:customStyle="1" w:styleId="210">
    <w:name w:val="Основной текст 21"/>
    <w:basedOn w:val="a1"/>
    <w:rsid w:val="00175D79"/>
    <w:pPr>
      <w:widowControl/>
      <w:suppressAutoHyphens/>
      <w:autoSpaceDE/>
      <w:autoSpaceDN/>
      <w:adjustRightInd/>
      <w:spacing w:after="120" w:line="360" w:lineRule="auto"/>
      <w:jc w:val="center"/>
    </w:pPr>
    <w:rPr>
      <w:rFonts w:ascii="Arial" w:hAnsi="Arial"/>
      <w:color w:val="0000FF"/>
      <w:sz w:val="32"/>
      <w:lang w:eastAsia="ar-SA"/>
    </w:rPr>
  </w:style>
  <w:style w:type="paragraph" w:customStyle="1" w:styleId="affb">
    <w:name w:val="Основной"/>
    <w:basedOn w:val="ad"/>
    <w:rsid w:val="00175D79"/>
    <w:pPr>
      <w:spacing w:line="240" w:lineRule="auto"/>
      <w:ind w:firstLine="680"/>
    </w:pPr>
    <w:rPr>
      <w:sz w:val="28"/>
      <w:lang w:val="ru-RU"/>
    </w:rPr>
  </w:style>
  <w:style w:type="character" w:styleId="affc">
    <w:name w:val="Emphasis"/>
    <w:uiPriority w:val="20"/>
    <w:qFormat/>
    <w:rsid w:val="00175D79"/>
    <w:rPr>
      <w:i/>
      <w:iCs/>
    </w:rPr>
  </w:style>
  <w:style w:type="character" w:customStyle="1" w:styleId="epm">
    <w:name w:val="epm"/>
    <w:basedOn w:val="a2"/>
    <w:rsid w:val="00175D79"/>
  </w:style>
  <w:style w:type="paragraph" w:customStyle="1" w:styleId="affd">
    <w:name w:val="Перечисления с чертой"/>
    <w:basedOn w:val="a1"/>
    <w:rsid w:val="00175D79"/>
    <w:pPr>
      <w:widowControl/>
      <w:tabs>
        <w:tab w:val="num" w:pos="1080"/>
      </w:tabs>
      <w:autoSpaceDE/>
      <w:autoSpaceDN/>
      <w:adjustRightInd/>
      <w:spacing w:before="60" w:after="60" w:line="360" w:lineRule="auto"/>
      <w:ind w:firstLine="720"/>
      <w:jc w:val="both"/>
    </w:pPr>
    <w:rPr>
      <w:rFonts w:ascii="Arial" w:hAnsi="Arial"/>
    </w:rPr>
  </w:style>
  <w:style w:type="character" w:customStyle="1" w:styleId="affe">
    <w:name w:val="Текст_без отст Знак"/>
    <w:link w:val="afff"/>
    <w:rsid w:val="00175D79"/>
    <w:rPr>
      <w:sz w:val="28"/>
      <w:szCs w:val="28"/>
    </w:rPr>
  </w:style>
  <w:style w:type="paragraph" w:customStyle="1" w:styleId="afff">
    <w:name w:val="Текст_без отст"/>
    <w:basedOn w:val="a1"/>
    <w:link w:val="affe"/>
    <w:rsid w:val="00175D79"/>
    <w:pPr>
      <w:widowControl/>
      <w:autoSpaceDE/>
      <w:autoSpaceDN/>
      <w:adjustRightInd/>
      <w:spacing w:line="360" w:lineRule="auto"/>
      <w:jc w:val="both"/>
    </w:pPr>
    <w:rPr>
      <w:rFonts w:ascii="Calibri" w:eastAsia="Calibri" w:hAnsi="Calibri"/>
      <w:sz w:val="28"/>
      <w:szCs w:val="28"/>
      <w:lang w:val="x-none" w:eastAsia="x-none"/>
    </w:rPr>
  </w:style>
  <w:style w:type="paragraph" w:styleId="35">
    <w:name w:val="toc 3"/>
    <w:basedOn w:val="a1"/>
    <w:next w:val="a1"/>
    <w:autoRedefine/>
    <w:uiPriority w:val="39"/>
    <w:rsid w:val="00175D79"/>
    <w:pPr>
      <w:widowControl/>
      <w:autoSpaceDE/>
      <w:autoSpaceDN/>
      <w:adjustRightInd/>
      <w:ind w:left="480"/>
    </w:pPr>
    <w:rPr>
      <w:i/>
      <w:iCs/>
      <w:sz w:val="20"/>
      <w:szCs w:val="20"/>
    </w:rPr>
  </w:style>
  <w:style w:type="paragraph" w:customStyle="1" w:styleId="220">
    <w:name w:val="Основной текст 22"/>
    <w:basedOn w:val="a1"/>
    <w:rsid w:val="00175D79"/>
    <w:pPr>
      <w:widowControl/>
      <w:autoSpaceDE/>
      <w:autoSpaceDN/>
      <w:adjustRightInd/>
      <w:ind w:firstLine="709"/>
      <w:jc w:val="both"/>
    </w:pPr>
    <w:rPr>
      <w:szCs w:val="20"/>
    </w:rPr>
  </w:style>
  <w:style w:type="character" w:customStyle="1" w:styleId="71">
    <w:name w:val="Знак Знак7"/>
    <w:rsid w:val="00175D79"/>
    <w:rPr>
      <w:rFonts w:ascii="Arial" w:eastAsia="Times New Roman" w:hAnsi="Arial" w:cs="Arial"/>
      <w:b/>
      <w:bCs/>
      <w:sz w:val="26"/>
      <w:szCs w:val="26"/>
    </w:rPr>
  </w:style>
  <w:style w:type="paragraph" w:styleId="36">
    <w:name w:val="Body Text Indent 3"/>
    <w:basedOn w:val="a1"/>
    <w:link w:val="37"/>
    <w:rsid w:val="00175D79"/>
    <w:pPr>
      <w:widowControl/>
      <w:autoSpaceDE/>
      <w:autoSpaceDN/>
      <w:adjustRightInd/>
      <w:spacing w:line="360" w:lineRule="auto"/>
      <w:ind w:left="1069"/>
      <w:jc w:val="both"/>
    </w:pPr>
    <w:rPr>
      <w:lang w:val="x-none" w:eastAsia="x-none"/>
    </w:rPr>
  </w:style>
  <w:style w:type="character" w:customStyle="1" w:styleId="37">
    <w:name w:val="Основной текст с отступом 3 Знак"/>
    <w:link w:val="36"/>
    <w:rsid w:val="00175D79"/>
    <w:rPr>
      <w:rFonts w:ascii="Times New Roman" w:eastAsia="Times New Roman" w:hAnsi="Times New Roman" w:cs="Times New Roman"/>
      <w:sz w:val="24"/>
      <w:szCs w:val="24"/>
    </w:rPr>
  </w:style>
  <w:style w:type="paragraph" w:customStyle="1" w:styleId="26">
    <w:name w:val="Знак2"/>
    <w:basedOn w:val="a1"/>
    <w:rsid w:val="00175D79"/>
    <w:pPr>
      <w:widowControl/>
      <w:autoSpaceDE/>
      <w:autoSpaceDN/>
      <w:adjustRightInd/>
      <w:spacing w:after="160" w:line="240" w:lineRule="exact"/>
    </w:pPr>
    <w:rPr>
      <w:rFonts w:ascii="Verdana" w:hAnsi="Verdana"/>
      <w:sz w:val="20"/>
      <w:szCs w:val="20"/>
      <w:lang w:val="en-US" w:eastAsia="en-US"/>
    </w:rPr>
  </w:style>
  <w:style w:type="character" w:customStyle="1" w:styleId="8">
    <w:name w:val="Знак Знак8"/>
    <w:rsid w:val="00175D79"/>
    <w:rPr>
      <w:rFonts w:ascii="Cambria" w:eastAsia="Times New Roman" w:hAnsi="Cambria" w:cs="Times New Roman"/>
      <w:b/>
      <w:bCs/>
      <w:kern w:val="32"/>
      <w:sz w:val="32"/>
      <w:szCs w:val="32"/>
      <w:lang w:eastAsia="en-US"/>
    </w:rPr>
  </w:style>
  <w:style w:type="paragraph" w:styleId="27">
    <w:name w:val="Body Text 2"/>
    <w:basedOn w:val="a1"/>
    <w:link w:val="28"/>
    <w:semiHidden/>
    <w:unhideWhenUsed/>
    <w:rsid w:val="00175D79"/>
    <w:pPr>
      <w:widowControl/>
      <w:autoSpaceDE/>
      <w:autoSpaceDN/>
      <w:adjustRightInd/>
      <w:spacing w:after="120" w:line="480" w:lineRule="auto"/>
      <w:ind w:firstLine="709"/>
      <w:jc w:val="both"/>
    </w:pPr>
    <w:rPr>
      <w:rFonts w:eastAsia="Calibri"/>
      <w:szCs w:val="20"/>
      <w:lang w:val="x-none" w:eastAsia="x-none"/>
    </w:rPr>
  </w:style>
  <w:style w:type="character" w:customStyle="1" w:styleId="28">
    <w:name w:val="Основной текст 2 Знак"/>
    <w:link w:val="27"/>
    <w:semiHidden/>
    <w:rsid w:val="00175D79"/>
    <w:rPr>
      <w:rFonts w:ascii="Times New Roman" w:eastAsia="Calibri" w:hAnsi="Times New Roman" w:cs="Times New Roman"/>
      <w:sz w:val="24"/>
    </w:rPr>
  </w:style>
  <w:style w:type="paragraph" w:styleId="afff0">
    <w:name w:val="TOC Heading"/>
    <w:basedOn w:val="1"/>
    <w:next w:val="a1"/>
    <w:qFormat/>
    <w:rsid w:val="00175D79"/>
    <w:pPr>
      <w:keepLines/>
      <w:spacing w:before="480" w:after="0" w:line="276" w:lineRule="auto"/>
      <w:outlineLvl w:val="9"/>
    </w:pPr>
    <w:rPr>
      <w:rFonts w:ascii="Cambria" w:hAnsi="Cambria"/>
      <w:color w:val="365F91"/>
      <w:kern w:val="0"/>
      <w:sz w:val="28"/>
      <w:szCs w:val="28"/>
      <w:lang w:eastAsia="en-US"/>
    </w:rPr>
  </w:style>
  <w:style w:type="paragraph" w:customStyle="1" w:styleId="38">
    <w:name w:val="Заголовок 3 +"/>
    <w:basedOn w:val="3"/>
    <w:next w:val="ad"/>
    <w:autoRedefine/>
    <w:rsid w:val="00175D79"/>
    <w:pPr>
      <w:spacing w:after="120"/>
      <w:jc w:val="center"/>
    </w:pPr>
    <w:rPr>
      <w:b w:val="0"/>
      <w:sz w:val="24"/>
      <w:szCs w:val="24"/>
    </w:rPr>
  </w:style>
  <w:style w:type="paragraph" w:styleId="afff1">
    <w:name w:val="Block Text"/>
    <w:basedOn w:val="a1"/>
    <w:rsid w:val="00175D79"/>
    <w:pPr>
      <w:widowControl/>
      <w:autoSpaceDE/>
      <w:autoSpaceDN/>
      <w:adjustRightInd/>
      <w:spacing w:line="360" w:lineRule="auto"/>
      <w:ind w:left="540" w:right="715" w:firstLine="709"/>
      <w:jc w:val="center"/>
    </w:pPr>
    <w:rPr>
      <w:b/>
      <w:bCs/>
      <w:sz w:val="32"/>
    </w:rPr>
  </w:style>
  <w:style w:type="character" w:customStyle="1" w:styleId="apple-style-span">
    <w:name w:val="apple-style-span"/>
    <w:basedOn w:val="a2"/>
    <w:rsid w:val="00175D79"/>
  </w:style>
  <w:style w:type="paragraph" w:customStyle="1" w:styleId="BodyText22">
    <w:name w:val="Body Text 22"/>
    <w:basedOn w:val="a1"/>
    <w:rsid w:val="00175D79"/>
    <w:pPr>
      <w:widowControl/>
      <w:autoSpaceDE/>
      <w:autoSpaceDN/>
      <w:adjustRightInd/>
      <w:ind w:firstLine="709"/>
      <w:jc w:val="both"/>
    </w:pPr>
    <w:rPr>
      <w:szCs w:val="20"/>
    </w:rPr>
  </w:style>
  <w:style w:type="paragraph" w:customStyle="1" w:styleId="afff2">
    <w:name w:val="Абзац обычный"/>
    <w:basedOn w:val="a1"/>
    <w:rsid w:val="00175D79"/>
    <w:pPr>
      <w:widowControl/>
      <w:shd w:val="clear" w:color="auto" w:fill="FFFFFF"/>
      <w:ind w:firstLine="397"/>
      <w:jc w:val="both"/>
      <w:outlineLvl w:val="0"/>
    </w:pPr>
    <w:rPr>
      <w:color w:val="000000"/>
      <w:kern w:val="24"/>
    </w:rPr>
  </w:style>
  <w:style w:type="paragraph" w:styleId="afff3">
    <w:name w:val="Revision"/>
    <w:hidden/>
    <w:uiPriority w:val="99"/>
    <w:semiHidden/>
    <w:rsid w:val="00175D79"/>
    <w:rPr>
      <w:rFonts w:ascii="Times New Roman" w:eastAsia="Times New Roman" w:hAnsi="Times New Roman"/>
      <w:sz w:val="24"/>
      <w:szCs w:val="24"/>
    </w:rPr>
  </w:style>
  <w:style w:type="paragraph" w:customStyle="1" w:styleId="ConsPlusNonformat">
    <w:name w:val="ConsPlusNonformat"/>
    <w:uiPriority w:val="99"/>
    <w:rsid w:val="00C53ADC"/>
    <w:pPr>
      <w:widowControl w:val="0"/>
      <w:autoSpaceDE w:val="0"/>
      <w:autoSpaceDN w:val="0"/>
      <w:adjustRightInd w:val="0"/>
    </w:pPr>
    <w:rPr>
      <w:rFonts w:ascii="Courier New" w:eastAsia="Times New Roman" w:hAnsi="Courier New" w:cs="Courier New"/>
    </w:rPr>
  </w:style>
  <w:style w:type="table" w:styleId="afff4">
    <w:name w:val="Table Grid"/>
    <w:basedOn w:val="a3"/>
    <w:uiPriority w:val="59"/>
    <w:rsid w:val="0097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ndnote reference"/>
    <w:uiPriority w:val="99"/>
    <w:semiHidden/>
    <w:unhideWhenUsed/>
    <w:rsid w:val="009749BF"/>
    <w:rPr>
      <w:vertAlign w:val="superscript"/>
    </w:rPr>
  </w:style>
  <w:style w:type="character" w:styleId="afff6">
    <w:name w:val="annotation reference"/>
    <w:uiPriority w:val="99"/>
    <w:semiHidden/>
    <w:unhideWhenUsed/>
    <w:rsid w:val="00FF5D0E"/>
    <w:rPr>
      <w:sz w:val="16"/>
      <w:szCs w:val="16"/>
    </w:rPr>
  </w:style>
  <w:style w:type="paragraph" w:styleId="afff7">
    <w:name w:val="annotation text"/>
    <w:basedOn w:val="a1"/>
    <w:link w:val="afff8"/>
    <w:uiPriority w:val="99"/>
    <w:semiHidden/>
    <w:unhideWhenUsed/>
    <w:rsid w:val="00FF5D0E"/>
    <w:rPr>
      <w:sz w:val="20"/>
      <w:szCs w:val="20"/>
      <w:lang w:val="x-none"/>
    </w:rPr>
  </w:style>
  <w:style w:type="character" w:customStyle="1" w:styleId="afff8">
    <w:name w:val="Текст примечания Знак"/>
    <w:link w:val="afff7"/>
    <w:uiPriority w:val="99"/>
    <w:semiHidden/>
    <w:rsid w:val="00FF5D0E"/>
    <w:rPr>
      <w:rFonts w:ascii="Times New Roman" w:eastAsia="Times New Roman" w:hAnsi="Times New Roman" w:cs="Times New Roman"/>
      <w:sz w:val="20"/>
      <w:szCs w:val="20"/>
      <w:lang w:eastAsia="ru-RU"/>
    </w:rPr>
  </w:style>
  <w:style w:type="paragraph" w:styleId="afff9">
    <w:name w:val="annotation subject"/>
    <w:basedOn w:val="afff7"/>
    <w:next w:val="afff7"/>
    <w:link w:val="afffa"/>
    <w:uiPriority w:val="99"/>
    <w:semiHidden/>
    <w:unhideWhenUsed/>
    <w:rsid w:val="00FF5D0E"/>
    <w:rPr>
      <w:b/>
      <w:bCs/>
    </w:rPr>
  </w:style>
  <w:style w:type="character" w:customStyle="1" w:styleId="afffa">
    <w:name w:val="Тема примечания Знак"/>
    <w:link w:val="afff9"/>
    <w:uiPriority w:val="99"/>
    <w:semiHidden/>
    <w:rsid w:val="00FF5D0E"/>
    <w:rPr>
      <w:rFonts w:ascii="Times New Roman" w:eastAsia="Times New Roman" w:hAnsi="Times New Roman" w:cs="Times New Roman"/>
      <w:b/>
      <w:bCs/>
      <w:sz w:val="20"/>
      <w:szCs w:val="20"/>
      <w:lang w:eastAsia="ru-RU"/>
    </w:rPr>
  </w:style>
  <w:style w:type="paragraph" w:customStyle="1" w:styleId="1a">
    <w:name w:val="Основной текст1"/>
    <w:basedOn w:val="a1"/>
    <w:rsid w:val="004A6FFE"/>
    <w:pPr>
      <w:shd w:val="clear" w:color="auto" w:fill="FFFFFF"/>
      <w:autoSpaceDE/>
      <w:autoSpaceDN/>
      <w:adjustRightInd/>
      <w:spacing w:before="300" w:line="324" w:lineRule="exact"/>
      <w:jc w:val="both"/>
    </w:pPr>
    <w:rPr>
      <w:color w:val="000000"/>
      <w:sz w:val="26"/>
      <w:szCs w:val="26"/>
    </w:rPr>
  </w:style>
  <w:style w:type="character" w:customStyle="1" w:styleId="afffb">
    <w:name w:val="Основной текст_"/>
    <w:basedOn w:val="a2"/>
    <w:link w:val="29"/>
    <w:rsid w:val="00952F72"/>
    <w:rPr>
      <w:rFonts w:ascii="Times New Roman" w:eastAsia="Times New Roman" w:hAnsi="Times New Roman"/>
      <w:sz w:val="26"/>
      <w:szCs w:val="26"/>
      <w:shd w:val="clear" w:color="auto" w:fill="FFFFFF"/>
    </w:rPr>
  </w:style>
  <w:style w:type="paragraph" w:customStyle="1" w:styleId="29">
    <w:name w:val="Основной текст2"/>
    <w:basedOn w:val="a1"/>
    <w:link w:val="afffb"/>
    <w:rsid w:val="00952F72"/>
    <w:pPr>
      <w:shd w:val="clear" w:color="auto" w:fill="FFFFFF"/>
      <w:autoSpaceDE/>
      <w:autoSpaceDN/>
      <w:adjustRightInd/>
      <w:spacing w:before="360" w:after="120" w:line="490" w:lineRule="exact"/>
      <w:jc w:val="center"/>
    </w:pPr>
    <w:rPr>
      <w:sz w:val="26"/>
      <w:szCs w:val="26"/>
    </w:rPr>
  </w:style>
  <w:style w:type="character" w:customStyle="1" w:styleId="3pt">
    <w:name w:val="Основной текст + Интервал 3 pt"/>
    <w:basedOn w:val="a2"/>
    <w:rsid w:val="00845057"/>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rPr>
  </w:style>
  <w:style w:type="character" w:customStyle="1" w:styleId="ConsPlusNormal0">
    <w:name w:val="ConsPlusNormal Знак"/>
    <w:link w:val="ConsPlusNormal"/>
    <w:rsid w:val="00193B7B"/>
    <w:rPr>
      <w:rFonts w:ascii="Arial" w:eastAsia="Times New Roman" w:hAnsi="Arial" w:cs="Arial"/>
    </w:rPr>
  </w:style>
  <w:style w:type="paragraph" w:customStyle="1" w:styleId="TableParagraph">
    <w:name w:val="Table Paragraph"/>
    <w:basedOn w:val="a1"/>
    <w:uiPriority w:val="1"/>
    <w:qFormat/>
    <w:rsid w:val="00845267"/>
    <w:pPr>
      <w:adjustRightInd/>
      <w:ind w:left="107"/>
      <w:jc w:val="center"/>
    </w:pPr>
    <w:rPr>
      <w:sz w:val="22"/>
      <w:szCs w:val="22"/>
      <w:lang w:val="kk-KZ" w:eastAsia="en-US"/>
    </w:rPr>
  </w:style>
  <w:style w:type="character" w:customStyle="1" w:styleId="extendedtext-short">
    <w:name w:val="extendedtext-short"/>
    <w:basedOn w:val="a2"/>
    <w:rsid w:val="00F65A78"/>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f2"/>
    <w:uiPriority w:val="34"/>
    <w:locked/>
    <w:rsid w:val="00447D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019240">
      <w:bodyDiv w:val="1"/>
      <w:marLeft w:val="0"/>
      <w:marRight w:val="0"/>
      <w:marTop w:val="0"/>
      <w:marBottom w:val="0"/>
      <w:divBdr>
        <w:top w:val="none" w:sz="0" w:space="0" w:color="auto"/>
        <w:left w:val="none" w:sz="0" w:space="0" w:color="auto"/>
        <w:bottom w:val="none" w:sz="0" w:space="0" w:color="auto"/>
        <w:right w:val="none" w:sz="0" w:space="0" w:color="auto"/>
      </w:divBdr>
    </w:div>
    <w:div w:id="1138913705">
      <w:bodyDiv w:val="1"/>
      <w:marLeft w:val="0"/>
      <w:marRight w:val="0"/>
      <w:marTop w:val="0"/>
      <w:marBottom w:val="0"/>
      <w:divBdr>
        <w:top w:val="none" w:sz="0" w:space="0" w:color="auto"/>
        <w:left w:val="none" w:sz="0" w:space="0" w:color="auto"/>
        <w:bottom w:val="none" w:sz="0" w:space="0" w:color="auto"/>
        <w:right w:val="none" w:sz="0" w:space="0" w:color="auto"/>
      </w:divBdr>
    </w:div>
    <w:div w:id="1151555472">
      <w:bodyDiv w:val="1"/>
      <w:marLeft w:val="0"/>
      <w:marRight w:val="0"/>
      <w:marTop w:val="0"/>
      <w:marBottom w:val="0"/>
      <w:divBdr>
        <w:top w:val="none" w:sz="0" w:space="0" w:color="auto"/>
        <w:left w:val="none" w:sz="0" w:space="0" w:color="auto"/>
        <w:bottom w:val="none" w:sz="0" w:space="0" w:color="auto"/>
        <w:right w:val="none" w:sz="0" w:space="0" w:color="auto"/>
      </w:divBdr>
      <w:divsChild>
        <w:div w:id="481891981">
          <w:marLeft w:val="130"/>
          <w:marRight w:val="0"/>
          <w:marTop w:val="0"/>
          <w:marBottom w:val="0"/>
          <w:divBdr>
            <w:top w:val="none" w:sz="0" w:space="0" w:color="auto"/>
            <w:left w:val="none" w:sz="0" w:space="0" w:color="auto"/>
            <w:bottom w:val="none" w:sz="0" w:space="0" w:color="auto"/>
            <w:right w:val="none" w:sz="0" w:space="0" w:color="auto"/>
          </w:divBdr>
        </w:div>
        <w:div w:id="674261361">
          <w:marLeft w:val="130"/>
          <w:marRight w:val="0"/>
          <w:marTop w:val="0"/>
          <w:marBottom w:val="0"/>
          <w:divBdr>
            <w:top w:val="none" w:sz="0" w:space="0" w:color="auto"/>
            <w:left w:val="none" w:sz="0" w:space="0" w:color="auto"/>
            <w:bottom w:val="none" w:sz="0" w:space="0" w:color="auto"/>
            <w:right w:val="none" w:sz="0" w:space="0" w:color="auto"/>
          </w:divBdr>
        </w:div>
        <w:div w:id="1130317077">
          <w:marLeft w:val="130"/>
          <w:marRight w:val="0"/>
          <w:marTop w:val="0"/>
          <w:marBottom w:val="0"/>
          <w:divBdr>
            <w:top w:val="none" w:sz="0" w:space="0" w:color="auto"/>
            <w:left w:val="none" w:sz="0" w:space="0" w:color="auto"/>
            <w:bottom w:val="none" w:sz="0" w:space="0" w:color="auto"/>
            <w:right w:val="none" w:sz="0" w:space="0" w:color="auto"/>
          </w:divBdr>
        </w:div>
        <w:div w:id="1208420213">
          <w:marLeft w:val="130"/>
          <w:marRight w:val="0"/>
          <w:marTop w:val="0"/>
          <w:marBottom w:val="0"/>
          <w:divBdr>
            <w:top w:val="none" w:sz="0" w:space="0" w:color="auto"/>
            <w:left w:val="none" w:sz="0" w:space="0" w:color="auto"/>
            <w:bottom w:val="none" w:sz="0" w:space="0" w:color="auto"/>
            <w:right w:val="none" w:sz="0" w:space="0" w:color="auto"/>
          </w:divBdr>
        </w:div>
      </w:divsChild>
    </w:div>
    <w:div w:id="1216703239">
      <w:bodyDiv w:val="1"/>
      <w:marLeft w:val="0"/>
      <w:marRight w:val="0"/>
      <w:marTop w:val="0"/>
      <w:marBottom w:val="0"/>
      <w:divBdr>
        <w:top w:val="none" w:sz="0" w:space="0" w:color="auto"/>
        <w:left w:val="none" w:sz="0" w:space="0" w:color="auto"/>
        <w:bottom w:val="none" w:sz="0" w:space="0" w:color="auto"/>
        <w:right w:val="none" w:sz="0" w:space="0" w:color="auto"/>
      </w:divBdr>
    </w:div>
    <w:div w:id="1329020287">
      <w:bodyDiv w:val="1"/>
      <w:marLeft w:val="0"/>
      <w:marRight w:val="0"/>
      <w:marTop w:val="0"/>
      <w:marBottom w:val="0"/>
      <w:divBdr>
        <w:top w:val="none" w:sz="0" w:space="0" w:color="auto"/>
        <w:left w:val="none" w:sz="0" w:space="0" w:color="auto"/>
        <w:bottom w:val="none" w:sz="0" w:space="0" w:color="auto"/>
        <w:right w:val="none" w:sz="0" w:space="0" w:color="auto"/>
      </w:divBdr>
    </w:div>
    <w:div w:id="1411805081">
      <w:bodyDiv w:val="1"/>
      <w:marLeft w:val="0"/>
      <w:marRight w:val="0"/>
      <w:marTop w:val="0"/>
      <w:marBottom w:val="0"/>
      <w:divBdr>
        <w:top w:val="none" w:sz="0" w:space="0" w:color="auto"/>
        <w:left w:val="none" w:sz="0" w:space="0" w:color="auto"/>
        <w:bottom w:val="none" w:sz="0" w:space="0" w:color="auto"/>
        <w:right w:val="none" w:sz="0" w:space="0" w:color="auto"/>
      </w:divBdr>
    </w:div>
    <w:div w:id="1493762291">
      <w:bodyDiv w:val="1"/>
      <w:marLeft w:val="0"/>
      <w:marRight w:val="0"/>
      <w:marTop w:val="0"/>
      <w:marBottom w:val="0"/>
      <w:divBdr>
        <w:top w:val="none" w:sz="0" w:space="0" w:color="auto"/>
        <w:left w:val="none" w:sz="0" w:space="0" w:color="auto"/>
        <w:bottom w:val="none" w:sz="0" w:space="0" w:color="auto"/>
        <w:right w:val="none" w:sz="0" w:space="0" w:color="auto"/>
      </w:divBdr>
    </w:div>
    <w:div w:id="1599634676">
      <w:bodyDiv w:val="1"/>
      <w:marLeft w:val="0"/>
      <w:marRight w:val="0"/>
      <w:marTop w:val="0"/>
      <w:marBottom w:val="0"/>
      <w:divBdr>
        <w:top w:val="none" w:sz="0" w:space="0" w:color="auto"/>
        <w:left w:val="none" w:sz="0" w:space="0" w:color="auto"/>
        <w:bottom w:val="none" w:sz="0" w:space="0" w:color="auto"/>
        <w:right w:val="none" w:sz="0" w:space="0" w:color="auto"/>
      </w:divBdr>
    </w:div>
    <w:div w:id="1907838463">
      <w:bodyDiv w:val="1"/>
      <w:marLeft w:val="0"/>
      <w:marRight w:val="0"/>
      <w:marTop w:val="0"/>
      <w:marBottom w:val="0"/>
      <w:divBdr>
        <w:top w:val="none" w:sz="0" w:space="0" w:color="auto"/>
        <w:left w:val="none" w:sz="0" w:space="0" w:color="auto"/>
        <w:bottom w:val="none" w:sz="0" w:space="0" w:color="auto"/>
        <w:right w:val="none" w:sz="0" w:space="0" w:color="auto"/>
      </w:divBdr>
      <w:divsChild>
        <w:div w:id="682392029">
          <w:marLeft w:val="547"/>
          <w:marRight w:val="0"/>
          <w:marTop w:val="0"/>
          <w:marBottom w:val="0"/>
          <w:divBdr>
            <w:top w:val="none" w:sz="0" w:space="0" w:color="auto"/>
            <w:left w:val="none" w:sz="0" w:space="0" w:color="auto"/>
            <w:bottom w:val="none" w:sz="0" w:space="0" w:color="auto"/>
            <w:right w:val="none" w:sz="0" w:space="0" w:color="auto"/>
          </w:divBdr>
        </w:div>
        <w:div w:id="1127968849">
          <w:marLeft w:val="547"/>
          <w:marRight w:val="0"/>
          <w:marTop w:val="0"/>
          <w:marBottom w:val="0"/>
          <w:divBdr>
            <w:top w:val="none" w:sz="0" w:space="0" w:color="auto"/>
            <w:left w:val="none" w:sz="0" w:space="0" w:color="auto"/>
            <w:bottom w:val="none" w:sz="0" w:space="0" w:color="auto"/>
            <w:right w:val="none" w:sz="0" w:space="0" w:color="auto"/>
          </w:divBdr>
        </w:div>
        <w:div w:id="1725566226">
          <w:marLeft w:val="547"/>
          <w:marRight w:val="0"/>
          <w:marTop w:val="0"/>
          <w:marBottom w:val="0"/>
          <w:divBdr>
            <w:top w:val="none" w:sz="0" w:space="0" w:color="auto"/>
            <w:left w:val="none" w:sz="0" w:space="0" w:color="auto"/>
            <w:bottom w:val="none" w:sz="0" w:space="0" w:color="auto"/>
            <w:right w:val="none" w:sz="0" w:space="0" w:color="auto"/>
          </w:divBdr>
        </w:div>
        <w:div w:id="1945073131">
          <w:marLeft w:val="547"/>
          <w:marRight w:val="0"/>
          <w:marTop w:val="0"/>
          <w:marBottom w:val="0"/>
          <w:divBdr>
            <w:top w:val="none" w:sz="0" w:space="0" w:color="auto"/>
            <w:left w:val="none" w:sz="0" w:space="0" w:color="auto"/>
            <w:bottom w:val="none" w:sz="0" w:space="0" w:color="auto"/>
            <w:right w:val="none" w:sz="0" w:space="0" w:color="auto"/>
          </w:divBdr>
        </w:div>
      </w:divsChild>
    </w:div>
    <w:div w:id="1935937940">
      <w:bodyDiv w:val="1"/>
      <w:marLeft w:val="0"/>
      <w:marRight w:val="0"/>
      <w:marTop w:val="0"/>
      <w:marBottom w:val="0"/>
      <w:divBdr>
        <w:top w:val="none" w:sz="0" w:space="0" w:color="auto"/>
        <w:left w:val="none" w:sz="0" w:space="0" w:color="auto"/>
        <w:bottom w:val="none" w:sz="0" w:space="0" w:color="auto"/>
        <w:right w:val="none" w:sz="0" w:space="0" w:color="auto"/>
      </w:divBdr>
    </w:div>
    <w:div w:id="1983733262">
      <w:bodyDiv w:val="1"/>
      <w:marLeft w:val="0"/>
      <w:marRight w:val="0"/>
      <w:marTop w:val="0"/>
      <w:marBottom w:val="0"/>
      <w:divBdr>
        <w:top w:val="none" w:sz="0" w:space="0" w:color="auto"/>
        <w:left w:val="none" w:sz="0" w:space="0" w:color="auto"/>
        <w:bottom w:val="none" w:sz="0" w:space="0" w:color="auto"/>
        <w:right w:val="none" w:sz="0" w:space="0" w:color="auto"/>
      </w:divBdr>
    </w:div>
    <w:div w:id="2135055715">
      <w:bodyDiv w:val="1"/>
      <w:marLeft w:val="0"/>
      <w:marRight w:val="0"/>
      <w:marTop w:val="0"/>
      <w:marBottom w:val="0"/>
      <w:divBdr>
        <w:top w:val="none" w:sz="0" w:space="0" w:color="auto"/>
        <w:left w:val="none" w:sz="0" w:space="0" w:color="auto"/>
        <w:bottom w:val="none" w:sz="0" w:space="0" w:color="auto"/>
        <w:right w:val="none" w:sz="0" w:space="0" w:color="auto"/>
      </w:divBdr>
      <w:divsChild>
        <w:div w:id="404498135">
          <w:marLeft w:val="547"/>
          <w:marRight w:val="0"/>
          <w:marTop w:val="0"/>
          <w:marBottom w:val="0"/>
          <w:divBdr>
            <w:top w:val="none" w:sz="0" w:space="0" w:color="auto"/>
            <w:left w:val="none" w:sz="0" w:space="0" w:color="auto"/>
            <w:bottom w:val="none" w:sz="0" w:space="0" w:color="auto"/>
            <w:right w:val="none" w:sz="0" w:space="0" w:color="auto"/>
          </w:divBdr>
        </w:div>
        <w:div w:id="540942768">
          <w:marLeft w:val="547"/>
          <w:marRight w:val="0"/>
          <w:marTop w:val="0"/>
          <w:marBottom w:val="0"/>
          <w:divBdr>
            <w:top w:val="none" w:sz="0" w:space="0" w:color="auto"/>
            <w:left w:val="none" w:sz="0" w:space="0" w:color="auto"/>
            <w:bottom w:val="none" w:sz="0" w:space="0" w:color="auto"/>
            <w:right w:val="none" w:sz="0" w:space="0" w:color="auto"/>
          </w:divBdr>
        </w:div>
        <w:div w:id="724645899">
          <w:marLeft w:val="547"/>
          <w:marRight w:val="0"/>
          <w:marTop w:val="0"/>
          <w:marBottom w:val="0"/>
          <w:divBdr>
            <w:top w:val="none" w:sz="0" w:space="0" w:color="auto"/>
            <w:left w:val="none" w:sz="0" w:space="0" w:color="auto"/>
            <w:bottom w:val="none" w:sz="0" w:space="0" w:color="auto"/>
            <w:right w:val="none" w:sz="0" w:space="0" w:color="auto"/>
          </w:divBdr>
        </w:div>
        <w:div w:id="774398546">
          <w:marLeft w:val="547"/>
          <w:marRight w:val="0"/>
          <w:marTop w:val="0"/>
          <w:marBottom w:val="0"/>
          <w:divBdr>
            <w:top w:val="none" w:sz="0" w:space="0" w:color="auto"/>
            <w:left w:val="none" w:sz="0" w:space="0" w:color="auto"/>
            <w:bottom w:val="none" w:sz="0" w:space="0" w:color="auto"/>
            <w:right w:val="none" w:sz="0" w:space="0" w:color="auto"/>
          </w:divBdr>
        </w:div>
      </w:divsChild>
    </w:div>
    <w:div w:id="21374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ru/pp-obraz-togo-chto-nado-predstavite-opisanie-obraz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43ED-83D4-481C-998E-CCB324CC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25</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520</cp:revision>
  <cp:lastPrinted>2017-03-07T08:58:00Z</cp:lastPrinted>
  <dcterms:created xsi:type="dcterms:W3CDTF">2017-03-09T07:41:00Z</dcterms:created>
  <dcterms:modified xsi:type="dcterms:W3CDTF">2022-10-04T05:43:00Z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{BA013D94-D510-42A5-AEAA-09DDC286B042}</vt:lpwstr>
  </property>
  <property fmtid="{D5CDD505-2E9C-101B-9397-08002B2CF9AE}" pid="3" name="#RegDocId">
    <vt:lpwstr>Вн. Записка № Вр-4275797</vt:lpwstr>
  </property>
  <property fmtid="{D5CDD505-2E9C-101B-9397-08002B2CF9AE}" pid="4" name="FileDocId">
    <vt:lpwstr>{DE6C6AC9-5688-4F66-BB5C-798C6A14CE0A}</vt:lpwstr>
  </property>
  <property fmtid="{D5CDD505-2E9C-101B-9397-08002B2CF9AE}" pid="5" name="#FileDocId">
    <vt:lpwstr>Файл: Методичка с правками ПД.docx</vt:lpwstr>
  </property>
  <property fmtid="{D5CDD505-2E9C-101B-9397-08002B2CF9AE}" pid="6" name="Дайждест">
    <vt:lpwstr>Вн. Записка № Вр-4275797</vt:lpwstr>
  </property>
  <property fmtid="{D5CDD505-2E9C-101B-9397-08002B2CF9AE}" pid="7" name="Содержание">
    <vt:lpwstr>по исполнению пункта 100 плана деятельности министерства на 2016 год</vt:lpwstr>
  </property>
  <property fmtid="{D5CDD505-2E9C-101B-9397-08002B2CF9AE}" pid="8" name="Вид_документа">
    <vt:lpwstr>Записка</vt:lpwstr>
  </property>
  <property fmtid="{D5CDD505-2E9C-101B-9397-08002B2CF9AE}" pid="9" name="Получатель_ФИО">
    <vt:lpwstr>Орешкин М.С.</vt:lpwstr>
  </property>
  <property fmtid="{D5CDD505-2E9C-101B-9397-08002B2CF9AE}" pid="10" name="Получатель_Фамилия">
    <vt:lpwstr>Орешкин</vt:lpwstr>
  </property>
  <property fmtid="{D5CDD505-2E9C-101B-9397-08002B2CF9AE}" pid="11" name="Получатель_Имя">
    <vt:lpwstr>Максим</vt:lpwstr>
  </property>
  <property fmtid="{D5CDD505-2E9C-101B-9397-08002B2CF9AE}" pid="12" name="Получатель_Отчество">
    <vt:lpwstr>Станиславович</vt:lpwstr>
  </property>
  <property fmtid="{D5CDD505-2E9C-101B-9397-08002B2CF9AE}" pid="13" name="Получатель_Фамилия_род">
    <vt:lpwstr>Орешкина</vt:lpwstr>
  </property>
  <property fmtid="{D5CDD505-2E9C-101B-9397-08002B2CF9AE}" pid="14" name="Получатель_Фамилия_дат">
    <vt:lpwstr>Орешкину</vt:lpwstr>
  </property>
  <property fmtid="{D5CDD505-2E9C-101B-9397-08002B2CF9AE}" pid="15" name="Получатель_Инициалы">
    <vt:lpwstr>М.С.</vt:lpwstr>
  </property>
  <property fmtid="{D5CDD505-2E9C-101B-9397-08002B2CF9AE}" pid="16" name="Получатель_Должность">
    <vt:lpwstr>Министр</vt:lpwstr>
  </property>
  <property fmtid="{D5CDD505-2E9C-101B-9397-08002B2CF9AE}" pid="17" name="Получатель_Должность_род">
    <vt:lpwstr>Министр</vt:lpwstr>
  </property>
  <property fmtid="{D5CDD505-2E9C-101B-9397-08002B2CF9AE}" pid="18" name="Получатель_Должность_дат">
    <vt:lpwstr>Министр</vt:lpwstr>
  </property>
  <property fmtid="{D5CDD505-2E9C-101B-9397-08002B2CF9AE}" pid="19" name="Получатель_Подразделение">
    <vt:lpwstr>Секретариат М.С. Орешкина</vt:lpwstr>
  </property>
  <property fmtid="{D5CDD505-2E9C-101B-9397-08002B2CF9AE}" pid="20" name="Получатель_Телефон">
    <vt:lpwstr> </vt:lpwstr>
  </property>
  <property fmtid="{D5CDD505-2E9C-101B-9397-08002B2CF9AE}" pid="21" name="Отправитель_ФИО">
    <vt:lpwstr>Чугуевская Е.С.</vt:lpwstr>
  </property>
  <property fmtid="{D5CDD505-2E9C-101B-9397-08002B2CF9AE}" pid="22" name="Отправитель_Фамилия">
    <vt:lpwstr>Чугуевская</vt:lpwstr>
  </property>
  <property fmtid="{D5CDD505-2E9C-101B-9397-08002B2CF9AE}" pid="23" name="Отправитель_Имя">
    <vt:lpwstr>Елена</vt:lpwstr>
  </property>
  <property fmtid="{D5CDD505-2E9C-101B-9397-08002B2CF9AE}" pid="24" name="Отправитель_Отчество">
    <vt:lpwstr>Станиславовна</vt:lpwstr>
  </property>
  <property fmtid="{D5CDD505-2E9C-101B-9397-08002B2CF9AE}" pid="25" name="Отправитель_Фамилия_род">
    <vt:lpwstr>Чугуевской</vt:lpwstr>
  </property>
  <property fmtid="{D5CDD505-2E9C-101B-9397-08002B2CF9AE}" pid="26" name="Отправитель_Фамилия_дат">
    <vt:lpwstr>Чугуевской</vt:lpwstr>
  </property>
  <property fmtid="{D5CDD505-2E9C-101B-9397-08002B2CF9AE}" pid="27" name="Отправитель_Инициалы">
    <vt:lpwstr>Е.С.</vt:lpwstr>
  </property>
  <property fmtid="{D5CDD505-2E9C-101B-9397-08002B2CF9AE}" pid="28" name="Отправитель_Должность">
    <vt:lpwstr>Директор департамента</vt:lpwstr>
  </property>
  <property fmtid="{D5CDD505-2E9C-101B-9397-08002B2CF9AE}" pid="29" name="Отправитель_Должность_род">
    <vt:lpwstr>Директор департамента</vt:lpwstr>
  </property>
  <property fmtid="{D5CDD505-2E9C-101B-9397-08002B2CF9AE}" pid="30" name="Отправитель_Должность_дат">
    <vt:lpwstr>Директор департамента</vt:lpwstr>
  </property>
  <property fmtid="{D5CDD505-2E9C-101B-9397-08002B2CF9AE}" pid="31" name="Отправитель_Подразделение">
    <vt:lpwstr>Д27 ДСиТП</vt:lpwstr>
  </property>
  <property fmtid="{D5CDD505-2E9C-101B-9397-08002B2CF9AE}" pid="32" name="Отправитель_Телефон">
    <vt:lpwstr>-</vt:lpwstr>
  </property>
  <property fmtid="{D5CDD505-2E9C-101B-9397-08002B2CF9AE}" pid="33" name="Исполнитель_ФИО">
    <vt:lpwstr>Кисель А.В.</vt:lpwstr>
  </property>
  <property fmtid="{D5CDD505-2E9C-101B-9397-08002B2CF9AE}" pid="34" name="Исполнитель_Фамилия">
    <vt:lpwstr>Кисель</vt:lpwstr>
  </property>
  <property fmtid="{D5CDD505-2E9C-101B-9397-08002B2CF9AE}" pid="35" name="Исполнитель_Имя">
    <vt:lpwstr>Анна</vt:lpwstr>
  </property>
  <property fmtid="{D5CDD505-2E9C-101B-9397-08002B2CF9AE}" pid="36" name="Исполнитель_Отчество">
    <vt:lpwstr>Вячеславовна</vt:lpwstr>
  </property>
  <property fmtid="{D5CDD505-2E9C-101B-9397-08002B2CF9AE}" pid="37" name="Исполнитель_Фамилия_род">
    <vt:lpwstr>Кисели</vt:lpwstr>
  </property>
  <property fmtid="{D5CDD505-2E9C-101B-9397-08002B2CF9AE}" pid="38" name="Исполнитель_Фамилия_дат">
    <vt:lpwstr>Кисели</vt:lpwstr>
  </property>
  <property fmtid="{D5CDD505-2E9C-101B-9397-08002B2CF9AE}" pid="39" name="Исполнитель_Инициалы">
    <vt:lpwstr>А.В.</vt:lpwstr>
  </property>
  <property fmtid="{D5CDD505-2E9C-101B-9397-08002B2CF9AE}" pid="40" name="Исполнитель_Должность">
    <vt:lpwstr>Начальник отдела</vt:lpwstr>
  </property>
  <property fmtid="{D5CDD505-2E9C-101B-9397-08002B2CF9AE}" pid="41" name="Исполнитель_Должность_род">
    <vt:lpwstr>Начальник отдела</vt:lpwstr>
  </property>
  <property fmtid="{D5CDD505-2E9C-101B-9397-08002B2CF9AE}" pid="42" name="Исполнитель_Должность_дат">
    <vt:lpwstr>Начальник отдела</vt:lpwstr>
  </property>
  <property fmtid="{D5CDD505-2E9C-101B-9397-08002B2CF9AE}" pid="43" name="Исполнитель_Подразделение">
    <vt:lpwstr>Отдел комплексного стратегического планирования и социально-экономического развития территорий</vt:lpwstr>
  </property>
  <property fmtid="{D5CDD505-2E9C-101B-9397-08002B2CF9AE}" pid="44" name="Исполнитель_Телефон">
    <vt:lpwstr>-</vt:lpwstr>
  </property>
</Properties>
</file>