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FE6" w:rsidRDefault="00D858ED" w:rsidP="004025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79A7">
        <w:rPr>
          <w:rFonts w:ascii="Times New Roman" w:eastAsia="Calibri" w:hAnsi="Times New Roman" w:cs="Times New Roman"/>
          <w:b/>
          <w:sz w:val="28"/>
          <w:szCs w:val="28"/>
        </w:rPr>
        <w:t>Информация</w:t>
      </w:r>
      <w:r w:rsidR="00822A4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65FE6" w:rsidRDefault="00D858ED" w:rsidP="004025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79A7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="00F668F8" w:rsidRPr="00AF79A7">
        <w:rPr>
          <w:rFonts w:ascii="Times New Roman" w:eastAsia="Calibri" w:hAnsi="Times New Roman" w:cs="Times New Roman"/>
          <w:b/>
          <w:sz w:val="28"/>
          <w:szCs w:val="28"/>
        </w:rPr>
        <w:t>реализации национальных проектов</w:t>
      </w:r>
      <w:r w:rsidR="00765FE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B14A0">
        <w:rPr>
          <w:rFonts w:ascii="Times New Roman" w:eastAsia="Calibri" w:hAnsi="Times New Roman" w:cs="Times New Roman"/>
          <w:b/>
          <w:sz w:val="28"/>
          <w:szCs w:val="28"/>
        </w:rPr>
        <w:t>на территории</w:t>
      </w:r>
      <w:r w:rsidR="00822A4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858ED" w:rsidRPr="00AF79A7" w:rsidRDefault="002B14A0" w:rsidP="004025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Тес-Хемского кожууна</w:t>
      </w:r>
      <w:r w:rsidR="00765FE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22A47">
        <w:rPr>
          <w:rFonts w:ascii="Times New Roman" w:eastAsia="Calibri" w:hAnsi="Times New Roman" w:cs="Times New Roman"/>
          <w:b/>
          <w:sz w:val="28"/>
          <w:szCs w:val="28"/>
        </w:rPr>
        <w:t xml:space="preserve">по состоянию </w:t>
      </w:r>
      <w:r>
        <w:rPr>
          <w:rFonts w:ascii="Times New Roman" w:eastAsia="Calibri" w:hAnsi="Times New Roman" w:cs="Times New Roman"/>
          <w:b/>
          <w:sz w:val="28"/>
          <w:szCs w:val="28"/>
        </w:rPr>
        <w:t>на 1 сентября 2021 года</w:t>
      </w:r>
      <w:r w:rsidR="00F668F8" w:rsidRPr="00AF79A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858ED" w:rsidRPr="00AF79A7" w:rsidRDefault="00D858ED" w:rsidP="004025E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B4034" w:rsidRPr="00F5776E" w:rsidRDefault="001C7445" w:rsidP="004025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u w:color="000000"/>
          <w:bdr w:val="nil"/>
          <w:lang w:eastAsia="ru-RU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Тес-Хемский кожуун в 202</w:t>
      </w:r>
      <w:r w:rsidR="00822A47">
        <w:rPr>
          <w:rFonts w:ascii="Times New Roman" w:hAnsi="Times New Roman" w:cs="Times New Roman"/>
          <w:spacing w:val="-10"/>
          <w:sz w:val="28"/>
          <w:szCs w:val="28"/>
        </w:rPr>
        <w:t>1</w:t>
      </w:r>
      <w:r w:rsidR="0052222A" w:rsidRPr="00AF79A7">
        <w:rPr>
          <w:rFonts w:ascii="Times New Roman" w:hAnsi="Times New Roman" w:cs="Times New Roman"/>
          <w:spacing w:val="-10"/>
          <w:sz w:val="28"/>
          <w:szCs w:val="28"/>
        </w:rPr>
        <w:t xml:space="preserve"> году </w:t>
      </w:r>
      <w:r w:rsidR="00F5776E" w:rsidRPr="00AF79A7">
        <w:rPr>
          <w:rFonts w:ascii="Times New Roman" w:hAnsi="Times New Roman" w:cs="Times New Roman"/>
          <w:spacing w:val="-10"/>
          <w:sz w:val="28"/>
          <w:szCs w:val="28"/>
        </w:rPr>
        <w:t>участ</w:t>
      </w:r>
      <w:r>
        <w:rPr>
          <w:rFonts w:ascii="Times New Roman" w:hAnsi="Times New Roman" w:cs="Times New Roman"/>
          <w:spacing w:val="-10"/>
          <w:sz w:val="28"/>
          <w:szCs w:val="28"/>
        </w:rPr>
        <w:t>в</w:t>
      </w:r>
      <w:r w:rsidR="00822A47">
        <w:rPr>
          <w:rFonts w:ascii="Times New Roman" w:hAnsi="Times New Roman" w:cs="Times New Roman"/>
          <w:spacing w:val="-10"/>
          <w:sz w:val="28"/>
          <w:szCs w:val="28"/>
        </w:rPr>
        <w:t>ует</w:t>
      </w:r>
      <w:r w:rsidR="0052222A" w:rsidRPr="00AF79A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CA059C" w:rsidRPr="00AF79A7">
        <w:rPr>
          <w:rFonts w:ascii="Times New Roman" w:hAnsi="Times New Roman" w:cs="Times New Roman"/>
          <w:spacing w:val="-10"/>
          <w:sz w:val="28"/>
          <w:szCs w:val="28"/>
        </w:rPr>
        <w:t xml:space="preserve">в </w:t>
      </w:r>
      <w:r w:rsidR="006B4034" w:rsidRPr="007E2A2F">
        <w:rPr>
          <w:rFonts w:ascii="Times New Roman" w:hAnsi="Times New Roman" w:cs="Times New Roman"/>
          <w:spacing w:val="-10"/>
          <w:sz w:val="28"/>
          <w:szCs w:val="28"/>
        </w:rPr>
        <w:t>37</w:t>
      </w:r>
      <w:r w:rsidR="00D41270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="00CA059C" w:rsidRPr="00AF79A7">
        <w:rPr>
          <w:rFonts w:ascii="Times New Roman" w:hAnsi="Times New Roman" w:cs="Times New Roman"/>
          <w:spacing w:val="-10"/>
          <w:sz w:val="28"/>
          <w:szCs w:val="28"/>
        </w:rPr>
        <w:t>проектах</w:t>
      </w:r>
      <w:r w:rsidR="00F5776E" w:rsidRPr="00AF79A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6B4034">
        <w:rPr>
          <w:rFonts w:ascii="Times New Roman" w:hAnsi="Times New Roman" w:cs="Times New Roman"/>
          <w:spacing w:val="-10"/>
          <w:sz w:val="28"/>
          <w:szCs w:val="28"/>
        </w:rPr>
        <w:t>в рамках 9 из 10</w:t>
      </w:r>
      <w:r w:rsidR="009469E4" w:rsidRPr="00AF79A7">
        <w:rPr>
          <w:rFonts w:ascii="Times New Roman" w:hAnsi="Times New Roman" w:cs="Times New Roman"/>
          <w:spacing w:val="-10"/>
          <w:sz w:val="28"/>
          <w:szCs w:val="28"/>
        </w:rPr>
        <w:t xml:space="preserve"> национальных проектов</w:t>
      </w:r>
      <w:r w:rsidR="006B4034">
        <w:rPr>
          <w:rFonts w:ascii="Times New Roman" w:hAnsi="Times New Roman" w:cs="Times New Roman"/>
          <w:spacing w:val="-10"/>
          <w:sz w:val="28"/>
          <w:szCs w:val="28"/>
        </w:rPr>
        <w:t>.</w:t>
      </w:r>
      <w:r w:rsidR="009469E4" w:rsidRPr="00AF79A7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u w:color="000000"/>
          <w:bdr w:val="nil"/>
          <w:lang w:eastAsia="ru-RU"/>
        </w:rPr>
        <w:t xml:space="preserve"> </w:t>
      </w:r>
    </w:p>
    <w:p w:rsidR="004827E9" w:rsidRPr="00AB19AC" w:rsidRDefault="004827E9" w:rsidP="004025EC">
      <w:pPr>
        <w:pStyle w:val="a4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DFDFD"/>
        </w:rPr>
      </w:pPr>
      <w:r w:rsidRPr="00AB19AC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DFDFD"/>
        </w:rPr>
        <w:t>Национальный проект «Демография»</w:t>
      </w:r>
    </w:p>
    <w:p w:rsidR="004827E9" w:rsidRPr="007028CD" w:rsidRDefault="004827E9" w:rsidP="004025E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AB19AC">
        <w:rPr>
          <w:rFonts w:ascii="Times New Roman" w:hAnsi="Times New Roman" w:cs="Times New Roman"/>
          <w:sz w:val="28"/>
          <w:szCs w:val="28"/>
          <w:shd w:val="clear" w:color="auto" w:fill="FDFDFD"/>
        </w:rPr>
        <w:t>Национальный проект</w:t>
      </w:r>
      <w:r w:rsidRPr="007028CD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«Демография» состоит из 5 федеральных проектов,</w:t>
      </w:r>
      <w:r w:rsidR="00F925D7" w:rsidRPr="007028CD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Тес-Хем</w:t>
      </w:r>
      <w:r w:rsidRPr="007028CD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участвует во всех 5: </w:t>
      </w:r>
    </w:p>
    <w:p w:rsidR="004827E9" w:rsidRPr="007028CD" w:rsidRDefault="004827E9" w:rsidP="004025E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28CD">
        <w:rPr>
          <w:rFonts w:ascii="Times New Roman" w:hAnsi="Times New Roman" w:cs="Times New Roman"/>
          <w:sz w:val="28"/>
          <w:szCs w:val="28"/>
        </w:rPr>
        <w:t>- Финансовая поддержка семей при рождении детей;</w:t>
      </w:r>
    </w:p>
    <w:p w:rsidR="004827E9" w:rsidRPr="007028CD" w:rsidRDefault="004827E9" w:rsidP="004025E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28CD">
        <w:rPr>
          <w:rFonts w:ascii="Times New Roman" w:hAnsi="Times New Roman" w:cs="Times New Roman"/>
          <w:sz w:val="28"/>
          <w:szCs w:val="28"/>
        </w:rPr>
        <w:t>- Содействие занятости женщин - создание условий дошкольного образования для детей в возрасте до трех лет;</w:t>
      </w:r>
    </w:p>
    <w:p w:rsidR="004827E9" w:rsidRPr="007028CD" w:rsidRDefault="004827E9" w:rsidP="004025E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28CD">
        <w:rPr>
          <w:rFonts w:ascii="Times New Roman" w:hAnsi="Times New Roman" w:cs="Times New Roman"/>
          <w:sz w:val="28"/>
          <w:szCs w:val="28"/>
        </w:rPr>
        <w:t>- Старшее поколение;</w:t>
      </w:r>
    </w:p>
    <w:p w:rsidR="004827E9" w:rsidRPr="007028CD" w:rsidRDefault="004827E9" w:rsidP="004025E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28CD">
        <w:rPr>
          <w:rFonts w:ascii="Times New Roman" w:hAnsi="Times New Roman" w:cs="Times New Roman"/>
          <w:sz w:val="28"/>
          <w:szCs w:val="28"/>
        </w:rPr>
        <w:t>- Укрепление общественного здоровья;</w:t>
      </w:r>
    </w:p>
    <w:p w:rsidR="008A226A" w:rsidRPr="00AB19AC" w:rsidRDefault="004827E9" w:rsidP="004025E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28CD">
        <w:rPr>
          <w:rFonts w:ascii="Times New Roman" w:hAnsi="Times New Roman" w:cs="Times New Roman"/>
          <w:sz w:val="28"/>
          <w:szCs w:val="28"/>
        </w:rPr>
        <w:t>- Спорт – норма жизни.</w:t>
      </w:r>
    </w:p>
    <w:p w:rsidR="007028CD" w:rsidRPr="00AB19AC" w:rsidRDefault="007028CD" w:rsidP="004025EC">
      <w:pPr>
        <w:pStyle w:val="a4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19AC">
        <w:rPr>
          <w:rFonts w:ascii="Times New Roman" w:hAnsi="Times New Roman" w:cs="Times New Roman"/>
          <w:b/>
          <w:spacing w:val="-10"/>
          <w:sz w:val="28"/>
          <w:szCs w:val="28"/>
        </w:rPr>
        <w:t>Проект «</w:t>
      </w:r>
      <w:r w:rsidRPr="00AB19AC">
        <w:rPr>
          <w:rFonts w:ascii="Times New Roman" w:hAnsi="Times New Roman" w:cs="Times New Roman"/>
          <w:b/>
          <w:sz w:val="28"/>
          <w:szCs w:val="28"/>
        </w:rPr>
        <w:t>Финансовая поддержка семей при рождении детей</w:t>
      </w:r>
      <w:r w:rsidRPr="00AB19AC">
        <w:rPr>
          <w:rFonts w:ascii="Times New Roman" w:hAnsi="Times New Roman" w:cs="Times New Roman"/>
          <w:b/>
          <w:spacing w:val="-10"/>
          <w:sz w:val="28"/>
          <w:szCs w:val="28"/>
        </w:rPr>
        <w:t xml:space="preserve">». </w:t>
      </w:r>
    </w:p>
    <w:p w:rsidR="007028CD" w:rsidRPr="007028CD" w:rsidRDefault="007028CD" w:rsidP="004025EC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19AC">
        <w:rPr>
          <w:rFonts w:ascii="Times New Roman" w:hAnsi="Times New Roman" w:cs="Times New Roman"/>
          <w:color w:val="000000"/>
          <w:sz w:val="28"/>
          <w:szCs w:val="28"/>
        </w:rPr>
        <w:t xml:space="preserve">Всего за </w:t>
      </w:r>
      <w:r w:rsidR="00E4106C">
        <w:rPr>
          <w:rFonts w:ascii="Times New Roman" w:hAnsi="Times New Roman" w:cs="Times New Roman"/>
          <w:color w:val="000000"/>
          <w:sz w:val="28"/>
          <w:szCs w:val="28"/>
        </w:rPr>
        <w:t xml:space="preserve">8 месяцев </w:t>
      </w:r>
      <w:r w:rsidRPr="00AB19AC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E4106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28CD">
        <w:rPr>
          <w:rFonts w:ascii="Times New Roman" w:hAnsi="Times New Roman" w:cs="Times New Roman"/>
          <w:color w:val="000000"/>
          <w:sz w:val="28"/>
          <w:szCs w:val="28"/>
        </w:rPr>
        <w:t xml:space="preserve"> год за назначением ежемесячного пособия при рождении (усыновлении) первого ребенка обратились - </w:t>
      </w:r>
      <w:r w:rsidR="00E4106C">
        <w:rPr>
          <w:rFonts w:ascii="Times New Roman" w:hAnsi="Times New Roman" w:cs="Times New Roman"/>
          <w:color w:val="000000"/>
          <w:sz w:val="28"/>
          <w:szCs w:val="28"/>
        </w:rPr>
        <w:t>176</w:t>
      </w:r>
      <w:r w:rsidRPr="007028CD">
        <w:rPr>
          <w:rFonts w:ascii="Times New Roman" w:hAnsi="Times New Roman" w:cs="Times New Roman"/>
          <w:color w:val="000000"/>
          <w:sz w:val="28"/>
          <w:szCs w:val="28"/>
        </w:rPr>
        <w:t xml:space="preserve"> граждан. Предусмотрено 21 410,2 тыс. рублей, выплачено всего </w:t>
      </w:r>
      <w:r w:rsidR="00E4106C">
        <w:rPr>
          <w:rFonts w:ascii="Times New Roman" w:hAnsi="Times New Roman" w:cs="Times New Roman"/>
          <w:color w:val="000000"/>
          <w:sz w:val="28"/>
          <w:szCs w:val="28"/>
        </w:rPr>
        <w:t>14063,0</w:t>
      </w:r>
      <w:r w:rsidRPr="007028CD">
        <w:rPr>
          <w:rFonts w:ascii="Times New Roman" w:hAnsi="Times New Roman" w:cs="Times New Roman"/>
          <w:color w:val="000000"/>
          <w:sz w:val="28"/>
          <w:szCs w:val="28"/>
        </w:rPr>
        <w:t xml:space="preserve"> тыс. руб. 1</w:t>
      </w:r>
      <w:r w:rsidR="00E4106C">
        <w:rPr>
          <w:rFonts w:ascii="Times New Roman" w:hAnsi="Times New Roman" w:cs="Times New Roman"/>
          <w:color w:val="000000"/>
          <w:sz w:val="28"/>
          <w:szCs w:val="28"/>
        </w:rPr>
        <w:t>76</w:t>
      </w:r>
      <w:r w:rsidRPr="007028CD">
        <w:rPr>
          <w:rFonts w:ascii="Times New Roman" w:hAnsi="Times New Roman" w:cs="Times New Roman"/>
          <w:color w:val="000000"/>
          <w:sz w:val="28"/>
          <w:szCs w:val="28"/>
        </w:rPr>
        <w:t xml:space="preserve"> получателям.</w:t>
      </w:r>
    </w:p>
    <w:p w:rsidR="004827E9" w:rsidRPr="00B06D30" w:rsidRDefault="004827E9" w:rsidP="004025EC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06D30">
        <w:rPr>
          <w:rFonts w:ascii="Times New Roman" w:hAnsi="Times New Roman" w:cs="Times New Roman"/>
          <w:b/>
          <w:sz w:val="28"/>
          <w:szCs w:val="28"/>
        </w:rPr>
        <w:t xml:space="preserve">Проект «Содействие занятости женщин - создание условий </w:t>
      </w:r>
      <w:r w:rsidR="00765FE6">
        <w:rPr>
          <w:rFonts w:ascii="Times New Roman" w:hAnsi="Times New Roman" w:cs="Times New Roman"/>
          <w:b/>
          <w:sz w:val="28"/>
          <w:szCs w:val="28"/>
        </w:rPr>
        <w:t>д</w:t>
      </w:r>
      <w:r w:rsidRPr="00B06D30">
        <w:rPr>
          <w:rFonts w:ascii="Times New Roman" w:hAnsi="Times New Roman" w:cs="Times New Roman"/>
          <w:b/>
          <w:sz w:val="28"/>
          <w:szCs w:val="28"/>
        </w:rPr>
        <w:t>ошкольного образования для детей в возрасте до трех лет»</w:t>
      </w:r>
    </w:p>
    <w:p w:rsidR="008D3AE5" w:rsidRPr="00AB19AC" w:rsidRDefault="00582216" w:rsidP="004025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2216">
        <w:rPr>
          <w:rFonts w:ascii="Times New Roman" w:eastAsia="Calibri" w:hAnsi="Times New Roman" w:cs="Times New Roman"/>
          <w:sz w:val="28"/>
          <w:szCs w:val="28"/>
        </w:rPr>
        <w:t>По профессиональному обучению женщин, находящихся в отпуске по уходу за ребенком в возрасте до 3-х лет, а также женщин, имеющих детей в возрасте до 6 лет включительно (не состоящие в трудовых отношениях) в рамках национального проекта «Демография» направлено 0 женщин, планируется 5 женщин</w:t>
      </w:r>
      <w:r w:rsidR="008D3AE5" w:rsidRPr="00AB19AC">
        <w:rPr>
          <w:rFonts w:ascii="Times New Roman" w:hAnsi="Times New Roman"/>
          <w:sz w:val="28"/>
          <w:szCs w:val="28"/>
        </w:rPr>
        <w:t>.</w:t>
      </w:r>
    </w:p>
    <w:p w:rsidR="006270B7" w:rsidRPr="00AB19AC" w:rsidRDefault="006270B7" w:rsidP="004025EC">
      <w:pPr>
        <w:pStyle w:val="a4"/>
        <w:numPr>
          <w:ilvl w:val="0"/>
          <w:numId w:val="5"/>
        </w:numPr>
        <w:tabs>
          <w:tab w:val="left" w:pos="993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  <w:r w:rsidRPr="00AB19AC">
        <w:rPr>
          <w:rFonts w:ascii="Times New Roman" w:hAnsi="Times New Roman" w:cs="Times New Roman"/>
          <w:b/>
          <w:sz w:val="28"/>
          <w:szCs w:val="28"/>
        </w:rPr>
        <w:t>Проект «Старшее поколение».</w:t>
      </w:r>
    </w:p>
    <w:p w:rsidR="006270B7" w:rsidRDefault="00582216" w:rsidP="004025E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82216">
        <w:rPr>
          <w:rFonts w:ascii="Times New Roman" w:hAnsi="Times New Roman" w:cs="Times New Roman"/>
          <w:sz w:val="28"/>
          <w:szCs w:val="28"/>
        </w:rPr>
        <w:t xml:space="preserve">По профессиональному обучению граждан предпенсионного возраста в рамках национального проекта «Демография» направлено 0 граждан предпенсионного </w:t>
      </w:r>
      <w:r>
        <w:rPr>
          <w:rFonts w:ascii="Times New Roman" w:hAnsi="Times New Roman" w:cs="Times New Roman"/>
          <w:sz w:val="28"/>
          <w:szCs w:val="28"/>
        </w:rPr>
        <w:t>возраста, планируется 1 человек</w:t>
      </w:r>
      <w:r w:rsidR="006270B7" w:rsidRPr="008D3AE5">
        <w:rPr>
          <w:rFonts w:ascii="Times New Roman" w:hAnsi="Times New Roman" w:cs="Times New Roman"/>
          <w:sz w:val="28"/>
          <w:szCs w:val="28"/>
        </w:rPr>
        <w:t>.</w:t>
      </w:r>
    </w:p>
    <w:p w:rsidR="004827E9" w:rsidRPr="006943D6" w:rsidRDefault="004827E9" w:rsidP="004025EC">
      <w:pPr>
        <w:pStyle w:val="a4"/>
        <w:numPr>
          <w:ilvl w:val="0"/>
          <w:numId w:val="6"/>
        </w:numPr>
        <w:suppressAutoHyphens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  <w:r w:rsidRPr="00B06D30">
        <w:rPr>
          <w:rFonts w:ascii="Times New Roman" w:hAnsi="Times New Roman" w:cs="Times New Roman"/>
          <w:b/>
          <w:sz w:val="28"/>
          <w:szCs w:val="28"/>
        </w:rPr>
        <w:t>Проект «Укрепление общественного здоровья».</w:t>
      </w:r>
    </w:p>
    <w:p w:rsidR="002907FD" w:rsidRPr="002907FD" w:rsidRDefault="002907FD" w:rsidP="004025E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7FD">
        <w:rPr>
          <w:rFonts w:ascii="Times New Roman" w:hAnsi="Times New Roman" w:cs="Times New Roman"/>
          <w:sz w:val="28"/>
          <w:szCs w:val="28"/>
        </w:rPr>
        <w:t>При выездах в сумонах Тес-Хемского кожууна проведены индивидуальные беседы о вреде табака, алкоголя, наркотиков обратившимся за консультацией, розданы буклеты, прочитаны лекции. Опубликована статья на тему: «Арагага алыспа!» а также в социальной сети ВКОНТАКТЕ в группе «Тес-Хем СМИ» выложена статья на тувинском языке «Араганын хайы». В кожууне проведены рейды по выявлению продажи суррогатной алкоголи в нелицензированных точках сбыта, незаконной продажи алкогольной продукции с изъятием. Круглосуточно работает телефон доверия анонимного сообщения по вопросам незаконной продажи спиртсодержащей продукции.</w:t>
      </w:r>
    </w:p>
    <w:p w:rsidR="002907FD" w:rsidRPr="002907FD" w:rsidRDefault="002907FD" w:rsidP="004025E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7FD">
        <w:rPr>
          <w:rFonts w:ascii="Times New Roman" w:hAnsi="Times New Roman" w:cs="Times New Roman"/>
          <w:sz w:val="28"/>
          <w:szCs w:val="28"/>
        </w:rPr>
        <w:t>В поликлиниках ЦКБ, 4 ФАПах, 2 ВАОП вывешены стенды, уголки здоровья о здоровом образе жизни, о факторах риска неинфекционных заболеваниях, о национальном календаре прививок, о вреде курения, алкоголизма и наркомании</w:t>
      </w:r>
      <w:r w:rsidR="004025EC">
        <w:rPr>
          <w:rFonts w:ascii="Times New Roman" w:hAnsi="Times New Roman" w:cs="Times New Roman"/>
          <w:sz w:val="28"/>
          <w:szCs w:val="28"/>
        </w:rPr>
        <w:t>.</w:t>
      </w:r>
    </w:p>
    <w:p w:rsidR="002907FD" w:rsidRPr="002907FD" w:rsidRDefault="002907FD" w:rsidP="0023617C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07FD">
        <w:rPr>
          <w:rFonts w:ascii="Times New Roman" w:hAnsi="Times New Roman" w:cs="Times New Roman"/>
          <w:sz w:val="28"/>
          <w:szCs w:val="28"/>
        </w:rPr>
        <w:lastRenderedPageBreak/>
        <w:t>Размещен на территории больницы баннер о онкозаболеваниях, и о первых ее симптомах. Врачом онкологом прочитана лекция и розданы буклеты в количестве 50 штук по профилактике онкозаболеваний.</w:t>
      </w:r>
    </w:p>
    <w:p w:rsidR="002907FD" w:rsidRPr="002907FD" w:rsidRDefault="002907FD" w:rsidP="0023617C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07FD">
        <w:rPr>
          <w:rFonts w:ascii="Times New Roman" w:hAnsi="Times New Roman" w:cs="Times New Roman"/>
          <w:sz w:val="28"/>
          <w:szCs w:val="28"/>
        </w:rPr>
        <w:t>Фельдшером кабинета медицинской профилактики и врачами специалистами активно проводятся массовые акции в поддержку инициатив Всемирной организации здравоохранения. В социальных сетях публикуются памятки по профилактике новой коронавирусной инфекции.</w:t>
      </w:r>
    </w:p>
    <w:p w:rsidR="002907FD" w:rsidRPr="00AB19AC" w:rsidRDefault="00765FE6" w:rsidP="0023617C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лозунга</w:t>
      </w:r>
      <w:r w:rsidR="002907FD" w:rsidRPr="002907F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907FD" w:rsidRPr="002907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«День борьбы с туберкулезом» и «Розовая лента»</w:t>
      </w:r>
      <w:r w:rsidR="002907FD" w:rsidRPr="002907FD">
        <w:rPr>
          <w:rFonts w:ascii="Times New Roman" w:hAnsi="Times New Roman" w:cs="Times New Roman"/>
          <w:sz w:val="28"/>
          <w:szCs w:val="28"/>
        </w:rPr>
        <w:t xml:space="preserve"> совместно с представителями местной администрации, с органами просвещения и культуры проводились семинары, собрания, викторины, праздники и другие оздоровительные акции по охране </w:t>
      </w:r>
      <w:r>
        <w:rPr>
          <w:rFonts w:ascii="Times New Roman" w:hAnsi="Times New Roman" w:cs="Times New Roman"/>
          <w:sz w:val="28"/>
          <w:szCs w:val="28"/>
        </w:rPr>
        <w:t xml:space="preserve">здоровья, </w:t>
      </w:r>
      <w:r w:rsidR="002907FD" w:rsidRPr="002907FD">
        <w:rPr>
          <w:rFonts w:ascii="Times New Roman" w:hAnsi="Times New Roman" w:cs="Times New Roman"/>
          <w:sz w:val="28"/>
          <w:szCs w:val="28"/>
        </w:rPr>
        <w:t xml:space="preserve">материнства и детства. В целях совершенствования мероприятий по профилактике гриппа и новой коронавирусной инфекции респираторных вирусных инфекций, в связи с подъемом заболеваемости гриппом, проведена разъяснительная работа о мерах профилактики </w:t>
      </w:r>
      <w:r w:rsidR="002907FD" w:rsidRPr="00AB19AC">
        <w:rPr>
          <w:rFonts w:ascii="Times New Roman" w:hAnsi="Times New Roman" w:cs="Times New Roman"/>
          <w:sz w:val="28"/>
          <w:szCs w:val="28"/>
        </w:rPr>
        <w:t>среди школьников. Обеспечен неснижаемый запас средств индивидуальной защиты.</w:t>
      </w:r>
    </w:p>
    <w:p w:rsidR="006270B7" w:rsidRPr="00AB19AC" w:rsidRDefault="006270B7" w:rsidP="004025EC">
      <w:pPr>
        <w:pStyle w:val="a4"/>
        <w:numPr>
          <w:ilvl w:val="0"/>
          <w:numId w:val="6"/>
        </w:numPr>
        <w:suppressAutoHyphens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  <w:r w:rsidRPr="00AB19AC">
        <w:rPr>
          <w:rFonts w:ascii="Times New Roman" w:eastAsia="Calibri" w:hAnsi="Times New Roman" w:cs="Times New Roman"/>
          <w:b/>
          <w:sz w:val="28"/>
          <w:szCs w:val="28"/>
        </w:rPr>
        <w:t>Проект «Спорт норма жизни».</w:t>
      </w:r>
      <w:r w:rsidRPr="00AB19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0B7" w:rsidRPr="00684D39" w:rsidRDefault="006270B7" w:rsidP="002F159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19AC">
        <w:rPr>
          <w:rFonts w:ascii="Times New Roman" w:hAnsi="Times New Roman"/>
          <w:sz w:val="28"/>
          <w:szCs w:val="28"/>
        </w:rPr>
        <w:t>В 7 сельских поселениях кожууна регулярно проводятся спортивно-массовые мероприятия</w:t>
      </w:r>
      <w:r w:rsidRPr="00F63E3C">
        <w:rPr>
          <w:rFonts w:ascii="Times New Roman" w:hAnsi="Times New Roman"/>
          <w:sz w:val="28"/>
          <w:szCs w:val="28"/>
        </w:rPr>
        <w:t xml:space="preserve">. Также организовано тестирование на соответствие государственным требованиям к уровню физической подготовленности ВФСК «Готов к труду и обороне!» для всех возрастных и социальных групп населения. </w:t>
      </w:r>
      <w:r w:rsidR="003369AF">
        <w:rPr>
          <w:rFonts w:ascii="Times New Roman" w:hAnsi="Times New Roman"/>
          <w:sz w:val="28"/>
          <w:szCs w:val="28"/>
        </w:rPr>
        <w:t>За 8 месяцев 2021</w:t>
      </w:r>
      <w:r w:rsidR="00414BA8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из-за пандемии новой коронавирусной инфекции спортивно-массовые мероприятия и тестирование ГТО не проводилось.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709"/>
        <w:gridCol w:w="850"/>
        <w:gridCol w:w="851"/>
        <w:gridCol w:w="709"/>
        <w:gridCol w:w="850"/>
        <w:gridCol w:w="851"/>
        <w:gridCol w:w="850"/>
        <w:gridCol w:w="992"/>
        <w:gridCol w:w="709"/>
      </w:tblGrid>
      <w:tr w:rsidR="006270B7" w:rsidRPr="00F90500" w:rsidTr="00765FE6">
        <w:trPr>
          <w:gridAfter w:val="1"/>
          <w:wAfter w:w="709" w:type="dxa"/>
          <w:trHeight w:val="860"/>
        </w:trPr>
        <w:tc>
          <w:tcPr>
            <w:tcW w:w="9072" w:type="dxa"/>
            <w:gridSpan w:val="10"/>
          </w:tcPr>
          <w:p w:rsidR="006270B7" w:rsidRPr="00F90500" w:rsidRDefault="006270B7" w:rsidP="00BB63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Доведение к 2024 году до 50</w:t>
            </w:r>
            <w:r w:rsidRPr="00F90500">
              <w:rPr>
                <w:rFonts w:ascii="Times New Roman" w:hAnsi="Times New Roman"/>
                <w:sz w:val="24"/>
                <w:szCs w:val="28"/>
              </w:rPr>
              <w:t>% доли граждан, систематически занимающихся физической культурой и спортом, путем создания системы мотивации населения, активизации спортивно-массовой работы на всех уровнях и в корпоративной среде, подготовки спортивного резерва и развития спортивной инфраструктуры</w:t>
            </w:r>
          </w:p>
        </w:tc>
      </w:tr>
      <w:tr w:rsidR="006270B7" w:rsidRPr="00F90500" w:rsidTr="00765FE6">
        <w:trPr>
          <w:gridAfter w:val="1"/>
          <w:wAfter w:w="709" w:type="dxa"/>
          <w:trHeight w:val="385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6270B7" w:rsidRPr="00F90500" w:rsidRDefault="006270B7" w:rsidP="00BB63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90500">
              <w:rPr>
                <w:rFonts w:ascii="Times New Roman" w:hAnsi="Times New Roman"/>
                <w:sz w:val="24"/>
                <w:szCs w:val="28"/>
              </w:rPr>
              <w:t>№ п/п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6270B7" w:rsidRPr="00F90500" w:rsidRDefault="006270B7" w:rsidP="00BB63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90500">
              <w:rPr>
                <w:rFonts w:ascii="Times New Roman" w:hAnsi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270B7" w:rsidRPr="00F90500" w:rsidRDefault="006270B7" w:rsidP="00BB63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90500">
              <w:rPr>
                <w:rFonts w:ascii="Times New Roman" w:hAnsi="Times New Roman"/>
                <w:sz w:val="24"/>
                <w:szCs w:val="28"/>
              </w:rPr>
              <w:t>Базовое значение</w:t>
            </w:r>
          </w:p>
        </w:tc>
        <w:tc>
          <w:tcPr>
            <w:tcW w:w="5103" w:type="dxa"/>
            <w:gridSpan w:val="6"/>
          </w:tcPr>
          <w:p w:rsidR="006270B7" w:rsidRPr="00F90500" w:rsidRDefault="006270B7" w:rsidP="00BB63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90500">
              <w:rPr>
                <w:rFonts w:ascii="Times New Roman" w:hAnsi="Times New Roman"/>
                <w:sz w:val="24"/>
                <w:szCs w:val="28"/>
              </w:rPr>
              <w:t>Период, год</w:t>
            </w:r>
          </w:p>
        </w:tc>
      </w:tr>
      <w:tr w:rsidR="006270B7" w:rsidRPr="00F90500" w:rsidTr="00765FE6">
        <w:trPr>
          <w:trHeight w:val="391"/>
        </w:trPr>
        <w:tc>
          <w:tcPr>
            <w:tcW w:w="426" w:type="dxa"/>
            <w:vMerge/>
            <w:shd w:val="clear" w:color="auto" w:fill="auto"/>
            <w:vAlign w:val="center"/>
          </w:tcPr>
          <w:p w:rsidR="006270B7" w:rsidRPr="00F90500" w:rsidRDefault="006270B7" w:rsidP="00BB63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270B7" w:rsidRPr="00F90500" w:rsidRDefault="006270B7" w:rsidP="00BB63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0B7" w:rsidRPr="00F90500" w:rsidRDefault="006270B7" w:rsidP="00BB63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90500">
              <w:rPr>
                <w:rFonts w:ascii="Times New Roman" w:hAnsi="Times New Roman"/>
                <w:sz w:val="24"/>
                <w:szCs w:val="28"/>
              </w:rPr>
              <w:t>Значение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270B7" w:rsidRPr="00F90500" w:rsidRDefault="006270B7" w:rsidP="00BB63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90500">
              <w:rPr>
                <w:rFonts w:ascii="Times New Roman" w:hAnsi="Times New Roman"/>
                <w:sz w:val="24"/>
                <w:szCs w:val="28"/>
              </w:rPr>
              <w:t xml:space="preserve">Дата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270B7" w:rsidRPr="00F90500" w:rsidRDefault="006270B7" w:rsidP="00BB63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90500">
              <w:rPr>
                <w:rFonts w:ascii="Times New Roman" w:hAnsi="Times New Roman"/>
                <w:sz w:val="24"/>
                <w:szCs w:val="28"/>
              </w:rPr>
              <w:t>2018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70B7" w:rsidRPr="00F90500" w:rsidRDefault="006270B7" w:rsidP="00BB63F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90500">
              <w:rPr>
                <w:rFonts w:ascii="Times New Roman" w:hAnsi="Times New Roman"/>
                <w:sz w:val="24"/>
                <w:szCs w:val="28"/>
              </w:rPr>
              <w:t>2019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270B7" w:rsidRPr="00F90500" w:rsidRDefault="006270B7" w:rsidP="00BB63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90500">
              <w:rPr>
                <w:rFonts w:ascii="Times New Roman" w:hAnsi="Times New Roman"/>
                <w:sz w:val="24"/>
                <w:szCs w:val="28"/>
              </w:rPr>
              <w:t>2020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70B7" w:rsidRPr="00F90500" w:rsidRDefault="006270B7" w:rsidP="00BB63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90500">
              <w:rPr>
                <w:rFonts w:ascii="Times New Roman" w:hAnsi="Times New Roman"/>
                <w:sz w:val="24"/>
                <w:szCs w:val="28"/>
              </w:rPr>
              <w:t>2021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270B7" w:rsidRPr="00F90500" w:rsidRDefault="006270B7" w:rsidP="00BB63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90500">
              <w:rPr>
                <w:rFonts w:ascii="Times New Roman" w:hAnsi="Times New Roman"/>
                <w:sz w:val="24"/>
                <w:szCs w:val="28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70B7" w:rsidRPr="00F90500" w:rsidRDefault="006270B7" w:rsidP="00BB63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90500">
              <w:rPr>
                <w:rFonts w:ascii="Times New Roman" w:hAnsi="Times New Roman"/>
                <w:sz w:val="24"/>
                <w:szCs w:val="28"/>
              </w:rPr>
              <w:t>2023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70B7" w:rsidRPr="00F90500" w:rsidRDefault="006270B7" w:rsidP="00BB63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90500">
              <w:rPr>
                <w:rFonts w:ascii="Times New Roman" w:hAnsi="Times New Roman"/>
                <w:sz w:val="24"/>
                <w:szCs w:val="28"/>
              </w:rPr>
              <w:t>2024</w:t>
            </w:r>
          </w:p>
        </w:tc>
      </w:tr>
      <w:tr w:rsidR="006270B7" w:rsidRPr="00F90500" w:rsidTr="00765FE6">
        <w:tc>
          <w:tcPr>
            <w:tcW w:w="426" w:type="dxa"/>
            <w:shd w:val="clear" w:color="auto" w:fill="auto"/>
          </w:tcPr>
          <w:p w:rsidR="006270B7" w:rsidRPr="00F90500" w:rsidRDefault="006270B7" w:rsidP="00BB63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90500"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1984" w:type="dxa"/>
            <w:shd w:val="clear" w:color="auto" w:fill="auto"/>
          </w:tcPr>
          <w:p w:rsidR="006270B7" w:rsidRPr="00F90500" w:rsidRDefault="006270B7" w:rsidP="00BB63F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90500">
              <w:rPr>
                <w:rFonts w:ascii="Times New Roman" w:hAnsi="Times New Roman"/>
                <w:sz w:val="24"/>
                <w:szCs w:val="28"/>
              </w:rPr>
              <w:t xml:space="preserve">Доля детей и молодежи (3-29лет), систематически занимающихся физической культурой </w:t>
            </w:r>
            <w:r w:rsidRPr="00F90500">
              <w:rPr>
                <w:rFonts w:ascii="Times New Roman" w:hAnsi="Times New Roman"/>
                <w:sz w:val="24"/>
                <w:szCs w:val="28"/>
              </w:rPr>
              <w:br/>
              <w:t xml:space="preserve">и спортом, в общей численности детей и молодежи (%) </w:t>
            </w:r>
          </w:p>
        </w:tc>
        <w:tc>
          <w:tcPr>
            <w:tcW w:w="709" w:type="dxa"/>
            <w:shd w:val="clear" w:color="auto" w:fill="auto"/>
          </w:tcPr>
          <w:p w:rsidR="006270B7" w:rsidRPr="00F90500" w:rsidRDefault="006270B7" w:rsidP="00BB63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42,5</w:t>
            </w:r>
          </w:p>
        </w:tc>
        <w:tc>
          <w:tcPr>
            <w:tcW w:w="850" w:type="dxa"/>
            <w:shd w:val="clear" w:color="auto" w:fill="auto"/>
          </w:tcPr>
          <w:p w:rsidR="006270B7" w:rsidRPr="00F90500" w:rsidRDefault="006270B7" w:rsidP="00BB63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90500">
              <w:rPr>
                <w:rFonts w:ascii="Times New Roman" w:hAnsi="Times New Roman"/>
                <w:sz w:val="24"/>
                <w:szCs w:val="28"/>
              </w:rPr>
              <w:t>31.12.</w:t>
            </w:r>
          </w:p>
          <w:p w:rsidR="006270B7" w:rsidRPr="00F90500" w:rsidRDefault="006270B7" w:rsidP="00BB63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90500">
              <w:rPr>
                <w:rFonts w:ascii="Times New Roman" w:hAnsi="Times New Roman"/>
                <w:sz w:val="24"/>
                <w:szCs w:val="28"/>
              </w:rPr>
              <w:t>2017</w:t>
            </w:r>
          </w:p>
        </w:tc>
        <w:tc>
          <w:tcPr>
            <w:tcW w:w="851" w:type="dxa"/>
            <w:shd w:val="clear" w:color="auto" w:fill="FFFFFF"/>
          </w:tcPr>
          <w:p w:rsidR="006270B7" w:rsidRPr="00F90500" w:rsidRDefault="006270B7" w:rsidP="00BB63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42,5</w:t>
            </w:r>
          </w:p>
        </w:tc>
        <w:tc>
          <w:tcPr>
            <w:tcW w:w="709" w:type="dxa"/>
            <w:shd w:val="clear" w:color="auto" w:fill="auto"/>
          </w:tcPr>
          <w:p w:rsidR="006270B7" w:rsidRPr="00F90500" w:rsidRDefault="006270B7" w:rsidP="00BB63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42,7</w:t>
            </w:r>
          </w:p>
        </w:tc>
        <w:tc>
          <w:tcPr>
            <w:tcW w:w="850" w:type="dxa"/>
            <w:shd w:val="clear" w:color="auto" w:fill="auto"/>
          </w:tcPr>
          <w:p w:rsidR="006270B7" w:rsidRPr="00F90500" w:rsidRDefault="006270B7" w:rsidP="00BB63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48,7</w:t>
            </w:r>
          </w:p>
        </w:tc>
        <w:tc>
          <w:tcPr>
            <w:tcW w:w="851" w:type="dxa"/>
            <w:shd w:val="clear" w:color="auto" w:fill="auto"/>
          </w:tcPr>
          <w:p w:rsidR="006270B7" w:rsidRPr="00F90500" w:rsidRDefault="006270B7" w:rsidP="00BB63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43,9</w:t>
            </w:r>
          </w:p>
        </w:tc>
        <w:tc>
          <w:tcPr>
            <w:tcW w:w="850" w:type="dxa"/>
            <w:shd w:val="clear" w:color="auto" w:fill="auto"/>
          </w:tcPr>
          <w:p w:rsidR="006270B7" w:rsidRPr="00F90500" w:rsidRDefault="006270B7" w:rsidP="00BB63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44,1</w:t>
            </w:r>
          </w:p>
        </w:tc>
        <w:tc>
          <w:tcPr>
            <w:tcW w:w="992" w:type="dxa"/>
            <w:shd w:val="clear" w:color="auto" w:fill="auto"/>
          </w:tcPr>
          <w:p w:rsidR="006270B7" w:rsidRPr="00F90500" w:rsidRDefault="006270B7" w:rsidP="00BB63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44,2</w:t>
            </w:r>
          </w:p>
        </w:tc>
        <w:tc>
          <w:tcPr>
            <w:tcW w:w="709" w:type="dxa"/>
            <w:shd w:val="clear" w:color="auto" w:fill="auto"/>
          </w:tcPr>
          <w:p w:rsidR="006270B7" w:rsidRPr="00F90500" w:rsidRDefault="006270B7" w:rsidP="00BB63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44,4</w:t>
            </w:r>
          </w:p>
        </w:tc>
      </w:tr>
      <w:tr w:rsidR="006270B7" w:rsidRPr="00F90500" w:rsidTr="00765FE6">
        <w:trPr>
          <w:trHeight w:val="1489"/>
        </w:trPr>
        <w:tc>
          <w:tcPr>
            <w:tcW w:w="426" w:type="dxa"/>
            <w:shd w:val="clear" w:color="auto" w:fill="auto"/>
          </w:tcPr>
          <w:p w:rsidR="006270B7" w:rsidRPr="00F90500" w:rsidRDefault="006270B7" w:rsidP="00BB63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90500">
              <w:rPr>
                <w:rFonts w:ascii="Times New Roman" w:hAnsi="Times New Roman"/>
                <w:sz w:val="24"/>
                <w:szCs w:val="28"/>
              </w:rPr>
              <w:lastRenderedPageBreak/>
              <w:t>2.</w:t>
            </w:r>
          </w:p>
        </w:tc>
        <w:tc>
          <w:tcPr>
            <w:tcW w:w="1984" w:type="dxa"/>
            <w:shd w:val="clear" w:color="auto" w:fill="auto"/>
          </w:tcPr>
          <w:p w:rsidR="006270B7" w:rsidRPr="00F90500" w:rsidRDefault="006270B7" w:rsidP="00BB63F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90500">
              <w:rPr>
                <w:rFonts w:ascii="Times New Roman" w:hAnsi="Times New Roman"/>
                <w:sz w:val="24"/>
                <w:szCs w:val="28"/>
              </w:rPr>
              <w:t>Доля граждан среднего возраста  (30-54 лет), систематически занимающихся физической культурой и спортом, в общей численности граждан среднего возраста (%)</w:t>
            </w:r>
          </w:p>
        </w:tc>
        <w:tc>
          <w:tcPr>
            <w:tcW w:w="709" w:type="dxa"/>
            <w:shd w:val="clear" w:color="auto" w:fill="auto"/>
          </w:tcPr>
          <w:p w:rsidR="006270B7" w:rsidRPr="00F90500" w:rsidRDefault="006270B7" w:rsidP="00BB63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6270B7" w:rsidRPr="00F90500" w:rsidRDefault="006270B7" w:rsidP="00BB63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90500">
              <w:rPr>
                <w:rFonts w:ascii="Times New Roman" w:hAnsi="Times New Roman"/>
                <w:sz w:val="24"/>
                <w:szCs w:val="28"/>
              </w:rPr>
              <w:t>31.12.</w:t>
            </w:r>
          </w:p>
          <w:p w:rsidR="006270B7" w:rsidRPr="00F90500" w:rsidRDefault="006270B7" w:rsidP="00BB63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90500">
              <w:rPr>
                <w:rFonts w:ascii="Times New Roman" w:hAnsi="Times New Roman"/>
                <w:sz w:val="24"/>
                <w:szCs w:val="28"/>
              </w:rPr>
              <w:t>2017</w:t>
            </w:r>
          </w:p>
        </w:tc>
        <w:tc>
          <w:tcPr>
            <w:tcW w:w="851" w:type="dxa"/>
            <w:shd w:val="clear" w:color="auto" w:fill="FFFFFF"/>
          </w:tcPr>
          <w:p w:rsidR="006270B7" w:rsidRPr="00F90500" w:rsidRDefault="006270B7" w:rsidP="00BB63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8,1</w:t>
            </w:r>
          </w:p>
        </w:tc>
        <w:tc>
          <w:tcPr>
            <w:tcW w:w="709" w:type="dxa"/>
            <w:shd w:val="clear" w:color="auto" w:fill="auto"/>
          </w:tcPr>
          <w:p w:rsidR="006270B7" w:rsidRPr="00F90500" w:rsidRDefault="006270B7" w:rsidP="00BB63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8,3</w:t>
            </w:r>
          </w:p>
        </w:tc>
        <w:tc>
          <w:tcPr>
            <w:tcW w:w="850" w:type="dxa"/>
            <w:shd w:val="clear" w:color="auto" w:fill="auto"/>
          </w:tcPr>
          <w:p w:rsidR="006270B7" w:rsidRPr="00F90500" w:rsidRDefault="006270B7" w:rsidP="00BB63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15,4</w:t>
            </w:r>
          </w:p>
        </w:tc>
        <w:tc>
          <w:tcPr>
            <w:tcW w:w="851" w:type="dxa"/>
            <w:shd w:val="clear" w:color="auto" w:fill="auto"/>
          </w:tcPr>
          <w:p w:rsidR="006270B7" w:rsidRPr="00F90500" w:rsidRDefault="006270B7" w:rsidP="00BB63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8,5</w:t>
            </w:r>
          </w:p>
        </w:tc>
        <w:tc>
          <w:tcPr>
            <w:tcW w:w="850" w:type="dxa"/>
            <w:shd w:val="clear" w:color="auto" w:fill="auto"/>
          </w:tcPr>
          <w:p w:rsidR="006270B7" w:rsidRPr="00F90500" w:rsidRDefault="006270B7" w:rsidP="00BB63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8,6</w:t>
            </w:r>
          </w:p>
        </w:tc>
        <w:tc>
          <w:tcPr>
            <w:tcW w:w="992" w:type="dxa"/>
            <w:shd w:val="clear" w:color="auto" w:fill="auto"/>
          </w:tcPr>
          <w:p w:rsidR="006270B7" w:rsidRPr="00F90500" w:rsidRDefault="006270B7" w:rsidP="00BB63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8,7</w:t>
            </w:r>
          </w:p>
        </w:tc>
        <w:tc>
          <w:tcPr>
            <w:tcW w:w="709" w:type="dxa"/>
            <w:shd w:val="clear" w:color="auto" w:fill="auto"/>
          </w:tcPr>
          <w:p w:rsidR="006270B7" w:rsidRPr="00F90500" w:rsidRDefault="006270B7" w:rsidP="00BB63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8,8</w:t>
            </w:r>
          </w:p>
        </w:tc>
      </w:tr>
      <w:tr w:rsidR="006270B7" w:rsidRPr="00F90500" w:rsidTr="00765FE6">
        <w:tc>
          <w:tcPr>
            <w:tcW w:w="426" w:type="dxa"/>
            <w:shd w:val="clear" w:color="auto" w:fill="auto"/>
          </w:tcPr>
          <w:p w:rsidR="006270B7" w:rsidRPr="00F90500" w:rsidRDefault="006270B7" w:rsidP="00BB63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90500">
              <w:rPr>
                <w:rFonts w:ascii="Times New Roman" w:hAnsi="Times New Roman"/>
                <w:sz w:val="24"/>
                <w:szCs w:val="28"/>
              </w:rPr>
              <w:t>3.</w:t>
            </w:r>
          </w:p>
        </w:tc>
        <w:tc>
          <w:tcPr>
            <w:tcW w:w="1984" w:type="dxa"/>
            <w:shd w:val="clear" w:color="auto" w:fill="auto"/>
          </w:tcPr>
          <w:p w:rsidR="006270B7" w:rsidRPr="00F90500" w:rsidRDefault="006270B7" w:rsidP="00BB63F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90500">
              <w:rPr>
                <w:rFonts w:ascii="Times New Roman" w:hAnsi="Times New Roman"/>
                <w:sz w:val="24"/>
                <w:szCs w:val="28"/>
              </w:rPr>
              <w:t>Доля граждан старшего возраста (55 и старше лет), систематически занимающихся физической культурой и спортом в общей численности граждан старшего возраста (%)</w:t>
            </w:r>
          </w:p>
        </w:tc>
        <w:tc>
          <w:tcPr>
            <w:tcW w:w="709" w:type="dxa"/>
            <w:shd w:val="clear" w:color="auto" w:fill="auto"/>
          </w:tcPr>
          <w:p w:rsidR="006270B7" w:rsidRPr="00F90500" w:rsidRDefault="006270B7" w:rsidP="00BB63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:rsidR="006270B7" w:rsidRPr="00F90500" w:rsidRDefault="006270B7" w:rsidP="00BB63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90500">
              <w:rPr>
                <w:rFonts w:ascii="Times New Roman" w:hAnsi="Times New Roman"/>
                <w:sz w:val="24"/>
                <w:szCs w:val="28"/>
              </w:rPr>
              <w:t>31.12.</w:t>
            </w:r>
          </w:p>
          <w:p w:rsidR="006270B7" w:rsidRPr="00F90500" w:rsidRDefault="006270B7" w:rsidP="00BB63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90500">
              <w:rPr>
                <w:rFonts w:ascii="Times New Roman" w:hAnsi="Times New Roman"/>
                <w:sz w:val="24"/>
                <w:szCs w:val="28"/>
              </w:rPr>
              <w:t>2017</w:t>
            </w:r>
          </w:p>
        </w:tc>
        <w:tc>
          <w:tcPr>
            <w:tcW w:w="851" w:type="dxa"/>
            <w:shd w:val="clear" w:color="auto" w:fill="FFFFFF"/>
          </w:tcPr>
          <w:p w:rsidR="006270B7" w:rsidRPr="00F90500" w:rsidRDefault="006270B7" w:rsidP="00BB63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0,53</w:t>
            </w:r>
          </w:p>
        </w:tc>
        <w:tc>
          <w:tcPr>
            <w:tcW w:w="709" w:type="dxa"/>
            <w:shd w:val="clear" w:color="auto" w:fill="auto"/>
          </w:tcPr>
          <w:p w:rsidR="006270B7" w:rsidRPr="00F90500" w:rsidRDefault="006270B7" w:rsidP="00BB63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0,59</w:t>
            </w:r>
          </w:p>
        </w:tc>
        <w:tc>
          <w:tcPr>
            <w:tcW w:w="850" w:type="dxa"/>
            <w:shd w:val="clear" w:color="auto" w:fill="auto"/>
          </w:tcPr>
          <w:p w:rsidR="006270B7" w:rsidRPr="00F90500" w:rsidRDefault="006270B7" w:rsidP="00BB63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1,5</w:t>
            </w:r>
          </w:p>
        </w:tc>
        <w:tc>
          <w:tcPr>
            <w:tcW w:w="851" w:type="dxa"/>
            <w:shd w:val="clear" w:color="auto" w:fill="auto"/>
          </w:tcPr>
          <w:p w:rsidR="006270B7" w:rsidRPr="00F90500" w:rsidRDefault="006270B7" w:rsidP="00BB63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0,66</w:t>
            </w:r>
          </w:p>
        </w:tc>
        <w:tc>
          <w:tcPr>
            <w:tcW w:w="850" w:type="dxa"/>
            <w:shd w:val="clear" w:color="auto" w:fill="auto"/>
          </w:tcPr>
          <w:p w:rsidR="006270B7" w:rsidRPr="00F90500" w:rsidRDefault="006270B7" w:rsidP="00BB63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0,68</w:t>
            </w:r>
          </w:p>
        </w:tc>
        <w:tc>
          <w:tcPr>
            <w:tcW w:w="992" w:type="dxa"/>
            <w:shd w:val="clear" w:color="auto" w:fill="auto"/>
          </w:tcPr>
          <w:p w:rsidR="006270B7" w:rsidRPr="00F90500" w:rsidRDefault="006270B7" w:rsidP="00BB63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0,7</w:t>
            </w:r>
          </w:p>
        </w:tc>
        <w:tc>
          <w:tcPr>
            <w:tcW w:w="709" w:type="dxa"/>
            <w:shd w:val="clear" w:color="auto" w:fill="auto"/>
          </w:tcPr>
          <w:p w:rsidR="006270B7" w:rsidRPr="00F90500" w:rsidRDefault="006270B7" w:rsidP="00BB63F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0,9</w:t>
            </w:r>
          </w:p>
        </w:tc>
      </w:tr>
      <w:tr w:rsidR="006270B7" w:rsidRPr="00F90500" w:rsidTr="00765FE6">
        <w:tc>
          <w:tcPr>
            <w:tcW w:w="426" w:type="dxa"/>
            <w:shd w:val="clear" w:color="auto" w:fill="auto"/>
          </w:tcPr>
          <w:p w:rsidR="006270B7" w:rsidRPr="00F90500" w:rsidRDefault="006270B7" w:rsidP="00BB63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6270B7" w:rsidRPr="00F90500" w:rsidRDefault="006270B7" w:rsidP="00BB63F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A73DF">
              <w:rPr>
                <w:rFonts w:ascii="Times New Roman" w:eastAsia="Times New Roman" w:hAnsi="Times New Roman"/>
                <w:sz w:val="24"/>
                <w:szCs w:val="24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709" w:type="dxa"/>
            <w:shd w:val="clear" w:color="auto" w:fill="auto"/>
          </w:tcPr>
          <w:p w:rsidR="006270B7" w:rsidRPr="00F90500" w:rsidRDefault="006270B7" w:rsidP="00BB63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51</w:t>
            </w:r>
          </w:p>
        </w:tc>
        <w:tc>
          <w:tcPr>
            <w:tcW w:w="850" w:type="dxa"/>
            <w:shd w:val="clear" w:color="auto" w:fill="auto"/>
          </w:tcPr>
          <w:p w:rsidR="006270B7" w:rsidRPr="00F90500" w:rsidRDefault="006270B7" w:rsidP="00BB63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90500">
              <w:rPr>
                <w:rFonts w:ascii="Times New Roman" w:hAnsi="Times New Roman"/>
                <w:sz w:val="24"/>
                <w:szCs w:val="28"/>
              </w:rPr>
              <w:t>31.12.</w:t>
            </w:r>
          </w:p>
          <w:p w:rsidR="006270B7" w:rsidRPr="00F90500" w:rsidRDefault="006270B7" w:rsidP="00BB63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90500">
              <w:rPr>
                <w:rFonts w:ascii="Times New Roman" w:hAnsi="Times New Roman"/>
                <w:sz w:val="24"/>
                <w:szCs w:val="28"/>
              </w:rPr>
              <w:t>2017</w:t>
            </w:r>
          </w:p>
        </w:tc>
        <w:tc>
          <w:tcPr>
            <w:tcW w:w="851" w:type="dxa"/>
            <w:shd w:val="clear" w:color="auto" w:fill="FFFFFF"/>
          </w:tcPr>
          <w:p w:rsidR="006270B7" w:rsidRPr="00F90500" w:rsidRDefault="006270B7" w:rsidP="00BB63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51% </w:t>
            </w:r>
          </w:p>
        </w:tc>
        <w:tc>
          <w:tcPr>
            <w:tcW w:w="709" w:type="dxa"/>
            <w:shd w:val="clear" w:color="auto" w:fill="auto"/>
          </w:tcPr>
          <w:p w:rsidR="006270B7" w:rsidRDefault="006270B7" w:rsidP="00BB63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51,5</w:t>
            </w:r>
          </w:p>
        </w:tc>
        <w:tc>
          <w:tcPr>
            <w:tcW w:w="850" w:type="dxa"/>
            <w:shd w:val="clear" w:color="auto" w:fill="auto"/>
          </w:tcPr>
          <w:p w:rsidR="006270B7" w:rsidRDefault="006270B7" w:rsidP="00BB63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52,6</w:t>
            </w:r>
          </w:p>
        </w:tc>
        <w:tc>
          <w:tcPr>
            <w:tcW w:w="851" w:type="dxa"/>
            <w:shd w:val="clear" w:color="auto" w:fill="auto"/>
          </w:tcPr>
          <w:p w:rsidR="006270B7" w:rsidRDefault="006270B7" w:rsidP="00BB63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53,5</w:t>
            </w:r>
          </w:p>
        </w:tc>
        <w:tc>
          <w:tcPr>
            <w:tcW w:w="850" w:type="dxa"/>
            <w:shd w:val="clear" w:color="auto" w:fill="auto"/>
          </w:tcPr>
          <w:p w:rsidR="006270B7" w:rsidRDefault="006270B7" w:rsidP="00BB63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54</w:t>
            </w:r>
          </w:p>
        </w:tc>
        <w:tc>
          <w:tcPr>
            <w:tcW w:w="992" w:type="dxa"/>
            <w:shd w:val="clear" w:color="auto" w:fill="auto"/>
          </w:tcPr>
          <w:p w:rsidR="006270B7" w:rsidRDefault="006270B7" w:rsidP="00BB63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54,5</w:t>
            </w:r>
          </w:p>
        </w:tc>
        <w:tc>
          <w:tcPr>
            <w:tcW w:w="709" w:type="dxa"/>
            <w:shd w:val="clear" w:color="auto" w:fill="auto"/>
          </w:tcPr>
          <w:p w:rsidR="006270B7" w:rsidRDefault="006270B7" w:rsidP="00BB63F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55</w:t>
            </w:r>
          </w:p>
        </w:tc>
      </w:tr>
      <w:tr w:rsidR="006270B7" w:rsidTr="00765FE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B7" w:rsidRPr="00F90500" w:rsidRDefault="00684D39" w:rsidP="00BB63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B7" w:rsidRPr="003C0BBD" w:rsidRDefault="006270B7" w:rsidP="00BB6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3DF">
              <w:rPr>
                <w:rFonts w:ascii="Times New Roman" w:eastAsia="Times New Roman" w:hAnsi="Times New Roman"/>
                <w:sz w:val="24"/>
                <w:szCs w:val="24"/>
              </w:rPr>
              <w:t>Доля занимающихся по программам спортивной подготовки в организациях ведомственной принадлежности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B7" w:rsidRPr="00F90500" w:rsidRDefault="006270B7" w:rsidP="00BB63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B7" w:rsidRDefault="006270B7" w:rsidP="00BB63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01.01.</w:t>
            </w:r>
          </w:p>
          <w:p w:rsidR="006270B7" w:rsidRPr="00F90500" w:rsidRDefault="006270B7" w:rsidP="00BB63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0B7" w:rsidRPr="00F90500" w:rsidRDefault="006270B7" w:rsidP="00BB63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B7" w:rsidRDefault="006270B7" w:rsidP="00BB63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B7" w:rsidRDefault="006270B7" w:rsidP="00BB63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B7" w:rsidRDefault="006270B7" w:rsidP="00BB63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B7" w:rsidRDefault="006270B7" w:rsidP="00BB63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B7" w:rsidRDefault="006270B7" w:rsidP="00BB63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B7" w:rsidRDefault="006270B7" w:rsidP="00BB63F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54,5</w:t>
            </w:r>
          </w:p>
        </w:tc>
      </w:tr>
    </w:tbl>
    <w:p w:rsidR="004827E9" w:rsidRPr="00684D39" w:rsidRDefault="004827E9" w:rsidP="00684D39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27E9" w:rsidRPr="00F5776E" w:rsidRDefault="004827E9" w:rsidP="00482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27E9" w:rsidRPr="00DE7228" w:rsidRDefault="004827E9" w:rsidP="004025EC">
      <w:pPr>
        <w:pStyle w:val="a4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7228">
        <w:rPr>
          <w:rFonts w:ascii="Times New Roman" w:hAnsi="Times New Roman" w:cs="Times New Roman"/>
          <w:b/>
          <w:sz w:val="28"/>
          <w:szCs w:val="28"/>
          <w:u w:val="single"/>
        </w:rPr>
        <w:t>Национальный проект «Здравоохранение»</w:t>
      </w:r>
    </w:p>
    <w:p w:rsidR="004827E9" w:rsidRPr="00F5776E" w:rsidRDefault="004827E9" w:rsidP="004025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5776E">
        <w:rPr>
          <w:rFonts w:ascii="Times New Roman" w:hAnsi="Times New Roman" w:cs="Times New Roman"/>
          <w:sz w:val="28"/>
          <w:szCs w:val="28"/>
        </w:rPr>
        <w:t xml:space="preserve">(8 федеральных проектов, Республика Тыва участвует в 6)         </w:t>
      </w:r>
    </w:p>
    <w:p w:rsidR="004827E9" w:rsidRPr="00F5776E" w:rsidRDefault="004827E9" w:rsidP="004025E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</w:pPr>
      <w:r w:rsidRPr="00F5776E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lastRenderedPageBreak/>
        <w:t>Национальный проект «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>Здравоохранение</w:t>
      </w:r>
      <w:r w:rsidRPr="00F5776E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 xml:space="preserve">» состоит из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>8</w:t>
      </w:r>
      <w:r w:rsidRPr="00F5776E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 xml:space="preserve"> федеральных проектов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>,</w:t>
      </w:r>
      <w:r w:rsidR="001123C6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 xml:space="preserve"> Тес-Хем</w:t>
      </w:r>
      <w:r w:rsidR="008E1C35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 xml:space="preserve"> участвует в 5</w:t>
      </w:r>
      <w:r w:rsidRPr="00F5776E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 xml:space="preserve">: </w:t>
      </w:r>
    </w:p>
    <w:p w:rsidR="004827E9" w:rsidRPr="00F5776E" w:rsidRDefault="004827E9" w:rsidP="004025EC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776E">
        <w:rPr>
          <w:rFonts w:ascii="Times New Roman" w:eastAsia="Calibri" w:hAnsi="Times New Roman" w:cs="Times New Roman"/>
          <w:sz w:val="28"/>
          <w:szCs w:val="28"/>
        </w:rPr>
        <w:t>- Развитие системы оказания первичной медико-санитарной помощи;</w:t>
      </w:r>
    </w:p>
    <w:p w:rsidR="004827E9" w:rsidRPr="00F5776E" w:rsidRDefault="004827E9" w:rsidP="004025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5776E">
        <w:rPr>
          <w:rFonts w:ascii="Times New Roman" w:eastAsia="Calibri" w:hAnsi="Times New Roman" w:cs="Times New Roman"/>
          <w:sz w:val="28"/>
          <w:szCs w:val="28"/>
        </w:rPr>
        <w:t>Борьба с сер</w:t>
      </w:r>
      <w:r>
        <w:rPr>
          <w:rFonts w:ascii="Times New Roman" w:eastAsia="Calibri" w:hAnsi="Times New Roman" w:cs="Times New Roman"/>
          <w:sz w:val="28"/>
          <w:szCs w:val="28"/>
        </w:rPr>
        <w:t>дечно-сосудистыми заболеваниями</w:t>
      </w:r>
      <w:r w:rsidRPr="00F5776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827E9" w:rsidRPr="00F5776E" w:rsidRDefault="004827E9" w:rsidP="004025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5776E">
        <w:rPr>
          <w:rFonts w:ascii="Times New Roman" w:eastAsia="Calibri" w:hAnsi="Times New Roman" w:cs="Times New Roman"/>
          <w:sz w:val="28"/>
          <w:szCs w:val="28"/>
        </w:rPr>
        <w:t>Борьба с онкологическими за</w:t>
      </w:r>
      <w:r>
        <w:rPr>
          <w:rFonts w:ascii="Times New Roman" w:eastAsia="Calibri" w:hAnsi="Times New Roman" w:cs="Times New Roman"/>
          <w:sz w:val="28"/>
          <w:szCs w:val="28"/>
        </w:rPr>
        <w:t>болеваниями</w:t>
      </w:r>
      <w:r w:rsidRPr="00F5776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827E9" w:rsidRPr="00F5776E" w:rsidRDefault="004827E9" w:rsidP="004025E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5776E">
        <w:rPr>
          <w:rFonts w:ascii="Times New Roman" w:eastAsia="Calibri" w:hAnsi="Times New Roman" w:cs="Times New Roman"/>
          <w:sz w:val="28"/>
          <w:szCs w:val="28"/>
        </w:rPr>
        <w:t>Развитие детского здравоохранения, включая создание современной инфраструктуры ок</w:t>
      </w:r>
      <w:r>
        <w:rPr>
          <w:rFonts w:ascii="Times New Roman" w:eastAsia="Calibri" w:hAnsi="Times New Roman" w:cs="Times New Roman"/>
          <w:sz w:val="28"/>
          <w:szCs w:val="28"/>
        </w:rPr>
        <w:t>азания медицинской помощи детям</w:t>
      </w:r>
      <w:r w:rsidRPr="00F5776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827E9" w:rsidRDefault="004827E9" w:rsidP="004025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5776E">
        <w:rPr>
          <w:rFonts w:ascii="Times New Roman" w:eastAsia="Calibri" w:hAnsi="Times New Roman" w:cs="Times New Roman"/>
          <w:sz w:val="28"/>
          <w:szCs w:val="28"/>
        </w:rPr>
        <w:t>Создание единого цифрового контура в здравоохранении на основе единой государственной информационной системы здравоохране</w:t>
      </w:r>
      <w:r>
        <w:rPr>
          <w:rFonts w:ascii="Times New Roman" w:eastAsia="Calibri" w:hAnsi="Times New Roman" w:cs="Times New Roman"/>
          <w:sz w:val="28"/>
          <w:szCs w:val="28"/>
        </w:rPr>
        <w:t>ния (ЕГИСЗ)</w:t>
      </w:r>
      <w:r w:rsidR="001123C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06D2F" w:rsidRPr="00B06D2F" w:rsidRDefault="00B06D2F" w:rsidP="004025EC">
      <w:pPr>
        <w:numPr>
          <w:ilvl w:val="0"/>
          <w:numId w:val="6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06D2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Проект «Развитие системы оказания первичной медико-санитарной помощи».</w:t>
      </w:r>
    </w:p>
    <w:p w:rsidR="00B06D2F" w:rsidRPr="00B06D2F" w:rsidRDefault="00B06D2F" w:rsidP="004025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06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целях реализации федерального проекта в</w:t>
      </w:r>
      <w:r w:rsidRPr="00B06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06D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календарным планом-графиком строительство зданий ФАП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06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 Ак-Эрик</w:t>
      </w:r>
      <w:r w:rsidRPr="00B06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Шуурмак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B06D2F">
        <w:rPr>
          <w:rFonts w:ascii="Times New Roman" w:eastAsia="Times New Roman" w:hAnsi="Times New Roman" w:cs="Times New Roman"/>
          <w:sz w:val="28"/>
          <w:szCs w:val="28"/>
          <w:lang w:eastAsia="ru-RU"/>
        </w:rPr>
        <w:t>ерт-Даг завершены на 100%, обеспечены твердым и мягким инвентарем.</w:t>
      </w:r>
    </w:p>
    <w:p w:rsidR="00B06D2F" w:rsidRPr="00B06D2F" w:rsidRDefault="00B06D2F" w:rsidP="004025EC">
      <w:pPr>
        <w:numPr>
          <w:ilvl w:val="0"/>
          <w:numId w:val="6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06D2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Проект </w:t>
      </w:r>
      <w:r w:rsidRPr="00B06D2F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B06D2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Борьба с сердечно-сосудистыми заболеваниями»</w:t>
      </w:r>
      <w:r w:rsidRPr="00B06D2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06D2F" w:rsidRPr="00B06D2F" w:rsidRDefault="00B06D2F" w:rsidP="004025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06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Прочитана лекция «Профилактика сердечно-сосудистых заболеваний»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B06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охватом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Pr="00B06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Диспансерным осмотром охвачено 26 пациентов, перенесших ОНМК ранее, из них 16 получили лечение в условиях дневного стационара и круглосуточного стационара, амбулаторное лечение получили 6 пациентов, все обеспечены по ДЛО лекарственными препаратами. </w:t>
      </w:r>
    </w:p>
    <w:p w:rsidR="00B06D2F" w:rsidRPr="00B06D2F" w:rsidRDefault="00B06D2F" w:rsidP="004025EC">
      <w:pPr>
        <w:numPr>
          <w:ilvl w:val="0"/>
          <w:numId w:val="6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06D2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Проект «Борьба с онкологическими заболеваниями».</w:t>
      </w:r>
    </w:p>
    <w:p w:rsidR="00B06D2F" w:rsidRPr="00B06D2F" w:rsidRDefault="00B06D2F" w:rsidP="004025EC">
      <w:pPr>
        <w:spacing w:after="0" w:line="240" w:lineRule="auto"/>
        <w:ind w:firstLine="50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06D2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населения по вопросам профилактики онкологических заболеваний: прочитана лекция - 1, с охватом 28 человек на тему «Хоралыг ыжык деп чул?». Организован месячник в феврале месяце по раннему выявлению ЗНО видимой локализации с проведением дня открытых дверей, раздачей буклетов, бесед, мастер- классов по обследованию молочных желез, врач акушер- гинеколог организовала сплошное обследование женщин кожууна с взятием мазков на онкоцитологию, всего осмотрено-568 женщин. Составлен и согласован план-график прохождения плановых медицинских осмотров работников организаций и предприятий кожууна. Всем руководителям организаций направлены письма о содействии работодателей по привлечению на обследование в рамках диспансеризации и профилактические медицинские осмотры работников.  Всего диспансеризацией определенных возрастов взрослого населения и профилактическими медицинскими осмотрами охвачено 646 человек.</w:t>
      </w:r>
    </w:p>
    <w:p w:rsidR="00B06D2F" w:rsidRPr="00B06D2F" w:rsidRDefault="00B06D2F" w:rsidP="004025EC">
      <w:pPr>
        <w:numPr>
          <w:ilvl w:val="0"/>
          <w:numId w:val="6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06D2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Проект «Развитие детского здравоохранения, включая создание современной инфраструктуры оказания медицинской помощи детям». </w:t>
      </w:r>
    </w:p>
    <w:p w:rsidR="00B06D2F" w:rsidRPr="00B06D2F" w:rsidRDefault="00B06D2F" w:rsidP="004025E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06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г. отмечается повышение рождаемости в кожууне на 35,3% по сравнению с 2020г. Это связано с тем, что в 2020г. активно проведена профилактика абортов, а также с качественное лечение гинекологических больных с бесплодием, после чего они встают на учет по беременности. В 2021г. снизилось число заболеваний, осложнивших роды, за счет раннего взятия беременных на диспансерный учет, активного проведения лечебно-профилактических мероприятий в ранние сроки и адекватного лечения осложнений беременности с экстрагенитальной патологией, а также тесной </w:t>
      </w:r>
      <w:r w:rsidRPr="00B06D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работы с другими специалистами по лечению осложнений беременности. Снижение заболеваемости отмечается от злокачественных образований женских половых органов в три раза. Возможно за счет улучшения диспансерной работы, своевременного проведения профилактических и периодических медицинских осмотров, активного проведения санитарно-просветительной работы.</w:t>
      </w:r>
    </w:p>
    <w:p w:rsidR="00B06D2F" w:rsidRPr="00B06D2F" w:rsidRDefault="00B06D2F" w:rsidP="004025EC">
      <w:pPr>
        <w:numPr>
          <w:ilvl w:val="0"/>
          <w:numId w:val="6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06D2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Проект «Создание единого цифрового контура в здравоохранении на основе единой государственной информационной системы здравоохранения (ЕГИСЗ)».</w:t>
      </w:r>
      <w:r w:rsidRPr="00B06D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B06D2F" w:rsidRPr="0023617C" w:rsidRDefault="00B06D2F" w:rsidP="002361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D2F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ГБУЗ РТ «Тес-Хемская ЦКБ» использует медицинские информационные системы, обеспечивающие в том числе ведение расписания приема врачей, электронных медицинских карт, автоматическую выгрузку счетов (реестров счетов) в территориальные фонды обязательного медицинского страхования, создание и хранение электронных медицинских документов, включая структурированные электронные медицинские документы, а также взаимодействие с подсистемами ЕГИСЗ в целях оказания медицинской помощи и электронных услуг (сервисов) для граждан.</w:t>
      </w:r>
    </w:p>
    <w:p w:rsidR="001123C6" w:rsidRPr="001123C6" w:rsidRDefault="001123C6" w:rsidP="004025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27E9" w:rsidRPr="00DE7228" w:rsidRDefault="004827E9" w:rsidP="004025EC">
      <w:pPr>
        <w:pStyle w:val="a4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7228">
        <w:rPr>
          <w:rFonts w:ascii="Times New Roman" w:hAnsi="Times New Roman" w:cs="Times New Roman"/>
          <w:b/>
          <w:sz w:val="28"/>
          <w:szCs w:val="28"/>
          <w:u w:val="single"/>
        </w:rPr>
        <w:t>Национальный проект «Образование»</w:t>
      </w:r>
    </w:p>
    <w:p w:rsidR="004827E9" w:rsidRPr="00F5776E" w:rsidRDefault="004827E9" w:rsidP="004025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(10 федеральных проектов,</w:t>
      </w:r>
      <w:r w:rsidRPr="00F577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Республика </w:t>
      </w:r>
      <w:r w:rsidRPr="00F5776E">
        <w:rPr>
          <w:rFonts w:ascii="Times New Roman" w:hAnsi="Times New Roman" w:cs="Times New Roman"/>
          <w:sz w:val="28"/>
          <w:szCs w:val="28"/>
        </w:rPr>
        <w:t>Тыва участвует в 7)</w:t>
      </w:r>
    </w:p>
    <w:p w:rsidR="004827E9" w:rsidRPr="00F5776E" w:rsidRDefault="004827E9" w:rsidP="004025EC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776E">
        <w:rPr>
          <w:rFonts w:eastAsia="+mn-ea"/>
          <w:kern w:val="24"/>
          <w:sz w:val="28"/>
          <w:szCs w:val="28"/>
        </w:rPr>
        <w:t xml:space="preserve"> Национальный проект «Образование» состоит </w:t>
      </w:r>
      <w:r w:rsidR="000D44D0">
        <w:rPr>
          <w:rFonts w:eastAsia="+mn-ea"/>
          <w:kern w:val="24"/>
          <w:sz w:val="28"/>
          <w:szCs w:val="28"/>
        </w:rPr>
        <w:t>из 10 федеральных проектов, кожуун</w:t>
      </w:r>
      <w:r w:rsidRPr="00F5776E">
        <w:rPr>
          <w:rFonts w:eastAsia="+mn-ea"/>
          <w:kern w:val="24"/>
          <w:sz w:val="28"/>
          <w:szCs w:val="28"/>
        </w:rPr>
        <w:t xml:space="preserve"> уча</w:t>
      </w:r>
      <w:r>
        <w:rPr>
          <w:rFonts w:eastAsia="+mn-ea"/>
          <w:kern w:val="24"/>
          <w:sz w:val="28"/>
          <w:szCs w:val="28"/>
        </w:rPr>
        <w:t>с</w:t>
      </w:r>
      <w:r w:rsidRPr="00F5776E">
        <w:rPr>
          <w:rFonts w:eastAsia="+mn-ea"/>
          <w:kern w:val="24"/>
          <w:sz w:val="28"/>
          <w:szCs w:val="28"/>
        </w:rPr>
        <w:t>тв</w:t>
      </w:r>
      <w:r>
        <w:rPr>
          <w:rFonts w:eastAsia="+mn-ea"/>
          <w:kern w:val="24"/>
          <w:sz w:val="28"/>
          <w:szCs w:val="28"/>
        </w:rPr>
        <w:t>у</w:t>
      </w:r>
      <w:r w:rsidR="000D44D0">
        <w:rPr>
          <w:rFonts w:eastAsia="+mn-ea"/>
          <w:kern w:val="24"/>
          <w:sz w:val="28"/>
          <w:szCs w:val="28"/>
        </w:rPr>
        <w:t>ет в 6</w:t>
      </w:r>
      <w:r w:rsidRPr="00F5776E">
        <w:rPr>
          <w:rFonts w:eastAsia="+mn-ea"/>
          <w:kern w:val="24"/>
          <w:sz w:val="28"/>
          <w:szCs w:val="28"/>
        </w:rPr>
        <w:t>:</w:t>
      </w:r>
    </w:p>
    <w:p w:rsidR="004827E9" w:rsidRPr="00F5776E" w:rsidRDefault="004827E9" w:rsidP="004025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5776E">
        <w:rPr>
          <w:rFonts w:ascii="Times New Roman" w:hAnsi="Times New Roman" w:cs="Times New Roman"/>
          <w:sz w:val="28"/>
          <w:szCs w:val="28"/>
        </w:rPr>
        <w:t>Современная школа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27E9" w:rsidRPr="00F5776E" w:rsidRDefault="004827E9" w:rsidP="00402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Успех каждого ребенка;</w:t>
      </w:r>
    </w:p>
    <w:p w:rsidR="004827E9" w:rsidRPr="00F5776E" w:rsidRDefault="004827E9" w:rsidP="004025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5776E">
        <w:rPr>
          <w:rFonts w:ascii="Times New Roman" w:hAnsi="Times New Roman" w:cs="Times New Roman"/>
          <w:sz w:val="28"/>
          <w:szCs w:val="28"/>
        </w:rPr>
        <w:t xml:space="preserve"> Поддержка семей, имеющих детей.</w:t>
      </w:r>
    </w:p>
    <w:p w:rsidR="004827E9" w:rsidRPr="00F5776E" w:rsidRDefault="004827E9" w:rsidP="004025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5776E">
        <w:rPr>
          <w:rFonts w:ascii="Times New Roman" w:hAnsi="Times New Roman" w:cs="Times New Roman"/>
          <w:sz w:val="28"/>
          <w:szCs w:val="28"/>
        </w:rPr>
        <w:t>Цифровая образовательная среда.</w:t>
      </w:r>
    </w:p>
    <w:p w:rsidR="004827E9" w:rsidRPr="00F5776E" w:rsidRDefault="004827E9" w:rsidP="004025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5776E">
        <w:rPr>
          <w:rFonts w:ascii="Times New Roman" w:hAnsi="Times New Roman" w:cs="Times New Roman"/>
          <w:sz w:val="28"/>
          <w:szCs w:val="28"/>
        </w:rPr>
        <w:t>Учитель будущего.</w:t>
      </w:r>
    </w:p>
    <w:p w:rsidR="00041BFB" w:rsidRDefault="004827E9" w:rsidP="004025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44D0">
        <w:rPr>
          <w:rFonts w:ascii="Times New Roman" w:hAnsi="Times New Roman" w:cs="Times New Roman"/>
          <w:sz w:val="28"/>
          <w:szCs w:val="28"/>
        </w:rPr>
        <w:t>Социальная активность.</w:t>
      </w:r>
    </w:p>
    <w:p w:rsidR="00041BFB" w:rsidRPr="00041BFB" w:rsidRDefault="00041BFB" w:rsidP="004025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1BFB">
        <w:rPr>
          <w:rFonts w:ascii="Times New Roman" w:eastAsia="Calibri" w:hAnsi="Times New Roman" w:cs="Times New Roman"/>
          <w:sz w:val="28"/>
          <w:szCs w:val="28"/>
        </w:rPr>
        <w:t>Для достижения целевых показателей национального проекта «Образование» управлением образования администрации Тес-Хемского кожууна достигнуты следующие показатели:</w:t>
      </w:r>
    </w:p>
    <w:p w:rsidR="00041BFB" w:rsidRPr="00041BFB" w:rsidRDefault="00041BFB" w:rsidP="004025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41BFB">
        <w:rPr>
          <w:rFonts w:ascii="Times New Roman" w:eastAsia="Calibri" w:hAnsi="Times New Roman" w:cs="Times New Roman"/>
          <w:b/>
          <w:i/>
          <w:sz w:val="28"/>
          <w:szCs w:val="28"/>
        </w:rPr>
        <w:t>Проект «Современная школа»</w:t>
      </w:r>
    </w:p>
    <w:p w:rsidR="00041BFB" w:rsidRPr="00041BFB" w:rsidRDefault="00041BFB" w:rsidP="004025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1BFB">
        <w:rPr>
          <w:rFonts w:ascii="Times New Roman" w:eastAsia="Calibri" w:hAnsi="Times New Roman" w:cs="Times New Roman"/>
          <w:sz w:val="28"/>
          <w:szCs w:val="28"/>
        </w:rPr>
        <w:t>Создание новых мест в общеобразовательных организациях, расположенных в сельской местности.</w:t>
      </w:r>
    </w:p>
    <w:p w:rsidR="00041BFB" w:rsidRPr="00041BFB" w:rsidRDefault="00041BFB" w:rsidP="004025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1BFB">
        <w:rPr>
          <w:rFonts w:ascii="Times New Roman" w:eastAsia="Calibri" w:hAnsi="Times New Roman" w:cs="Times New Roman"/>
          <w:sz w:val="28"/>
          <w:szCs w:val="28"/>
        </w:rPr>
        <w:t xml:space="preserve">Разработана и проходит дополнительную согласительную процедуру проектно-сметная документация капитального ремонта МБОУ Самагалтайская СОШ №1. </w:t>
      </w:r>
    </w:p>
    <w:p w:rsidR="00041BFB" w:rsidRPr="00041BFB" w:rsidRDefault="00041BFB" w:rsidP="004025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1BFB">
        <w:rPr>
          <w:rFonts w:ascii="Times New Roman" w:eastAsia="Calibri" w:hAnsi="Times New Roman" w:cs="Times New Roman"/>
          <w:sz w:val="28"/>
          <w:szCs w:val="28"/>
        </w:rPr>
        <w:t>Создание Центров «</w:t>
      </w:r>
      <w:r w:rsidRPr="00041BFB">
        <w:rPr>
          <w:rFonts w:ascii="Times New Roman" w:eastAsia="Calibri" w:hAnsi="Times New Roman" w:cs="Times New Roman"/>
          <w:b/>
          <w:sz w:val="28"/>
          <w:szCs w:val="28"/>
        </w:rPr>
        <w:t>Цифровая образовательная среда»</w:t>
      </w:r>
      <w:r w:rsidRPr="00041BFB">
        <w:rPr>
          <w:rFonts w:ascii="Times New Roman" w:eastAsia="Calibri" w:hAnsi="Times New Roman" w:cs="Times New Roman"/>
          <w:sz w:val="28"/>
          <w:szCs w:val="28"/>
        </w:rPr>
        <w:t xml:space="preserve"> (ЦОС).</w:t>
      </w:r>
    </w:p>
    <w:p w:rsidR="00041BFB" w:rsidRPr="00041BFB" w:rsidRDefault="00041BFB" w:rsidP="004025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1BFB">
        <w:rPr>
          <w:rFonts w:ascii="Times New Roman" w:eastAsia="Calibri" w:hAnsi="Times New Roman" w:cs="Times New Roman"/>
          <w:sz w:val="28"/>
          <w:szCs w:val="28"/>
        </w:rPr>
        <w:tab/>
        <w:t xml:space="preserve">МБОУ О-Шынаанская СОШ прошла конкурсный отбор и стала победителем на создание Центра цифрового и естественнонаучного профиля «Точка роста». Центр будет оснащен тремя современными кабинетами цифрового и естественно-научного профиля. </w:t>
      </w:r>
    </w:p>
    <w:p w:rsidR="00041BFB" w:rsidRPr="00041BFB" w:rsidRDefault="00041BFB" w:rsidP="004025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1BFB">
        <w:rPr>
          <w:rFonts w:ascii="Times New Roman" w:eastAsia="Calibri" w:hAnsi="Times New Roman" w:cs="Times New Roman"/>
          <w:sz w:val="28"/>
          <w:szCs w:val="28"/>
        </w:rPr>
        <w:t>Для проведения ремонта данных кабинетов из муниципального бюджета кожууна будет выделено 170 тыс.</w:t>
      </w:r>
      <w:r w:rsidR="000038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1BFB">
        <w:rPr>
          <w:rFonts w:ascii="Times New Roman" w:eastAsia="Calibri" w:hAnsi="Times New Roman" w:cs="Times New Roman"/>
          <w:sz w:val="28"/>
          <w:szCs w:val="28"/>
        </w:rPr>
        <w:t xml:space="preserve">рублей. </w:t>
      </w:r>
    </w:p>
    <w:p w:rsidR="00041BFB" w:rsidRPr="00041BFB" w:rsidRDefault="00041BFB" w:rsidP="004025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1BF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6 учителей данной школы проходят курсы повышения квалификации на площадках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по дополнительной профессиональной программе «Школа современного учителя».  </w:t>
      </w:r>
    </w:p>
    <w:p w:rsidR="00041BFB" w:rsidRPr="00041BFB" w:rsidRDefault="00041BFB" w:rsidP="004025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1BFB">
        <w:rPr>
          <w:rFonts w:ascii="Times New Roman" w:eastAsia="Calibri" w:hAnsi="Times New Roman" w:cs="Times New Roman"/>
          <w:sz w:val="28"/>
          <w:szCs w:val="28"/>
        </w:rPr>
        <w:t xml:space="preserve">          Образовательные организации кожууна периодически обновляют информационное содержание своих официальных сайтов, доступных широкой общественности. </w:t>
      </w:r>
    </w:p>
    <w:p w:rsidR="00041BFB" w:rsidRPr="00041BFB" w:rsidRDefault="00041BFB" w:rsidP="004025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41BFB">
        <w:rPr>
          <w:rFonts w:ascii="Times New Roman" w:eastAsia="Calibri" w:hAnsi="Times New Roman" w:cs="Times New Roman"/>
          <w:b/>
          <w:i/>
          <w:sz w:val="28"/>
          <w:szCs w:val="28"/>
        </w:rPr>
        <w:t>Проект «Учитель будущего»</w:t>
      </w:r>
    </w:p>
    <w:p w:rsidR="00041BFB" w:rsidRPr="00041BFB" w:rsidRDefault="00041BFB" w:rsidP="004025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1BFB">
        <w:rPr>
          <w:rFonts w:ascii="Times New Roman" w:eastAsia="Calibri" w:hAnsi="Times New Roman" w:cs="Times New Roman"/>
          <w:sz w:val="28"/>
          <w:szCs w:val="28"/>
        </w:rPr>
        <w:t>Повышение квалификации учителя</w:t>
      </w:r>
    </w:p>
    <w:p w:rsidR="00041BFB" w:rsidRPr="00041BFB" w:rsidRDefault="00041BFB" w:rsidP="004025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1BFB">
        <w:rPr>
          <w:rFonts w:ascii="Times New Roman" w:eastAsia="Calibri" w:hAnsi="Times New Roman" w:cs="Times New Roman"/>
          <w:sz w:val="28"/>
          <w:szCs w:val="28"/>
        </w:rPr>
        <w:tab/>
        <w:t xml:space="preserve">За </w:t>
      </w:r>
      <w:r w:rsidR="00700E2F">
        <w:rPr>
          <w:rFonts w:ascii="Times New Roman" w:eastAsia="Calibri" w:hAnsi="Times New Roman" w:cs="Times New Roman"/>
          <w:sz w:val="28"/>
          <w:szCs w:val="28"/>
        </w:rPr>
        <w:t>8</w:t>
      </w:r>
      <w:r w:rsidRPr="00041BFB">
        <w:rPr>
          <w:rFonts w:ascii="Times New Roman" w:eastAsia="Calibri" w:hAnsi="Times New Roman" w:cs="Times New Roman"/>
          <w:sz w:val="28"/>
          <w:szCs w:val="28"/>
        </w:rPr>
        <w:t xml:space="preserve"> месяцев 2021 года в Тувинском институте повышения квалификации и развития образования прошли курсы повышения квалификации 32 педагогических работников кожууна. Дистанционные курсы повышения квалификации Академии реализации государственной политики и профессионального развития работников образования Министерства просвещения проходят 63 учителя.   </w:t>
      </w:r>
    </w:p>
    <w:p w:rsidR="00041BFB" w:rsidRPr="00041BFB" w:rsidRDefault="00041BFB" w:rsidP="004025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1B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1BFB">
        <w:rPr>
          <w:rFonts w:ascii="Times New Roman" w:eastAsia="Calibri" w:hAnsi="Times New Roman" w:cs="Times New Roman"/>
          <w:sz w:val="28"/>
          <w:szCs w:val="28"/>
        </w:rPr>
        <w:tab/>
        <w:t xml:space="preserve">Руководителями муниципальных учебно-методических объединений учителей русского языка, математики, начальных классов, тувинского языка и литературы, английского языка проведено 5 обучающих семинаров. Силами кожуунного методического кабинета проведено 2 кустовых семинара для заместителей директоров по УВР, ВР, профилактике правонарушений и патриотическому воспитанию. </w:t>
      </w:r>
    </w:p>
    <w:p w:rsidR="00041BFB" w:rsidRPr="00041BFB" w:rsidRDefault="00041BFB" w:rsidP="004025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1BFB">
        <w:rPr>
          <w:rFonts w:ascii="Times New Roman" w:eastAsia="Calibri" w:hAnsi="Times New Roman" w:cs="Times New Roman"/>
          <w:sz w:val="28"/>
          <w:szCs w:val="28"/>
        </w:rPr>
        <w:t>Конкурсы профессионального мастерства:</w:t>
      </w:r>
    </w:p>
    <w:p w:rsidR="00041BFB" w:rsidRPr="00041BFB" w:rsidRDefault="00041BFB" w:rsidP="004025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1BFB">
        <w:rPr>
          <w:rFonts w:ascii="Times New Roman" w:eastAsia="Calibri" w:hAnsi="Times New Roman" w:cs="Times New Roman"/>
          <w:sz w:val="28"/>
          <w:szCs w:val="28"/>
        </w:rPr>
        <w:t xml:space="preserve">В конкурсе профессионального мастерства «Учитель года – 2021» приняли участие: в школьном этапе - 126 учителей, в муниципальном этапе – 28 учителей ОО кожууна. В региональном этапе конкурса стала финалистом учитель начальных классов МБОУ Шуурмакская СОШ Монгуш Р.О. </w:t>
      </w:r>
    </w:p>
    <w:p w:rsidR="00041BFB" w:rsidRPr="00041BFB" w:rsidRDefault="00041BFB" w:rsidP="004025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1BFB">
        <w:rPr>
          <w:rFonts w:ascii="Times New Roman" w:eastAsia="Calibri" w:hAnsi="Times New Roman" w:cs="Times New Roman"/>
          <w:sz w:val="28"/>
          <w:szCs w:val="28"/>
        </w:rPr>
        <w:t xml:space="preserve">В 1 и во втором потоках аттестации педагогических работников прошли добровольную оценку профессиональной квалификации (аттестацию) 28 педагогических работников образовательных организаций кожууна, в том числе на 1-ую категорию – 20 человек, на высшую – 8 учителей образовательных организаций кожууна. </w:t>
      </w:r>
    </w:p>
    <w:p w:rsidR="00041BFB" w:rsidRPr="00041BFB" w:rsidRDefault="00041BFB" w:rsidP="004025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41BFB">
        <w:rPr>
          <w:rFonts w:ascii="Times New Roman" w:eastAsia="Calibri" w:hAnsi="Times New Roman" w:cs="Times New Roman"/>
          <w:b/>
          <w:i/>
          <w:sz w:val="28"/>
          <w:szCs w:val="28"/>
        </w:rPr>
        <w:t>Проект «Успех каждого ребенка»</w:t>
      </w:r>
    </w:p>
    <w:p w:rsidR="00041BFB" w:rsidRPr="00041BFB" w:rsidRDefault="00041BFB" w:rsidP="004025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1BFB">
        <w:rPr>
          <w:rFonts w:ascii="Times New Roman" w:eastAsia="Calibri" w:hAnsi="Times New Roman" w:cs="Times New Roman"/>
          <w:sz w:val="28"/>
          <w:szCs w:val="28"/>
        </w:rPr>
        <w:t xml:space="preserve">В 2021 году охват детей дополнительным образованием составил 1688 человек. В том числе в спортивных секциях и кружках общеобразовательных организаций кожууна – 1223, в спортивных секциях ДЮСШ – 465 человек. Значительное развитие за последние годы получает создание детских общественных организаций военно-патриотического и гражданско-патриотического направления, развитие движения «Юнармия», Российское движение школьников. </w:t>
      </w:r>
    </w:p>
    <w:p w:rsidR="00041BFB" w:rsidRPr="00041BFB" w:rsidRDefault="00041BFB" w:rsidP="004025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1BFB">
        <w:rPr>
          <w:rFonts w:ascii="Times New Roman" w:eastAsia="Calibri" w:hAnsi="Times New Roman" w:cs="Times New Roman"/>
          <w:sz w:val="28"/>
          <w:szCs w:val="28"/>
        </w:rPr>
        <w:t xml:space="preserve">Во всероссийских открытых онлайн-уроках, реализуемых через портал «Проектория», направленных на раннюю профориентацию за 6 месяцев 2021 года приняли участие 368 (21%) обучающихся 8-11 классов общеобразовательных организаций кожууна. </w:t>
      </w:r>
    </w:p>
    <w:p w:rsidR="00041BFB" w:rsidRPr="00041BFB" w:rsidRDefault="00041BFB" w:rsidP="004025E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41BFB">
        <w:rPr>
          <w:rFonts w:ascii="Times New Roman" w:eastAsia="Calibri" w:hAnsi="Times New Roman" w:cs="Times New Roman"/>
          <w:i/>
          <w:sz w:val="28"/>
          <w:szCs w:val="28"/>
        </w:rPr>
        <w:t xml:space="preserve">            </w:t>
      </w:r>
      <w:r w:rsidRPr="00041BFB">
        <w:rPr>
          <w:rFonts w:ascii="Times New Roman" w:eastAsia="Calibri" w:hAnsi="Times New Roman" w:cs="Times New Roman"/>
          <w:b/>
          <w:i/>
          <w:sz w:val="28"/>
          <w:szCs w:val="28"/>
        </w:rPr>
        <w:t>Проект «Поддержка семей, имеющих детей»</w:t>
      </w:r>
    </w:p>
    <w:p w:rsidR="00041BFB" w:rsidRPr="00041BFB" w:rsidRDefault="00041BFB" w:rsidP="004025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1BFB">
        <w:rPr>
          <w:rFonts w:ascii="Times New Roman" w:eastAsia="Calibri" w:hAnsi="Times New Roman" w:cs="Times New Roman"/>
          <w:sz w:val="28"/>
          <w:szCs w:val="28"/>
        </w:rPr>
        <w:lastRenderedPageBreak/>
        <w:t>На базе кабинетов школьных психологов и психологов ДОУ оказываются психолого-педагогическая, методическая и консультативная помощь родителям (законным представителям) детей.</w:t>
      </w:r>
    </w:p>
    <w:p w:rsidR="00041BFB" w:rsidRPr="00041BFB" w:rsidRDefault="00041BFB" w:rsidP="004025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1BFB">
        <w:rPr>
          <w:rFonts w:ascii="Times New Roman" w:eastAsia="Calibri" w:hAnsi="Times New Roman" w:cs="Times New Roman"/>
          <w:sz w:val="28"/>
          <w:szCs w:val="28"/>
        </w:rPr>
        <w:t xml:space="preserve">Всего за отчетный период оказано 72 психолого-педагогической, методической и консультативной помощи, проведено 108 индивидуальных бесед и 64 групповых занятий с обучающимися.  </w:t>
      </w:r>
    </w:p>
    <w:p w:rsidR="00041BFB" w:rsidRPr="00041BFB" w:rsidRDefault="00041BFB" w:rsidP="004025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41BFB">
        <w:rPr>
          <w:rFonts w:ascii="Times New Roman" w:eastAsia="Calibri" w:hAnsi="Times New Roman" w:cs="Times New Roman"/>
          <w:b/>
          <w:i/>
          <w:sz w:val="28"/>
          <w:szCs w:val="28"/>
        </w:rPr>
        <w:t>Проект «Социальная активность»</w:t>
      </w:r>
    </w:p>
    <w:p w:rsidR="00041BFB" w:rsidRPr="00041BFB" w:rsidRDefault="00041BFB" w:rsidP="004025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1BFB">
        <w:rPr>
          <w:rFonts w:ascii="Times New Roman" w:eastAsia="Calibri" w:hAnsi="Times New Roman" w:cs="Times New Roman"/>
          <w:sz w:val="28"/>
          <w:szCs w:val="28"/>
        </w:rPr>
        <w:t>На достижение целевых показателей данного проекта значительные коррективы оказали ограничения, связанные с распространением коронавирусной инфекции COVID-19. Многие мероприятия были отменены, а некоторые переведены в дистанционный формат.</w:t>
      </w:r>
    </w:p>
    <w:p w:rsidR="00041BFB" w:rsidRPr="00700E2F" w:rsidRDefault="00041BFB" w:rsidP="004025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1B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1BFB">
        <w:rPr>
          <w:rFonts w:ascii="Times New Roman" w:eastAsia="Calibri" w:hAnsi="Times New Roman" w:cs="Times New Roman"/>
          <w:sz w:val="28"/>
          <w:szCs w:val="28"/>
        </w:rPr>
        <w:tab/>
        <w:t xml:space="preserve"> Тем не менее, 510 учащихся и 96 учителей общеобразовательных организаций кожууна смогли принять участие во всероссийских акциях «Георгиевская лента», «Письмо моему деду», «Бессмертный полк», Всероссийская акция ко Всемирному дню здоровья «Будь здоров», «Зеленая весна» и другие. </w:t>
      </w:r>
    </w:p>
    <w:p w:rsidR="004827E9" w:rsidRPr="00EB1039" w:rsidRDefault="000D44D0" w:rsidP="004025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827E9" w:rsidRPr="00DE7228" w:rsidRDefault="00041BFB" w:rsidP="004025EC">
      <w:pPr>
        <w:pStyle w:val="a4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Национальный п</w:t>
      </w:r>
      <w:r w:rsidR="004827E9" w:rsidRPr="00DE7228">
        <w:rPr>
          <w:rFonts w:ascii="Times New Roman" w:hAnsi="Times New Roman" w:cs="Times New Roman"/>
          <w:b/>
          <w:sz w:val="28"/>
          <w:szCs w:val="28"/>
          <w:u w:val="single"/>
        </w:rPr>
        <w:t>роект «Культура»</w:t>
      </w:r>
    </w:p>
    <w:p w:rsidR="004827E9" w:rsidRPr="0083781B" w:rsidRDefault="004827E9" w:rsidP="004025EC">
      <w:pPr>
        <w:pStyle w:val="a4"/>
        <w:numPr>
          <w:ilvl w:val="0"/>
          <w:numId w:val="8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B18B4">
        <w:rPr>
          <w:rFonts w:ascii="Times New Roman" w:hAnsi="Times New Roman" w:cs="Times New Roman"/>
          <w:sz w:val="28"/>
          <w:szCs w:val="28"/>
        </w:rPr>
        <w:t xml:space="preserve">федеральных проекта, Республика Тыва участвует </w:t>
      </w:r>
      <w:r>
        <w:rPr>
          <w:rFonts w:ascii="Times New Roman" w:hAnsi="Times New Roman" w:cs="Times New Roman"/>
          <w:sz w:val="28"/>
          <w:szCs w:val="28"/>
        </w:rPr>
        <w:t>в 3</w:t>
      </w:r>
      <w:r w:rsidRPr="00DB18B4">
        <w:rPr>
          <w:rFonts w:ascii="Times New Roman" w:hAnsi="Times New Roman" w:cs="Times New Roman"/>
          <w:sz w:val="28"/>
          <w:szCs w:val="28"/>
        </w:rPr>
        <w:t>)</w:t>
      </w:r>
    </w:p>
    <w:p w:rsidR="004827E9" w:rsidRPr="00DB18B4" w:rsidRDefault="004827E9" w:rsidP="004025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8B4">
        <w:rPr>
          <w:rFonts w:ascii="Times New Roman" w:hAnsi="Times New Roman" w:cs="Times New Roman"/>
          <w:sz w:val="28"/>
          <w:szCs w:val="28"/>
        </w:rPr>
        <w:t>Нацпроект «Культура»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776E">
        <w:rPr>
          <w:rFonts w:ascii="Times New Roman" w:hAnsi="Times New Roman" w:cs="Times New Roman"/>
          <w:sz w:val="28"/>
          <w:szCs w:val="28"/>
        </w:rPr>
        <w:t>включает в себя 3</w:t>
      </w:r>
      <w:r w:rsidRPr="00F577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1712">
        <w:rPr>
          <w:rFonts w:ascii="Times New Roman" w:hAnsi="Times New Roman" w:cs="Times New Roman"/>
          <w:sz w:val="28"/>
          <w:szCs w:val="28"/>
        </w:rPr>
        <w:t>федеральных проекта, кожуун</w:t>
      </w:r>
      <w:r w:rsidR="0099109C">
        <w:rPr>
          <w:rFonts w:ascii="Times New Roman" w:hAnsi="Times New Roman" w:cs="Times New Roman"/>
          <w:sz w:val="28"/>
          <w:szCs w:val="28"/>
        </w:rPr>
        <w:t xml:space="preserve"> уча</w:t>
      </w:r>
      <w:r w:rsidRPr="00DB18B4">
        <w:rPr>
          <w:rFonts w:ascii="Times New Roman" w:hAnsi="Times New Roman" w:cs="Times New Roman"/>
          <w:sz w:val="28"/>
          <w:szCs w:val="28"/>
        </w:rPr>
        <w:t>ствует во всех:</w:t>
      </w:r>
    </w:p>
    <w:p w:rsidR="004827E9" w:rsidRPr="00F5776E" w:rsidRDefault="004827E9" w:rsidP="00402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76E">
        <w:rPr>
          <w:rFonts w:ascii="Times New Roman" w:hAnsi="Times New Roman" w:cs="Times New Roman"/>
          <w:sz w:val="28"/>
          <w:szCs w:val="28"/>
        </w:rPr>
        <w:t xml:space="preserve">- «Культурная среда», </w:t>
      </w:r>
    </w:p>
    <w:p w:rsidR="004827E9" w:rsidRPr="00F5776E" w:rsidRDefault="004827E9" w:rsidP="00402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76E">
        <w:rPr>
          <w:rFonts w:ascii="Times New Roman" w:hAnsi="Times New Roman" w:cs="Times New Roman"/>
          <w:sz w:val="28"/>
          <w:szCs w:val="28"/>
        </w:rPr>
        <w:t xml:space="preserve">- «Творческие люди», </w:t>
      </w:r>
    </w:p>
    <w:p w:rsidR="00041BFB" w:rsidRPr="00041BFB" w:rsidRDefault="004827E9" w:rsidP="00402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76E">
        <w:rPr>
          <w:rFonts w:ascii="Times New Roman" w:hAnsi="Times New Roman" w:cs="Times New Roman"/>
          <w:sz w:val="28"/>
          <w:szCs w:val="28"/>
        </w:rPr>
        <w:t>- «Цифровая культура».</w:t>
      </w:r>
    </w:p>
    <w:p w:rsidR="00041BFB" w:rsidRPr="00041BFB" w:rsidRDefault="00041BFB" w:rsidP="004025EC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B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«Культурная среда»</w:t>
      </w:r>
      <w:r w:rsidRPr="00041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основным показателем является количество созданных и отремонтированных объектов культуры кожууна.</w:t>
      </w:r>
    </w:p>
    <w:p w:rsidR="00041BFB" w:rsidRPr="00041BFB" w:rsidRDefault="00041BFB" w:rsidP="004025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041B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«Творческие люди», где увеличиваем</w:t>
      </w:r>
      <w:r w:rsidRPr="00041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количество специалистов, прошедших повышение квалификации, а также количество любительских творческих коллективов и количество волонтеров культуры.</w:t>
      </w:r>
    </w:p>
    <w:p w:rsidR="00041BFB" w:rsidRPr="00041BFB" w:rsidRDefault="00041BFB" w:rsidP="004025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041B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«Цифровая культура», создание </w:t>
      </w:r>
      <w:r w:rsidRPr="00041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виртуальных залов и показ онлайн-трансляций мероприятий.</w:t>
      </w:r>
    </w:p>
    <w:p w:rsidR="00041BFB" w:rsidRPr="00041BFB" w:rsidRDefault="00041BFB" w:rsidP="004025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41BFB">
        <w:rPr>
          <w:rFonts w:ascii="Times New Roman" w:eastAsia="Calibri" w:hAnsi="Times New Roman" w:cs="Times New Roman"/>
          <w:b/>
          <w:sz w:val="28"/>
          <w:szCs w:val="28"/>
        </w:rPr>
        <w:t>Главная цель проекта – увеличить число граждан, вовлечённых в культуру, увеличение числа посещений на 15 процентов.</w:t>
      </w:r>
    </w:p>
    <w:p w:rsidR="00041BFB" w:rsidRPr="00041BFB" w:rsidRDefault="00041BFB" w:rsidP="004025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Несмотря на постепенное развитие отрасли культуры кожууна, остро стоит вопрос изношенности зданий учреждений культуры.  В кожууне</w:t>
      </w:r>
      <w:r w:rsidRPr="00041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 12 зданий учреждений культуры, из них только в СДК Бельдир-Арыг в 2017 году по программе «10 домов культуры» проведен капитальный ремонт. В 2019 году включено строительство нового здания в с. Шуурмак в нацпроект «Культура» и в настоящее время закончены работы.</w:t>
      </w:r>
    </w:p>
    <w:p w:rsidR="00041BFB" w:rsidRPr="00041BFB" w:rsidRDefault="00041BFB" w:rsidP="004025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Остальные 92 процентов зданий построены в советское время и не соответствуют требованиям СанПин и современным стандартам. </w:t>
      </w:r>
      <w:r w:rsidRPr="00041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учреждения культуры нуждаются в улучшении материально-технической базы и соответственно обеспечении кадрами в отрасли.</w:t>
      </w:r>
    </w:p>
    <w:p w:rsidR="00041BFB" w:rsidRPr="00041BFB" w:rsidRDefault="00041BFB" w:rsidP="004025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1BF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Для решения данных проблем разработаны федеральные нацпроекты, которые для нас муниципалитетов являются основным проектом для улучшения деятельности. </w:t>
      </w:r>
    </w:p>
    <w:p w:rsidR="00041BFB" w:rsidRPr="00041BFB" w:rsidRDefault="00041BFB" w:rsidP="004025E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41BFB">
        <w:rPr>
          <w:rFonts w:ascii="Times New Roman" w:eastAsia="Calibri" w:hAnsi="Times New Roman" w:cs="Times New Roman"/>
          <w:sz w:val="28"/>
          <w:szCs w:val="28"/>
        </w:rPr>
        <w:t>1. «КУЛЬТУРНАЯ СРЕДА».</w:t>
      </w:r>
    </w:p>
    <w:p w:rsidR="00041BFB" w:rsidRPr="00041BFB" w:rsidRDefault="00041BFB" w:rsidP="004025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1B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1BFB">
        <w:rPr>
          <w:rFonts w:ascii="Times New Roman" w:eastAsia="Calibri" w:hAnsi="Times New Roman" w:cs="Times New Roman"/>
          <w:sz w:val="28"/>
          <w:szCs w:val="28"/>
        </w:rPr>
        <w:tab/>
        <w:t xml:space="preserve">Имеется всего 7 мероприятий по региональному паспорту. </w:t>
      </w:r>
    </w:p>
    <w:p w:rsidR="00041BFB" w:rsidRPr="00041BFB" w:rsidRDefault="00041BFB" w:rsidP="004025E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BFB">
        <w:rPr>
          <w:rFonts w:ascii="Times New Roman" w:eastAsia="Times New Roman" w:hAnsi="Times New Roman" w:cs="Times New Roman"/>
          <w:sz w:val="28"/>
          <w:szCs w:val="28"/>
        </w:rPr>
        <w:t>В нашем кожууне по нацпроекту запланировано:</w:t>
      </w:r>
    </w:p>
    <w:p w:rsidR="00041BFB" w:rsidRPr="00041BFB" w:rsidRDefault="00041BFB" w:rsidP="004025E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BFB">
        <w:rPr>
          <w:rFonts w:ascii="Times New Roman" w:eastAsia="Times New Roman" w:hAnsi="Times New Roman" w:cs="Times New Roman"/>
          <w:sz w:val="28"/>
          <w:szCs w:val="28"/>
        </w:rPr>
        <w:t>- увеличить число учреждений, получивших современное оборудование, чего удалось добиться материально, оснастив 4 СДК кожууна;</w:t>
      </w:r>
    </w:p>
    <w:p w:rsidR="00041BFB" w:rsidRPr="00041BFB" w:rsidRDefault="00041BFB" w:rsidP="004025E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BFB">
        <w:rPr>
          <w:rFonts w:ascii="Times New Roman" w:eastAsia="Times New Roman" w:hAnsi="Times New Roman" w:cs="Times New Roman"/>
          <w:sz w:val="28"/>
          <w:szCs w:val="28"/>
        </w:rPr>
        <w:t>- увеличить количество построенных и капитально отремонтированных зданий культуры, чего удалось добиться включить в программу строительства «10 домов культуры» строительство нового здания в с.Шуурмак;</w:t>
      </w:r>
    </w:p>
    <w:p w:rsidR="00041BFB" w:rsidRPr="00041BFB" w:rsidRDefault="00041BFB" w:rsidP="004025EC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41B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1B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14 августа 2020 года, состоялось торжественное открытие нового </w:t>
      </w:r>
      <w:r w:rsidRPr="00041B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Дом</w:t>
      </w:r>
      <w:r w:rsidRPr="00041B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 </w:t>
      </w:r>
      <w:r w:rsidRPr="00041B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культуры</w:t>
      </w:r>
      <w:r w:rsidRPr="00041B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села </w:t>
      </w:r>
      <w:r w:rsidRPr="00041B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Шуурмак</w:t>
      </w:r>
      <w:r w:rsidRPr="00041B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Он построен в рамках национального проекта «Культура» Новый </w:t>
      </w:r>
      <w:r w:rsidRPr="00041B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Дом</w:t>
      </w:r>
      <w:r w:rsidRPr="00041B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1B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культуры</w:t>
      </w:r>
      <w:r w:rsidRPr="00041B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 - это 250 квадратных метра, котельная, директорская, кабинет музыкального руководителя, гримерка, примерочная, и большим зрительным залом на 80 мест. В здании установлена система кондиционирования и наружного видеонаблюдения. </w:t>
      </w:r>
    </w:p>
    <w:p w:rsidR="00041BFB" w:rsidRPr="00041BFB" w:rsidRDefault="00041BFB" w:rsidP="004025E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BFB">
        <w:rPr>
          <w:rFonts w:ascii="Times New Roman" w:eastAsia="Times New Roman" w:hAnsi="Times New Roman" w:cs="Times New Roman"/>
          <w:sz w:val="28"/>
          <w:szCs w:val="28"/>
        </w:rPr>
        <w:t>- приобретение 1 специализированного автотранспорта для обслуживания населения до 2024 года;</w:t>
      </w:r>
    </w:p>
    <w:p w:rsidR="00041BFB" w:rsidRPr="00041BFB" w:rsidRDefault="00041BFB" w:rsidP="004025E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BFB">
        <w:rPr>
          <w:rFonts w:ascii="Times New Roman" w:eastAsia="Times New Roman" w:hAnsi="Times New Roman" w:cs="Times New Roman"/>
          <w:sz w:val="28"/>
          <w:szCs w:val="28"/>
        </w:rPr>
        <w:t>- для улучшения показателей строительства разработаны на сумму 45,2 т.р.; в т.ч. 30,0 т.р. за счет внебюджетных средств и 15,2 т.р. из мун. бюджета, ПСД строительства кровли СДК Холь-Оожу;</w:t>
      </w:r>
    </w:p>
    <w:p w:rsidR="00041BFB" w:rsidRPr="00041BFB" w:rsidRDefault="00041BFB" w:rsidP="004025E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BFB">
        <w:rPr>
          <w:rFonts w:ascii="Times New Roman" w:eastAsia="Times New Roman" w:hAnsi="Times New Roman" w:cs="Times New Roman"/>
          <w:sz w:val="28"/>
          <w:szCs w:val="28"/>
        </w:rPr>
        <w:t>- для планового включения начата разработка ПСД капитального ремонта здания СДК с.Ак-Эрик;</w:t>
      </w:r>
    </w:p>
    <w:p w:rsidR="00041BFB" w:rsidRPr="00041BFB" w:rsidRDefault="00041BFB" w:rsidP="004025E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BFB">
        <w:rPr>
          <w:rFonts w:ascii="Times New Roman" w:eastAsia="Times New Roman" w:hAnsi="Times New Roman" w:cs="Times New Roman"/>
          <w:sz w:val="28"/>
          <w:szCs w:val="28"/>
        </w:rPr>
        <w:t>- разработана ПСД на сумму 42,3 т.р. для строительства пристройки Самагалтайской ДШИ на 2021-22 годы, в т.ч. 24,0 на разъединение земельного участка и ПСД, и 18,3 на получение положительной экспертизы;</w:t>
      </w:r>
    </w:p>
    <w:p w:rsidR="00041BFB" w:rsidRPr="00041BFB" w:rsidRDefault="00041BFB" w:rsidP="004025E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BFB">
        <w:rPr>
          <w:rFonts w:ascii="Times New Roman" w:eastAsia="Times New Roman" w:hAnsi="Times New Roman" w:cs="Times New Roman"/>
          <w:sz w:val="28"/>
          <w:szCs w:val="28"/>
        </w:rPr>
        <w:t>- а также в связи с изношенностью зданий запланировано отремонтировать 5 домов культуры и создать 6 модельных библиотек по нарастанию периодов до 2024 года.</w:t>
      </w:r>
    </w:p>
    <w:p w:rsidR="00041BFB" w:rsidRPr="00041BFB" w:rsidRDefault="00041BFB" w:rsidP="004025E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BFB">
        <w:rPr>
          <w:rFonts w:ascii="Times New Roman" w:eastAsia="Times New Roman" w:hAnsi="Times New Roman" w:cs="Times New Roman"/>
          <w:sz w:val="28"/>
          <w:szCs w:val="28"/>
        </w:rPr>
        <w:t>Согласно плана Министерство культуры Республики Тыва строительства кровли СДК Холь-Оожу включен на 2021 год, в настоящее начата строительство СК.</w:t>
      </w:r>
    </w:p>
    <w:p w:rsidR="00041BFB" w:rsidRPr="00041BFB" w:rsidRDefault="00041BFB" w:rsidP="004025EC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1BFB">
        <w:rPr>
          <w:rFonts w:ascii="Times New Roman" w:eastAsia="Times New Roman" w:hAnsi="Times New Roman" w:cs="Times New Roman"/>
          <w:sz w:val="28"/>
          <w:szCs w:val="28"/>
        </w:rPr>
        <w:t>2. «ТВОРЧЕСКИЕ ЛЮДИ»</w:t>
      </w:r>
    </w:p>
    <w:p w:rsidR="00041BFB" w:rsidRPr="00041BFB" w:rsidRDefault="00041BFB" w:rsidP="004025E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BFB">
        <w:rPr>
          <w:rFonts w:ascii="Times New Roman" w:eastAsia="Times New Roman" w:hAnsi="Times New Roman" w:cs="Times New Roman"/>
          <w:sz w:val="28"/>
          <w:szCs w:val="28"/>
        </w:rPr>
        <w:t xml:space="preserve">Всего предусмотрено 9 мероприятий по региональному паспорту. </w:t>
      </w:r>
    </w:p>
    <w:p w:rsidR="00041BFB" w:rsidRPr="00041BFB" w:rsidRDefault="00041BFB" w:rsidP="004025E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BFB">
        <w:rPr>
          <w:rFonts w:ascii="Times New Roman" w:eastAsia="Times New Roman" w:hAnsi="Times New Roman" w:cs="Times New Roman"/>
          <w:sz w:val="28"/>
          <w:szCs w:val="28"/>
        </w:rPr>
        <w:t>В муниципальном паспорте предусмотрено:</w:t>
      </w:r>
    </w:p>
    <w:p w:rsidR="00041BFB" w:rsidRPr="00041BFB" w:rsidRDefault="00041BFB" w:rsidP="004025E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BFB">
        <w:rPr>
          <w:rFonts w:ascii="Times New Roman" w:eastAsia="Times New Roman" w:hAnsi="Times New Roman" w:cs="Times New Roman"/>
          <w:sz w:val="28"/>
          <w:szCs w:val="28"/>
        </w:rPr>
        <w:t xml:space="preserve">- создание 4 молодежных ансамблей, в т.ч. 3 по танцу и 1 по фольклору, создан фольклорный ансамбль «Олчейлиг» и ансамбль «Самаха» на базе КДК им. К. Баазан-оола с. Самагалтай;  </w:t>
      </w:r>
    </w:p>
    <w:p w:rsidR="00041BFB" w:rsidRPr="00041BFB" w:rsidRDefault="00041BFB" w:rsidP="004025E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BFB">
        <w:rPr>
          <w:rFonts w:ascii="Times New Roman" w:eastAsia="Times New Roman" w:hAnsi="Times New Roman" w:cs="Times New Roman"/>
          <w:sz w:val="28"/>
          <w:szCs w:val="28"/>
        </w:rPr>
        <w:t>- участие в конкурсе на лучшие образцовые коллективы ансамбля «Эзир-Кара» и «Куранские бабушки», в 2019 году оба ансамбля получили почетные звания «Образцовый народный вокальный ансамбль Республики Тыва» и «Народный образцовый коллектив Республики Тыва»;</w:t>
      </w:r>
    </w:p>
    <w:p w:rsidR="00041BFB" w:rsidRPr="00041BFB" w:rsidRDefault="00041BFB" w:rsidP="004025E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BFB">
        <w:rPr>
          <w:rFonts w:ascii="Times New Roman" w:eastAsia="Times New Roman" w:hAnsi="Times New Roman" w:cs="Times New Roman"/>
          <w:sz w:val="28"/>
          <w:szCs w:val="28"/>
        </w:rPr>
        <w:t>-</w:t>
      </w:r>
      <w:r w:rsidR="00A820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1BFB">
        <w:rPr>
          <w:rFonts w:ascii="Times New Roman" w:eastAsia="Times New Roman" w:hAnsi="Times New Roman" w:cs="Times New Roman"/>
          <w:sz w:val="28"/>
          <w:szCs w:val="28"/>
        </w:rPr>
        <w:t>проведение 9 детских фестивалей различных жанров;</w:t>
      </w:r>
    </w:p>
    <w:p w:rsidR="00041BFB" w:rsidRPr="00041BFB" w:rsidRDefault="00041BFB" w:rsidP="004025E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BFB">
        <w:rPr>
          <w:rFonts w:ascii="Times New Roman" w:eastAsia="Times New Roman" w:hAnsi="Times New Roman" w:cs="Times New Roman"/>
          <w:sz w:val="28"/>
          <w:szCs w:val="28"/>
        </w:rPr>
        <w:t xml:space="preserve">- подготовить более 21 кадра по всем направления культуры и </w:t>
      </w:r>
      <w:r w:rsidRPr="00041BFB">
        <w:rPr>
          <w:rFonts w:ascii="Times New Roman" w:eastAsia="Times New Roman" w:hAnsi="Times New Roman" w:cs="Times New Roman"/>
          <w:sz w:val="28"/>
          <w:szCs w:val="28"/>
        </w:rPr>
        <w:lastRenderedPageBreak/>
        <w:t>искусства;</w:t>
      </w:r>
    </w:p>
    <w:p w:rsidR="00041BFB" w:rsidRPr="00041BFB" w:rsidRDefault="00041BFB" w:rsidP="004025E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BFB">
        <w:rPr>
          <w:rFonts w:ascii="Times New Roman" w:eastAsia="Times New Roman" w:hAnsi="Times New Roman" w:cs="Times New Roman"/>
          <w:sz w:val="28"/>
          <w:szCs w:val="28"/>
        </w:rPr>
        <w:t xml:space="preserve">- разработать и реализовать 39 инновационных проектов </w:t>
      </w:r>
    </w:p>
    <w:p w:rsidR="00041BFB" w:rsidRPr="00041BFB" w:rsidRDefault="00041BFB" w:rsidP="004025E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BFB">
        <w:rPr>
          <w:rFonts w:ascii="Times New Roman" w:eastAsia="Times New Roman" w:hAnsi="Times New Roman" w:cs="Times New Roman"/>
          <w:sz w:val="28"/>
          <w:szCs w:val="28"/>
        </w:rPr>
        <w:t xml:space="preserve">- на 2021 год по всем направления культуры и искусства повышения квалификации 51 специалистов, на общую сумму 20,0 т.р. за счет платных услуг. </w:t>
      </w:r>
    </w:p>
    <w:p w:rsidR="00041BFB" w:rsidRPr="00041BFB" w:rsidRDefault="00041BFB" w:rsidP="004025E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1BFB">
        <w:rPr>
          <w:rFonts w:ascii="Times New Roman" w:eastAsia="Times New Roman" w:hAnsi="Times New Roman" w:cs="Times New Roman"/>
          <w:sz w:val="28"/>
          <w:szCs w:val="28"/>
        </w:rPr>
        <w:t>3. «ЦИФРОВАЯ КУЛЬТУРА»</w:t>
      </w:r>
    </w:p>
    <w:p w:rsidR="00041BFB" w:rsidRPr="00041BFB" w:rsidRDefault="00041BFB" w:rsidP="004025E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BFB">
        <w:rPr>
          <w:rFonts w:ascii="Times New Roman" w:eastAsia="Times New Roman" w:hAnsi="Times New Roman" w:cs="Times New Roman"/>
          <w:sz w:val="28"/>
          <w:szCs w:val="28"/>
        </w:rPr>
        <w:t xml:space="preserve"> Запланированы мероприятия постепенно после государственных учреждений культуры:</w:t>
      </w:r>
    </w:p>
    <w:p w:rsidR="00041BFB" w:rsidRPr="00041BFB" w:rsidRDefault="00041BFB" w:rsidP="004025E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BFB">
        <w:rPr>
          <w:rFonts w:ascii="Times New Roman" w:eastAsia="Times New Roman" w:hAnsi="Times New Roman" w:cs="Times New Roman"/>
          <w:sz w:val="28"/>
          <w:szCs w:val="28"/>
        </w:rPr>
        <w:t>- проведение онлайн трансляций знаковых мероприятий отрасли культуры и создание виртуальных выставочных проектов;</w:t>
      </w:r>
    </w:p>
    <w:p w:rsidR="00041BFB" w:rsidRPr="00041BFB" w:rsidRDefault="00041BFB" w:rsidP="004025E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BFB">
        <w:rPr>
          <w:rFonts w:ascii="Times New Roman" w:eastAsia="Times New Roman" w:hAnsi="Times New Roman" w:cs="Times New Roman"/>
          <w:sz w:val="28"/>
          <w:szCs w:val="28"/>
        </w:rPr>
        <w:t>- создание виртуальных концертных залов;</w:t>
      </w:r>
    </w:p>
    <w:p w:rsidR="00041BFB" w:rsidRPr="00041BFB" w:rsidRDefault="00041BFB" w:rsidP="004025E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BFB">
        <w:rPr>
          <w:rFonts w:ascii="Times New Roman" w:eastAsia="Times New Roman" w:hAnsi="Times New Roman" w:cs="Times New Roman"/>
          <w:sz w:val="28"/>
          <w:szCs w:val="28"/>
        </w:rPr>
        <w:t>- оцифровка книжных памятников.</w:t>
      </w:r>
    </w:p>
    <w:p w:rsidR="00041BFB" w:rsidRPr="00456901" w:rsidRDefault="00041BFB" w:rsidP="004025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41BF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 для успешной реализации всех вышеперечисленных мероприятий муниципальным проектным офисом «Культура» принимаются соответствующие меры для дальнейшего участия в республиканских отборочных конкурсах по всем направлениям нацпроекта.</w:t>
      </w:r>
    </w:p>
    <w:p w:rsidR="00041BFB" w:rsidRPr="001D3D37" w:rsidRDefault="00041BFB" w:rsidP="00402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7228" w:rsidRPr="00DE7228" w:rsidRDefault="00005C6F" w:rsidP="004025EC">
      <w:pPr>
        <w:pStyle w:val="a4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B2CED">
        <w:rPr>
          <w:rFonts w:ascii="Times New Roman" w:hAnsi="Times New Roman" w:cs="Times New Roman"/>
          <w:b/>
          <w:sz w:val="28"/>
          <w:szCs w:val="28"/>
        </w:rPr>
        <w:t xml:space="preserve">Национальный проект </w:t>
      </w:r>
    </w:p>
    <w:p w:rsidR="00005C6F" w:rsidRPr="002953DD" w:rsidRDefault="00005C6F" w:rsidP="004025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E7228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2953DD">
        <w:rPr>
          <w:rFonts w:ascii="Times New Roman" w:hAnsi="Times New Roman" w:cs="Times New Roman"/>
          <w:b/>
          <w:sz w:val="28"/>
          <w:szCs w:val="28"/>
          <w:u w:val="single"/>
        </w:rPr>
        <w:t>Безопасные и качественные автомобильные дороги»</w:t>
      </w:r>
    </w:p>
    <w:p w:rsidR="00005C6F" w:rsidRPr="009A68FC" w:rsidRDefault="00005C6F" w:rsidP="004025EC">
      <w:pPr>
        <w:pStyle w:val="a4"/>
        <w:numPr>
          <w:ilvl w:val="0"/>
          <w:numId w:val="7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953DD">
        <w:rPr>
          <w:rFonts w:ascii="Times New Roman" w:hAnsi="Times New Roman" w:cs="Times New Roman"/>
          <w:sz w:val="28"/>
          <w:szCs w:val="28"/>
        </w:rPr>
        <w:t xml:space="preserve">федеральных проекта, </w:t>
      </w:r>
      <w:r w:rsidR="00DE7228" w:rsidRPr="002953DD">
        <w:rPr>
          <w:rFonts w:ascii="Times New Roman" w:hAnsi="Times New Roman" w:cs="Times New Roman"/>
          <w:sz w:val="28"/>
          <w:szCs w:val="28"/>
        </w:rPr>
        <w:t xml:space="preserve">Республика </w:t>
      </w:r>
      <w:r w:rsidRPr="002953DD">
        <w:rPr>
          <w:rFonts w:ascii="Times New Roman" w:hAnsi="Times New Roman" w:cs="Times New Roman"/>
          <w:sz w:val="28"/>
          <w:szCs w:val="28"/>
        </w:rPr>
        <w:t>Тыва участвует в 3)</w:t>
      </w:r>
    </w:p>
    <w:p w:rsidR="0001235D" w:rsidRPr="002953DD" w:rsidRDefault="00005C6F" w:rsidP="004025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3DD">
        <w:rPr>
          <w:rFonts w:ascii="Times New Roman" w:hAnsi="Times New Roman" w:cs="Times New Roman"/>
          <w:sz w:val="28"/>
          <w:szCs w:val="28"/>
        </w:rPr>
        <w:t xml:space="preserve">Национальный проект </w:t>
      </w:r>
      <w:r w:rsidR="00F8342A" w:rsidRPr="002953DD">
        <w:rPr>
          <w:rFonts w:ascii="Times New Roman" w:hAnsi="Times New Roman" w:cs="Times New Roman"/>
          <w:sz w:val="28"/>
          <w:szCs w:val="28"/>
        </w:rPr>
        <w:t xml:space="preserve">«Безопасные и качественные автомобильные дороги» </w:t>
      </w:r>
      <w:r w:rsidRPr="002953DD">
        <w:rPr>
          <w:rFonts w:ascii="Times New Roman" w:hAnsi="Times New Roman" w:cs="Times New Roman"/>
          <w:sz w:val="28"/>
          <w:szCs w:val="28"/>
        </w:rPr>
        <w:t>включает 4 федеральных проекта</w:t>
      </w:r>
      <w:r w:rsidR="00161C5A">
        <w:rPr>
          <w:rFonts w:ascii="Times New Roman" w:hAnsi="Times New Roman" w:cs="Times New Roman"/>
          <w:sz w:val="28"/>
          <w:szCs w:val="28"/>
        </w:rPr>
        <w:t>, Тес-Хем</w:t>
      </w:r>
      <w:r w:rsidR="0001235D" w:rsidRPr="002953DD">
        <w:rPr>
          <w:rFonts w:ascii="Times New Roman" w:hAnsi="Times New Roman" w:cs="Times New Roman"/>
          <w:sz w:val="28"/>
          <w:szCs w:val="28"/>
        </w:rPr>
        <w:t xml:space="preserve"> участвует в трех:</w:t>
      </w:r>
    </w:p>
    <w:p w:rsidR="0001235D" w:rsidRPr="002953DD" w:rsidRDefault="0001235D" w:rsidP="004025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3DD">
        <w:rPr>
          <w:rFonts w:ascii="Times New Roman" w:hAnsi="Times New Roman" w:cs="Times New Roman"/>
          <w:sz w:val="28"/>
          <w:szCs w:val="28"/>
        </w:rPr>
        <w:t xml:space="preserve">- </w:t>
      </w:r>
      <w:r w:rsidR="00005C6F" w:rsidRPr="002953DD">
        <w:rPr>
          <w:rFonts w:ascii="Times New Roman" w:hAnsi="Times New Roman" w:cs="Times New Roman"/>
          <w:sz w:val="28"/>
          <w:szCs w:val="28"/>
        </w:rPr>
        <w:t xml:space="preserve">«Дорожная сеть», </w:t>
      </w:r>
    </w:p>
    <w:p w:rsidR="0001235D" w:rsidRPr="002953DD" w:rsidRDefault="0001235D" w:rsidP="004025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3DD">
        <w:rPr>
          <w:rFonts w:ascii="Times New Roman" w:hAnsi="Times New Roman" w:cs="Times New Roman"/>
          <w:sz w:val="28"/>
          <w:szCs w:val="28"/>
        </w:rPr>
        <w:t xml:space="preserve">- </w:t>
      </w:r>
      <w:r w:rsidR="00005C6F" w:rsidRPr="002953DD">
        <w:rPr>
          <w:rFonts w:ascii="Times New Roman" w:hAnsi="Times New Roman" w:cs="Times New Roman"/>
          <w:sz w:val="28"/>
          <w:szCs w:val="28"/>
        </w:rPr>
        <w:t xml:space="preserve">«Общесистемные меры развития дорожного хозяйства», </w:t>
      </w:r>
    </w:p>
    <w:p w:rsidR="0001235D" w:rsidRPr="002953DD" w:rsidRDefault="0001235D" w:rsidP="004025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3DD">
        <w:rPr>
          <w:rFonts w:ascii="Times New Roman" w:hAnsi="Times New Roman" w:cs="Times New Roman"/>
          <w:sz w:val="28"/>
          <w:szCs w:val="28"/>
        </w:rPr>
        <w:t xml:space="preserve">- </w:t>
      </w:r>
      <w:r w:rsidR="00005C6F" w:rsidRPr="002953DD">
        <w:rPr>
          <w:rFonts w:ascii="Times New Roman" w:hAnsi="Times New Roman" w:cs="Times New Roman"/>
          <w:sz w:val="28"/>
          <w:szCs w:val="28"/>
        </w:rPr>
        <w:t>«Бе</w:t>
      </w:r>
      <w:r w:rsidRPr="002953DD">
        <w:rPr>
          <w:rFonts w:ascii="Times New Roman" w:hAnsi="Times New Roman" w:cs="Times New Roman"/>
          <w:sz w:val="28"/>
          <w:szCs w:val="28"/>
        </w:rPr>
        <w:t>зопасность дорожного движения».</w:t>
      </w:r>
    </w:p>
    <w:p w:rsidR="005200E3" w:rsidRPr="00B06D30" w:rsidRDefault="005200E3" w:rsidP="004025EC">
      <w:pPr>
        <w:pStyle w:val="a4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D30">
        <w:rPr>
          <w:rFonts w:ascii="Times New Roman" w:hAnsi="Times New Roman" w:cs="Times New Roman"/>
          <w:b/>
          <w:sz w:val="28"/>
          <w:szCs w:val="28"/>
        </w:rPr>
        <w:t>Проект «Дорожная сеть».</w:t>
      </w:r>
    </w:p>
    <w:p w:rsidR="00547C17" w:rsidRDefault="00C815F5" w:rsidP="004025EC">
      <w:pPr>
        <w:tabs>
          <w:tab w:val="left" w:pos="918"/>
          <w:tab w:val="left" w:pos="616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выполнено строительство моста через р. Дыттыг-Хем с. Самагалтай на общую сумму 992661 рублей ИП Сырат А.С</w:t>
      </w:r>
      <w:r w:rsidR="000D2A43" w:rsidRPr="00D660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28CD" w:rsidRPr="00AB19AC" w:rsidRDefault="007028CD" w:rsidP="004025EC">
      <w:pPr>
        <w:pStyle w:val="a4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B19AC">
        <w:rPr>
          <w:rFonts w:ascii="Times New Roman" w:hAnsi="Times New Roman" w:cs="Times New Roman"/>
          <w:b/>
          <w:sz w:val="28"/>
          <w:szCs w:val="28"/>
        </w:rPr>
        <w:t>Проект «Общесистемные меры развития дорожного хозяйства»</w:t>
      </w:r>
      <w:r w:rsidRPr="00AB19AC">
        <w:rPr>
          <w:rFonts w:ascii="Times New Roman" w:hAnsi="Times New Roman" w:cs="Times New Roman"/>
          <w:sz w:val="28"/>
          <w:szCs w:val="28"/>
        </w:rPr>
        <w:t>.</w:t>
      </w:r>
    </w:p>
    <w:p w:rsidR="007028CD" w:rsidRDefault="00C815F5" w:rsidP="004025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5F5">
        <w:rPr>
          <w:rFonts w:ascii="Times New Roman" w:hAnsi="Times New Roman" w:cs="Times New Roman"/>
          <w:sz w:val="28"/>
          <w:szCs w:val="28"/>
        </w:rPr>
        <w:t>На территории Тес-Хемского кожууна в с.</w:t>
      </w:r>
      <w:r w:rsidR="00A820BE">
        <w:rPr>
          <w:rFonts w:ascii="Times New Roman" w:hAnsi="Times New Roman" w:cs="Times New Roman"/>
          <w:sz w:val="28"/>
          <w:szCs w:val="28"/>
        </w:rPr>
        <w:t xml:space="preserve"> </w:t>
      </w:r>
      <w:r w:rsidRPr="00C815F5">
        <w:rPr>
          <w:rFonts w:ascii="Times New Roman" w:hAnsi="Times New Roman" w:cs="Times New Roman"/>
          <w:sz w:val="28"/>
          <w:szCs w:val="28"/>
        </w:rPr>
        <w:t xml:space="preserve">Шуурмак имеется 1 фото-фиксирующий комплекс «СКАТ». За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815F5">
        <w:rPr>
          <w:rFonts w:ascii="Times New Roman" w:hAnsi="Times New Roman" w:cs="Times New Roman"/>
          <w:sz w:val="28"/>
          <w:szCs w:val="28"/>
        </w:rPr>
        <w:t xml:space="preserve"> месяцев 2021 год зафиксировано всего 170 административных нарушений. Данный комплекс предотвращает скоростной режим в с.</w:t>
      </w:r>
      <w:r w:rsidR="00A820BE">
        <w:rPr>
          <w:rFonts w:ascii="Times New Roman" w:hAnsi="Times New Roman" w:cs="Times New Roman"/>
          <w:sz w:val="28"/>
          <w:szCs w:val="28"/>
        </w:rPr>
        <w:t xml:space="preserve"> </w:t>
      </w:r>
      <w:r w:rsidRPr="00C815F5">
        <w:rPr>
          <w:rFonts w:ascii="Times New Roman" w:hAnsi="Times New Roman" w:cs="Times New Roman"/>
          <w:sz w:val="28"/>
          <w:szCs w:val="28"/>
        </w:rPr>
        <w:t>Шуурмак. Также выявляет правонарушения в сфере автотранспорта, так как снимает потоковые данные проезжих автомобилей и профилактика правонарушений в сфере угона автомобилей, ДТП и кражи скота. Данная информация направляется ОГИБДД МО МВД России "Тандынский".</w:t>
      </w:r>
    </w:p>
    <w:p w:rsidR="00C815F5" w:rsidRPr="002F5737" w:rsidRDefault="00C815F5" w:rsidP="004025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28CD" w:rsidRPr="00AB19AC" w:rsidRDefault="007028CD" w:rsidP="004025EC">
      <w:pPr>
        <w:pStyle w:val="a4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B19AC">
        <w:rPr>
          <w:rFonts w:ascii="Times New Roman" w:hAnsi="Times New Roman" w:cs="Times New Roman"/>
          <w:b/>
          <w:sz w:val="28"/>
          <w:szCs w:val="28"/>
        </w:rPr>
        <w:t>Проект «Безопасность дорожного движения».</w:t>
      </w:r>
    </w:p>
    <w:p w:rsidR="00C815F5" w:rsidRPr="00C815F5" w:rsidRDefault="00C815F5" w:rsidP="004025EC">
      <w:pPr>
        <w:tabs>
          <w:tab w:val="left" w:pos="918"/>
          <w:tab w:val="left" w:pos="616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5F5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815F5">
        <w:rPr>
          <w:rFonts w:ascii="Times New Roman" w:hAnsi="Times New Roman" w:cs="Times New Roman"/>
          <w:sz w:val="28"/>
          <w:szCs w:val="28"/>
        </w:rPr>
        <w:t xml:space="preserve"> месяцев 2021 года выполнены следующие мероприятия:</w:t>
      </w:r>
    </w:p>
    <w:p w:rsidR="00C815F5" w:rsidRPr="00C815F5" w:rsidRDefault="00C815F5" w:rsidP="004025EC">
      <w:pPr>
        <w:tabs>
          <w:tab w:val="left" w:pos="918"/>
          <w:tab w:val="left" w:pos="616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5F5">
        <w:rPr>
          <w:rFonts w:ascii="Times New Roman" w:hAnsi="Times New Roman" w:cs="Times New Roman"/>
          <w:sz w:val="28"/>
          <w:szCs w:val="28"/>
        </w:rPr>
        <w:t xml:space="preserve">- ремонт уличного освещения на территории кожууна 164 штук, из них 20шт. </w:t>
      </w:r>
      <w:r w:rsidR="00414BA8" w:rsidRPr="00C815F5">
        <w:rPr>
          <w:rFonts w:ascii="Times New Roman" w:hAnsi="Times New Roman" w:cs="Times New Roman"/>
          <w:sz w:val="28"/>
          <w:szCs w:val="28"/>
        </w:rPr>
        <w:t>ул. Лесная с.</w:t>
      </w:r>
      <w:r w:rsidR="002F1592">
        <w:rPr>
          <w:rFonts w:ascii="Times New Roman" w:hAnsi="Times New Roman" w:cs="Times New Roman"/>
          <w:sz w:val="28"/>
          <w:szCs w:val="28"/>
        </w:rPr>
        <w:t xml:space="preserve"> </w:t>
      </w:r>
      <w:r w:rsidR="00414BA8" w:rsidRPr="00C815F5">
        <w:rPr>
          <w:rFonts w:ascii="Times New Roman" w:hAnsi="Times New Roman" w:cs="Times New Roman"/>
          <w:sz w:val="28"/>
          <w:szCs w:val="28"/>
        </w:rPr>
        <w:t>Шуурмак</w:t>
      </w:r>
      <w:r w:rsidRPr="00C815F5">
        <w:rPr>
          <w:rFonts w:ascii="Times New Roman" w:hAnsi="Times New Roman" w:cs="Times New Roman"/>
          <w:sz w:val="28"/>
          <w:szCs w:val="28"/>
        </w:rPr>
        <w:t>, 20 шт. ул.</w:t>
      </w:r>
      <w:r w:rsidR="002F1592">
        <w:rPr>
          <w:rFonts w:ascii="Times New Roman" w:hAnsi="Times New Roman" w:cs="Times New Roman"/>
          <w:sz w:val="28"/>
          <w:szCs w:val="28"/>
        </w:rPr>
        <w:t xml:space="preserve"> </w:t>
      </w:r>
      <w:r w:rsidRPr="00C815F5">
        <w:rPr>
          <w:rFonts w:ascii="Times New Roman" w:hAnsi="Times New Roman" w:cs="Times New Roman"/>
          <w:sz w:val="28"/>
          <w:szCs w:val="28"/>
        </w:rPr>
        <w:t>Ооржак Чадамба с.</w:t>
      </w:r>
      <w:r w:rsidR="002F1592">
        <w:rPr>
          <w:rFonts w:ascii="Times New Roman" w:hAnsi="Times New Roman" w:cs="Times New Roman"/>
          <w:sz w:val="28"/>
          <w:szCs w:val="28"/>
        </w:rPr>
        <w:t xml:space="preserve"> </w:t>
      </w:r>
      <w:r w:rsidRPr="00C815F5">
        <w:rPr>
          <w:rFonts w:ascii="Times New Roman" w:hAnsi="Times New Roman" w:cs="Times New Roman"/>
          <w:sz w:val="28"/>
          <w:szCs w:val="28"/>
        </w:rPr>
        <w:t>Ак-Эрик, 54 шт. в с.</w:t>
      </w:r>
      <w:r w:rsidR="002F1592">
        <w:rPr>
          <w:rFonts w:ascii="Times New Roman" w:hAnsi="Times New Roman" w:cs="Times New Roman"/>
          <w:sz w:val="28"/>
          <w:szCs w:val="28"/>
        </w:rPr>
        <w:t xml:space="preserve"> </w:t>
      </w:r>
      <w:r w:rsidRPr="00C815F5">
        <w:rPr>
          <w:rFonts w:ascii="Times New Roman" w:hAnsi="Times New Roman" w:cs="Times New Roman"/>
          <w:sz w:val="28"/>
          <w:szCs w:val="28"/>
        </w:rPr>
        <w:t>Самагалтай (заменены сгоревшие лампочки 70 шт. (Кунаа, Дружба, Амбын-Ноян).</w:t>
      </w:r>
    </w:p>
    <w:p w:rsidR="00C815F5" w:rsidRPr="00C815F5" w:rsidRDefault="00C815F5" w:rsidP="004025EC">
      <w:pPr>
        <w:tabs>
          <w:tab w:val="left" w:pos="918"/>
          <w:tab w:val="left" w:pos="616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5F5">
        <w:rPr>
          <w:rFonts w:ascii="Times New Roman" w:hAnsi="Times New Roman" w:cs="Times New Roman"/>
          <w:sz w:val="28"/>
          <w:szCs w:val="28"/>
        </w:rPr>
        <w:lastRenderedPageBreak/>
        <w:t>- приобретение и установка 12 камер видеонаблюдения в с.Самагалтай на перекрестках улиц Дружба-Амбын-Ноян,ул.Дружба,ул.А.Ч.Кунаа, А.Ч. Кунаа-Ланзыы, А.Ч.Кунаа-Подстанция и на Свалке.</w:t>
      </w:r>
    </w:p>
    <w:p w:rsidR="00C815F5" w:rsidRPr="00C815F5" w:rsidRDefault="00C815F5" w:rsidP="004025EC">
      <w:pPr>
        <w:tabs>
          <w:tab w:val="left" w:pos="918"/>
          <w:tab w:val="left" w:pos="616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5F5">
        <w:rPr>
          <w:rFonts w:ascii="Times New Roman" w:hAnsi="Times New Roman" w:cs="Times New Roman"/>
          <w:sz w:val="28"/>
          <w:szCs w:val="28"/>
        </w:rPr>
        <w:t>- выполнение сметной документации автомобильных дорог кожууна;</w:t>
      </w:r>
    </w:p>
    <w:p w:rsidR="00C815F5" w:rsidRPr="00C815F5" w:rsidRDefault="00C815F5" w:rsidP="004025EC">
      <w:pPr>
        <w:tabs>
          <w:tab w:val="left" w:pos="918"/>
          <w:tab w:val="left" w:pos="616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5F5">
        <w:rPr>
          <w:rFonts w:ascii="Times New Roman" w:hAnsi="Times New Roman" w:cs="Times New Roman"/>
          <w:sz w:val="28"/>
          <w:szCs w:val="28"/>
        </w:rPr>
        <w:t>-приобретение и установка дорожных знаков (3 шт. «видеонаблюдения», 1 шт., по ул.Гагарина);</w:t>
      </w:r>
    </w:p>
    <w:p w:rsidR="00C815F5" w:rsidRPr="00C815F5" w:rsidRDefault="00C815F5" w:rsidP="004025EC">
      <w:pPr>
        <w:tabs>
          <w:tab w:val="left" w:pos="918"/>
          <w:tab w:val="left" w:pos="616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5F5">
        <w:rPr>
          <w:rFonts w:ascii="Times New Roman" w:hAnsi="Times New Roman" w:cs="Times New Roman"/>
          <w:sz w:val="28"/>
          <w:szCs w:val="28"/>
        </w:rPr>
        <w:t>- очистка дорог от снега и снежного покрова улиц с.Самагалтай;</w:t>
      </w:r>
    </w:p>
    <w:p w:rsidR="007028CD" w:rsidRPr="000D2A43" w:rsidRDefault="00C815F5" w:rsidP="004025EC">
      <w:pPr>
        <w:tabs>
          <w:tab w:val="left" w:pos="918"/>
          <w:tab w:val="left" w:pos="616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5F5">
        <w:rPr>
          <w:rFonts w:ascii="Times New Roman" w:hAnsi="Times New Roman" w:cs="Times New Roman"/>
          <w:sz w:val="28"/>
          <w:szCs w:val="28"/>
        </w:rPr>
        <w:t>-очистка от снежных навалов и засыпка щебнем и шлаком автомобильных дорог кожууна</w:t>
      </w:r>
      <w:r w:rsidR="007028CD">
        <w:rPr>
          <w:rFonts w:ascii="Times New Roman" w:hAnsi="Times New Roman" w:cs="Times New Roman"/>
          <w:sz w:val="28"/>
          <w:szCs w:val="28"/>
        </w:rPr>
        <w:t>.</w:t>
      </w:r>
    </w:p>
    <w:p w:rsidR="008643B7" w:rsidRPr="002953DD" w:rsidRDefault="008643B7" w:rsidP="004025EC">
      <w:pPr>
        <w:pStyle w:val="a4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53DD">
        <w:rPr>
          <w:rFonts w:ascii="Times New Roman" w:hAnsi="Times New Roman" w:cs="Times New Roman"/>
          <w:b/>
          <w:sz w:val="28"/>
          <w:szCs w:val="28"/>
          <w:u w:val="single"/>
        </w:rPr>
        <w:t>Национальный проект «Жилье и городская среда»</w:t>
      </w:r>
    </w:p>
    <w:p w:rsidR="00F8342A" w:rsidRPr="002953DD" w:rsidRDefault="008643B7" w:rsidP="004025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953DD">
        <w:rPr>
          <w:rFonts w:ascii="Times New Roman" w:hAnsi="Times New Roman" w:cs="Times New Roman"/>
          <w:sz w:val="28"/>
          <w:szCs w:val="28"/>
        </w:rPr>
        <w:t>(4 федеральных проектов,</w:t>
      </w:r>
      <w:r w:rsidR="00B4744F">
        <w:rPr>
          <w:rFonts w:ascii="Times New Roman" w:hAnsi="Times New Roman" w:cs="Times New Roman"/>
          <w:sz w:val="28"/>
          <w:szCs w:val="28"/>
        </w:rPr>
        <w:t xml:space="preserve"> Республика Тыва участвует в 3)</w:t>
      </w:r>
    </w:p>
    <w:p w:rsidR="00F8342A" w:rsidRPr="009A68FC" w:rsidRDefault="00F8342A" w:rsidP="004025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8FC">
        <w:rPr>
          <w:rFonts w:ascii="Times New Roman" w:hAnsi="Times New Roman" w:cs="Times New Roman"/>
          <w:sz w:val="28"/>
          <w:szCs w:val="28"/>
        </w:rPr>
        <w:t>Национальный проект «Жилье и городская среда» вклю</w:t>
      </w:r>
      <w:r w:rsidR="00161C5A" w:rsidRPr="009A68FC">
        <w:rPr>
          <w:rFonts w:ascii="Times New Roman" w:hAnsi="Times New Roman" w:cs="Times New Roman"/>
          <w:sz w:val="28"/>
          <w:szCs w:val="28"/>
        </w:rPr>
        <w:t>чает 4 федеральных проекта, Тес-Хем участвует в двух</w:t>
      </w:r>
      <w:r w:rsidRPr="009A68FC">
        <w:rPr>
          <w:rFonts w:ascii="Times New Roman" w:hAnsi="Times New Roman" w:cs="Times New Roman"/>
          <w:sz w:val="28"/>
          <w:szCs w:val="28"/>
        </w:rPr>
        <w:t>:</w:t>
      </w:r>
    </w:p>
    <w:p w:rsidR="008643B7" w:rsidRPr="009A68FC" w:rsidRDefault="00F8342A" w:rsidP="004025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</w:pPr>
      <w:r w:rsidRPr="009A68FC">
        <w:rPr>
          <w:rFonts w:ascii="Times New Roman" w:hAnsi="Times New Roman" w:cs="Times New Roman"/>
          <w:sz w:val="28"/>
          <w:szCs w:val="28"/>
        </w:rPr>
        <w:t xml:space="preserve">- </w:t>
      </w:r>
      <w:r w:rsidR="008643B7" w:rsidRPr="009A68FC">
        <w:rPr>
          <w:rFonts w:ascii="Times New Roman" w:hAnsi="Times New Roman" w:cs="Times New Roman"/>
          <w:sz w:val="28"/>
          <w:szCs w:val="28"/>
        </w:rPr>
        <w:t>Жилье;</w:t>
      </w:r>
    </w:p>
    <w:p w:rsidR="008643B7" w:rsidRPr="00AB19AC" w:rsidRDefault="00F8342A" w:rsidP="004025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</w:pPr>
      <w:r w:rsidRPr="00AB19AC">
        <w:rPr>
          <w:rFonts w:ascii="Times New Roman" w:hAnsi="Times New Roman" w:cs="Times New Roman"/>
          <w:sz w:val="28"/>
          <w:szCs w:val="28"/>
        </w:rPr>
        <w:t xml:space="preserve">- </w:t>
      </w:r>
      <w:r w:rsidR="008643B7" w:rsidRPr="00AB19AC">
        <w:rPr>
          <w:rFonts w:ascii="Times New Roman" w:hAnsi="Times New Roman" w:cs="Times New Roman"/>
          <w:sz w:val="28"/>
          <w:szCs w:val="28"/>
        </w:rPr>
        <w:t>Формиров</w:t>
      </w:r>
      <w:r w:rsidR="00B4744F" w:rsidRPr="00AB19AC">
        <w:rPr>
          <w:rFonts w:ascii="Times New Roman" w:hAnsi="Times New Roman" w:cs="Times New Roman"/>
          <w:sz w:val="28"/>
          <w:szCs w:val="28"/>
        </w:rPr>
        <w:t>ание комфортной городской среды.</w:t>
      </w:r>
    </w:p>
    <w:p w:rsidR="008643B7" w:rsidRPr="00AB19AC" w:rsidRDefault="007828A9" w:rsidP="004025EC">
      <w:pPr>
        <w:pStyle w:val="a4"/>
        <w:numPr>
          <w:ilvl w:val="0"/>
          <w:numId w:val="6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19AC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49691F" w:rsidRPr="00AB19AC">
        <w:rPr>
          <w:rFonts w:ascii="Times New Roman" w:eastAsia="Times New Roman" w:hAnsi="Times New Roman" w:cs="Times New Roman"/>
          <w:b/>
          <w:sz w:val="28"/>
          <w:szCs w:val="28"/>
        </w:rPr>
        <w:t>роект «Жилье».</w:t>
      </w:r>
    </w:p>
    <w:p w:rsidR="007028CD" w:rsidRPr="007028CD" w:rsidRDefault="007028CD" w:rsidP="00111054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28CD">
        <w:rPr>
          <w:rFonts w:ascii="Times New Roman" w:hAnsi="Times New Roman" w:cs="Times New Roman"/>
          <w:sz w:val="28"/>
          <w:szCs w:val="28"/>
        </w:rPr>
        <w:t>На 202</w:t>
      </w:r>
      <w:r w:rsidR="00CF5DCB">
        <w:rPr>
          <w:rFonts w:ascii="Times New Roman" w:hAnsi="Times New Roman" w:cs="Times New Roman"/>
          <w:sz w:val="28"/>
          <w:szCs w:val="28"/>
        </w:rPr>
        <w:t>1</w:t>
      </w:r>
      <w:r w:rsidRPr="007028CD">
        <w:rPr>
          <w:rFonts w:ascii="Times New Roman" w:hAnsi="Times New Roman" w:cs="Times New Roman"/>
          <w:sz w:val="28"/>
          <w:szCs w:val="28"/>
        </w:rPr>
        <w:t xml:space="preserve"> год</w:t>
      </w:r>
      <w:r w:rsidRPr="007028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5DCB">
        <w:rPr>
          <w:rFonts w:ascii="Times New Roman" w:hAnsi="Times New Roman" w:cs="Times New Roman"/>
          <w:sz w:val="28"/>
          <w:szCs w:val="28"/>
        </w:rPr>
        <w:t>установлен ввод</w:t>
      </w:r>
      <w:r w:rsidRPr="007028CD">
        <w:rPr>
          <w:rFonts w:ascii="Times New Roman" w:hAnsi="Times New Roman" w:cs="Times New Roman"/>
          <w:sz w:val="28"/>
          <w:szCs w:val="28"/>
        </w:rPr>
        <w:t xml:space="preserve"> жилых домов по программам обеспечения жилыми помещениями </w:t>
      </w:r>
      <w:r w:rsidR="00CF5DCB">
        <w:rPr>
          <w:rFonts w:ascii="Times New Roman" w:hAnsi="Times New Roman" w:cs="Times New Roman"/>
          <w:sz w:val="28"/>
          <w:szCs w:val="28"/>
        </w:rPr>
        <w:t xml:space="preserve">для детей-сирот, </w:t>
      </w:r>
      <w:r w:rsidRPr="007028CD">
        <w:rPr>
          <w:rFonts w:ascii="Times New Roman" w:hAnsi="Times New Roman" w:cs="Times New Roman"/>
          <w:sz w:val="28"/>
          <w:szCs w:val="28"/>
        </w:rPr>
        <w:t>устойчивого развития сельских территорий и за счет индивидуального жилищного строительства</w:t>
      </w:r>
      <w:r w:rsidR="00CF5DCB">
        <w:rPr>
          <w:rFonts w:ascii="Times New Roman" w:hAnsi="Times New Roman" w:cs="Times New Roman"/>
          <w:sz w:val="28"/>
          <w:szCs w:val="28"/>
        </w:rPr>
        <w:t>,</w:t>
      </w:r>
      <w:r w:rsidRPr="007028CD">
        <w:rPr>
          <w:rFonts w:ascii="Times New Roman" w:hAnsi="Times New Roman" w:cs="Times New Roman"/>
          <w:sz w:val="28"/>
          <w:szCs w:val="28"/>
        </w:rPr>
        <w:t xml:space="preserve"> план по вводу жилья </w:t>
      </w:r>
      <w:r w:rsidR="00CF5DCB">
        <w:rPr>
          <w:rFonts w:ascii="Times New Roman" w:hAnsi="Times New Roman" w:cs="Times New Roman"/>
          <w:sz w:val="28"/>
          <w:szCs w:val="28"/>
        </w:rPr>
        <w:t>1750</w:t>
      </w:r>
      <w:r w:rsidRPr="007028CD">
        <w:rPr>
          <w:rFonts w:ascii="Times New Roman" w:hAnsi="Times New Roman" w:cs="Times New Roman"/>
          <w:sz w:val="28"/>
          <w:szCs w:val="28"/>
        </w:rPr>
        <w:t> кв. м.</w:t>
      </w:r>
      <w:r w:rsidRPr="007028CD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  </w:t>
      </w:r>
      <w:r w:rsidRPr="007028CD">
        <w:rPr>
          <w:rFonts w:ascii="Times New Roman" w:hAnsi="Times New Roman" w:cs="Times New Roman"/>
          <w:sz w:val="28"/>
          <w:szCs w:val="28"/>
        </w:rPr>
        <w:t xml:space="preserve">За </w:t>
      </w:r>
      <w:r w:rsidR="00CF5DCB">
        <w:rPr>
          <w:rFonts w:ascii="Times New Roman" w:hAnsi="Times New Roman" w:cs="Times New Roman"/>
          <w:sz w:val="28"/>
          <w:szCs w:val="28"/>
        </w:rPr>
        <w:t>8</w:t>
      </w:r>
      <w:r w:rsidRPr="007028CD">
        <w:rPr>
          <w:rFonts w:ascii="Times New Roman" w:hAnsi="Times New Roman" w:cs="Times New Roman"/>
          <w:sz w:val="28"/>
          <w:szCs w:val="28"/>
        </w:rPr>
        <w:t xml:space="preserve"> месяцев 202</w:t>
      </w:r>
      <w:r w:rsidR="00CF5DCB">
        <w:rPr>
          <w:rFonts w:ascii="Times New Roman" w:hAnsi="Times New Roman" w:cs="Times New Roman"/>
          <w:sz w:val="28"/>
          <w:szCs w:val="28"/>
        </w:rPr>
        <w:t>1</w:t>
      </w:r>
      <w:r w:rsidRPr="007028CD">
        <w:rPr>
          <w:rFonts w:ascii="Times New Roman" w:hAnsi="Times New Roman" w:cs="Times New Roman"/>
          <w:sz w:val="28"/>
          <w:szCs w:val="28"/>
        </w:rPr>
        <w:t xml:space="preserve"> г. </w:t>
      </w:r>
      <w:r w:rsidRPr="007028CD">
        <w:rPr>
          <w:rFonts w:ascii="Times New Roman" w:eastAsia="Times New Roman" w:hAnsi="Times New Roman" w:cs="Times New Roman"/>
          <w:sz w:val="28"/>
          <w:szCs w:val="28"/>
        </w:rPr>
        <w:t xml:space="preserve">плановый показатель по вводу жилья выполнен на </w:t>
      </w:r>
      <w:r w:rsidR="00CF5DCB">
        <w:rPr>
          <w:rFonts w:ascii="Times New Roman" w:eastAsia="Times New Roman" w:hAnsi="Times New Roman" w:cs="Times New Roman"/>
          <w:sz w:val="28"/>
          <w:szCs w:val="28"/>
        </w:rPr>
        <w:t>661,8</w:t>
      </w:r>
      <w:r w:rsidRPr="007028CD">
        <w:rPr>
          <w:rFonts w:ascii="Times New Roman" w:eastAsia="Times New Roman" w:hAnsi="Times New Roman" w:cs="Times New Roman"/>
          <w:sz w:val="28"/>
          <w:szCs w:val="28"/>
        </w:rPr>
        <w:t xml:space="preserve"> кв.м</w:t>
      </w:r>
      <w:r w:rsidR="00414BA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028CD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CF5DCB">
        <w:rPr>
          <w:rFonts w:ascii="Times New Roman" w:eastAsia="Times New Roman" w:hAnsi="Times New Roman" w:cs="Times New Roman"/>
          <w:sz w:val="28"/>
          <w:szCs w:val="28"/>
        </w:rPr>
        <w:t>37,8</w:t>
      </w:r>
      <w:r w:rsidRPr="007028CD">
        <w:rPr>
          <w:rFonts w:ascii="Times New Roman" w:eastAsia="Times New Roman" w:hAnsi="Times New Roman" w:cs="Times New Roman"/>
          <w:sz w:val="28"/>
          <w:szCs w:val="28"/>
        </w:rPr>
        <w:t xml:space="preserve"> %</w:t>
      </w:r>
      <w:r w:rsidR="00CF5D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28CD" w:rsidRPr="00FB4178" w:rsidRDefault="007028CD" w:rsidP="004025EC">
      <w:pPr>
        <w:pStyle w:val="a4"/>
        <w:numPr>
          <w:ilvl w:val="0"/>
          <w:numId w:val="6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4178">
        <w:rPr>
          <w:rFonts w:ascii="Times New Roman" w:eastAsia="Times New Roman" w:hAnsi="Times New Roman" w:cs="Times New Roman"/>
          <w:b/>
          <w:sz w:val="28"/>
          <w:szCs w:val="28"/>
        </w:rPr>
        <w:t>Проект «</w:t>
      </w:r>
      <w:r w:rsidRPr="00FB4178">
        <w:rPr>
          <w:rFonts w:ascii="Times New Roman" w:hAnsi="Times New Roman" w:cs="Times New Roman"/>
          <w:b/>
          <w:sz w:val="28"/>
          <w:szCs w:val="28"/>
        </w:rPr>
        <w:t>Формирование комфортной городской среды».</w:t>
      </w:r>
    </w:p>
    <w:p w:rsidR="00C815F5" w:rsidRPr="00C815F5" w:rsidRDefault="00C815F5" w:rsidP="001110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5F5">
        <w:rPr>
          <w:rFonts w:ascii="Times New Roman" w:hAnsi="Times New Roman" w:cs="Times New Roman"/>
          <w:sz w:val="28"/>
          <w:szCs w:val="28"/>
        </w:rPr>
        <w:t>В 2021 году будет благоустроена общественная территория по ул. Магистральная с.</w:t>
      </w:r>
      <w:r w:rsidR="00111054">
        <w:rPr>
          <w:rFonts w:ascii="Times New Roman" w:hAnsi="Times New Roman" w:cs="Times New Roman"/>
          <w:sz w:val="28"/>
          <w:szCs w:val="28"/>
        </w:rPr>
        <w:tab/>
      </w:r>
      <w:r w:rsidRPr="00C815F5">
        <w:rPr>
          <w:rFonts w:ascii="Times New Roman" w:hAnsi="Times New Roman" w:cs="Times New Roman"/>
          <w:sz w:val="28"/>
          <w:szCs w:val="28"/>
        </w:rPr>
        <w:t>Самагалтай Тес-Хемского кожууна.</w:t>
      </w:r>
    </w:p>
    <w:p w:rsidR="00C815F5" w:rsidRPr="00C815F5" w:rsidRDefault="00C815F5" w:rsidP="001110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5F5">
        <w:rPr>
          <w:rFonts w:ascii="Times New Roman" w:hAnsi="Times New Roman" w:cs="Times New Roman"/>
          <w:sz w:val="28"/>
          <w:szCs w:val="28"/>
        </w:rPr>
        <w:t xml:space="preserve">В декабре 2020 года проведены электронные торги, в </w:t>
      </w:r>
      <w:r w:rsidR="00FF1766" w:rsidRPr="00C815F5">
        <w:rPr>
          <w:rFonts w:ascii="Times New Roman" w:hAnsi="Times New Roman" w:cs="Times New Roman"/>
          <w:sz w:val="28"/>
          <w:szCs w:val="28"/>
        </w:rPr>
        <w:t>результате 22</w:t>
      </w:r>
      <w:r w:rsidRPr="00C815F5">
        <w:rPr>
          <w:rFonts w:ascii="Times New Roman" w:hAnsi="Times New Roman" w:cs="Times New Roman"/>
          <w:sz w:val="28"/>
          <w:szCs w:val="28"/>
        </w:rPr>
        <w:t xml:space="preserve"> декабря 2020 года </w:t>
      </w:r>
      <w:r w:rsidR="00FF1766" w:rsidRPr="00C815F5">
        <w:rPr>
          <w:rFonts w:ascii="Times New Roman" w:hAnsi="Times New Roman" w:cs="Times New Roman"/>
          <w:sz w:val="28"/>
          <w:szCs w:val="28"/>
        </w:rPr>
        <w:t>заключен муниципальный</w:t>
      </w:r>
      <w:r w:rsidRPr="00C815F5">
        <w:rPr>
          <w:rFonts w:ascii="Times New Roman" w:hAnsi="Times New Roman" w:cs="Times New Roman"/>
          <w:sz w:val="28"/>
          <w:szCs w:val="28"/>
        </w:rPr>
        <w:t xml:space="preserve"> контракт от №Ф.2020.</w:t>
      </w:r>
      <w:r w:rsidR="00FF1766" w:rsidRPr="00C815F5">
        <w:rPr>
          <w:rFonts w:ascii="Times New Roman" w:hAnsi="Times New Roman" w:cs="Times New Roman"/>
          <w:sz w:val="28"/>
          <w:szCs w:val="28"/>
        </w:rPr>
        <w:t>000011 на</w:t>
      </w:r>
      <w:r w:rsidRPr="00C815F5">
        <w:rPr>
          <w:rFonts w:ascii="Times New Roman" w:hAnsi="Times New Roman" w:cs="Times New Roman"/>
          <w:sz w:val="28"/>
          <w:szCs w:val="28"/>
        </w:rPr>
        <w:t xml:space="preserve"> благоустройства общественной территории «Магистральная» с.</w:t>
      </w:r>
      <w:r w:rsidR="00111054">
        <w:rPr>
          <w:rFonts w:ascii="Times New Roman" w:hAnsi="Times New Roman" w:cs="Times New Roman"/>
          <w:sz w:val="28"/>
          <w:szCs w:val="28"/>
        </w:rPr>
        <w:t xml:space="preserve"> </w:t>
      </w:r>
      <w:r w:rsidRPr="00C815F5">
        <w:rPr>
          <w:rFonts w:ascii="Times New Roman" w:hAnsi="Times New Roman" w:cs="Times New Roman"/>
          <w:sz w:val="28"/>
          <w:szCs w:val="28"/>
        </w:rPr>
        <w:t xml:space="preserve">Самагалтай ул. Магистральная д.43 Тес-Хемского кожууна с индивидуальным предпринимателем Монгуш Радислав Киирипович на сумму 810,0 тыс.руб. Согласно </w:t>
      </w:r>
      <w:r w:rsidR="00FF1766" w:rsidRPr="00C815F5">
        <w:rPr>
          <w:rFonts w:ascii="Times New Roman" w:hAnsi="Times New Roman" w:cs="Times New Roman"/>
          <w:sz w:val="28"/>
          <w:szCs w:val="28"/>
        </w:rPr>
        <w:t>контракту,</w:t>
      </w:r>
      <w:r w:rsidRPr="00C815F5">
        <w:rPr>
          <w:rFonts w:ascii="Times New Roman" w:hAnsi="Times New Roman" w:cs="Times New Roman"/>
          <w:sz w:val="28"/>
          <w:szCs w:val="28"/>
        </w:rPr>
        <w:t xml:space="preserve"> начало работ с 15 мая 2021 года и завершение работ не позднее 31 августа 2021 года. </w:t>
      </w:r>
    </w:p>
    <w:p w:rsidR="00C815F5" w:rsidRPr="00C815F5" w:rsidRDefault="00C815F5" w:rsidP="001110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5F5">
        <w:rPr>
          <w:rFonts w:ascii="Times New Roman" w:hAnsi="Times New Roman" w:cs="Times New Roman"/>
          <w:sz w:val="28"/>
          <w:szCs w:val="28"/>
        </w:rPr>
        <w:t>В благоустраиваемой территории согласно проектно- сметной документации будут установлены качели, карусель, спортивный комплекс, баскетбольный щит, теннисный стол, ограждения, урны и скамейки.</w:t>
      </w:r>
    </w:p>
    <w:p w:rsidR="00C815F5" w:rsidRPr="00C815F5" w:rsidRDefault="00C815F5" w:rsidP="0040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F5">
        <w:rPr>
          <w:rFonts w:ascii="Times New Roman" w:hAnsi="Times New Roman" w:cs="Times New Roman"/>
          <w:sz w:val="28"/>
          <w:szCs w:val="28"/>
        </w:rPr>
        <w:t>На сегодняшний день финансовые средства на 100% оплачены, т.е.  810 000 рублей перечислено в счет подрядчика, на объекте выполнено выравнивание земли, установлены скамейки и урны, качели и карусели, теннисный стол, баскетбольный щит, строительная готовность на 100%. Открытие общественной территории запланировано до 15 сентября 2021г.</w:t>
      </w:r>
    </w:p>
    <w:p w:rsidR="007028CD" w:rsidRPr="009A68FC" w:rsidRDefault="00C815F5" w:rsidP="001110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5F5">
        <w:rPr>
          <w:rFonts w:ascii="Times New Roman" w:hAnsi="Times New Roman" w:cs="Times New Roman"/>
          <w:sz w:val="28"/>
          <w:szCs w:val="28"/>
        </w:rPr>
        <w:t>В благоустраиваемых территориях установлены плакаты, касающихся реализации национального проекта, на строящихся объектах в рамках национального проекта «Формирование комфортной городской среды», а также применены компоненты единого визуальн</w:t>
      </w:r>
      <w:r w:rsidR="00FF1766">
        <w:rPr>
          <w:rFonts w:ascii="Times New Roman" w:hAnsi="Times New Roman" w:cs="Times New Roman"/>
          <w:sz w:val="28"/>
          <w:szCs w:val="28"/>
        </w:rPr>
        <w:t>ого стиля и логотипа (брендбук)</w:t>
      </w:r>
      <w:r w:rsidR="007028CD" w:rsidRPr="009A68FC">
        <w:rPr>
          <w:rFonts w:ascii="Times New Roman" w:hAnsi="Times New Roman" w:cs="Times New Roman"/>
          <w:sz w:val="28"/>
          <w:szCs w:val="28"/>
        </w:rPr>
        <w:t>.</w:t>
      </w:r>
    </w:p>
    <w:p w:rsidR="00842E04" w:rsidRPr="006721AA" w:rsidRDefault="00842E04" w:rsidP="004025EC">
      <w:pPr>
        <w:pStyle w:val="a4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721AA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Национальный проект «Малое и среднее предпринимательство и </w:t>
      </w:r>
      <w:r w:rsidRPr="006721AA">
        <w:rPr>
          <w:rFonts w:ascii="Times New Roman" w:eastAsia="Calibri" w:hAnsi="Times New Roman" w:cs="Times New Roman"/>
          <w:b/>
          <w:sz w:val="28"/>
          <w:szCs w:val="28"/>
          <w:u w:val="single"/>
        </w:rPr>
        <w:t>поддержка индивидуальной предпринимательской инициативы»</w:t>
      </w:r>
    </w:p>
    <w:p w:rsidR="00FC5C25" w:rsidRPr="00B4744F" w:rsidRDefault="00842E04" w:rsidP="004025EC">
      <w:pPr>
        <w:pStyle w:val="a4"/>
        <w:numPr>
          <w:ilvl w:val="0"/>
          <w:numId w:val="7"/>
        </w:numPr>
        <w:spacing w:after="0" w:line="240" w:lineRule="auto"/>
        <w:ind w:left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5776E">
        <w:rPr>
          <w:rFonts w:ascii="Times New Roman" w:eastAsia="Calibri" w:hAnsi="Times New Roman" w:cs="Times New Roman"/>
          <w:sz w:val="28"/>
          <w:szCs w:val="28"/>
        </w:rPr>
        <w:t>федеральных проектов, Республика Тыва участвует в 5)</w:t>
      </w:r>
    </w:p>
    <w:p w:rsidR="00041BFB" w:rsidRPr="00041BFB" w:rsidRDefault="00041BFB" w:rsidP="004025E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0"/>
          <w:sz w:val="28"/>
          <w:szCs w:val="28"/>
        </w:rPr>
      </w:pPr>
      <w:r w:rsidRPr="00041BFB">
        <w:rPr>
          <w:rFonts w:ascii="Times New Roman" w:hAnsi="Times New Roman" w:cs="Times New Roman"/>
          <w:bCs/>
          <w:spacing w:val="-10"/>
          <w:sz w:val="28"/>
          <w:szCs w:val="28"/>
        </w:rPr>
        <w:t>Национальный проект «Малое и среднее предпринимательство и поддержка индивидуальной предпринимательской инициативы» включает 5 федеральных проектов, Тес-Хем участвует в 5:</w:t>
      </w:r>
    </w:p>
    <w:p w:rsidR="00041BFB" w:rsidRPr="00041BFB" w:rsidRDefault="00041BFB" w:rsidP="004025E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0"/>
          <w:sz w:val="28"/>
          <w:szCs w:val="28"/>
        </w:rPr>
      </w:pPr>
      <w:r w:rsidRPr="00041BFB">
        <w:rPr>
          <w:rFonts w:ascii="Times New Roman" w:hAnsi="Times New Roman" w:cs="Times New Roman"/>
          <w:bCs/>
          <w:spacing w:val="-10"/>
          <w:sz w:val="28"/>
          <w:szCs w:val="28"/>
        </w:rPr>
        <w:t>- «Улучшение условий ведения предпринимательской деятельности»;</w:t>
      </w:r>
    </w:p>
    <w:p w:rsidR="00041BFB" w:rsidRPr="00041BFB" w:rsidRDefault="00041BFB" w:rsidP="004025E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0"/>
          <w:sz w:val="28"/>
          <w:szCs w:val="28"/>
        </w:rPr>
      </w:pPr>
      <w:r w:rsidRPr="00041BFB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- «Расширение доступа субъектов МСП к финансовой поддержке, в том числе к льготному финансированию»; </w:t>
      </w:r>
    </w:p>
    <w:p w:rsidR="00041BFB" w:rsidRPr="00041BFB" w:rsidRDefault="00041BFB" w:rsidP="004025E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0"/>
          <w:sz w:val="28"/>
          <w:szCs w:val="28"/>
        </w:rPr>
      </w:pPr>
      <w:r w:rsidRPr="00041BFB">
        <w:rPr>
          <w:rFonts w:ascii="Times New Roman" w:hAnsi="Times New Roman" w:cs="Times New Roman"/>
          <w:bCs/>
          <w:spacing w:val="-10"/>
          <w:sz w:val="28"/>
          <w:szCs w:val="28"/>
        </w:rPr>
        <w:t>- «Создание системы акселерации субъектов малого и среднего предпринимательства»;</w:t>
      </w:r>
    </w:p>
    <w:p w:rsidR="00041BFB" w:rsidRPr="00041BFB" w:rsidRDefault="00041BFB" w:rsidP="004025E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0"/>
          <w:sz w:val="28"/>
          <w:szCs w:val="28"/>
        </w:rPr>
      </w:pPr>
      <w:r w:rsidRPr="00041BFB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- «Создание системы поддержки фермеров и развитие сельской кооперации»; </w:t>
      </w:r>
    </w:p>
    <w:p w:rsidR="00041BFB" w:rsidRPr="00041BFB" w:rsidRDefault="00041BFB" w:rsidP="004025E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0"/>
          <w:sz w:val="28"/>
          <w:szCs w:val="28"/>
        </w:rPr>
      </w:pPr>
      <w:r w:rsidRPr="00041BFB">
        <w:rPr>
          <w:rFonts w:ascii="Times New Roman" w:hAnsi="Times New Roman" w:cs="Times New Roman"/>
          <w:bCs/>
          <w:spacing w:val="-10"/>
          <w:sz w:val="28"/>
          <w:szCs w:val="28"/>
        </w:rPr>
        <w:t>- «Популяризация предпринимательства».</w:t>
      </w:r>
    </w:p>
    <w:p w:rsidR="00041BFB" w:rsidRPr="00041BFB" w:rsidRDefault="00041BFB" w:rsidP="004025E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0"/>
          <w:sz w:val="28"/>
          <w:szCs w:val="28"/>
        </w:rPr>
      </w:pPr>
      <w:r w:rsidRPr="00041BFB">
        <w:rPr>
          <w:rFonts w:ascii="Times New Roman" w:hAnsi="Times New Roman" w:cs="Times New Roman"/>
          <w:bCs/>
          <w:spacing w:val="-10"/>
          <w:sz w:val="28"/>
          <w:szCs w:val="28"/>
        </w:rPr>
        <w:t></w:t>
      </w:r>
      <w:r w:rsidRPr="00041BFB">
        <w:rPr>
          <w:rFonts w:ascii="Times New Roman" w:hAnsi="Times New Roman" w:cs="Times New Roman"/>
          <w:bCs/>
          <w:spacing w:val="-10"/>
          <w:sz w:val="28"/>
          <w:szCs w:val="28"/>
        </w:rPr>
        <w:tab/>
      </w:r>
      <w:r w:rsidRPr="00700E2F">
        <w:rPr>
          <w:rFonts w:ascii="Times New Roman" w:hAnsi="Times New Roman" w:cs="Times New Roman"/>
          <w:b/>
          <w:bCs/>
          <w:spacing w:val="-10"/>
          <w:sz w:val="28"/>
          <w:szCs w:val="28"/>
        </w:rPr>
        <w:t>Проект «Улучшение условий ведения предпринимательской деятельности».</w:t>
      </w:r>
    </w:p>
    <w:p w:rsidR="00041BFB" w:rsidRPr="00041BFB" w:rsidRDefault="00041BFB" w:rsidP="004025E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0"/>
          <w:sz w:val="28"/>
          <w:szCs w:val="28"/>
        </w:rPr>
      </w:pPr>
      <w:r w:rsidRPr="00041BFB">
        <w:rPr>
          <w:rFonts w:ascii="Times New Roman" w:hAnsi="Times New Roman" w:cs="Times New Roman"/>
          <w:bCs/>
          <w:spacing w:val="-10"/>
          <w:sz w:val="28"/>
          <w:szCs w:val="28"/>
        </w:rPr>
        <w:t>С начала 2021 года зарегистрировано в налоговой службе 23 самозанятых граждан.</w:t>
      </w:r>
    </w:p>
    <w:p w:rsidR="00041BFB" w:rsidRPr="00041BFB" w:rsidRDefault="00041BFB" w:rsidP="004025E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0"/>
          <w:sz w:val="28"/>
          <w:szCs w:val="28"/>
        </w:rPr>
      </w:pPr>
      <w:r w:rsidRPr="00041BFB">
        <w:rPr>
          <w:rFonts w:ascii="Times New Roman" w:hAnsi="Times New Roman" w:cs="Times New Roman"/>
          <w:bCs/>
          <w:spacing w:val="-10"/>
          <w:sz w:val="28"/>
          <w:szCs w:val="28"/>
        </w:rPr>
        <w:t>В целях передачи в аренду субъектам МСП поставлено на учет 3 недвижимого имущества, из них 2 земельных участков и 1 здание.</w:t>
      </w:r>
    </w:p>
    <w:p w:rsidR="00041BFB" w:rsidRPr="00041BFB" w:rsidRDefault="00041BFB" w:rsidP="004025E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0"/>
          <w:sz w:val="28"/>
          <w:szCs w:val="28"/>
        </w:rPr>
      </w:pPr>
      <w:r w:rsidRPr="00041BFB">
        <w:rPr>
          <w:rFonts w:ascii="Times New Roman" w:hAnsi="Times New Roman" w:cs="Times New Roman"/>
          <w:bCs/>
          <w:spacing w:val="-10"/>
          <w:sz w:val="28"/>
          <w:szCs w:val="28"/>
        </w:rPr>
        <w:t></w:t>
      </w:r>
      <w:r w:rsidRPr="00041BFB">
        <w:rPr>
          <w:rFonts w:ascii="Times New Roman" w:hAnsi="Times New Roman" w:cs="Times New Roman"/>
          <w:bCs/>
          <w:spacing w:val="-10"/>
          <w:sz w:val="28"/>
          <w:szCs w:val="28"/>
        </w:rPr>
        <w:tab/>
      </w:r>
      <w:r w:rsidRPr="00700E2F">
        <w:rPr>
          <w:rFonts w:ascii="Times New Roman" w:hAnsi="Times New Roman" w:cs="Times New Roman"/>
          <w:b/>
          <w:bCs/>
          <w:spacing w:val="-10"/>
          <w:sz w:val="28"/>
          <w:szCs w:val="28"/>
        </w:rPr>
        <w:t>Проект «Расширение доступа субъектов МСП к финансовой поддержке, в том числе к льготному финансированию».</w:t>
      </w:r>
    </w:p>
    <w:p w:rsidR="00041BFB" w:rsidRPr="00041BFB" w:rsidRDefault="00041BFB" w:rsidP="004025E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0"/>
          <w:sz w:val="28"/>
          <w:szCs w:val="28"/>
        </w:rPr>
      </w:pPr>
      <w:r w:rsidRPr="00041BFB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В 2021 году подано 2 заявки на получение микрозаймов. </w:t>
      </w:r>
    </w:p>
    <w:p w:rsidR="00041BFB" w:rsidRPr="00041BFB" w:rsidRDefault="00041BFB" w:rsidP="004025E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0"/>
          <w:sz w:val="28"/>
          <w:szCs w:val="28"/>
        </w:rPr>
      </w:pPr>
      <w:r w:rsidRPr="00041BFB">
        <w:rPr>
          <w:rFonts w:ascii="Times New Roman" w:hAnsi="Times New Roman" w:cs="Times New Roman"/>
          <w:bCs/>
          <w:spacing w:val="-10"/>
          <w:sz w:val="28"/>
          <w:szCs w:val="28"/>
        </w:rPr>
        <w:t></w:t>
      </w:r>
      <w:r w:rsidRPr="00041BFB">
        <w:rPr>
          <w:rFonts w:ascii="Times New Roman" w:hAnsi="Times New Roman" w:cs="Times New Roman"/>
          <w:bCs/>
          <w:spacing w:val="-10"/>
          <w:sz w:val="28"/>
          <w:szCs w:val="28"/>
        </w:rPr>
        <w:tab/>
      </w:r>
      <w:r w:rsidRPr="00700E2F">
        <w:rPr>
          <w:rFonts w:ascii="Times New Roman" w:hAnsi="Times New Roman" w:cs="Times New Roman"/>
          <w:b/>
          <w:bCs/>
          <w:spacing w:val="-10"/>
          <w:sz w:val="28"/>
          <w:szCs w:val="28"/>
        </w:rPr>
        <w:t>Проект «Создание системы акселерации субъектов малого и среднего предпринимательства».</w:t>
      </w:r>
    </w:p>
    <w:p w:rsidR="00041BFB" w:rsidRPr="00041BFB" w:rsidRDefault="00041BFB" w:rsidP="004025E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0"/>
          <w:sz w:val="28"/>
          <w:szCs w:val="28"/>
        </w:rPr>
      </w:pPr>
      <w:r w:rsidRPr="00041BFB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За </w:t>
      </w:r>
      <w:r w:rsidR="00700E2F">
        <w:rPr>
          <w:rFonts w:ascii="Times New Roman" w:hAnsi="Times New Roman" w:cs="Times New Roman"/>
          <w:bCs/>
          <w:spacing w:val="-10"/>
          <w:sz w:val="28"/>
          <w:szCs w:val="28"/>
        </w:rPr>
        <w:t>8</w:t>
      </w:r>
      <w:r w:rsidRPr="00041BFB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месяцев 2021 года проведен 1 обучающий семинар, 32 консультаций для субъектов МСП.</w:t>
      </w:r>
    </w:p>
    <w:p w:rsidR="00041BFB" w:rsidRPr="00700E2F" w:rsidRDefault="00041BFB" w:rsidP="004025E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041BFB">
        <w:rPr>
          <w:rFonts w:ascii="Times New Roman" w:hAnsi="Times New Roman" w:cs="Times New Roman"/>
          <w:bCs/>
          <w:spacing w:val="-10"/>
          <w:sz w:val="28"/>
          <w:szCs w:val="28"/>
        </w:rPr>
        <w:t></w:t>
      </w:r>
      <w:r w:rsidRPr="00041BFB">
        <w:rPr>
          <w:rFonts w:ascii="Times New Roman" w:hAnsi="Times New Roman" w:cs="Times New Roman"/>
          <w:bCs/>
          <w:spacing w:val="-10"/>
          <w:sz w:val="28"/>
          <w:szCs w:val="28"/>
        </w:rPr>
        <w:tab/>
      </w:r>
      <w:r w:rsidRPr="00700E2F">
        <w:rPr>
          <w:rFonts w:ascii="Times New Roman" w:hAnsi="Times New Roman" w:cs="Times New Roman"/>
          <w:b/>
          <w:bCs/>
          <w:spacing w:val="-10"/>
          <w:sz w:val="28"/>
          <w:szCs w:val="28"/>
        </w:rPr>
        <w:t>Проект «Создание системы поддержки фермеров и развитие сельской кооперации».</w:t>
      </w:r>
    </w:p>
    <w:p w:rsidR="00041BFB" w:rsidRPr="00041BFB" w:rsidRDefault="00041BFB" w:rsidP="004025E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0"/>
          <w:sz w:val="28"/>
          <w:szCs w:val="28"/>
        </w:rPr>
      </w:pPr>
      <w:r w:rsidRPr="00041BFB">
        <w:rPr>
          <w:rFonts w:ascii="Times New Roman" w:hAnsi="Times New Roman" w:cs="Times New Roman"/>
          <w:bCs/>
          <w:spacing w:val="-10"/>
          <w:sz w:val="28"/>
          <w:szCs w:val="28"/>
        </w:rPr>
        <w:t>В 2021 году для участия в конкурсе «Агростартап» подано 7 заявок.</w:t>
      </w:r>
    </w:p>
    <w:p w:rsidR="00041BFB" w:rsidRPr="00041BFB" w:rsidRDefault="00041BFB" w:rsidP="004025E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0"/>
          <w:sz w:val="28"/>
          <w:szCs w:val="28"/>
        </w:rPr>
      </w:pPr>
      <w:r w:rsidRPr="00041BFB">
        <w:rPr>
          <w:rFonts w:ascii="Times New Roman" w:hAnsi="Times New Roman" w:cs="Times New Roman"/>
          <w:bCs/>
          <w:spacing w:val="-10"/>
          <w:sz w:val="28"/>
          <w:szCs w:val="28"/>
        </w:rPr>
        <w:tab/>
        <w:t>Обучено ведению сельскохозяйственного бизнеса 7 человек при плане 7, исполнение 100%.</w:t>
      </w:r>
    </w:p>
    <w:p w:rsidR="00041BFB" w:rsidRPr="00041BFB" w:rsidRDefault="00041BFB" w:rsidP="004025E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0"/>
          <w:sz w:val="28"/>
          <w:szCs w:val="28"/>
        </w:rPr>
      </w:pPr>
      <w:r w:rsidRPr="00041BFB">
        <w:rPr>
          <w:rFonts w:ascii="Times New Roman" w:hAnsi="Times New Roman" w:cs="Times New Roman"/>
          <w:bCs/>
          <w:spacing w:val="-10"/>
          <w:sz w:val="28"/>
          <w:szCs w:val="28"/>
        </w:rPr>
        <w:tab/>
        <w:t>Вновь созданы 12 крестьянско-фермерских хозяйств при плане 10, исполнение 120%.</w:t>
      </w:r>
    </w:p>
    <w:p w:rsidR="00041BFB" w:rsidRPr="00700E2F" w:rsidRDefault="00041BFB" w:rsidP="004025E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041BFB">
        <w:rPr>
          <w:rFonts w:ascii="Times New Roman" w:hAnsi="Times New Roman" w:cs="Times New Roman"/>
          <w:bCs/>
          <w:spacing w:val="-10"/>
          <w:sz w:val="28"/>
          <w:szCs w:val="28"/>
        </w:rPr>
        <w:t></w:t>
      </w:r>
      <w:r w:rsidRPr="00041BFB">
        <w:rPr>
          <w:rFonts w:ascii="Times New Roman" w:hAnsi="Times New Roman" w:cs="Times New Roman"/>
          <w:bCs/>
          <w:spacing w:val="-10"/>
          <w:sz w:val="28"/>
          <w:szCs w:val="28"/>
        </w:rPr>
        <w:tab/>
      </w:r>
      <w:r w:rsidRPr="00700E2F">
        <w:rPr>
          <w:rFonts w:ascii="Times New Roman" w:hAnsi="Times New Roman" w:cs="Times New Roman"/>
          <w:b/>
          <w:bCs/>
          <w:spacing w:val="-10"/>
          <w:sz w:val="28"/>
          <w:szCs w:val="28"/>
        </w:rPr>
        <w:t>Проект «Популяризация предпринимательства».</w:t>
      </w:r>
    </w:p>
    <w:p w:rsidR="00041BFB" w:rsidRPr="00041BFB" w:rsidRDefault="00041BFB" w:rsidP="004025E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0"/>
          <w:sz w:val="28"/>
          <w:szCs w:val="28"/>
        </w:rPr>
      </w:pPr>
      <w:r w:rsidRPr="00041BFB">
        <w:rPr>
          <w:rFonts w:ascii="Times New Roman" w:hAnsi="Times New Roman" w:cs="Times New Roman"/>
          <w:bCs/>
          <w:spacing w:val="-10"/>
          <w:sz w:val="28"/>
          <w:szCs w:val="28"/>
        </w:rPr>
        <w:t>В 2021 году выезд бизнес-десантов запланирован со 2-го полугодия.</w:t>
      </w:r>
    </w:p>
    <w:p w:rsidR="00127CAB" w:rsidRPr="00127CAB" w:rsidRDefault="00041BFB" w:rsidP="004025E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0"/>
          <w:sz w:val="28"/>
          <w:szCs w:val="28"/>
        </w:rPr>
      </w:pPr>
      <w:r w:rsidRPr="00041BFB">
        <w:rPr>
          <w:rFonts w:ascii="Times New Roman" w:hAnsi="Times New Roman" w:cs="Times New Roman"/>
          <w:bCs/>
          <w:spacing w:val="-10"/>
          <w:sz w:val="28"/>
          <w:szCs w:val="28"/>
        </w:rPr>
        <w:t>Опубликовано 40 статей в социальных сетях, СМИ, сайте администрации кожууна.</w:t>
      </w:r>
    </w:p>
    <w:p w:rsidR="00C76B2C" w:rsidRPr="00DE7228" w:rsidRDefault="00C76B2C" w:rsidP="004025EC">
      <w:pPr>
        <w:pStyle w:val="a4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7228">
        <w:rPr>
          <w:rFonts w:ascii="Times New Roman" w:hAnsi="Times New Roman" w:cs="Times New Roman"/>
          <w:b/>
          <w:sz w:val="28"/>
          <w:szCs w:val="28"/>
          <w:u w:val="single"/>
        </w:rPr>
        <w:t>Национальный проект «Экология»</w:t>
      </w:r>
    </w:p>
    <w:p w:rsidR="007D3954" w:rsidRPr="00F5776E" w:rsidRDefault="00C76B2C" w:rsidP="004025E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5776E">
        <w:rPr>
          <w:rFonts w:ascii="Times New Roman" w:hAnsi="Times New Roman" w:cs="Times New Roman"/>
          <w:sz w:val="28"/>
          <w:szCs w:val="28"/>
        </w:rPr>
        <w:t>(11 федеральных проектов,</w:t>
      </w:r>
      <w:r w:rsidR="00B4744F">
        <w:rPr>
          <w:rFonts w:ascii="Times New Roman" w:hAnsi="Times New Roman" w:cs="Times New Roman"/>
          <w:sz w:val="28"/>
          <w:szCs w:val="28"/>
        </w:rPr>
        <w:t xml:space="preserve"> Республика Тыва участвует в 4)</w:t>
      </w:r>
    </w:p>
    <w:p w:rsidR="00C76B2C" w:rsidRPr="00F5776E" w:rsidRDefault="007D3954" w:rsidP="004025E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76E">
        <w:rPr>
          <w:rFonts w:ascii="Times New Roman" w:hAnsi="Times New Roman" w:cs="Times New Roman"/>
          <w:sz w:val="28"/>
          <w:szCs w:val="28"/>
        </w:rPr>
        <w:t>Национальный проект «Экология» включа</w:t>
      </w:r>
      <w:r w:rsidR="00797572">
        <w:rPr>
          <w:rFonts w:ascii="Times New Roman" w:hAnsi="Times New Roman" w:cs="Times New Roman"/>
          <w:sz w:val="28"/>
          <w:szCs w:val="28"/>
        </w:rPr>
        <w:t>ет 11 федеральных проектов, Тес-Хем</w:t>
      </w:r>
      <w:r w:rsidRPr="00F5776E">
        <w:rPr>
          <w:rFonts w:ascii="Times New Roman" w:hAnsi="Times New Roman" w:cs="Times New Roman"/>
          <w:sz w:val="28"/>
          <w:szCs w:val="28"/>
        </w:rPr>
        <w:t xml:space="preserve"> </w:t>
      </w:r>
      <w:r w:rsidR="00C76B2C" w:rsidRPr="00F5776E">
        <w:rPr>
          <w:rFonts w:ascii="Times New Roman" w:hAnsi="Times New Roman" w:cs="Times New Roman"/>
          <w:sz w:val="28"/>
          <w:szCs w:val="28"/>
        </w:rPr>
        <w:t xml:space="preserve">участвует в </w:t>
      </w:r>
      <w:r w:rsidR="00671CF0" w:rsidRPr="00F5776E">
        <w:rPr>
          <w:rFonts w:ascii="Times New Roman" w:hAnsi="Times New Roman" w:cs="Times New Roman"/>
          <w:sz w:val="28"/>
          <w:szCs w:val="28"/>
        </w:rPr>
        <w:t>3</w:t>
      </w:r>
      <w:r w:rsidR="00C76B2C" w:rsidRPr="00F5776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76B2C" w:rsidRPr="00F5776E" w:rsidRDefault="00C76B2C" w:rsidP="004025E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76E">
        <w:rPr>
          <w:rFonts w:ascii="Times New Roman" w:hAnsi="Times New Roman" w:cs="Times New Roman"/>
          <w:sz w:val="28"/>
          <w:szCs w:val="28"/>
        </w:rPr>
        <w:t>- «Сохранение лесов»;</w:t>
      </w:r>
    </w:p>
    <w:p w:rsidR="00664D61" w:rsidRPr="00F5776E" w:rsidRDefault="00C76B2C" w:rsidP="004025E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76E">
        <w:rPr>
          <w:rFonts w:ascii="Times New Roman" w:hAnsi="Times New Roman" w:cs="Times New Roman"/>
          <w:sz w:val="28"/>
          <w:szCs w:val="28"/>
        </w:rPr>
        <w:t>- «Чистая вода»;</w:t>
      </w:r>
    </w:p>
    <w:p w:rsidR="00B6438A" w:rsidRPr="009A68FC" w:rsidRDefault="00C76B2C" w:rsidP="004025E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76E">
        <w:rPr>
          <w:rFonts w:ascii="Times New Roman" w:hAnsi="Times New Roman" w:cs="Times New Roman"/>
          <w:sz w:val="28"/>
          <w:szCs w:val="28"/>
        </w:rPr>
        <w:t>- «Комплексная система обращения с твердыми коммунальными отходами».</w:t>
      </w:r>
    </w:p>
    <w:p w:rsidR="007028CD" w:rsidRPr="00AB19AC" w:rsidRDefault="007028CD" w:rsidP="004025EC">
      <w:pPr>
        <w:pStyle w:val="a4"/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19A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Проект «Сохранение лесов».</w:t>
      </w:r>
    </w:p>
    <w:p w:rsidR="00414BA8" w:rsidRPr="00414BA8" w:rsidRDefault="00414BA8" w:rsidP="00544316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14BA8">
        <w:rPr>
          <w:rFonts w:ascii="Times New Roman" w:eastAsiaTheme="minorEastAsia" w:hAnsi="Times New Roman" w:cs="Times New Roman"/>
          <w:sz w:val="28"/>
          <w:szCs w:val="28"/>
        </w:rPr>
        <w:t xml:space="preserve">В Самагалтайском участковом лесничестве посажено 10 гектаров лесных культур и в Шуурмакском участковом лесничестве посажено– 15 гектаров (кедр). Общая лесовосстановления за </w:t>
      </w:r>
      <w:r w:rsidR="00A820BE">
        <w:rPr>
          <w:rFonts w:ascii="Times New Roman" w:eastAsiaTheme="minorEastAsia" w:hAnsi="Times New Roman" w:cs="Times New Roman"/>
          <w:sz w:val="28"/>
          <w:szCs w:val="28"/>
        </w:rPr>
        <w:t>8</w:t>
      </w:r>
      <w:r w:rsidRPr="00414BA8">
        <w:rPr>
          <w:rFonts w:ascii="Times New Roman" w:eastAsiaTheme="minorEastAsia" w:hAnsi="Times New Roman" w:cs="Times New Roman"/>
          <w:sz w:val="28"/>
          <w:szCs w:val="28"/>
        </w:rPr>
        <w:t xml:space="preserve"> месяцев 2021 года составляет – 25 гектаров лесных культур. </w:t>
      </w:r>
    </w:p>
    <w:p w:rsidR="00414BA8" w:rsidRPr="00414BA8" w:rsidRDefault="00414BA8" w:rsidP="00544316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14BA8">
        <w:rPr>
          <w:rFonts w:ascii="Times New Roman" w:eastAsiaTheme="minorEastAsia" w:hAnsi="Times New Roman" w:cs="Times New Roman"/>
          <w:sz w:val="28"/>
          <w:szCs w:val="28"/>
        </w:rPr>
        <w:t>Распоряжением администрации кожууна от 10.03.2020г. №56 утвержден план мероприятий озеленения на 2020-2022 года, где указаны количество саженцев и место посадки. Согласно плану работы по посадке саженцев начинается с 20 мая по 20 сентября 2021 года.</w:t>
      </w:r>
    </w:p>
    <w:p w:rsidR="007028CD" w:rsidRPr="00171914" w:rsidRDefault="00414BA8" w:rsidP="00544316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14BA8">
        <w:rPr>
          <w:rFonts w:ascii="Times New Roman" w:eastAsiaTheme="minorEastAsia" w:hAnsi="Times New Roman" w:cs="Times New Roman"/>
          <w:sz w:val="28"/>
          <w:szCs w:val="28"/>
        </w:rPr>
        <w:t>В весеннем озеленении территорий кожууна посажено 50 шт. саженцев (ель) в с. Белдир-Арыг, из них детский сад «Белек» - 40 шт. саженцев, на памятнике по ул. Ленина посажены - 10 шт. саженцев, также проведены побелка деревьев центральных улиц с.</w:t>
      </w:r>
      <w:r w:rsidR="0054431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14BA8">
        <w:rPr>
          <w:rFonts w:ascii="Times New Roman" w:eastAsiaTheme="minorEastAsia" w:hAnsi="Times New Roman" w:cs="Times New Roman"/>
          <w:sz w:val="28"/>
          <w:szCs w:val="28"/>
        </w:rPr>
        <w:t>Самагалтай.</w:t>
      </w:r>
    </w:p>
    <w:p w:rsidR="007028CD" w:rsidRPr="00AB19AC" w:rsidRDefault="007028CD" w:rsidP="004025EC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9AC">
        <w:rPr>
          <w:rFonts w:ascii="Times New Roman" w:hAnsi="Times New Roman" w:cs="Times New Roman"/>
          <w:b/>
          <w:sz w:val="28"/>
          <w:szCs w:val="28"/>
        </w:rPr>
        <w:t>Проект «Чистая вода».</w:t>
      </w:r>
    </w:p>
    <w:p w:rsidR="00414BA8" w:rsidRPr="00414BA8" w:rsidRDefault="00414BA8" w:rsidP="004025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14BA8">
        <w:rPr>
          <w:rFonts w:ascii="Times New Roman" w:eastAsiaTheme="minorEastAsia" w:hAnsi="Times New Roman" w:cs="Times New Roman"/>
          <w:sz w:val="28"/>
          <w:szCs w:val="28"/>
        </w:rPr>
        <w:t>В 2021 году пробурено 3 скважин (с.Берт-Даг, Самагалтай), а именно в служебном жилье с.</w:t>
      </w:r>
      <w:r w:rsidR="00A820B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14BA8">
        <w:rPr>
          <w:rFonts w:ascii="Times New Roman" w:eastAsiaTheme="minorEastAsia" w:hAnsi="Times New Roman" w:cs="Times New Roman"/>
          <w:sz w:val="28"/>
          <w:szCs w:val="28"/>
        </w:rPr>
        <w:t>Самагалтай и с.Берт-Даг, по народному проекту «Вода как основа развития сельского поселения сумона Берт-Дагский».</w:t>
      </w:r>
    </w:p>
    <w:p w:rsidR="007028CD" w:rsidRPr="00F5776E" w:rsidRDefault="00414BA8" w:rsidP="005443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4BA8">
        <w:rPr>
          <w:rFonts w:ascii="Times New Roman" w:eastAsiaTheme="minorEastAsia" w:hAnsi="Times New Roman" w:cs="Times New Roman"/>
          <w:sz w:val="28"/>
          <w:szCs w:val="28"/>
        </w:rPr>
        <w:t>Проведены акции «Чистый берег» администрацией кожууна очищены от мусора берега рек кожуун</w:t>
      </w:r>
      <w:r>
        <w:rPr>
          <w:rFonts w:ascii="Times New Roman" w:eastAsiaTheme="minorEastAsia" w:hAnsi="Times New Roman" w:cs="Times New Roman"/>
          <w:sz w:val="28"/>
          <w:szCs w:val="28"/>
        </w:rPr>
        <w:t>а. Обследованы 4 реки кожууна (</w:t>
      </w:r>
      <w:r w:rsidRPr="00414BA8">
        <w:rPr>
          <w:rFonts w:ascii="Times New Roman" w:eastAsiaTheme="minorEastAsia" w:hAnsi="Times New Roman" w:cs="Times New Roman"/>
          <w:sz w:val="28"/>
          <w:szCs w:val="28"/>
        </w:rPr>
        <w:t xml:space="preserve">р. Ужарлыг, </w:t>
      </w:r>
      <w:r w:rsidR="00544316">
        <w:rPr>
          <w:rFonts w:ascii="Times New Roman" w:eastAsiaTheme="minorEastAsia" w:hAnsi="Times New Roman" w:cs="Times New Roman"/>
          <w:sz w:val="28"/>
          <w:szCs w:val="28"/>
        </w:rPr>
        <w:t>р.Дытыг, р.Хол-Оожу, р.Теректиг</w:t>
      </w:r>
      <w:r w:rsidRPr="00414BA8">
        <w:rPr>
          <w:rFonts w:ascii="Times New Roman" w:eastAsiaTheme="minorEastAsia" w:hAnsi="Times New Roman" w:cs="Times New Roman"/>
          <w:sz w:val="28"/>
          <w:szCs w:val="28"/>
        </w:rPr>
        <w:t>),</w:t>
      </w:r>
      <w:r w:rsidR="0054431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44316" w:rsidRPr="00414BA8">
        <w:rPr>
          <w:rFonts w:ascii="Times New Roman" w:eastAsiaTheme="minorEastAsia" w:hAnsi="Times New Roman" w:cs="Times New Roman"/>
          <w:sz w:val="28"/>
          <w:szCs w:val="28"/>
        </w:rPr>
        <w:t>поставлены запрещающие</w:t>
      </w:r>
      <w:r w:rsidRPr="00414BA8">
        <w:rPr>
          <w:rFonts w:ascii="Times New Roman" w:eastAsiaTheme="minorEastAsia" w:hAnsi="Times New Roman" w:cs="Times New Roman"/>
          <w:sz w:val="28"/>
          <w:szCs w:val="28"/>
        </w:rPr>
        <w:t xml:space="preserve"> знаки в опасных участках, также очищены от мусора священные места кожууна, побелены (Арт-кыры (Чаа оваа), Калдак-Хамар,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субурганы и памятники кожууна)</w:t>
      </w:r>
      <w:r w:rsidR="007028CD" w:rsidRPr="009A68F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76B2C" w:rsidRPr="00F5776E" w:rsidRDefault="00C76B2C" w:rsidP="00402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8CD" w:rsidRPr="00AB19AC" w:rsidRDefault="007028CD" w:rsidP="004025EC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9AC">
        <w:rPr>
          <w:rFonts w:ascii="Times New Roman" w:hAnsi="Times New Roman" w:cs="Times New Roman"/>
          <w:b/>
          <w:sz w:val="28"/>
          <w:szCs w:val="28"/>
        </w:rPr>
        <w:t>Проект «Комплексная система обращения с твердыми коммунальными отходами».</w:t>
      </w:r>
    </w:p>
    <w:p w:rsidR="00414BA8" w:rsidRPr="00414BA8" w:rsidRDefault="00414BA8" w:rsidP="004025E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BA8">
        <w:rPr>
          <w:rFonts w:ascii="Times New Roman" w:hAnsi="Times New Roman" w:cs="Times New Roman"/>
          <w:sz w:val="28"/>
          <w:szCs w:val="28"/>
        </w:rPr>
        <w:t>Выполнена работа по ликвидации несанкционированной свалки на 2 га площади в с.</w:t>
      </w:r>
      <w:r w:rsidR="00A820BE">
        <w:rPr>
          <w:rFonts w:ascii="Times New Roman" w:hAnsi="Times New Roman" w:cs="Times New Roman"/>
          <w:sz w:val="28"/>
          <w:szCs w:val="28"/>
        </w:rPr>
        <w:t xml:space="preserve"> </w:t>
      </w:r>
      <w:r w:rsidRPr="00414BA8">
        <w:rPr>
          <w:rFonts w:ascii="Times New Roman" w:hAnsi="Times New Roman" w:cs="Times New Roman"/>
          <w:sz w:val="28"/>
          <w:szCs w:val="28"/>
        </w:rPr>
        <w:t>Берт-Даг Тес-Хемского кожууна 25 мая 2021 года, привлечена 1 ед. трактора МТЗ-82.1, приобретено 5 штук контейнеров в с.</w:t>
      </w:r>
      <w:r w:rsidR="00544316">
        <w:rPr>
          <w:rFonts w:ascii="Times New Roman" w:hAnsi="Times New Roman" w:cs="Times New Roman"/>
          <w:sz w:val="28"/>
          <w:szCs w:val="28"/>
        </w:rPr>
        <w:t xml:space="preserve"> </w:t>
      </w:r>
      <w:r w:rsidRPr="00414BA8">
        <w:rPr>
          <w:rFonts w:ascii="Times New Roman" w:hAnsi="Times New Roman" w:cs="Times New Roman"/>
          <w:sz w:val="28"/>
          <w:szCs w:val="28"/>
        </w:rPr>
        <w:t>Самагалтай.</w:t>
      </w:r>
    </w:p>
    <w:p w:rsidR="00414BA8" w:rsidRPr="00414BA8" w:rsidRDefault="00414BA8" w:rsidP="004025E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BA8">
        <w:rPr>
          <w:rFonts w:ascii="Times New Roman" w:hAnsi="Times New Roman" w:cs="Times New Roman"/>
          <w:sz w:val="28"/>
          <w:szCs w:val="28"/>
        </w:rPr>
        <w:t>Приобретены мусорные мешки, известей и хоз. материалов для санитарной очистки и благоустройства кожууна. С 12 марта по 31.08.2021г. проведено 14 общекожуунных субботников с общим охватом 1970 человек, собрано 48 тонн мусора и привлечено по 1 ед. машинной техники в каждом сумоне. Побелены, покрашены, очищены от мусора, и проведены ремонтно- восстановительные работы в общественных местах кожууна (стадион с. Самагалтай; 3 ед. памятников; 4 ед. субурганов; 1 ед. детская площадка; адресные выве</w:t>
      </w:r>
      <w:r w:rsidR="004025EC">
        <w:rPr>
          <w:rFonts w:ascii="Times New Roman" w:hAnsi="Times New Roman" w:cs="Times New Roman"/>
          <w:sz w:val="28"/>
          <w:szCs w:val="28"/>
        </w:rPr>
        <w:t xml:space="preserve">ски, деревья центральных улиц, </w:t>
      </w:r>
      <w:r w:rsidRPr="00414BA8">
        <w:rPr>
          <w:rFonts w:ascii="Times New Roman" w:hAnsi="Times New Roman" w:cs="Times New Roman"/>
          <w:sz w:val="28"/>
          <w:szCs w:val="28"/>
        </w:rPr>
        <w:t>обновлены баннеры на территории с.</w:t>
      </w:r>
      <w:r w:rsidR="00544316">
        <w:rPr>
          <w:rFonts w:ascii="Times New Roman" w:hAnsi="Times New Roman" w:cs="Times New Roman"/>
          <w:sz w:val="28"/>
          <w:szCs w:val="28"/>
        </w:rPr>
        <w:t xml:space="preserve"> </w:t>
      </w:r>
      <w:r w:rsidRPr="00414BA8">
        <w:rPr>
          <w:rFonts w:ascii="Times New Roman" w:hAnsi="Times New Roman" w:cs="Times New Roman"/>
          <w:sz w:val="28"/>
          <w:szCs w:val="28"/>
        </w:rPr>
        <w:t>Самагалтай в количестве 15 штук)</w:t>
      </w:r>
    </w:p>
    <w:p w:rsidR="009330B6" w:rsidRPr="002B5966" w:rsidRDefault="00414BA8" w:rsidP="004025E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BA8">
        <w:rPr>
          <w:rFonts w:ascii="Times New Roman" w:hAnsi="Times New Roman" w:cs="Times New Roman"/>
          <w:sz w:val="28"/>
          <w:szCs w:val="28"/>
        </w:rPr>
        <w:t>Учреждениями кожууна и администрацией кожууна проведены косметические ремонты фасад</w:t>
      </w:r>
      <w:r>
        <w:rPr>
          <w:rFonts w:ascii="Times New Roman" w:hAnsi="Times New Roman" w:cs="Times New Roman"/>
          <w:sz w:val="28"/>
          <w:szCs w:val="28"/>
        </w:rPr>
        <w:t>ной стороны зданий и сооружений</w:t>
      </w:r>
      <w:r w:rsidR="007028CD" w:rsidRPr="002B59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0521" w:rsidRPr="002B5966" w:rsidRDefault="00420521" w:rsidP="004025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762C" w:rsidRPr="009330B6" w:rsidRDefault="00D4762C" w:rsidP="004025EC">
      <w:pPr>
        <w:pStyle w:val="a4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330B6">
        <w:rPr>
          <w:rFonts w:ascii="Times New Roman" w:hAnsi="Times New Roman"/>
          <w:b/>
          <w:sz w:val="28"/>
          <w:szCs w:val="28"/>
        </w:rPr>
        <w:t>Национальный проект</w:t>
      </w:r>
    </w:p>
    <w:p w:rsidR="00D4762C" w:rsidRPr="00A53FA0" w:rsidRDefault="00D4762C" w:rsidP="004025EC">
      <w:pPr>
        <w:pStyle w:val="a4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B5966">
        <w:rPr>
          <w:rFonts w:ascii="Times New Roman" w:hAnsi="Times New Roman"/>
          <w:b/>
          <w:sz w:val="28"/>
          <w:szCs w:val="28"/>
          <w:u w:val="single"/>
        </w:rPr>
        <w:t xml:space="preserve">«Цифровая экономика </w:t>
      </w:r>
      <w:r w:rsidR="000E3E7D" w:rsidRPr="002B5966">
        <w:rPr>
          <w:rFonts w:ascii="Times New Roman" w:hAnsi="Times New Roman"/>
          <w:b/>
          <w:sz w:val="28"/>
          <w:szCs w:val="28"/>
          <w:u w:val="single"/>
        </w:rPr>
        <w:t>Российской Ф</w:t>
      </w:r>
      <w:r w:rsidR="00BA7081" w:rsidRPr="002B5966">
        <w:rPr>
          <w:rFonts w:ascii="Times New Roman" w:hAnsi="Times New Roman"/>
          <w:b/>
          <w:sz w:val="28"/>
          <w:szCs w:val="28"/>
          <w:u w:val="single"/>
        </w:rPr>
        <w:t>едерации</w:t>
      </w:r>
    </w:p>
    <w:p w:rsidR="000E3E7D" w:rsidRDefault="00A5605B" w:rsidP="00A820BE">
      <w:pPr>
        <w:pStyle w:val="a4"/>
        <w:numPr>
          <w:ilvl w:val="0"/>
          <w:numId w:val="7"/>
        </w:numPr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A53FA0">
        <w:rPr>
          <w:rFonts w:ascii="Times New Roman" w:hAnsi="Times New Roman"/>
          <w:sz w:val="28"/>
          <w:szCs w:val="28"/>
        </w:rPr>
        <w:t xml:space="preserve">федеральных проектов, Республика Тыва участвует в </w:t>
      </w:r>
      <w:r w:rsidR="00D87B71" w:rsidRPr="00A53FA0">
        <w:rPr>
          <w:rFonts w:ascii="Times New Roman" w:hAnsi="Times New Roman"/>
          <w:sz w:val="28"/>
          <w:szCs w:val="28"/>
        </w:rPr>
        <w:t>5</w:t>
      </w:r>
      <w:r w:rsidR="00BA7081" w:rsidRPr="00A53FA0">
        <w:rPr>
          <w:rFonts w:ascii="Times New Roman" w:hAnsi="Times New Roman"/>
          <w:sz w:val="28"/>
          <w:szCs w:val="28"/>
        </w:rPr>
        <w:t>)</w:t>
      </w:r>
    </w:p>
    <w:p w:rsidR="00041BFB" w:rsidRPr="00041BFB" w:rsidRDefault="00041BFB" w:rsidP="00A820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1BFB">
        <w:rPr>
          <w:rFonts w:ascii="Times New Roman" w:hAnsi="Times New Roman"/>
          <w:sz w:val="28"/>
          <w:szCs w:val="28"/>
        </w:rPr>
        <w:lastRenderedPageBreak/>
        <w:t xml:space="preserve">Национальный проект «Цифровая экономика Российской Федерации» включает 6 федеральных проектов, РТ участвует в 4 проектах, Тес-Хем участвует в 3 по утвержденной «дорожной карте») </w:t>
      </w:r>
    </w:p>
    <w:p w:rsidR="00041BFB" w:rsidRPr="00041BFB" w:rsidRDefault="00041BFB" w:rsidP="004025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1BFB">
        <w:rPr>
          <w:rFonts w:ascii="Times New Roman" w:hAnsi="Times New Roman"/>
          <w:sz w:val="28"/>
          <w:szCs w:val="28"/>
        </w:rPr>
        <w:t>- Информационная инфраструктура;</w:t>
      </w:r>
    </w:p>
    <w:p w:rsidR="00041BFB" w:rsidRPr="00041BFB" w:rsidRDefault="00041BFB" w:rsidP="004025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1BFB">
        <w:rPr>
          <w:rFonts w:ascii="Times New Roman" w:hAnsi="Times New Roman"/>
          <w:sz w:val="28"/>
          <w:szCs w:val="28"/>
        </w:rPr>
        <w:t>- Цифровое государственное управление;</w:t>
      </w:r>
    </w:p>
    <w:p w:rsidR="00041BFB" w:rsidRPr="00041BFB" w:rsidRDefault="00041BFB" w:rsidP="004025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1BFB">
        <w:rPr>
          <w:rFonts w:ascii="Times New Roman" w:hAnsi="Times New Roman"/>
          <w:sz w:val="28"/>
          <w:szCs w:val="28"/>
        </w:rPr>
        <w:t>- Кадры для цифровой экономики.</w:t>
      </w:r>
    </w:p>
    <w:p w:rsidR="00041BFB" w:rsidRPr="00700E2F" w:rsidRDefault="00041BFB" w:rsidP="004025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1BFB">
        <w:rPr>
          <w:rFonts w:ascii="Times New Roman" w:hAnsi="Times New Roman"/>
          <w:sz w:val="28"/>
          <w:szCs w:val="28"/>
        </w:rPr>
        <w:t></w:t>
      </w:r>
      <w:r w:rsidRPr="00041BFB">
        <w:rPr>
          <w:rFonts w:ascii="Times New Roman" w:hAnsi="Times New Roman"/>
          <w:sz w:val="28"/>
          <w:szCs w:val="28"/>
        </w:rPr>
        <w:tab/>
      </w:r>
      <w:r w:rsidRPr="00700E2F">
        <w:rPr>
          <w:rFonts w:ascii="Times New Roman" w:hAnsi="Times New Roman"/>
          <w:b/>
          <w:sz w:val="28"/>
          <w:szCs w:val="28"/>
        </w:rPr>
        <w:t>Проект «Информационная инфраструктура».</w:t>
      </w:r>
    </w:p>
    <w:p w:rsidR="00041BFB" w:rsidRPr="00041BFB" w:rsidRDefault="00041BFB" w:rsidP="00A820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1BFB">
        <w:rPr>
          <w:rFonts w:ascii="Times New Roman" w:hAnsi="Times New Roman"/>
          <w:sz w:val="28"/>
          <w:szCs w:val="28"/>
        </w:rPr>
        <w:t xml:space="preserve">В 2021 году запланирована установка доступа к высокоскоростной сети Интернет до социально значимых объектов сумонов У-Шынаа, О-Шынаа, Кызыл-Чыраа. </w:t>
      </w:r>
    </w:p>
    <w:p w:rsidR="00041BFB" w:rsidRPr="00700E2F" w:rsidRDefault="00041BFB" w:rsidP="004025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1BFB">
        <w:rPr>
          <w:rFonts w:ascii="Times New Roman" w:hAnsi="Times New Roman"/>
          <w:sz w:val="28"/>
          <w:szCs w:val="28"/>
        </w:rPr>
        <w:t></w:t>
      </w:r>
      <w:r w:rsidRPr="00041BFB">
        <w:rPr>
          <w:rFonts w:ascii="Times New Roman" w:hAnsi="Times New Roman"/>
          <w:sz w:val="28"/>
          <w:szCs w:val="28"/>
        </w:rPr>
        <w:tab/>
      </w:r>
      <w:r w:rsidRPr="00700E2F">
        <w:rPr>
          <w:rFonts w:ascii="Times New Roman" w:hAnsi="Times New Roman"/>
          <w:b/>
          <w:sz w:val="28"/>
          <w:szCs w:val="28"/>
        </w:rPr>
        <w:t>Проект «Цифровое государственное управление».</w:t>
      </w:r>
    </w:p>
    <w:p w:rsidR="00041BFB" w:rsidRPr="00041BFB" w:rsidRDefault="00041BFB" w:rsidP="00A820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1BFB">
        <w:rPr>
          <w:rFonts w:ascii="Times New Roman" w:hAnsi="Times New Roman"/>
          <w:sz w:val="28"/>
          <w:szCs w:val="28"/>
        </w:rPr>
        <w:t>Во всех учреждениях применяется «Электронная отчетность», «Делопроизводство». В связи с низким качеством оргтехники, а также по требованиям контролирующих органов «Облачная бухгалтерия» не применяется.</w:t>
      </w:r>
    </w:p>
    <w:p w:rsidR="00041BFB" w:rsidRPr="00041BFB" w:rsidRDefault="00041BFB" w:rsidP="00A820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1BFB">
        <w:rPr>
          <w:rFonts w:ascii="Times New Roman" w:hAnsi="Times New Roman"/>
          <w:sz w:val="28"/>
          <w:szCs w:val="28"/>
        </w:rPr>
        <w:t xml:space="preserve">В кожууне 19 муниципальных услуг предоставляются </w:t>
      </w:r>
      <w:r w:rsidR="00A820BE">
        <w:rPr>
          <w:rFonts w:ascii="Times New Roman" w:hAnsi="Times New Roman"/>
          <w:sz w:val="28"/>
          <w:szCs w:val="28"/>
        </w:rPr>
        <w:t>в электронном виде. За 8 месяцев</w:t>
      </w:r>
      <w:r w:rsidRPr="00041BFB">
        <w:rPr>
          <w:rFonts w:ascii="Times New Roman" w:hAnsi="Times New Roman"/>
          <w:sz w:val="28"/>
          <w:szCs w:val="28"/>
        </w:rPr>
        <w:t xml:space="preserve"> 2021 года принято 2</w:t>
      </w:r>
      <w:r w:rsidR="00A820BE">
        <w:rPr>
          <w:rFonts w:ascii="Times New Roman" w:hAnsi="Times New Roman"/>
          <w:sz w:val="28"/>
          <w:szCs w:val="28"/>
        </w:rPr>
        <w:t>20</w:t>
      </w:r>
      <w:r w:rsidRPr="00041BFB">
        <w:rPr>
          <w:rFonts w:ascii="Times New Roman" w:hAnsi="Times New Roman"/>
          <w:sz w:val="28"/>
          <w:szCs w:val="28"/>
        </w:rPr>
        <w:t xml:space="preserve"> электронных заявлений. Отправлено 2356 запросов по СМЭВ. Кроме муниципальных услуг. по услуге «запись к врачу» за </w:t>
      </w:r>
      <w:r w:rsidR="00A820BE">
        <w:rPr>
          <w:rFonts w:ascii="Times New Roman" w:hAnsi="Times New Roman"/>
          <w:sz w:val="28"/>
          <w:szCs w:val="28"/>
        </w:rPr>
        <w:t>8 месяцев</w:t>
      </w:r>
      <w:r w:rsidRPr="00041BFB">
        <w:rPr>
          <w:rFonts w:ascii="Times New Roman" w:hAnsi="Times New Roman"/>
          <w:sz w:val="28"/>
          <w:szCs w:val="28"/>
        </w:rPr>
        <w:t xml:space="preserve"> в электронном виде воспользовались – 324 жителей; по 6 услугам Миграционного пункта МППП №10 – с 1 января по </w:t>
      </w:r>
      <w:r w:rsidR="00A820BE">
        <w:rPr>
          <w:rFonts w:ascii="Times New Roman" w:hAnsi="Times New Roman"/>
          <w:sz w:val="28"/>
          <w:szCs w:val="28"/>
        </w:rPr>
        <w:t>31 августа</w:t>
      </w:r>
      <w:r w:rsidRPr="00041BFB">
        <w:rPr>
          <w:rFonts w:ascii="Times New Roman" w:hAnsi="Times New Roman"/>
          <w:sz w:val="28"/>
          <w:szCs w:val="28"/>
        </w:rPr>
        <w:t xml:space="preserve"> 2021г.- 98 электронных заявлений, консультационным пунктом ПФ РФ в Тес-Хемском кожууне за </w:t>
      </w:r>
      <w:r w:rsidR="00A820BE">
        <w:rPr>
          <w:rFonts w:ascii="Times New Roman" w:hAnsi="Times New Roman"/>
          <w:sz w:val="28"/>
          <w:szCs w:val="28"/>
        </w:rPr>
        <w:t>8</w:t>
      </w:r>
      <w:r w:rsidRPr="00041BFB">
        <w:rPr>
          <w:rFonts w:ascii="Times New Roman" w:hAnsi="Times New Roman"/>
          <w:sz w:val="28"/>
          <w:szCs w:val="28"/>
        </w:rPr>
        <w:t xml:space="preserve"> месяцев 2021г. принято 352 электронных заявлений.</w:t>
      </w:r>
    </w:p>
    <w:p w:rsidR="00041BFB" w:rsidRPr="00041BFB" w:rsidRDefault="00041BFB" w:rsidP="00A820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1BFB">
        <w:rPr>
          <w:rFonts w:ascii="Times New Roman" w:hAnsi="Times New Roman"/>
          <w:sz w:val="28"/>
          <w:szCs w:val="28"/>
        </w:rPr>
        <w:t>С 1 января по 3</w:t>
      </w:r>
      <w:r w:rsidR="00A820BE">
        <w:rPr>
          <w:rFonts w:ascii="Times New Roman" w:hAnsi="Times New Roman"/>
          <w:sz w:val="28"/>
          <w:szCs w:val="28"/>
        </w:rPr>
        <w:t>1</w:t>
      </w:r>
      <w:r w:rsidRPr="00041BFB">
        <w:rPr>
          <w:rFonts w:ascii="Times New Roman" w:hAnsi="Times New Roman"/>
          <w:sz w:val="28"/>
          <w:szCs w:val="28"/>
        </w:rPr>
        <w:t xml:space="preserve"> </w:t>
      </w:r>
      <w:r w:rsidR="00A820BE">
        <w:rPr>
          <w:rFonts w:ascii="Times New Roman" w:hAnsi="Times New Roman"/>
          <w:sz w:val="28"/>
          <w:szCs w:val="28"/>
        </w:rPr>
        <w:t>августа</w:t>
      </w:r>
      <w:r w:rsidRPr="00041BFB">
        <w:rPr>
          <w:rFonts w:ascii="Times New Roman" w:hAnsi="Times New Roman"/>
          <w:sz w:val="28"/>
          <w:szCs w:val="28"/>
        </w:rPr>
        <w:t xml:space="preserve"> 2021 года всего отправлено писем и запросов 3238, 100% в электронном виде. По принятым внутренним документам за данный период всего 2582; 100% в электронном виде.</w:t>
      </w:r>
    </w:p>
    <w:p w:rsidR="00041BFB" w:rsidRPr="00700E2F" w:rsidRDefault="00041BFB" w:rsidP="004025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1BFB">
        <w:rPr>
          <w:rFonts w:ascii="Times New Roman" w:hAnsi="Times New Roman"/>
          <w:sz w:val="28"/>
          <w:szCs w:val="28"/>
        </w:rPr>
        <w:t></w:t>
      </w:r>
      <w:r w:rsidRPr="00041BFB">
        <w:rPr>
          <w:rFonts w:ascii="Times New Roman" w:hAnsi="Times New Roman"/>
          <w:sz w:val="28"/>
          <w:szCs w:val="28"/>
        </w:rPr>
        <w:tab/>
      </w:r>
      <w:r w:rsidRPr="00700E2F">
        <w:rPr>
          <w:rFonts w:ascii="Times New Roman" w:hAnsi="Times New Roman"/>
          <w:b/>
          <w:sz w:val="28"/>
          <w:szCs w:val="28"/>
        </w:rPr>
        <w:t>Проект «Кадры для цифровой экономики».</w:t>
      </w:r>
    </w:p>
    <w:p w:rsidR="00041BFB" w:rsidRPr="00041BFB" w:rsidRDefault="00041BFB" w:rsidP="00A820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41BFB">
        <w:rPr>
          <w:rFonts w:ascii="Times New Roman" w:hAnsi="Times New Roman"/>
          <w:sz w:val="28"/>
          <w:szCs w:val="28"/>
        </w:rPr>
        <w:t xml:space="preserve">В 2021 году проведены мероприятия, направленные на повышение мотивации учащихся к «профессиям будущего». Общий охват участников проекта за весь период составляет 123 человек. </w:t>
      </w:r>
    </w:p>
    <w:p w:rsidR="00041BFB" w:rsidRDefault="00041BFB" w:rsidP="004025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1BFB">
        <w:rPr>
          <w:rFonts w:ascii="Times New Roman" w:hAnsi="Times New Roman"/>
          <w:sz w:val="28"/>
          <w:szCs w:val="28"/>
        </w:rPr>
        <w:t xml:space="preserve"> </w:t>
      </w:r>
      <w:r w:rsidRPr="00041BFB">
        <w:rPr>
          <w:rFonts w:ascii="Times New Roman" w:hAnsi="Times New Roman"/>
          <w:sz w:val="28"/>
          <w:szCs w:val="28"/>
        </w:rPr>
        <w:tab/>
        <w:t>В учебно-воспитательном процессе общеобразовательных организаций кожууна активно применяются автоматизированная информационная система «Электронная школа», которая включает в себя «Электронное портфолио обучающегося», «Электронный дневник», «Электронный журнал оценки», «Электронный кабинет учителя».</w:t>
      </w:r>
    </w:p>
    <w:p w:rsidR="00715AEB" w:rsidRPr="00F5776E" w:rsidRDefault="00715AEB" w:rsidP="004025EC">
      <w:pPr>
        <w:spacing w:after="0" w:line="240" w:lineRule="auto"/>
        <w:jc w:val="both"/>
        <w:rPr>
          <w:bCs/>
          <w:sz w:val="28"/>
          <w:szCs w:val="28"/>
        </w:rPr>
      </w:pPr>
    </w:p>
    <w:p w:rsidR="00647B45" w:rsidRPr="00954BFD" w:rsidRDefault="00DB2CED" w:rsidP="004025EC">
      <w:pPr>
        <w:numPr>
          <w:ilvl w:val="0"/>
          <w:numId w:val="1"/>
        </w:numPr>
        <w:spacing w:after="0" w:line="240" w:lineRule="auto"/>
        <w:ind w:left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47B45" w:rsidRPr="00954BFD">
        <w:rPr>
          <w:rFonts w:ascii="Times New Roman" w:eastAsia="Calibri" w:hAnsi="Times New Roman" w:cs="Times New Roman"/>
          <w:b/>
          <w:sz w:val="28"/>
          <w:szCs w:val="28"/>
          <w:u w:val="single"/>
        </w:rPr>
        <w:t>Национальный проект «Международная кооперация и экспорт»</w:t>
      </w:r>
    </w:p>
    <w:p w:rsidR="00271CD9" w:rsidRPr="00E34027" w:rsidRDefault="00647B45" w:rsidP="004025E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7E56">
        <w:rPr>
          <w:rFonts w:ascii="Times New Roman" w:eastAsia="Calibri" w:hAnsi="Times New Roman" w:cs="Times New Roman"/>
          <w:sz w:val="28"/>
          <w:szCs w:val="28"/>
        </w:rPr>
        <w:t>(</w:t>
      </w:r>
      <w:r w:rsidR="00D03959">
        <w:rPr>
          <w:rFonts w:ascii="Times New Roman" w:eastAsia="Calibri" w:hAnsi="Times New Roman" w:cs="Times New Roman"/>
          <w:sz w:val="28"/>
          <w:szCs w:val="28"/>
        </w:rPr>
        <w:t xml:space="preserve">5 федеральных проектов, </w:t>
      </w:r>
      <w:r w:rsidRPr="00F5776E">
        <w:rPr>
          <w:rFonts w:ascii="Times New Roman" w:eastAsia="Calibri" w:hAnsi="Times New Roman" w:cs="Times New Roman"/>
          <w:sz w:val="28"/>
          <w:szCs w:val="28"/>
        </w:rPr>
        <w:t>Республика Тыва участвует в 4)</w:t>
      </w:r>
    </w:p>
    <w:p w:rsidR="00271CD9" w:rsidRDefault="00271CD9" w:rsidP="00402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76E">
        <w:rPr>
          <w:rFonts w:ascii="Times New Roman" w:hAnsi="Times New Roman" w:cs="Times New Roman"/>
          <w:sz w:val="28"/>
          <w:szCs w:val="28"/>
        </w:rPr>
        <w:t xml:space="preserve">Национальный </w:t>
      </w:r>
      <w:r w:rsidRPr="00271CD9">
        <w:rPr>
          <w:rFonts w:ascii="Times New Roman" w:hAnsi="Times New Roman" w:cs="Times New Roman"/>
          <w:sz w:val="28"/>
          <w:szCs w:val="28"/>
        </w:rPr>
        <w:t>проект «</w:t>
      </w:r>
      <w:r w:rsidRPr="00271CD9">
        <w:rPr>
          <w:rFonts w:ascii="Times New Roman" w:eastAsia="Calibri" w:hAnsi="Times New Roman" w:cs="Times New Roman"/>
          <w:sz w:val="28"/>
          <w:szCs w:val="28"/>
        </w:rPr>
        <w:t>Международная кооперация и экспорт</w:t>
      </w:r>
      <w:r w:rsidRPr="00271CD9">
        <w:rPr>
          <w:rFonts w:ascii="Times New Roman" w:hAnsi="Times New Roman" w:cs="Times New Roman"/>
          <w:sz w:val="28"/>
          <w:szCs w:val="28"/>
        </w:rPr>
        <w:t>»</w:t>
      </w:r>
      <w:r w:rsidRPr="00F5776E">
        <w:rPr>
          <w:rFonts w:ascii="Times New Roman" w:hAnsi="Times New Roman" w:cs="Times New Roman"/>
          <w:sz w:val="28"/>
          <w:szCs w:val="28"/>
        </w:rPr>
        <w:t xml:space="preserve"> включает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5776E">
        <w:rPr>
          <w:rFonts w:ascii="Times New Roman" w:hAnsi="Times New Roman" w:cs="Times New Roman"/>
          <w:sz w:val="28"/>
          <w:szCs w:val="28"/>
        </w:rPr>
        <w:t xml:space="preserve"> федерал</w:t>
      </w:r>
      <w:r w:rsidR="00E34027">
        <w:rPr>
          <w:rFonts w:ascii="Times New Roman" w:hAnsi="Times New Roman" w:cs="Times New Roman"/>
          <w:sz w:val="28"/>
          <w:szCs w:val="28"/>
        </w:rPr>
        <w:t>ьных проектов, Тес-</w:t>
      </w:r>
      <w:r w:rsidR="000E1F86">
        <w:rPr>
          <w:rFonts w:ascii="Times New Roman" w:hAnsi="Times New Roman" w:cs="Times New Roman"/>
          <w:sz w:val="28"/>
          <w:szCs w:val="28"/>
        </w:rPr>
        <w:t>Хем не участвует.</w:t>
      </w:r>
    </w:p>
    <w:p w:rsidR="00AD372E" w:rsidRPr="00AD372E" w:rsidRDefault="00AD372E" w:rsidP="004025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338A" w:rsidRDefault="00F2338A" w:rsidP="004025EC">
      <w:pPr>
        <w:pStyle w:val="aa"/>
        <w:ind w:firstLine="282"/>
        <w:rPr>
          <w:rFonts w:ascii="Times New Roman" w:eastAsia="Arial Unicode MS" w:hAnsi="Times New Roman" w:cs="Times New Roman"/>
          <w:bCs/>
          <w:sz w:val="24"/>
          <w:szCs w:val="24"/>
          <w:u w:color="000000"/>
        </w:rPr>
      </w:pPr>
    </w:p>
    <w:p w:rsidR="00F2338A" w:rsidRDefault="00F2338A" w:rsidP="004025EC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AD372E" w:rsidRPr="00AD372E" w:rsidRDefault="00AD372E" w:rsidP="004025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AD372E" w:rsidRPr="00AD372E" w:rsidSect="00F65B33">
      <w:footerReference w:type="default" r:id="rId8"/>
      <w:pgSz w:w="11906" w:h="16838"/>
      <w:pgMar w:top="993" w:right="991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6C9" w:rsidRDefault="006726C9" w:rsidP="00DE7228">
      <w:pPr>
        <w:spacing w:after="0" w:line="240" w:lineRule="auto"/>
      </w:pPr>
      <w:r>
        <w:separator/>
      </w:r>
    </w:p>
  </w:endnote>
  <w:endnote w:type="continuationSeparator" w:id="0">
    <w:p w:rsidR="006726C9" w:rsidRDefault="006726C9" w:rsidP="00DE7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ea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6337008"/>
      <w:docPartObj>
        <w:docPartGallery w:val="Page Numbers (Bottom of Page)"/>
        <w:docPartUnique/>
      </w:docPartObj>
    </w:sdtPr>
    <w:sdtEndPr/>
    <w:sdtContent>
      <w:p w:rsidR="008A2886" w:rsidRDefault="008A2886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20BE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8A2886" w:rsidRDefault="008A2886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6C9" w:rsidRDefault="006726C9" w:rsidP="00DE7228">
      <w:pPr>
        <w:spacing w:after="0" w:line="240" w:lineRule="auto"/>
      </w:pPr>
      <w:r>
        <w:separator/>
      </w:r>
    </w:p>
  </w:footnote>
  <w:footnote w:type="continuationSeparator" w:id="0">
    <w:p w:rsidR="006726C9" w:rsidRDefault="006726C9" w:rsidP="00DE7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70DD"/>
    <w:multiLevelType w:val="hybridMultilevel"/>
    <w:tmpl w:val="1714A6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8319B7"/>
    <w:multiLevelType w:val="hybridMultilevel"/>
    <w:tmpl w:val="7C568FC8"/>
    <w:lvl w:ilvl="0" w:tplc="11900C1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A54B89"/>
    <w:multiLevelType w:val="hybridMultilevel"/>
    <w:tmpl w:val="740208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5053161"/>
    <w:multiLevelType w:val="hybridMultilevel"/>
    <w:tmpl w:val="382EAD6C"/>
    <w:lvl w:ilvl="0" w:tplc="E9D2DE22">
      <w:start w:val="4"/>
      <w:numFmt w:val="decimal"/>
      <w:lvlText w:val="(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D7A44"/>
    <w:multiLevelType w:val="hybridMultilevel"/>
    <w:tmpl w:val="25BC26F0"/>
    <w:lvl w:ilvl="0" w:tplc="B472020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C7B4B2D"/>
    <w:multiLevelType w:val="hybridMultilevel"/>
    <w:tmpl w:val="C10C78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963026A"/>
    <w:multiLevelType w:val="hybridMultilevel"/>
    <w:tmpl w:val="9858E2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B8D0B6E"/>
    <w:multiLevelType w:val="hybridMultilevel"/>
    <w:tmpl w:val="0E0C40B8"/>
    <w:lvl w:ilvl="0" w:tplc="7CC2A388">
      <w:start w:val="3"/>
      <w:numFmt w:val="decimal"/>
      <w:lvlText w:val="(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C57462A"/>
    <w:multiLevelType w:val="hybridMultilevel"/>
    <w:tmpl w:val="FD22CD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DC94523"/>
    <w:multiLevelType w:val="hybridMultilevel"/>
    <w:tmpl w:val="19D2DF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C796B"/>
    <w:multiLevelType w:val="hybridMultilevel"/>
    <w:tmpl w:val="C6320A0A"/>
    <w:lvl w:ilvl="0" w:tplc="9AA2D09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2211C9D"/>
    <w:multiLevelType w:val="hybridMultilevel"/>
    <w:tmpl w:val="FC7A6CD0"/>
    <w:lvl w:ilvl="0" w:tplc="EA4C01A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F7C7C0E"/>
    <w:multiLevelType w:val="hybridMultilevel"/>
    <w:tmpl w:val="0C6624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0D25229"/>
    <w:multiLevelType w:val="hybridMultilevel"/>
    <w:tmpl w:val="5BB83552"/>
    <w:lvl w:ilvl="0" w:tplc="1924016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2292E82"/>
    <w:multiLevelType w:val="hybridMultilevel"/>
    <w:tmpl w:val="416E887E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3B6F49"/>
    <w:multiLevelType w:val="hybridMultilevel"/>
    <w:tmpl w:val="40323EBA"/>
    <w:lvl w:ilvl="0" w:tplc="19240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8166372"/>
    <w:multiLevelType w:val="hybridMultilevel"/>
    <w:tmpl w:val="8E3E6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9424BC"/>
    <w:multiLevelType w:val="hybridMultilevel"/>
    <w:tmpl w:val="6F663DFE"/>
    <w:lvl w:ilvl="0" w:tplc="C8805EA6">
      <w:start w:val="1"/>
      <w:numFmt w:val="decimal"/>
      <w:lvlText w:val="%1)"/>
      <w:lvlJc w:val="left"/>
      <w:pPr>
        <w:ind w:left="1060" w:hanging="360"/>
      </w:pPr>
      <w:rPr>
        <w:rFonts w:hint="default"/>
        <w:b w:val="0"/>
        <w:i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 w15:restartNumberingAfterBreak="0">
    <w:nsid w:val="72045025"/>
    <w:multiLevelType w:val="hybridMultilevel"/>
    <w:tmpl w:val="D30E675E"/>
    <w:lvl w:ilvl="0" w:tplc="5C6AA7B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C04C99"/>
    <w:multiLevelType w:val="hybridMultilevel"/>
    <w:tmpl w:val="A77A86FE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6"/>
  </w:num>
  <w:num w:numId="5">
    <w:abstractNumId w:val="9"/>
  </w:num>
  <w:num w:numId="6">
    <w:abstractNumId w:val="14"/>
  </w:num>
  <w:num w:numId="7">
    <w:abstractNumId w:val="3"/>
  </w:num>
  <w:num w:numId="8">
    <w:abstractNumId w:val="7"/>
  </w:num>
  <w:num w:numId="9">
    <w:abstractNumId w:val="19"/>
  </w:num>
  <w:num w:numId="10">
    <w:abstractNumId w:val="0"/>
  </w:num>
  <w:num w:numId="11">
    <w:abstractNumId w:val="1"/>
  </w:num>
  <w:num w:numId="12">
    <w:abstractNumId w:val="2"/>
  </w:num>
  <w:num w:numId="13">
    <w:abstractNumId w:val="10"/>
  </w:num>
  <w:num w:numId="14">
    <w:abstractNumId w:val="15"/>
  </w:num>
  <w:num w:numId="15">
    <w:abstractNumId w:val="13"/>
  </w:num>
  <w:num w:numId="16">
    <w:abstractNumId w:val="18"/>
  </w:num>
  <w:num w:numId="17">
    <w:abstractNumId w:val="17"/>
  </w:num>
  <w:num w:numId="18">
    <w:abstractNumId w:val="4"/>
  </w:num>
  <w:num w:numId="19">
    <w:abstractNumId w:val="8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8ED"/>
    <w:rsid w:val="00002198"/>
    <w:rsid w:val="00002DCA"/>
    <w:rsid w:val="00003884"/>
    <w:rsid w:val="00005730"/>
    <w:rsid w:val="00005C6F"/>
    <w:rsid w:val="00010AB9"/>
    <w:rsid w:val="00011E6F"/>
    <w:rsid w:val="0001235D"/>
    <w:rsid w:val="00016238"/>
    <w:rsid w:val="0001698E"/>
    <w:rsid w:val="000174EC"/>
    <w:rsid w:val="000208C9"/>
    <w:rsid w:val="00022A7E"/>
    <w:rsid w:val="000263BF"/>
    <w:rsid w:val="00027432"/>
    <w:rsid w:val="00030146"/>
    <w:rsid w:val="00030C6A"/>
    <w:rsid w:val="000368F3"/>
    <w:rsid w:val="000376C6"/>
    <w:rsid w:val="00037EEA"/>
    <w:rsid w:val="000412C9"/>
    <w:rsid w:val="00041BFB"/>
    <w:rsid w:val="00042022"/>
    <w:rsid w:val="00042802"/>
    <w:rsid w:val="00043556"/>
    <w:rsid w:val="0004411D"/>
    <w:rsid w:val="00045B8F"/>
    <w:rsid w:val="000470EE"/>
    <w:rsid w:val="00047A7B"/>
    <w:rsid w:val="000508CE"/>
    <w:rsid w:val="00053748"/>
    <w:rsid w:val="00061658"/>
    <w:rsid w:val="00062AF8"/>
    <w:rsid w:val="000637F8"/>
    <w:rsid w:val="00064250"/>
    <w:rsid w:val="000642E3"/>
    <w:rsid w:val="00065F50"/>
    <w:rsid w:val="00066509"/>
    <w:rsid w:val="00070DEC"/>
    <w:rsid w:val="00071610"/>
    <w:rsid w:val="00073B09"/>
    <w:rsid w:val="000751B2"/>
    <w:rsid w:val="000827EA"/>
    <w:rsid w:val="00084AE2"/>
    <w:rsid w:val="00093E1C"/>
    <w:rsid w:val="0009451C"/>
    <w:rsid w:val="000964B8"/>
    <w:rsid w:val="000A0A00"/>
    <w:rsid w:val="000A3475"/>
    <w:rsid w:val="000A4A6D"/>
    <w:rsid w:val="000A6FBF"/>
    <w:rsid w:val="000A7740"/>
    <w:rsid w:val="000C4B65"/>
    <w:rsid w:val="000C5A5F"/>
    <w:rsid w:val="000C7711"/>
    <w:rsid w:val="000C78FF"/>
    <w:rsid w:val="000D1BE9"/>
    <w:rsid w:val="000D2A43"/>
    <w:rsid w:val="000D44D0"/>
    <w:rsid w:val="000D4625"/>
    <w:rsid w:val="000D7566"/>
    <w:rsid w:val="000E0B9F"/>
    <w:rsid w:val="000E1F86"/>
    <w:rsid w:val="000E3E7D"/>
    <w:rsid w:val="000F285A"/>
    <w:rsid w:val="000F4247"/>
    <w:rsid w:val="000F60B6"/>
    <w:rsid w:val="001029F1"/>
    <w:rsid w:val="00102B53"/>
    <w:rsid w:val="0010792C"/>
    <w:rsid w:val="00111054"/>
    <w:rsid w:val="0011213F"/>
    <w:rsid w:val="001123C6"/>
    <w:rsid w:val="001146D9"/>
    <w:rsid w:val="00121D1D"/>
    <w:rsid w:val="00122D72"/>
    <w:rsid w:val="001263A6"/>
    <w:rsid w:val="00127CAB"/>
    <w:rsid w:val="0013036B"/>
    <w:rsid w:val="0013138C"/>
    <w:rsid w:val="001340E1"/>
    <w:rsid w:val="00134F5E"/>
    <w:rsid w:val="00136943"/>
    <w:rsid w:val="00141C1A"/>
    <w:rsid w:val="00142835"/>
    <w:rsid w:val="0014321D"/>
    <w:rsid w:val="001457C1"/>
    <w:rsid w:val="0015254A"/>
    <w:rsid w:val="001555E3"/>
    <w:rsid w:val="00156B03"/>
    <w:rsid w:val="00161C5A"/>
    <w:rsid w:val="00161FF9"/>
    <w:rsid w:val="00167676"/>
    <w:rsid w:val="00170772"/>
    <w:rsid w:val="001745EF"/>
    <w:rsid w:val="00182314"/>
    <w:rsid w:val="00185630"/>
    <w:rsid w:val="00193ED2"/>
    <w:rsid w:val="001A01A0"/>
    <w:rsid w:val="001A47C7"/>
    <w:rsid w:val="001A67E0"/>
    <w:rsid w:val="001B2C33"/>
    <w:rsid w:val="001B312B"/>
    <w:rsid w:val="001B3FC4"/>
    <w:rsid w:val="001B44BC"/>
    <w:rsid w:val="001B4739"/>
    <w:rsid w:val="001B4A3F"/>
    <w:rsid w:val="001B56BD"/>
    <w:rsid w:val="001B6DDD"/>
    <w:rsid w:val="001B6F6D"/>
    <w:rsid w:val="001C389B"/>
    <w:rsid w:val="001C7445"/>
    <w:rsid w:val="001C764B"/>
    <w:rsid w:val="001D0712"/>
    <w:rsid w:val="001D1450"/>
    <w:rsid w:val="001D2D64"/>
    <w:rsid w:val="001D3D37"/>
    <w:rsid w:val="001E244E"/>
    <w:rsid w:val="001E26F8"/>
    <w:rsid w:val="001E4A74"/>
    <w:rsid w:val="001E5833"/>
    <w:rsid w:val="001E6BC5"/>
    <w:rsid w:val="001E7219"/>
    <w:rsid w:val="001E7599"/>
    <w:rsid w:val="001F062A"/>
    <w:rsid w:val="001F11B3"/>
    <w:rsid w:val="001F4DF7"/>
    <w:rsid w:val="00202573"/>
    <w:rsid w:val="00202662"/>
    <w:rsid w:val="00205774"/>
    <w:rsid w:val="00207634"/>
    <w:rsid w:val="00210479"/>
    <w:rsid w:val="00212187"/>
    <w:rsid w:val="002136F2"/>
    <w:rsid w:val="0021412C"/>
    <w:rsid w:val="00216F39"/>
    <w:rsid w:val="002206A9"/>
    <w:rsid w:val="002209A6"/>
    <w:rsid w:val="00220C7A"/>
    <w:rsid w:val="00221C9D"/>
    <w:rsid w:val="00223CB1"/>
    <w:rsid w:val="0022661F"/>
    <w:rsid w:val="002267A9"/>
    <w:rsid w:val="00231A3A"/>
    <w:rsid w:val="00231BCC"/>
    <w:rsid w:val="002328E6"/>
    <w:rsid w:val="00233C0E"/>
    <w:rsid w:val="00235744"/>
    <w:rsid w:val="00235DEC"/>
    <w:rsid w:val="0023617C"/>
    <w:rsid w:val="002363AA"/>
    <w:rsid w:val="00241678"/>
    <w:rsid w:val="0024309E"/>
    <w:rsid w:val="00243232"/>
    <w:rsid w:val="00243C97"/>
    <w:rsid w:val="00244752"/>
    <w:rsid w:val="00246B8C"/>
    <w:rsid w:val="002566B2"/>
    <w:rsid w:val="002578D2"/>
    <w:rsid w:val="00261C6D"/>
    <w:rsid w:val="00263C5B"/>
    <w:rsid w:val="00270828"/>
    <w:rsid w:val="00271CD9"/>
    <w:rsid w:val="00273C3B"/>
    <w:rsid w:val="002741D9"/>
    <w:rsid w:val="00274264"/>
    <w:rsid w:val="00276303"/>
    <w:rsid w:val="0028192F"/>
    <w:rsid w:val="00281A1B"/>
    <w:rsid w:val="00283A20"/>
    <w:rsid w:val="00287C7D"/>
    <w:rsid w:val="002907FD"/>
    <w:rsid w:val="00294F9C"/>
    <w:rsid w:val="002953DD"/>
    <w:rsid w:val="00296F1F"/>
    <w:rsid w:val="00296F2C"/>
    <w:rsid w:val="002A01A4"/>
    <w:rsid w:val="002A0F71"/>
    <w:rsid w:val="002A53A6"/>
    <w:rsid w:val="002A5522"/>
    <w:rsid w:val="002B09AE"/>
    <w:rsid w:val="002B14A0"/>
    <w:rsid w:val="002B2150"/>
    <w:rsid w:val="002B2CFC"/>
    <w:rsid w:val="002B5966"/>
    <w:rsid w:val="002B5BE4"/>
    <w:rsid w:val="002B7F08"/>
    <w:rsid w:val="002B7F64"/>
    <w:rsid w:val="002C495F"/>
    <w:rsid w:val="002C4D69"/>
    <w:rsid w:val="002D2FFA"/>
    <w:rsid w:val="002D3819"/>
    <w:rsid w:val="002D426F"/>
    <w:rsid w:val="002D7DB1"/>
    <w:rsid w:val="002E06B8"/>
    <w:rsid w:val="002E4800"/>
    <w:rsid w:val="002F1592"/>
    <w:rsid w:val="002F5650"/>
    <w:rsid w:val="002F5737"/>
    <w:rsid w:val="002F62D9"/>
    <w:rsid w:val="002F694E"/>
    <w:rsid w:val="00300F98"/>
    <w:rsid w:val="00301C71"/>
    <w:rsid w:val="00302171"/>
    <w:rsid w:val="0030550D"/>
    <w:rsid w:val="00305D64"/>
    <w:rsid w:val="0030685F"/>
    <w:rsid w:val="003142CB"/>
    <w:rsid w:val="0031544A"/>
    <w:rsid w:val="0031730F"/>
    <w:rsid w:val="00327321"/>
    <w:rsid w:val="0033125B"/>
    <w:rsid w:val="00331BF8"/>
    <w:rsid w:val="003320EA"/>
    <w:rsid w:val="00333460"/>
    <w:rsid w:val="003369AF"/>
    <w:rsid w:val="00337ADE"/>
    <w:rsid w:val="00341C3D"/>
    <w:rsid w:val="00344918"/>
    <w:rsid w:val="00353B44"/>
    <w:rsid w:val="003553B8"/>
    <w:rsid w:val="0035772D"/>
    <w:rsid w:val="00360E40"/>
    <w:rsid w:val="00363239"/>
    <w:rsid w:val="00365D80"/>
    <w:rsid w:val="00372EFB"/>
    <w:rsid w:val="0037626C"/>
    <w:rsid w:val="00376D05"/>
    <w:rsid w:val="00377936"/>
    <w:rsid w:val="00384F6B"/>
    <w:rsid w:val="00385116"/>
    <w:rsid w:val="003864F0"/>
    <w:rsid w:val="00391234"/>
    <w:rsid w:val="00393221"/>
    <w:rsid w:val="003947CF"/>
    <w:rsid w:val="00397B55"/>
    <w:rsid w:val="003A3DB4"/>
    <w:rsid w:val="003A48BD"/>
    <w:rsid w:val="003A677B"/>
    <w:rsid w:val="003A7584"/>
    <w:rsid w:val="003A7E62"/>
    <w:rsid w:val="003B2D2C"/>
    <w:rsid w:val="003C102B"/>
    <w:rsid w:val="003C3897"/>
    <w:rsid w:val="003C50D8"/>
    <w:rsid w:val="003C5DD2"/>
    <w:rsid w:val="003C696B"/>
    <w:rsid w:val="003D46C1"/>
    <w:rsid w:val="003D7493"/>
    <w:rsid w:val="003E0630"/>
    <w:rsid w:val="003E3A74"/>
    <w:rsid w:val="003E4B14"/>
    <w:rsid w:val="003E5E63"/>
    <w:rsid w:val="003F14EB"/>
    <w:rsid w:val="003F36DD"/>
    <w:rsid w:val="003F3841"/>
    <w:rsid w:val="003F5464"/>
    <w:rsid w:val="003F68C9"/>
    <w:rsid w:val="004025EC"/>
    <w:rsid w:val="00405A44"/>
    <w:rsid w:val="0041012C"/>
    <w:rsid w:val="00410735"/>
    <w:rsid w:val="004112A7"/>
    <w:rsid w:val="00414BA8"/>
    <w:rsid w:val="00414EF5"/>
    <w:rsid w:val="00414F8B"/>
    <w:rsid w:val="00416DCA"/>
    <w:rsid w:val="00416E85"/>
    <w:rsid w:val="00420521"/>
    <w:rsid w:val="0042106B"/>
    <w:rsid w:val="00424119"/>
    <w:rsid w:val="004244A4"/>
    <w:rsid w:val="0043161C"/>
    <w:rsid w:val="00442075"/>
    <w:rsid w:val="004427E0"/>
    <w:rsid w:val="00451897"/>
    <w:rsid w:val="00454BD5"/>
    <w:rsid w:val="004552D6"/>
    <w:rsid w:val="00456901"/>
    <w:rsid w:val="0045698D"/>
    <w:rsid w:val="0046106B"/>
    <w:rsid w:val="00461F4B"/>
    <w:rsid w:val="004622FE"/>
    <w:rsid w:val="0046627A"/>
    <w:rsid w:val="0046761B"/>
    <w:rsid w:val="004677FB"/>
    <w:rsid w:val="004716B7"/>
    <w:rsid w:val="00472214"/>
    <w:rsid w:val="004722F6"/>
    <w:rsid w:val="00474443"/>
    <w:rsid w:val="004751A0"/>
    <w:rsid w:val="00481A5F"/>
    <w:rsid w:val="004827E9"/>
    <w:rsid w:val="00482984"/>
    <w:rsid w:val="0048358C"/>
    <w:rsid w:val="00485723"/>
    <w:rsid w:val="004865FC"/>
    <w:rsid w:val="0049410A"/>
    <w:rsid w:val="00495B95"/>
    <w:rsid w:val="0049691F"/>
    <w:rsid w:val="004A1595"/>
    <w:rsid w:val="004A15EB"/>
    <w:rsid w:val="004A1A8A"/>
    <w:rsid w:val="004B14F2"/>
    <w:rsid w:val="004B18B3"/>
    <w:rsid w:val="004B65E2"/>
    <w:rsid w:val="004C18AE"/>
    <w:rsid w:val="004C41BF"/>
    <w:rsid w:val="004D0382"/>
    <w:rsid w:val="004D7151"/>
    <w:rsid w:val="004D71C4"/>
    <w:rsid w:val="004E00E5"/>
    <w:rsid w:val="004E2533"/>
    <w:rsid w:val="004E3268"/>
    <w:rsid w:val="004E41C6"/>
    <w:rsid w:val="004E57FF"/>
    <w:rsid w:val="004E58D4"/>
    <w:rsid w:val="004F1515"/>
    <w:rsid w:val="004F230D"/>
    <w:rsid w:val="004F2E5F"/>
    <w:rsid w:val="004F55FC"/>
    <w:rsid w:val="004F5F9A"/>
    <w:rsid w:val="004F7DEB"/>
    <w:rsid w:val="004F7E72"/>
    <w:rsid w:val="00501176"/>
    <w:rsid w:val="00501539"/>
    <w:rsid w:val="00503637"/>
    <w:rsid w:val="00503DAC"/>
    <w:rsid w:val="00504CB3"/>
    <w:rsid w:val="005062BE"/>
    <w:rsid w:val="005068C8"/>
    <w:rsid w:val="00511109"/>
    <w:rsid w:val="005135E8"/>
    <w:rsid w:val="00514260"/>
    <w:rsid w:val="005200E3"/>
    <w:rsid w:val="005214E5"/>
    <w:rsid w:val="005216E0"/>
    <w:rsid w:val="005216E2"/>
    <w:rsid w:val="0052222A"/>
    <w:rsid w:val="0052297B"/>
    <w:rsid w:val="0052462E"/>
    <w:rsid w:val="00524AEF"/>
    <w:rsid w:val="00527F20"/>
    <w:rsid w:val="0053003F"/>
    <w:rsid w:val="005308C6"/>
    <w:rsid w:val="0053204B"/>
    <w:rsid w:val="00535522"/>
    <w:rsid w:val="0053793C"/>
    <w:rsid w:val="005427D2"/>
    <w:rsid w:val="005433A6"/>
    <w:rsid w:val="00543EB7"/>
    <w:rsid w:val="00543F22"/>
    <w:rsid w:val="00544316"/>
    <w:rsid w:val="00547C17"/>
    <w:rsid w:val="005500E8"/>
    <w:rsid w:val="00551D44"/>
    <w:rsid w:val="005527F8"/>
    <w:rsid w:val="0056420D"/>
    <w:rsid w:val="00564223"/>
    <w:rsid w:val="005657EE"/>
    <w:rsid w:val="00575B1C"/>
    <w:rsid w:val="005764F0"/>
    <w:rsid w:val="0057781C"/>
    <w:rsid w:val="00580541"/>
    <w:rsid w:val="00582216"/>
    <w:rsid w:val="00586492"/>
    <w:rsid w:val="00594154"/>
    <w:rsid w:val="00595FC3"/>
    <w:rsid w:val="00597FBE"/>
    <w:rsid w:val="005A07C2"/>
    <w:rsid w:val="005A1DCF"/>
    <w:rsid w:val="005A7C48"/>
    <w:rsid w:val="005A7FA3"/>
    <w:rsid w:val="005C1B3A"/>
    <w:rsid w:val="005C2BBD"/>
    <w:rsid w:val="005C584B"/>
    <w:rsid w:val="005C5FAE"/>
    <w:rsid w:val="005C76F6"/>
    <w:rsid w:val="005D2C39"/>
    <w:rsid w:val="005D33C4"/>
    <w:rsid w:val="005D3BC1"/>
    <w:rsid w:val="005D57A9"/>
    <w:rsid w:val="005D7FD4"/>
    <w:rsid w:val="005E0E44"/>
    <w:rsid w:val="005E7625"/>
    <w:rsid w:val="005F15AC"/>
    <w:rsid w:val="005F3AE3"/>
    <w:rsid w:val="005F5F45"/>
    <w:rsid w:val="005F68AE"/>
    <w:rsid w:val="005F699F"/>
    <w:rsid w:val="005F7895"/>
    <w:rsid w:val="006042A2"/>
    <w:rsid w:val="006047A6"/>
    <w:rsid w:val="00615BCA"/>
    <w:rsid w:val="00621C7F"/>
    <w:rsid w:val="00624487"/>
    <w:rsid w:val="0062604C"/>
    <w:rsid w:val="00626AA6"/>
    <w:rsid w:val="006270B7"/>
    <w:rsid w:val="00630887"/>
    <w:rsid w:val="0064142F"/>
    <w:rsid w:val="00642631"/>
    <w:rsid w:val="0064265B"/>
    <w:rsid w:val="00646658"/>
    <w:rsid w:val="00647B45"/>
    <w:rsid w:val="00650847"/>
    <w:rsid w:val="006577E3"/>
    <w:rsid w:val="00657A06"/>
    <w:rsid w:val="00662F10"/>
    <w:rsid w:val="00663751"/>
    <w:rsid w:val="00663CEA"/>
    <w:rsid w:val="00664D61"/>
    <w:rsid w:val="00671CF0"/>
    <w:rsid w:val="006721AA"/>
    <w:rsid w:val="006726C9"/>
    <w:rsid w:val="006746C6"/>
    <w:rsid w:val="006819D9"/>
    <w:rsid w:val="00682C9B"/>
    <w:rsid w:val="006842F2"/>
    <w:rsid w:val="00684D39"/>
    <w:rsid w:val="006854BE"/>
    <w:rsid w:val="00687E56"/>
    <w:rsid w:val="00691603"/>
    <w:rsid w:val="00691BC8"/>
    <w:rsid w:val="006943D6"/>
    <w:rsid w:val="00694DCE"/>
    <w:rsid w:val="006A03DB"/>
    <w:rsid w:val="006A0586"/>
    <w:rsid w:val="006A340E"/>
    <w:rsid w:val="006A4AF9"/>
    <w:rsid w:val="006A77EB"/>
    <w:rsid w:val="006A78AC"/>
    <w:rsid w:val="006A78BF"/>
    <w:rsid w:val="006B1940"/>
    <w:rsid w:val="006B4034"/>
    <w:rsid w:val="006B578F"/>
    <w:rsid w:val="006C1AB5"/>
    <w:rsid w:val="006C1F37"/>
    <w:rsid w:val="006C32BD"/>
    <w:rsid w:val="006C6337"/>
    <w:rsid w:val="006C70D3"/>
    <w:rsid w:val="006D5CE2"/>
    <w:rsid w:val="006D68AD"/>
    <w:rsid w:val="006E3006"/>
    <w:rsid w:val="006E551F"/>
    <w:rsid w:val="006E6F76"/>
    <w:rsid w:val="006F34C9"/>
    <w:rsid w:val="006F3BD4"/>
    <w:rsid w:val="006F3E43"/>
    <w:rsid w:val="006F5185"/>
    <w:rsid w:val="006F5228"/>
    <w:rsid w:val="006F6FAA"/>
    <w:rsid w:val="006F7031"/>
    <w:rsid w:val="006F7201"/>
    <w:rsid w:val="00700E2F"/>
    <w:rsid w:val="0070107F"/>
    <w:rsid w:val="007028CD"/>
    <w:rsid w:val="00703437"/>
    <w:rsid w:val="00704D9A"/>
    <w:rsid w:val="007050EB"/>
    <w:rsid w:val="007078CD"/>
    <w:rsid w:val="00711D77"/>
    <w:rsid w:val="00713774"/>
    <w:rsid w:val="00715AEB"/>
    <w:rsid w:val="0071652E"/>
    <w:rsid w:val="00721709"/>
    <w:rsid w:val="007410D8"/>
    <w:rsid w:val="007441B1"/>
    <w:rsid w:val="00745BB4"/>
    <w:rsid w:val="00746EAB"/>
    <w:rsid w:val="00756182"/>
    <w:rsid w:val="007561FD"/>
    <w:rsid w:val="00757345"/>
    <w:rsid w:val="007574AC"/>
    <w:rsid w:val="00762E59"/>
    <w:rsid w:val="00763C33"/>
    <w:rsid w:val="00765FE6"/>
    <w:rsid w:val="00770D27"/>
    <w:rsid w:val="00771B89"/>
    <w:rsid w:val="00775A02"/>
    <w:rsid w:val="00780EBE"/>
    <w:rsid w:val="00781F17"/>
    <w:rsid w:val="007828A9"/>
    <w:rsid w:val="00784695"/>
    <w:rsid w:val="00784A3F"/>
    <w:rsid w:val="007865BB"/>
    <w:rsid w:val="007907E2"/>
    <w:rsid w:val="00791F82"/>
    <w:rsid w:val="0079475C"/>
    <w:rsid w:val="007953DF"/>
    <w:rsid w:val="00796A93"/>
    <w:rsid w:val="00797572"/>
    <w:rsid w:val="007A0A0C"/>
    <w:rsid w:val="007A1CA0"/>
    <w:rsid w:val="007A68CB"/>
    <w:rsid w:val="007B0595"/>
    <w:rsid w:val="007B3C91"/>
    <w:rsid w:val="007B7B75"/>
    <w:rsid w:val="007C2AF4"/>
    <w:rsid w:val="007C5971"/>
    <w:rsid w:val="007C7292"/>
    <w:rsid w:val="007D098C"/>
    <w:rsid w:val="007D1247"/>
    <w:rsid w:val="007D3302"/>
    <w:rsid w:val="007D35D0"/>
    <w:rsid w:val="007D3954"/>
    <w:rsid w:val="007D60BA"/>
    <w:rsid w:val="007D73E0"/>
    <w:rsid w:val="007E17E4"/>
    <w:rsid w:val="007E2A2F"/>
    <w:rsid w:val="007E4265"/>
    <w:rsid w:val="007F0635"/>
    <w:rsid w:val="007F296C"/>
    <w:rsid w:val="007F3294"/>
    <w:rsid w:val="00801D9A"/>
    <w:rsid w:val="00802741"/>
    <w:rsid w:val="008031D5"/>
    <w:rsid w:val="008038DE"/>
    <w:rsid w:val="00821BF0"/>
    <w:rsid w:val="00822A47"/>
    <w:rsid w:val="00823E5C"/>
    <w:rsid w:val="008258EC"/>
    <w:rsid w:val="00830ECA"/>
    <w:rsid w:val="0083169F"/>
    <w:rsid w:val="008359F4"/>
    <w:rsid w:val="00837588"/>
    <w:rsid w:val="0083781B"/>
    <w:rsid w:val="008401A8"/>
    <w:rsid w:val="00840A5D"/>
    <w:rsid w:val="00840D82"/>
    <w:rsid w:val="0084116B"/>
    <w:rsid w:val="008424F7"/>
    <w:rsid w:val="00842E04"/>
    <w:rsid w:val="00843DCD"/>
    <w:rsid w:val="00844758"/>
    <w:rsid w:val="00847153"/>
    <w:rsid w:val="008574C4"/>
    <w:rsid w:val="0085754D"/>
    <w:rsid w:val="008643B7"/>
    <w:rsid w:val="00871479"/>
    <w:rsid w:val="008772E9"/>
    <w:rsid w:val="008837D8"/>
    <w:rsid w:val="00883FC6"/>
    <w:rsid w:val="00887B4D"/>
    <w:rsid w:val="00897E34"/>
    <w:rsid w:val="008A0D52"/>
    <w:rsid w:val="008A226A"/>
    <w:rsid w:val="008A2886"/>
    <w:rsid w:val="008A314A"/>
    <w:rsid w:val="008B146E"/>
    <w:rsid w:val="008B3434"/>
    <w:rsid w:val="008B3EDE"/>
    <w:rsid w:val="008B4C97"/>
    <w:rsid w:val="008B71DA"/>
    <w:rsid w:val="008D3AE5"/>
    <w:rsid w:val="008E1C35"/>
    <w:rsid w:val="008E66FF"/>
    <w:rsid w:val="008E7D6A"/>
    <w:rsid w:val="008F13E8"/>
    <w:rsid w:val="008F5E26"/>
    <w:rsid w:val="008F61EB"/>
    <w:rsid w:val="008F6F15"/>
    <w:rsid w:val="008F7ECE"/>
    <w:rsid w:val="00901CE7"/>
    <w:rsid w:val="00902C49"/>
    <w:rsid w:val="0090498F"/>
    <w:rsid w:val="00907C21"/>
    <w:rsid w:val="00907F66"/>
    <w:rsid w:val="0091318E"/>
    <w:rsid w:val="00917B99"/>
    <w:rsid w:val="00920046"/>
    <w:rsid w:val="009213C9"/>
    <w:rsid w:val="00923471"/>
    <w:rsid w:val="00925354"/>
    <w:rsid w:val="00926E12"/>
    <w:rsid w:val="0093045F"/>
    <w:rsid w:val="009330B6"/>
    <w:rsid w:val="0093790D"/>
    <w:rsid w:val="0094646F"/>
    <w:rsid w:val="009469E4"/>
    <w:rsid w:val="009510FE"/>
    <w:rsid w:val="00951D62"/>
    <w:rsid w:val="00954BFD"/>
    <w:rsid w:val="00957C4B"/>
    <w:rsid w:val="00966C1B"/>
    <w:rsid w:val="00973839"/>
    <w:rsid w:val="009745F3"/>
    <w:rsid w:val="00974C55"/>
    <w:rsid w:val="00975DC3"/>
    <w:rsid w:val="0097714A"/>
    <w:rsid w:val="00982BFC"/>
    <w:rsid w:val="0098634B"/>
    <w:rsid w:val="00986421"/>
    <w:rsid w:val="00986A20"/>
    <w:rsid w:val="00987126"/>
    <w:rsid w:val="00987820"/>
    <w:rsid w:val="0099109C"/>
    <w:rsid w:val="00993A7E"/>
    <w:rsid w:val="00995200"/>
    <w:rsid w:val="009952F8"/>
    <w:rsid w:val="00997A55"/>
    <w:rsid w:val="009A261F"/>
    <w:rsid w:val="009A4C8A"/>
    <w:rsid w:val="009A68FC"/>
    <w:rsid w:val="009A735F"/>
    <w:rsid w:val="009B1C7B"/>
    <w:rsid w:val="009B2302"/>
    <w:rsid w:val="009B3129"/>
    <w:rsid w:val="009B57C6"/>
    <w:rsid w:val="009B788F"/>
    <w:rsid w:val="009C390C"/>
    <w:rsid w:val="009C4E08"/>
    <w:rsid w:val="009C634B"/>
    <w:rsid w:val="009D3FAC"/>
    <w:rsid w:val="009D4C45"/>
    <w:rsid w:val="009D6347"/>
    <w:rsid w:val="009E0185"/>
    <w:rsid w:val="009E1598"/>
    <w:rsid w:val="009E328B"/>
    <w:rsid w:val="009E56F2"/>
    <w:rsid w:val="009F195E"/>
    <w:rsid w:val="009F2EC0"/>
    <w:rsid w:val="009F6F15"/>
    <w:rsid w:val="009F7C8F"/>
    <w:rsid w:val="00A071C4"/>
    <w:rsid w:val="00A07473"/>
    <w:rsid w:val="00A235ED"/>
    <w:rsid w:val="00A26F6D"/>
    <w:rsid w:val="00A26F93"/>
    <w:rsid w:val="00A31AD2"/>
    <w:rsid w:val="00A32836"/>
    <w:rsid w:val="00A35861"/>
    <w:rsid w:val="00A438AF"/>
    <w:rsid w:val="00A43AFE"/>
    <w:rsid w:val="00A515CB"/>
    <w:rsid w:val="00A53FA0"/>
    <w:rsid w:val="00A5409E"/>
    <w:rsid w:val="00A5605B"/>
    <w:rsid w:val="00A56592"/>
    <w:rsid w:val="00A565C1"/>
    <w:rsid w:val="00A627C4"/>
    <w:rsid w:val="00A658CC"/>
    <w:rsid w:val="00A6784D"/>
    <w:rsid w:val="00A70832"/>
    <w:rsid w:val="00A70F0E"/>
    <w:rsid w:val="00A80200"/>
    <w:rsid w:val="00A8083B"/>
    <w:rsid w:val="00A80A4B"/>
    <w:rsid w:val="00A820BE"/>
    <w:rsid w:val="00A8373F"/>
    <w:rsid w:val="00A93056"/>
    <w:rsid w:val="00A93EE7"/>
    <w:rsid w:val="00A967C2"/>
    <w:rsid w:val="00A97D7C"/>
    <w:rsid w:val="00AA3F49"/>
    <w:rsid w:val="00AA4A8A"/>
    <w:rsid w:val="00AB19AC"/>
    <w:rsid w:val="00AB1FB3"/>
    <w:rsid w:val="00AB25B9"/>
    <w:rsid w:val="00AC4E42"/>
    <w:rsid w:val="00AC518B"/>
    <w:rsid w:val="00AC6FD6"/>
    <w:rsid w:val="00AD1AA1"/>
    <w:rsid w:val="00AD372E"/>
    <w:rsid w:val="00AD3F7E"/>
    <w:rsid w:val="00AD538F"/>
    <w:rsid w:val="00AE23E3"/>
    <w:rsid w:val="00AE31AE"/>
    <w:rsid w:val="00AE57E4"/>
    <w:rsid w:val="00AE5C15"/>
    <w:rsid w:val="00AE5F41"/>
    <w:rsid w:val="00AE6A5A"/>
    <w:rsid w:val="00AE7A07"/>
    <w:rsid w:val="00AF01DE"/>
    <w:rsid w:val="00AF097B"/>
    <w:rsid w:val="00AF166E"/>
    <w:rsid w:val="00AF6B70"/>
    <w:rsid w:val="00AF79A7"/>
    <w:rsid w:val="00B03A75"/>
    <w:rsid w:val="00B049A6"/>
    <w:rsid w:val="00B05642"/>
    <w:rsid w:val="00B05DAF"/>
    <w:rsid w:val="00B06AC3"/>
    <w:rsid w:val="00B06D2F"/>
    <w:rsid w:val="00B06D30"/>
    <w:rsid w:val="00B10C85"/>
    <w:rsid w:val="00B14FD5"/>
    <w:rsid w:val="00B15B09"/>
    <w:rsid w:val="00B214E0"/>
    <w:rsid w:val="00B34B9B"/>
    <w:rsid w:val="00B35160"/>
    <w:rsid w:val="00B37842"/>
    <w:rsid w:val="00B405DA"/>
    <w:rsid w:val="00B4074D"/>
    <w:rsid w:val="00B41867"/>
    <w:rsid w:val="00B45B19"/>
    <w:rsid w:val="00B46A5A"/>
    <w:rsid w:val="00B4744F"/>
    <w:rsid w:val="00B51CEF"/>
    <w:rsid w:val="00B548FC"/>
    <w:rsid w:val="00B552F3"/>
    <w:rsid w:val="00B64216"/>
    <w:rsid w:val="00B6438A"/>
    <w:rsid w:val="00B65A77"/>
    <w:rsid w:val="00B66390"/>
    <w:rsid w:val="00B6785C"/>
    <w:rsid w:val="00B70A62"/>
    <w:rsid w:val="00B816A5"/>
    <w:rsid w:val="00B90C58"/>
    <w:rsid w:val="00B91AD6"/>
    <w:rsid w:val="00B92C62"/>
    <w:rsid w:val="00B95BE3"/>
    <w:rsid w:val="00B963BA"/>
    <w:rsid w:val="00B97DD2"/>
    <w:rsid w:val="00BA3217"/>
    <w:rsid w:val="00BA3B10"/>
    <w:rsid w:val="00BA3D7A"/>
    <w:rsid w:val="00BA4AE6"/>
    <w:rsid w:val="00BA587A"/>
    <w:rsid w:val="00BA6B7D"/>
    <w:rsid w:val="00BA7081"/>
    <w:rsid w:val="00BB59B3"/>
    <w:rsid w:val="00BB6E03"/>
    <w:rsid w:val="00BC006B"/>
    <w:rsid w:val="00BC0472"/>
    <w:rsid w:val="00BC0E13"/>
    <w:rsid w:val="00BC4551"/>
    <w:rsid w:val="00BC7FDE"/>
    <w:rsid w:val="00BD1FFF"/>
    <w:rsid w:val="00BD381E"/>
    <w:rsid w:val="00BE291D"/>
    <w:rsid w:val="00BF4EA1"/>
    <w:rsid w:val="00BF61B5"/>
    <w:rsid w:val="00C01B06"/>
    <w:rsid w:val="00C01B6C"/>
    <w:rsid w:val="00C04389"/>
    <w:rsid w:val="00C04F50"/>
    <w:rsid w:val="00C052AA"/>
    <w:rsid w:val="00C1266B"/>
    <w:rsid w:val="00C21DC9"/>
    <w:rsid w:val="00C2431C"/>
    <w:rsid w:val="00C2601F"/>
    <w:rsid w:val="00C26E50"/>
    <w:rsid w:val="00C2756F"/>
    <w:rsid w:val="00C3493C"/>
    <w:rsid w:val="00C35C9F"/>
    <w:rsid w:val="00C37420"/>
    <w:rsid w:val="00C3765C"/>
    <w:rsid w:val="00C42EEB"/>
    <w:rsid w:val="00C44609"/>
    <w:rsid w:val="00C458CD"/>
    <w:rsid w:val="00C52D83"/>
    <w:rsid w:val="00C53F4A"/>
    <w:rsid w:val="00C56629"/>
    <w:rsid w:val="00C6236B"/>
    <w:rsid w:val="00C6318B"/>
    <w:rsid w:val="00C64145"/>
    <w:rsid w:val="00C714ED"/>
    <w:rsid w:val="00C71651"/>
    <w:rsid w:val="00C763D8"/>
    <w:rsid w:val="00C76B2C"/>
    <w:rsid w:val="00C81185"/>
    <w:rsid w:val="00C815F5"/>
    <w:rsid w:val="00C81E2F"/>
    <w:rsid w:val="00C85BC0"/>
    <w:rsid w:val="00C85E00"/>
    <w:rsid w:val="00C91C03"/>
    <w:rsid w:val="00C922C4"/>
    <w:rsid w:val="00C92706"/>
    <w:rsid w:val="00C95CE9"/>
    <w:rsid w:val="00CA00C6"/>
    <w:rsid w:val="00CA059C"/>
    <w:rsid w:val="00CB14D7"/>
    <w:rsid w:val="00CB5A85"/>
    <w:rsid w:val="00CC20CF"/>
    <w:rsid w:val="00CC2CFD"/>
    <w:rsid w:val="00CD1D33"/>
    <w:rsid w:val="00CE1006"/>
    <w:rsid w:val="00CE4924"/>
    <w:rsid w:val="00CE6AB9"/>
    <w:rsid w:val="00CF1712"/>
    <w:rsid w:val="00CF25F1"/>
    <w:rsid w:val="00CF5DCB"/>
    <w:rsid w:val="00D00319"/>
    <w:rsid w:val="00D00E21"/>
    <w:rsid w:val="00D01286"/>
    <w:rsid w:val="00D0286D"/>
    <w:rsid w:val="00D03959"/>
    <w:rsid w:val="00D1105C"/>
    <w:rsid w:val="00D12283"/>
    <w:rsid w:val="00D17743"/>
    <w:rsid w:val="00D203FD"/>
    <w:rsid w:val="00D2391E"/>
    <w:rsid w:val="00D2605F"/>
    <w:rsid w:val="00D31464"/>
    <w:rsid w:val="00D33C14"/>
    <w:rsid w:val="00D36A1A"/>
    <w:rsid w:val="00D3754C"/>
    <w:rsid w:val="00D4006A"/>
    <w:rsid w:val="00D41270"/>
    <w:rsid w:val="00D4417E"/>
    <w:rsid w:val="00D4578F"/>
    <w:rsid w:val="00D4762C"/>
    <w:rsid w:val="00D5016B"/>
    <w:rsid w:val="00D51DF8"/>
    <w:rsid w:val="00D52C3E"/>
    <w:rsid w:val="00D56CCE"/>
    <w:rsid w:val="00D570A7"/>
    <w:rsid w:val="00D57549"/>
    <w:rsid w:val="00D60C47"/>
    <w:rsid w:val="00D63EFA"/>
    <w:rsid w:val="00D64540"/>
    <w:rsid w:val="00D6510D"/>
    <w:rsid w:val="00D65957"/>
    <w:rsid w:val="00D66056"/>
    <w:rsid w:val="00D81122"/>
    <w:rsid w:val="00D825F2"/>
    <w:rsid w:val="00D8262D"/>
    <w:rsid w:val="00D83DCD"/>
    <w:rsid w:val="00D858ED"/>
    <w:rsid w:val="00D87B66"/>
    <w:rsid w:val="00D87B71"/>
    <w:rsid w:val="00D87F2E"/>
    <w:rsid w:val="00D90C6B"/>
    <w:rsid w:val="00D94091"/>
    <w:rsid w:val="00DA0945"/>
    <w:rsid w:val="00DA2FB0"/>
    <w:rsid w:val="00DA4C23"/>
    <w:rsid w:val="00DB18B4"/>
    <w:rsid w:val="00DB20D8"/>
    <w:rsid w:val="00DB2CED"/>
    <w:rsid w:val="00DB31A0"/>
    <w:rsid w:val="00DB4A19"/>
    <w:rsid w:val="00DB7341"/>
    <w:rsid w:val="00DC2162"/>
    <w:rsid w:val="00DC5C71"/>
    <w:rsid w:val="00DD0CFC"/>
    <w:rsid w:val="00DD2BF7"/>
    <w:rsid w:val="00DD434D"/>
    <w:rsid w:val="00DD6444"/>
    <w:rsid w:val="00DD6BCC"/>
    <w:rsid w:val="00DD78E8"/>
    <w:rsid w:val="00DD7DF1"/>
    <w:rsid w:val="00DE7228"/>
    <w:rsid w:val="00DF07BF"/>
    <w:rsid w:val="00DF0C47"/>
    <w:rsid w:val="00DF1FFD"/>
    <w:rsid w:val="00DF3D5F"/>
    <w:rsid w:val="00DF68B0"/>
    <w:rsid w:val="00DF7373"/>
    <w:rsid w:val="00DF7A18"/>
    <w:rsid w:val="00E00EF4"/>
    <w:rsid w:val="00E1018B"/>
    <w:rsid w:val="00E10E16"/>
    <w:rsid w:val="00E11689"/>
    <w:rsid w:val="00E11971"/>
    <w:rsid w:val="00E166F9"/>
    <w:rsid w:val="00E251FE"/>
    <w:rsid w:val="00E272A3"/>
    <w:rsid w:val="00E34027"/>
    <w:rsid w:val="00E34A5B"/>
    <w:rsid w:val="00E40001"/>
    <w:rsid w:val="00E4106C"/>
    <w:rsid w:val="00E44FBF"/>
    <w:rsid w:val="00E45FD2"/>
    <w:rsid w:val="00E51524"/>
    <w:rsid w:val="00E537C2"/>
    <w:rsid w:val="00E55E6A"/>
    <w:rsid w:val="00E64A45"/>
    <w:rsid w:val="00E64DBA"/>
    <w:rsid w:val="00E674D3"/>
    <w:rsid w:val="00E72D83"/>
    <w:rsid w:val="00E74864"/>
    <w:rsid w:val="00E8009C"/>
    <w:rsid w:val="00E81BFC"/>
    <w:rsid w:val="00E830B5"/>
    <w:rsid w:val="00E940E9"/>
    <w:rsid w:val="00E948EE"/>
    <w:rsid w:val="00E95F98"/>
    <w:rsid w:val="00EA180B"/>
    <w:rsid w:val="00EA389E"/>
    <w:rsid w:val="00EA59A2"/>
    <w:rsid w:val="00EA695A"/>
    <w:rsid w:val="00EA6FD7"/>
    <w:rsid w:val="00EB1039"/>
    <w:rsid w:val="00EB3259"/>
    <w:rsid w:val="00EC08FC"/>
    <w:rsid w:val="00EC3773"/>
    <w:rsid w:val="00ED09F4"/>
    <w:rsid w:val="00ED0C61"/>
    <w:rsid w:val="00ED1EA8"/>
    <w:rsid w:val="00ED50BE"/>
    <w:rsid w:val="00ED5811"/>
    <w:rsid w:val="00ED65F4"/>
    <w:rsid w:val="00EE03A7"/>
    <w:rsid w:val="00EE4114"/>
    <w:rsid w:val="00EE524A"/>
    <w:rsid w:val="00EE5571"/>
    <w:rsid w:val="00EE6FD6"/>
    <w:rsid w:val="00EE7AAC"/>
    <w:rsid w:val="00EF0E18"/>
    <w:rsid w:val="00EF46D9"/>
    <w:rsid w:val="00EF613F"/>
    <w:rsid w:val="00F01587"/>
    <w:rsid w:val="00F069CE"/>
    <w:rsid w:val="00F1308C"/>
    <w:rsid w:val="00F21129"/>
    <w:rsid w:val="00F2338A"/>
    <w:rsid w:val="00F23BAC"/>
    <w:rsid w:val="00F305D0"/>
    <w:rsid w:val="00F31C15"/>
    <w:rsid w:val="00F374C4"/>
    <w:rsid w:val="00F40EE8"/>
    <w:rsid w:val="00F46EC0"/>
    <w:rsid w:val="00F4782B"/>
    <w:rsid w:val="00F5120D"/>
    <w:rsid w:val="00F53135"/>
    <w:rsid w:val="00F534A2"/>
    <w:rsid w:val="00F55377"/>
    <w:rsid w:val="00F56C2C"/>
    <w:rsid w:val="00F5776E"/>
    <w:rsid w:val="00F6291E"/>
    <w:rsid w:val="00F65B33"/>
    <w:rsid w:val="00F6675E"/>
    <w:rsid w:val="00F668F8"/>
    <w:rsid w:val="00F66FDF"/>
    <w:rsid w:val="00F70521"/>
    <w:rsid w:val="00F751DE"/>
    <w:rsid w:val="00F7684D"/>
    <w:rsid w:val="00F77E4E"/>
    <w:rsid w:val="00F80242"/>
    <w:rsid w:val="00F808CA"/>
    <w:rsid w:val="00F8342A"/>
    <w:rsid w:val="00F8547E"/>
    <w:rsid w:val="00F8779B"/>
    <w:rsid w:val="00F90113"/>
    <w:rsid w:val="00F90902"/>
    <w:rsid w:val="00F925D7"/>
    <w:rsid w:val="00F92DCD"/>
    <w:rsid w:val="00FA177D"/>
    <w:rsid w:val="00FA29CD"/>
    <w:rsid w:val="00FA347E"/>
    <w:rsid w:val="00FA4F31"/>
    <w:rsid w:val="00FB09F3"/>
    <w:rsid w:val="00FB4178"/>
    <w:rsid w:val="00FB5421"/>
    <w:rsid w:val="00FB7332"/>
    <w:rsid w:val="00FC42A9"/>
    <w:rsid w:val="00FC5C25"/>
    <w:rsid w:val="00FC5F4A"/>
    <w:rsid w:val="00FC60FD"/>
    <w:rsid w:val="00FC6F46"/>
    <w:rsid w:val="00FD475C"/>
    <w:rsid w:val="00FD4AF9"/>
    <w:rsid w:val="00FD73F3"/>
    <w:rsid w:val="00FF0DFA"/>
    <w:rsid w:val="00FF1192"/>
    <w:rsid w:val="00FF1766"/>
    <w:rsid w:val="00FF1951"/>
    <w:rsid w:val="00FF5A0D"/>
    <w:rsid w:val="00FF6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771D2"/>
  <w15:docId w15:val="{3F8A06B8-15A9-427F-A83E-792C6019C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8ED"/>
    <w:pPr>
      <w:spacing w:after="160" w:line="25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26A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D85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D85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5"/>
    <w:uiPriority w:val="34"/>
    <w:qFormat/>
    <w:rsid w:val="00084AE2"/>
    <w:pPr>
      <w:spacing w:after="200" w:line="276" w:lineRule="auto"/>
      <w:ind w:left="720"/>
      <w:contextualSpacing/>
    </w:pPr>
  </w:style>
  <w:style w:type="character" w:customStyle="1" w:styleId="a5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4"/>
    <w:uiPriority w:val="34"/>
    <w:locked/>
    <w:rsid w:val="00084AE2"/>
  </w:style>
  <w:style w:type="paragraph" w:styleId="a6">
    <w:name w:val="Normal (Web)"/>
    <w:basedOn w:val="a"/>
    <w:uiPriority w:val="99"/>
    <w:unhideWhenUsed/>
    <w:rsid w:val="00084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3E06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0630"/>
    <w:pPr>
      <w:widowControl w:val="0"/>
      <w:shd w:val="clear" w:color="auto" w:fill="FFFFFF"/>
      <w:spacing w:before="60" w:after="84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1">
    <w:name w:val="Основной текст (11) + Не полужирный"/>
    <w:aliases w:val="Не курсив"/>
    <w:basedOn w:val="a0"/>
    <w:rsid w:val="003E0630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paragraph" w:customStyle="1" w:styleId="1">
    <w:name w:val="1.Текст"/>
    <w:uiPriority w:val="99"/>
    <w:rsid w:val="003E0630"/>
    <w:pPr>
      <w:spacing w:before="120" w:after="0" w:line="240" w:lineRule="auto"/>
      <w:ind w:firstLine="284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7">
    <w:name w:val="Основной текст_"/>
    <w:basedOn w:val="a0"/>
    <w:link w:val="7"/>
    <w:locked/>
    <w:rsid w:val="00221C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7">
    <w:name w:val="Основной текст7"/>
    <w:basedOn w:val="a"/>
    <w:link w:val="a7"/>
    <w:rsid w:val="00221C9D"/>
    <w:pPr>
      <w:widowControl w:val="0"/>
      <w:shd w:val="clear" w:color="auto" w:fill="FFFFFF"/>
      <w:spacing w:after="0" w:line="322" w:lineRule="exact"/>
      <w:ind w:hanging="7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75pt">
    <w:name w:val="Основной текст + 7;5 pt"/>
    <w:basedOn w:val="a0"/>
    <w:rsid w:val="00221C9D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8pt">
    <w:name w:val="Основной текст + 8 pt;Полужирный"/>
    <w:basedOn w:val="a7"/>
    <w:rsid w:val="00221C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DD7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78E8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642631"/>
    <w:pPr>
      <w:spacing w:after="0" w:line="240" w:lineRule="auto"/>
    </w:pPr>
  </w:style>
  <w:style w:type="character" w:customStyle="1" w:styleId="21">
    <w:name w:val="Основной текст (2) + Полужирный"/>
    <w:basedOn w:val="2"/>
    <w:rsid w:val="0064263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TimesNewRoman">
    <w:name w:val="Основной текст (2) + Times New Roman"/>
    <w:aliases w:val="11 pt"/>
    <w:basedOn w:val="a0"/>
    <w:rsid w:val="0024475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customStyle="1" w:styleId="msonormalmailrucssattributepostfix">
    <w:name w:val="msonormal_mailru_css_attribute_postfix"/>
    <w:basedOn w:val="a"/>
    <w:rsid w:val="00FB5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firstmailrucssattributepostfix">
    <w:name w:val="msolistparagraphcxspfirst_mailru_css_attribute_postfix"/>
    <w:basedOn w:val="a"/>
    <w:rsid w:val="00FB5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mailrucssattributepostfix">
    <w:name w:val="msolistparagraphcxspmiddle_mailru_css_attribute_postfix"/>
    <w:basedOn w:val="a"/>
    <w:rsid w:val="00FB5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mailrucssattributepostfix">
    <w:name w:val="msolistparagraphcxsplast_mailru_css_attribute_postfix"/>
    <w:basedOn w:val="a"/>
    <w:rsid w:val="00FB5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FB5421"/>
    <w:rPr>
      <w:i/>
      <w:iCs/>
    </w:rPr>
  </w:style>
  <w:style w:type="paragraph" w:styleId="ad">
    <w:name w:val="Body Text"/>
    <w:basedOn w:val="a"/>
    <w:link w:val="ae"/>
    <w:unhideWhenUsed/>
    <w:rsid w:val="00D457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D457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1"/>
    <w:basedOn w:val="a0"/>
    <w:rsid w:val="00D4578F"/>
    <w:rPr>
      <w:rFonts w:ascii="Times New Roman" w:eastAsia="Times New Roman" w:hAnsi="Times New Roman" w:cs="Times New Roman" w:hint="default"/>
      <w:color w:val="000000"/>
      <w:spacing w:val="9"/>
      <w:w w:val="100"/>
      <w:position w:val="0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2B09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39"/>
    <w:rsid w:val="00EE5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3"/>
    <w:uiPriority w:val="39"/>
    <w:rsid w:val="00BC4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39"/>
    <w:rsid w:val="00C76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842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semiHidden/>
    <w:unhideWhenUsed/>
    <w:rsid w:val="00DE7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DE7228"/>
  </w:style>
  <w:style w:type="paragraph" w:styleId="af1">
    <w:name w:val="footer"/>
    <w:basedOn w:val="a"/>
    <w:link w:val="af2"/>
    <w:uiPriority w:val="99"/>
    <w:unhideWhenUsed/>
    <w:rsid w:val="00DE7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E7228"/>
  </w:style>
  <w:style w:type="paragraph" w:styleId="af3">
    <w:name w:val="Body Text Indent"/>
    <w:basedOn w:val="a"/>
    <w:link w:val="af4"/>
    <w:uiPriority w:val="99"/>
    <w:semiHidden/>
    <w:unhideWhenUsed/>
    <w:rsid w:val="000D2A43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0D2A43"/>
  </w:style>
  <w:style w:type="character" w:customStyle="1" w:styleId="ab">
    <w:name w:val="Без интервала Знак"/>
    <w:link w:val="aa"/>
    <w:uiPriority w:val="1"/>
    <w:locked/>
    <w:rsid w:val="002F5737"/>
  </w:style>
  <w:style w:type="character" w:customStyle="1" w:styleId="30">
    <w:name w:val="Заголовок 3 Знак"/>
    <w:basedOn w:val="a0"/>
    <w:link w:val="3"/>
    <w:uiPriority w:val="9"/>
    <w:semiHidden/>
    <w:rsid w:val="008A226A"/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22946-0D72-42CF-8111-956511227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13</Pages>
  <Words>4326</Words>
  <Characters>24662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ChanzanMA</dc:creator>
  <cp:lastModifiedBy>Пользователь</cp:lastModifiedBy>
  <cp:revision>136</cp:revision>
  <cp:lastPrinted>2018-12-24T03:20:00Z</cp:lastPrinted>
  <dcterms:created xsi:type="dcterms:W3CDTF">2020-04-16T04:02:00Z</dcterms:created>
  <dcterms:modified xsi:type="dcterms:W3CDTF">2021-09-07T08:37:00Z</dcterms:modified>
</cp:coreProperties>
</file>