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71681" w14:textId="77777777" w:rsidR="00DA3B5E" w:rsidRPr="00DA3B5E" w:rsidRDefault="00DA3B5E" w:rsidP="00DA3B5E">
      <w:pPr>
        <w:shd w:val="clear" w:color="auto" w:fill="FFFFFF"/>
        <w:spacing w:after="255" w:line="300" w:lineRule="atLeast"/>
        <w:outlineLvl w:val="1"/>
        <w:rPr>
          <w:rFonts w:ascii="Arial" w:eastAsia="Times New Roman" w:hAnsi="Arial" w:cs="Arial"/>
          <w:b/>
          <w:bCs/>
          <w:color w:val="4D4D4D"/>
          <w:sz w:val="27"/>
          <w:szCs w:val="27"/>
          <w:lang w:eastAsia="ru-RU"/>
        </w:rPr>
      </w:pPr>
      <w:r w:rsidRPr="00DA3B5E">
        <w:rPr>
          <w:rFonts w:ascii="Arial" w:eastAsia="Times New Roman" w:hAnsi="Arial" w:cs="Arial"/>
          <w:b/>
          <w:bCs/>
          <w:color w:val="4D4D4D"/>
          <w:sz w:val="27"/>
          <w:szCs w:val="27"/>
          <w:lang w:eastAsia="ru-RU"/>
        </w:rPr>
        <w:t>Постановление Правительства РФ от 31 марта 2021 г. № 489 "О внесении изменений в постановление Правительства Российской Федерации от 31 марта 2020 г. № 384"</w:t>
      </w:r>
    </w:p>
    <w:p w14:paraId="71373ED5" w14:textId="77777777" w:rsidR="00DA3B5E" w:rsidRPr="00DA3B5E" w:rsidRDefault="00DA3B5E" w:rsidP="00DA3B5E">
      <w:pPr>
        <w:shd w:val="clear" w:color="auto" w:fill="FFFFFF"/>
        <w:spacing w:line="240" w:lineRule="auto"/>
        <w:rPr>
          <w:rFonts w:ascii="Arial" w:eastAsia="Times New Roman" w:hAnsi="Arial" w:cs="Arial"/>
          <w:color w:val="333333"/>
          <w:sz w:val="21"/>
          <w:szCs w:val="21"/>
          <w:lang w:eastAsia="ru-RU"/>
        </w:rPr>
      </w:pPr>
      <w:r w:rsidRPr="00DA3B5E">
        <w:rPr>
          <w:rFonts w:ascii="Arial" w:eastAsia="Times New Roman" w:hAnsi="Arial" w:cs="Arial"/>
          <w:color w:val="333333"/>
          <w:sz w:val="21"/>
          <w:szCs w:val="21"/>
          <w:lang w:eastAsia="ru-RU"/>
        </w:rPr>
        <w:t>1 апреля 2021</w:t>
      </w:r>
    </w:p>
    <w:p w14:paraId="6F7267D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DA3B5E">
        <w:rPr>
          <w:rFonts w:ascii="Arial" w:eastAsia="Times New Roman" w:hAnsi="Arial" w:cs="Arial"/>
          <w:color w:val="333333"/>
          <w:sz w:val="23"/>
          <w:szCs w:val="23"/>
          <w:lang w:eastAsia="ru-RU"/>
        </w:rPr>
        <w:t>Правительство Российской Федерации постановляет:</w:t>
      </w:r>
    </w:p>
    <w:p w14:paraId="130683B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1. Утвердить прилагаемые изменения, которые вносятся в постановление Правительства Российской Федерации от 31 марта 2020 г. №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(Собрание законодательства Российской Федерации, 2020, № 15, ст. 2253; № 18, ст. 2922; № 47, ст. 7554).</w:t>
      </w:r>
    </w:p>
    <w:p w14:paraId="7BF6D60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2. Настоящее постановление вступает в силу с 1 апреля 2021 г., за исключением абзацев семнадцатого и восемнадцатого подпункта "з" пункта 2 изменений, утвержденных настоящим постановлением, вступающих в силу с 1 января 2022 г.</w:t>
      </w:r>
    </w:p>
    <w:p w14:paraId="477D6AE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3. Установить, что:</w:t>
      </w:r>
    </w:p>
    <w:p w14:paraId="317B587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положения абзацев пятого и шестого подпункта "д" пункта 16 основных требований к порядку назначения и осуществления ежемесячной денежной выплаты на ребенка в возрасте от 3 до 7 лет включительно, утвержденных постановлением Правительства Российской Федерации от 31 марта 2020 г. №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(в редакции настоящего постановления), не распространяются на граждан, которым ежемесячная денежная выплата на ребенка в возрасте от 3 до 7 лет включительно назначена до 1 января 2022 г.;</w:t>
      </w:r>
    </w:p>
    <w:p w14:paraId="63FDB5A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действие пункта 2 основных требований к порядку назначения и осуществления ежемесячной денежной выплаты на ребенка в возрасте от 3 до 7 лет включительно, утвержденных постановлением Правительства Российской Федерации от 31 марта 2020 г. №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(в редакции настоящего постановления), распространяется на правоотношения, возникшие с 1 января 2021 г.;</w:t>
      </w:r>
    </w:p>
    <w:p w14:paraId="172FB5F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действие пункта 2</w:t>
      </w:r>
      <w:r w:rsidRPr="00DA3B5E">
        <w:rPr>
          <w:rFonts w:ascii="Arial" w:eastAsia="Times New Roman" w:hAnsi="Arial" w:cs="Arial"/>
          <w:color w:val="333333"/>
          <w:sz w:val="20"/>
          <w:szCs w:val="20"/>
          <w:vertAlign w:val="superscript"/>
          <w:lang w:eastAsia="ru-RU"/>
        </w:rPr>
        <w:t>3</w:t>
      </w:r>
      <w:r w:rsidRPr="00DA3B5E">
        <w:rPr>
          <w:rFonts w:ascii="Arial" w:eastAsia="Times New Roman" w:hAnsi="Arial" w:cs="Arial"/>
          <w:color w:val="333333"/>
          <w:sz w:val="23"/>
          <w:szCs w:val="23"/>
          <w:lang w:eastAsia="ru-RU"/>
        </w:rPr>
        <w:t> основных требований к порядку назначения и осуществления ежемесячной денежной выплаты на ребенка в возрасте от 3 до 7 лет включительно, утвержденных постановлением Правительства Российской Федерации от 31 марта 2020 г. №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(в редакции настоящего постановления), распространяется на правоотношения, возникшие с 1 января 2020 г.</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DA3B5E" w:rsidRPr="00DA3B5E" w14:paraId="7865FF58" w14:textId="77777777" w:rsidTr="00DA3B5E">
        <w:tc>
          <w:tcPr>
            <w:tcW w:w="2500" w:type="pct"/>
            <w:hideMark/>
          </w:tcPr>
          <w:p w14:paraId="1C65ACB0"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lastRenderedPageBreak/>
              <w:t>Председатель Правительства</w:t>
            </w:r>
            <w:r w:rsidRPr="00DA3B5E">
              <w:rPr>
                <w:rFonts w:ascii="Times New Roman" w:eastAsia="Times New Roman" w:hAnsi="Times New Roman" w:cs="Times New Roman"/>
                <w:sz w:val="24"/>
                <w:szCs w:val="24"/>
                <w:lang w:eastAsia="ru-RU"/>
              </w:rPr>
              <w:br/>
              <w:t>Российской Федерации</w:t>
            </w:r>
          </w:p>
        </w:tc>
        <w:tc>
          <w:tcPr>
            <w:tcW w:w="2500" w:type="pct"/>
            <w:hideMark/>
          </w:tcPr>
          <w:p w14:paraId="039EA67F"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М. Мишустин</w:t>
            </w:r>
          </w:p>
        </w:tc>
      </w:tr>
    </w:tbl>
    <w:p w14:paraId="7C01CF6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Утверждены</w:t>
      </w:r>
      <w:r w:rsidRPr="00DA3B5E">
        <w:rPr>
          <w:rFonts w:ascii="Arial" w:eastAsia="Times New Roman" w:hAnsi="Arial" w:cs="Arial"/>
          <w:color w:val="333333"/>
          <w:sz w:val="23"/>
          <w:szCs w:val="23"/>
          <w:lang w:eastAsia="ru-RU"/>
        </w:rPr>
        <w:br/>
        <w:t>постановлением Правительства</w:t>
      </w:r>
      <w:r w:rsidRPr="00DA3B5E">
        <w:rPr>
          <w:rFonts w:ascii="Arial" w:eastAsia="Times New Roman" w:hAnsi="Arial" w:cs="Arial"/>
          <w:color w:val="333333"/>
          <w:sz w:val="23"/>
          <w:szCs w:val="23"/>
          <w:lang w:eastAsia="ru-RU"/>
        </w:rPr>
        <w:br/>
        <w:t>Российской Федерации</w:t>
      </w:r>
      <w:r w:rsidRPr="00DA3B5E">
        <w:rPr>
          <w:rFonts w:ascii="Arial" w:eastAsia="Times New Roman" w:hAnsi="Arial" w:cs="Arial"/>
          <w:color w:val="333333"/>
          <w:sz w:val="23"/>
          <w:szCs w:val="23"/>
          <w:lang w:eastAsia="ru-RU"/>
        </w:rPr>
        <w:br/>
        <w:t>от 31 марта 2021 г. № 489</w:t>
      </w:r>
    </w:p>
    <w:p w14:paraId="6C7F5732" w14:textId="77777777" w:rsidR="00DA3B5E" w:rsidRPr="00DA3B5E" w:rsidRDefault="00DA3B5E" w:rsidP="00DA3B5E">
      <w:pPr>
        <w:shd w:val="clear" w:color="auto" w:fill="FFFFFF"/>
        <w:spacing w:after="255" w:line="270" w:lineRule="atLeast"/>
        <w:outlineLvl w:val="2"/>
        <w:rPr>
          <w:rFonts w:ascii="Arial" w:eastAsia="Times New Roman" w:hAnsi="Arial" w:cs="Arial"/>
          <w:b/>
          <w:bCs/>
          <w:color w:val="333333"/>
          <w:sz w:val="26"/>
          <w:szCs w:val="26"/>
          <w:lang w:eastAsia="ru-RU"/>
        </w:rPr>
      </w:pPr>
      <w:r w:rsidRPr="00DA3B5E">
        <w:rPr>
          <w:rFonts w:ascii="Arial" w:eastAsia="Times New Roman" w:hAnsi="Arial" w:cs="Arial"/>
          <w:b/>
          <w:bCs/>
          <w:color w:val="333333"/>
          <w:sz w:val="26"/>
          <w:szCs w:val="26"/>
          <w:lang w:eastAsia="ru-RU"/>
        </w:rPr>
        <w:t>Изменения, которые вносятся в постановление Правительства Российской Федерации от 31 марта 2020 г. № 384</w:t>
      </w:r>
    </w:p>
    <w:p w14:paraId="6C4107D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1. Абзац третий пункта 2 исключить.</w:t>
      </w:r>
    </w:p>
    <w:p w14:paraId="15D65B2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2. В основных требованиях к порядку назначения и осуществления ежемесячной денежной выплаты на ребенка в возрасте от 3 до 7 лет включительно, утвержденных указанным постановлением:</w:t>
      </w:r>
    </w:p>
    <w:p w14:paraId="5B73F33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а) пункт 2 изложить в следующей редакции:</w:t>
      </w:r>
    </w:p>
    <w:p w14:paraId="0A4624C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"2. Ежемесячная выплата осуществляется в размере:</w:t>
      </w:r>
    </w:p>
    <w:p w14:paraId="3FFCB43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50 процентов величины прожиточного минимума для детей, установленной в субъекте Российской Федерации в соответствии с Федеральным законом "О прожиточном минимуме в Российской Федерации" на дату обращения за назначением ежемесячной выплаты (далее - величина прожиточного минимума для детей), - если размер среднедушевого дохода семьи не превышает величину прожиточного минимума на душу населения, установленную в субъекте Российской Федерации в соответствии с Федеральным законом "О прожиточном минимуме в Российской Федерации" на дату обращения за назначением ежемесячной выплаты (далее - величина прожиточного минимума на душу населения);</w:t>
      </w:r>
    </w:p>
    <w:p w14:paraId="5C99787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75 процентов величины прожиточного минимума для детей -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w:t>
      </w:r>
    </w:p>
    <w:p w14:paraId="06B0589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100 процентов величины прожиточного минимума для детей -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w:t>
      </w:r>
    </w:p>
    <w:p w14:paraId="3642372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б) дополнить пунктами 2.1 - 2.3 следующего содержания:</w:t>
      </w:r>
    </w:p>
    <w:p w14:paraId="254B68E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"2.1. В соответствии с пунктом 2 Указа Президента Российской Федерации от 10 марта 2021 г. № 140 "О некоторых вопросах, связанных с осуществлением ежемесячной денежной выплаты, предусмотренной Указом Президента Российской Федерации от 20 марта 2020 г. № 199 "О дополнительных мерах государственной поддержки семей, имеющих детей" в 2021 году гражданам, которым назначена ежемесячная выплата, производится перерасчет размера ежемесячной денежной выплаты. При этом ежемесячная денежная выплата устанавливается в размере, предусмотренном абзацем третьим или четвертым пункта 2 настоящих основных требований, в следующем порядке:</w:t>
      </w:r>
    </w:p>
    <w:p w14:paraId="5905330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lastRenderedPageBreak/>
        <w:t>обращение граждан за перерасчетом ежемесячной выплаты осуществляется начиная с 1 апреля 2021 г., но не позднее 31 декабря 2021 г., посредством подачи заявления, форма которого предусмотрена пунктом 10 настоящих основных требований;</w:t>
      </w:r>
    </w:p>
    <w:p w14:paraId="3784433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перерасчет размера ежемесячной выплаты производится с 1 января 2021 г., но не ранее чем со дня достижения ребенком возраста 3 лет. При этом ежемесячная выплата в соответствующем размере устанавливается на 12 месяцев с даты обращения за такой выплатой, но не более чем до дня достижения ребенком возраста 8 лет.</w:t>
      </w:r>
    </w:p>
    <w:p w14:paraId="6813E92D"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2 . В случае если гражданину отказано в перерасчете ежемесячной выплаты, предусмотренном пунктом 2</w:t>
      </w:r>
      <w:r w:rsidRPr="00DA3B5E">
        <w:rPr>
          <w:rFonts w:ascii="Arial" w:eastAsia="Times New Roman" w:hAnsi="Arial" w:cs="Arial"/>
          <w:color w:val="333333"/>
          <w:sz w:val="20"/>
          <w:szCs w:val="20"/>
          <w:vertAlign w:val="superscript"/>
          <w:lang w:eastAsia="ru-RU"/>
        </w:rPr>
        <w:t>1</w:t>
      </w:r>
      <w:r w:rsidRPr="00DA3B5E">
        <w:rPr>
          <w:rFonts w:ascii="Arial" w:eastAsia="Times New Roman" w:hAnsi="Arial" w:cs="Arial"/>
          <w:color w:val="333333"/>
          <w:sz w:val="23"/>
          <w:szCs w:val="23"/>
          <w:lang w:eastAsia="ru-RU"/>
        </w:rPr>
        <w:t> настоящих основных требований, ежемесячная выплата продолжает осуществляться в ранее установленном размере до истечения 12-месячного срока, на который она была назначена.</w:t>
      </w:r>
    </w:p>
    <w:p w14:paraId="5EE54CC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2 . Размер ежемесячной выплаты подлежит перерасчету с 1 января года, следующего за годом обращения за назначением такой выплаты, исходя из ежегодного изменения величины прожиточного минимума для детей.";</w:t>
      </w:r>
    </w:p>
    <w:p w14:paraId="1DBF113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в) пункт 8 изложить в следующей редакции:</w:t>
      </w:r>
    </w:p>
    <w:p w14:paraId="460410D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"8. Ежемесячная выплата устанавливается на 12 месяцев. Назначение ежемесячной выплаты в очередном году осуществляется по истечении 12 месяцев со дня предыдущего обращения.";</w:t>
      </w:r>
    </w:p>
    <w:p w14:paraId="250617B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г) подпункт "в" пункта 9 изложить в следующей редакции:</w:t>
      </w:r>
    </w:p>
    <w:p w14:paraId="75C88FA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"в)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с использованием регионального портала государственных и муниципальных услуг в случае, если это предусмотрено нормативными правовыми актами субъекта Российской Федерации;";</w:t>
      </w:r>
    </w:p>
    <w:p w14:paraId="2A3B36F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д) пункты 13 и 13.1 изложить в следующей редакции:</w:t>
      </w:r>
    </w:p>
    <w:p w14:paraId="3CB9223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"13. Одновременно с заявлением заявителем представляются в зависимости от сложившейся у него жизненной ситуации документы (сведения):</w:t>
      </w:r>
    </w:p>
    <w:p w14:paraId="2562421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а)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14:paraId="458E495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б)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14:paraId="7EA0786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в)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14:paraId="6D37F38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xml:space="preserve">г) о наличии в собственности у заявителя и членов его семьи жилого помещения (части жилого дома; части квартиры; комнаты),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w:t>
      </w:r>
      <w:r w:rsidRPr="00DA3B5E">
        <w:rPr>
          <w:rFonts w:ascii="Arial" w:eastAsia="Times New Roman" w:hAnsi="Arial" w:cs="Arial"/>
          <w:color w:val="333333"/>
          <w:sz w:val="23"/>
          <w:szCs w:val="23"/>
          <w:lang w:eastAsia="ru-RU"/>
        </w:rPr>
        <w:lastRenderedPageBreak/>
        <w:t>невозможно совместное проживание граждан в одной квартире, установленным в соответствии с пунктом 4 части 1 статьи 51 Жилищного кодекса 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w:t>
      </w:r>
    </w:p>
    <w:p w14:paraId="1686D32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д) о факте обучения заявителя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w:t>
      </w:r>
    </w:p>
    <w:p w14:paraId="4D5FF0F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е) о факте неполучения стипендии в случае обучения заявителя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w:t>
      </w:r>
    </w:p>
    <w:p w14:paraId="74ABED1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ж) о факте прохождения заявителем или членами его семьи лечения длительностью свыше 3 месяцев, вследствие чего временно они не могут осуществлять трудовую деятельность;</w:t>
      </w:r>
    </w:p>
    <w:p w14:paraId="02B4C3B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з) о нахождении заявителя или членов его семьи на полном государственном обеспечении (за исключением детей, находящихся под опекой);</w:t>
      </w:r>
    </w:p>
    <w:p w14:paraId="6BC4E3E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и) о прохождении заявителем или членами его семьи военной службы по призыву, а также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14:paraId="7B68C78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к) о прохождении заявителем или членами его семьи военной службы по призыву;</w:t>
      </w:r>
    </w:p>
    <w:p w14:paraId="7DBB5B1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л) о нахождении заявителя или членов его семьи на принудительном лечении по решению суда;</w:t>
      </w:r>
    </w:p>
    <w:p w14:paraId="17A23B2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м) о применении в отношении заявителя и (или) членов его семьи меры пресечения в виде заключения под стражу;</w:t>
      </w:r>
    </w:p>
    <w:p w14:paraId="45C3164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н)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14:paraId="6839E7C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о) о размере ежемесячного пожизненного содержания судей, вышедших в отставку;</w:t>
      </w:r>
    </w:p>
    <w:p w14:paraId="107E66B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xml:space="preserve">п)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w:t>
      </w:r>
      <w:r w:rsidRPr="00DA3B5E">
        <w:rPr>
          <w:rFonts w:ascii="Arial" w:eastAsia="Times New Roman" w:hAnsi="Arial" w:cs="Arial"/>
          <w:color w:val="333333"/>
          <w:sz w:val="23"/>
          <w:szCs w:val="23"/>
          <w:lang w:eastAsia="ru-RU"/>
        </w:rPr>
        <w:lastRenderedPageBreak/>
        <w:t>федеральной государственной службы, связанной с правоохранительной деятельностью;</w:t>
      </w:r>
    </w:p>
    <w:p w14:paraId="5C361EC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р)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234815B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с) о размере доходов, предусмотренных подпунктами "а" (в случае если заявитель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 ж" пункта 21 настоящих основных требований;</w:t>
      </w:r>
    </w:p>
    <w:p w14:paraId="1F7590E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т)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7C45BB9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у) о размере доходов, полученных заявителем или членами его семьи за пределами Российской Федерации;</w:t>
      </w:r>
    </w:p>
    <w:p w14:paraId="1A39CA5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ф)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p w14:paraId="3613966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х) о размере доходов, полученных в рамках применения специального налогового режима "Налог на профессиональный доход";</w:t>
      </w:r>
    </w:p>
    <w:p w14:paraId="287E263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ц) о размере доходов по договорам авторского заказа, договорам об отчуждении исключительного права на результаты интеллектуальной деятельности;</w:t>
      </w:r>
    </w:p>
    <w:p w14:paraId="0A8BFCC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ч) о наличии в собственности у заявителя и членов его семьи зданий с назначением "жилое" и "жилое строение", помещений с назначением "жилое" и "жилое помещение", зданий с назначением "жилой дом", земельных участков, предоставленных уполномоченным органом субъекта Российской Федерации или муниципального образования в рамках социальной поддержки многодетной семьи, признанной таковой в соответствии с законодательством субъекта Российской Федерации (далее - многодетная семья), а также земельных участков, предоставленных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376DCD2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xml:space="preserve">ш) о наличии зарегистрированного на заявителя или членов его семьи автотранспортного (мототранспортного) средства, выданного в рамках социальной </w:t>
      </w:r>
      <w:r w:rsidRPr="00DA3B5E">
        <w:rPr>
          <w:rFonts w:ascii="Arial" w:eastAsia="Times New Roman" w:hAnsi="Arial" w:cs="Arial"/>
          <w:color w:val="333333"/>
          <w:sz w:val="23"/>
          <w:szCs w:val="23"/>
          <w:lang w:eastAsia="ru-RU"/>
        </w:rPr>
        <w:lastRenderedPageBreak/>
        <w:t>поддержки многодетной семьи уполномоченным органом субъекта Российской Федерации или муниципального образования.</w:t>
      </w:r>
    </w:p>
    <w:p w14:paraId="0A64A0C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Документы (сведения), предусмотренные подпунктами "е", "ж" и "к" настоящего пункта, представляются заявителем за период, за который рассчитывается среднедушевой доход семьи в соответствии с пунктом 22 настоящих основных требований.</w:t>
      </w:r>
    </w:p>
    <w:p w14:paraId="5179721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Документы (сведения) компетентного органа иностранного государства, подтверждающие размер доходов, предусмотренных подпунктом "у" настоящего пункта, представляются заявителем с заверенным переводом на русский язык в соответствии с законодательством Российской Федерации.</w:t>
      </w:r>
    </w:p>
    <w:p w14:paraId="3B1B079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13</w:t>
      </w:r>
      <w:r w:rsidRPr="00DA3B5E">
        <w:rPr>
          <w:rFonts w:ascii="Arial" w:eastAsia="Times New Roman" w:hAnsi="Arial" w:cs="Arial"/>
          <w:color w:val="333333"/>
          <w:sz w:val="20"/>
          <w:szCs w:val="20"/>
          <w:vertAlign w:val="superscript"/>
          <w:lang w:eastAsia="ru-RU"/>
        </w:rPr>
        <w:t>1</w:t>
      </w:r>
      <w:r w:rsidRPr="00DA3B5E">
        <w:rPr>
          <w:rFonts w:ascii="Arial" w:eastAsia="Times New Roman" w:hAnsi="Arial" w:cs="Arial"/>
          <w:color w:val="333333"/>
          <w:sz w:val="23"/>
          <w:szCs w:val="23"/>
          <w:lang w:eastAsia="ru-RU"/>
        </w:rPr>
        <w:t>. В случае если заявление подано с использованием единого портала или регионального портала государственных и муниципальных услуг, заявитель в течение 10 рабочих дней со дня регистрации уполномоченным органом заявления представляет в уполномоченный орган документы (сведения), предусмотренные пунктом 13 настоящих основных требований. ";</w:t>
      </w:r>
    </w:p>
    <w:p w14:paraId="16FE216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е) дополнить пунктом 13 следующего содержания:</w:t>
      </w:r>
    </w:p>
    <w:p w14:paraId="2E53B96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"13 . В случае если при личном обращении заявителя за назначением ежемесячной денежной выплаты им представлен неполный комплект указанных в пункте 13 настоящих основных требований документов (сведений), необходимых для назначения ежемесячной выплаты, заявитель вправе представить недостающие документы (сведения) в течение 10 рабочих дней со дня регистрации заявления уполномоченным органом.";</w:t>
      </w:r>
    </w:p>
    <w:p w14:paraId="5CFC16C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ж) в пункте 15 слово "сведения" заменить словами "документы (сведения)";</w:t>
      </w:r>
    </w:p>
    <w:p w14:paraId="4E02CE3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з) пункт 16 изложить в следующей редакции:</w:t>
      </w:r>
    </w:p>
    <w:p w14:paraId="5CAF2DB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"16. Основаниями для отказа в назначении или перерасчете ежемесячной выплаты являются:</w:t>
      </w:r>
    </w:p>
    <w:p w14:paraId="47789AD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а) государственная регистрация смерти ребенка, в отношении которого подано заявление;</w:t>
      </w:r>
    </w:p>
    <w:p w14:paraId="78DA1FF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б) превышение размера среднедушевого дохода семьи над величиной прожиточного минимума на душу населения, установленной в субъекте Российской Федерации на дату обращения за назначением ежемесячной выплаты;</w:t>
      </w:r>
    </w:p>
    <w:p w14:paraId="630A624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в) наличие в заявлении недостоверных или неполных данных;</w:t>
      </w:r>
    </w:p>
    <w:p w14:paraId="206A677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г) наличие в собственности у заявителя и членов его семьи:</w:t>
      </w:r>
    </w:p>
    <w:p w14:paraId="2D0FEFE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xml:space="preserve">2 и более зданий с назначением "жилое" и "жилое строение", помещений с назначением "жилое" и "жилое помещение", суммарная площадь которых больше произведения норматива площади, установленной в субъекте Российской Федерации, но не более 24 кв. метров в расчете на одного человека, на количество членов семьи (за исключением зданий с назначением "жилое" и "жилое строение", помещений с назначением "жилое" и "жилое помещение", предоставленных в рамках социальной поддержки многодетной семьи уполномоченным органом субъекта Российской Федерации или муниципального образования; доли в праве общей долевой </w:t>
      </w:r>
      <w:r w:rsidRPr="00DA3B5E">
        <w:rPr>
          <w:rFonts w:ascii="Arial" w:eastAsia="Times New Roman" w:hAnsi="Arial" w:cs="Arial"/>
          <w:color w:val="333333"/>
          <w:sz w:val="23"/>
          <w:szCs w:val="23"/>
          <w:lang w:eastAsia="ru-RU"/>
        </w:rPr>
        <w:lastRenderedPageBreak/>
        <w:t>собственности на жилое помещение, равной не более одной трети от общей площади жилого помещения; жилого помещения (части квартиры, комнаты),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с пунктом 4 части 1 статьи 51 Жилищного кодекса 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w:t>
      </w:r>
    </w:p>
    <w:p w14:paraId="57729F0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2 и более зданий с назначением "жилой дом", суммарная площадь которых больше произведения норматива площади, установленной в субъекте Российской Федерации, но не более 40 кв. метров в расчете на одного человека, на количество членов семьи (за исключением здания с назначением "жилой дом", предоставленного в рамках социальной поддержки многодетной семьи уполномоченным органом субъекта Российской Федерации или муниципального образования; доли в праве общей долевой собственности на жилое помещение, равной не более одной трети от общей площади жилого помещения; жилого помещения (части жилого дома),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с пунктом 4 части 1 статьи 51 Жилищного кодекса 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w:t>
      </w:r>
    </w:p>
    <w:p w14:paraId="634B6E9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2 и более зданий с назначением "садовый дом";</w:t>
      </w:r>
    </w:p>
    <w:p w14:paraId="5FDD6BC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2 и более зданий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14:paraId="4C7D30A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2 и более объектов недвижимого имущества, предназначенных для стоянки (хранения), ремонта и технического обслуживания транспортных средств (гараж, машино-место) (3 и более таких объектов недвижимого имущества - для многодетных семей, семей, в составе которых есть инвалид, семей, которым выдано автотранспортное или мототранспортное средство в рамках социальной поддержки многодетной семьи уполномоченным органом субъекта Российской Федерации или муниципального образования);</w:t>
      </w:r>
    </w:p>
    <w:p w14:paraId="79C02B5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xml:space="preserve">земельных участков (за исключением находящихся в общей долевой собственности земельных участков и земель сельскохозяйственного назначения, оборот которых регулируется Федеральным законом "Об обороте земель сельскохозяйственного назначения", земельных участков, предоставленных многодетной семье уполномоченным органом субъекта Российской Федерации или муниципального образования в рамках предоставления мер социальной поддержки, земельных участков, предоставленных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w:t>
      </w:r>
      <w:r w:rsidRPr="00DA3B5E">
        <w:rPr>
          <w:rFonts w:ascii="Arial" w:eastAsia="Times New Roman" w:hAnsi="Arial" w:cs="Arial"/>
          <w:color w:val="333333"/>
          <w:sz w:val="23"/>
          <w:szCs w:val="23"/>
          <w:lang w:eastAsia="ru-RU"/>
        </w:rPr>
        <w:lastRenderedPageBreak/>
        <w:t>о внесении изменений в отдельные законодательные акты Российской Федерации"), суммарная площадь которых превышает 0,25 гектара, а для территории сельских поселений или межселенных территорий - 1 гектар;</w:t>
      </w:r>
    </w:p>
    <w:p w14:paraId="5C4B9D0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д) наличие зарегистрированных на заявителя или членов его семьи:</w:t>
      </w:r>
    </w:p>
    <w:p w14:paraId="5BD4935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2 и более автотранспортных средств (3 и более автотранспортных средств - для многодетных семей, семей, в составе которых есть инвалид, семей, которым автотранспортное средство выдано в рамках предоставления мер социальной поддержки уполномоченным органом субъекта Российской Федерации или муниципального образования);</w:t>
      </w:r>
    </w:p>
    <w:p w14:paraId="0524B95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2 и более мототранспортных средств (3 и более мототранспортных средств - для многодетных семей, семей, в составе которых есть инвалид, семей, которым мототранспортное средство выдано в рамках предоставления мер социальной поддержки уполномоченным органом субъекта Российской Федерации или муниципального образования);</w:t>
      </w:r>
    </w:p>
    <w:p w14:paraId="6CE5E39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имеющего более 5 мест, полученного (приобретенного) семьей с 4 и более детьми;</w:t>
      </w:r>
    </w:p>
    <w:p w14:paraId="4A58F42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2 и более маломерных судов, год выпуска которых не превышает 5 лет;</w:t>
      </w:r>
    </w:p>
    <w:p w14:paraId="519BE71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2 и более самоходных машин и других видов техники, год выпуска которых не превышает 5 лет;</w:t>
      </w:r>
    </w:p>
    <w:p w14:paraId="64FC620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е) наличие у заявителя и членов его семьи среднедушевого дохода, превышающего величину прожиточного минимума на душу населения в целом по Российской Федерации, установленную на дату обращения за назначением ежемесячной выплаты, в виде процентов, начисленных на остаток средств на депозитных счетах (вкладах), открытых в кредитных организациях;</w:t>
      </w:r>
    </w:p>
    <w:p w14:paraId="41495AC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ж) отсутствие у заявителя или трудоспособных членов его семьи (за исключением детей в возрасте до 18 лет) доходов, предусмотренных подпунктами "а", "б" (в части пенсий), "в", "ж", "л", "н" - "п", "с" пункта 21 настоящих основных требований, за период, предусмотренный пунктом 22 настоящих основных требований для назначения ежемесячной выплаты, за исключением следующих случаев (их совокупности), приходящихся на указанный период:</w:t>
      </w:r>
    </w:p>
    <w:p w14:paraId="362C023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заявитель или члены его семьи не более 6 месяцев имели статус безработного, ищущего работу;</w:t>
      </w:r>
    </w:p>
    <w:p w14:paraId="515D0EB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заявитель или члены его семьи осуществляли уход за ребенком до достижения им возраста 3 лет;</w:t>
      </w:r>
    </w:p>
    <w:p w14:paraId="7A0A07B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заявитель или члены его семьи младше 23 лет, обучались в общеобразовательном учреждении либо образовательном учреждении среднего профессионального или высшего образования по очной форме обучения и не получали стипендию;</w:t>
      </w:r>
    </w:p>
    <w:p w14:paraId="6DD7397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xml:space="preserve">заявитель или члены его семьи осуществляли уход за ребенком-инвалидом в возрасте до 18 лет, или инвалидом с детства I группы, или инвалидом I группы, или </w:t>
      </w:r>
      <w:r w:rsidRPr="00DA3B5E">
        <w:rPr>
          <w:rFonts w:ascii="Arial" w:eastAsia="Times New Roman" w:hAnsi="Arial" w:cs="Arial"/>
          <w:color w:val="333333"/>
          <w:sz w:val="23"/>
          <w:szCs w:val="23"/>
          <w:lang w:eastAsia="ru-RU"/>
        </w:rPr>
        <w:lastRenderedPageBreak/>
        <w:t>престарелым, нуждающимся по заключению лечебного учреждения в постоянном постороннем уходе либо достигшим возраста 80 лет;</w:t>
      </w:r>
    </w:p>
    <w:p w14:paraId="74C494C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заявитель или члены его семьи проходили лечение длительностью свыше 3 месяцев, вследствие чего временно не могли осуществлять трудовую деятельность;</w:t>
      </w:r>
    </w:p>
    <w:p w14:paraId="348C443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заявитель или члены его семьи проходили военную службу (включая период не более 3 месяцев со дня демобилизации);</w:t>
      </w:r>
    </w:p>
    <w:p w14:paraId="042225E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заявитель или члены его семьи были лишены свободы (включая период не более 3 месяцев со дня освобождения);</w:t>
      </w:r>
    </w:p>
    <w:p w14:paraId="2D142D8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заявитель являлся (является) единственным родителем (законным представителем), имеющим несовершеннолетних детей;</w:t>
      </w:r>
    </w:p>
    <w:p w14:paraId="7A22CF5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заявитель или один из членов его многодетной семьи не получает</w:t>
      </w:r>
    </w:p>
    <w:p w14:paraId="2478DA6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доходы;</w:t>
      </w:r>
    </w:p>
    <w:p w14:paraId="4B606CD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иные случаи, предусмотренные нормативными правовыми актами субъектов Российской Федерации.</w:t>
      </w:r>
    </w:p>
    <w:p w14:paraId="4D3BC3B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Периоды отсутствия доходов по основаниям, указанным в настоящем подпункте, оцениваются в совокупности. 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пунктом 22 настоящих основных требований для назначения ежемесячной выплаты, решение об отказе в назначении выплаты не принимается;</w:t>
      </w:r>
    </w:p>
    <w:p w14:paraId="08CF9D3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з) достижение ребенком, в отношении которого поступило заявление, возраста 8 лет, за исключением случая, предусмотренного абзацем третьим пункта 2.1 настоящих основных требований;</w:t>
      </w:r>
    </w:p>
    <w:p w14:paraId="1FCE419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и) непредставление заявителем в уполномоченный орган документов (сведений), указанных в пункте 13 настоящих основных требований (за исключением подпунктов "ф" и "ц"), а также непредставление документов (сведений) в сроки, указанные в пунктах 13.1 и 13.2 настоящих основных требований;</w:t>
      </w:r>
    </w:p>
    <w:p w14:paraId="46B7CB3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к) установление факта назначения ежемесячной выплаты на ребенка, в отношении которого подается заявление, другому законному представителю;</w:t>
      </w:r>
    </w:p>
    <w:p w14:paraId="13FC237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л) 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 в соответствии с пунктом 17.1 настоящих основных требований;</w:t>
      </w:r>
    </w:p>
    <w:p w14:paraId="4AE9A3A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м) иные случаи, предусмотренные нормативными правовыми актами субъекта Российской Федерации.";</w:t>
      </w:r>
    </w:p>
    <w:p w14:paraId="003867E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и) абзац первый пункта 17 изложить в следующей редакции:</w:t>
      </w:r>
    </w:p>
    <w:p w14:paraId="0EF6FD2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xml:space="preserve">"17. Решение о назначении либо об отказе в назначении ежемесячной выплаты принимается уполномоченным органом в течение 10 рабочих дней со дня приема заявления. Срок принятия решения о назначении либо об отказе в назначении ежемесячной выплаты продлевается на 20 рабочих дней в случае непоступления </w:t>
      </w:r>
      <w:r w:rsidRPr="00DA3B5E">
        <w:rPr>
          <w:rFonts w:ascii="Arial" w:eastAsia="Times New Roman" w:hAnsi="Arial" w:cs="Arial"/>
          <w:color w:val="333333"/>
          <w:sz w:val="23"/>
          <w:szCs w:val="23"/>
          <w:lang w:eastAsia="ru-RU"/>
        </w:rPr>
        <w:lastRenderedPageBreak/>
        <w:t>документов (сведений), запрашиваемых в рамках межведомственного взаимодействия.";</w:t>
      </w:r>
    </w:p>
    <w:p w14:paraId="3459D0A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к) дополнить пунктами 17.1 - 17.4 следующего содержания:</w:t>
      </w:r>
    </w:p>
    <w:p w14:paraId="74A5791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"17.1. В случае установления факта наличия в заявлении и (или) документах (сведениях), представленных заявителем, недостоверной и (или) неполной информации уполномоченный орган вправе вернуть такие заявление и (или) документы заявителю на доработку с указанием информации, подлежащей корректировке.</w:t>
      </w:r>
    </w:p>
    <w:p w14:paraId="0B22AFFD"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В этом случае срок принятия решения о назначении либо об отказе в назначении ежемесячной выплаты приостанавливается на 5 рабочих дней.</w:t>
      </w:r>
    </w:p>
    <w:p w14:paraId="4CC6278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Заявитель представляет доработанные заявление и (или) документы (сведения) в течение 5 рабочих дней со дня получения заявления от уполномоченного органа.</w:t>
      </w:r>
    </w:p>
    <w:p w14:paraId="68E7E6E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Срок принятия решения о назначении либо об отказе в назначении ежемесячной выплаты возобновляется со дня поступления в уполномоченный орган доработанного заявления и (или) документов (сведений).</w:t>
      </w:r>
    </w:p>
    <w:p w14:paraId="2391D28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17.2. Гражданин вправе обратиться за разъяснением или подать жалобу, связанную с назначением ежемесячной выплаты, в том числе посредством единого портала.</w:t>
      </w:r>
    </w:p>
    <w:p w14:paraId="2C458D9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Орган исполнительной власти субъекта Российской Федерации, уполномоченный на осуществление ежемесячной выплаты, в течение 30 календарных дней со дня поступления обращения за разъяснением или жалобы представляет в письменной или иной форме мотивированный ответ, содержащий разъяснения по вопросу назначения ежемесячной выплаты и последующих действий заявителя в целях назначения ежемесячной выплаты.</w:t>
      </w:r>
    </w:p>
    <w:p w14:paraId="03565EF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17.3. Решение о прекращении ежемесячной выплаты принимается уполномоченным органом в следующих случаях:</w:t>
      </w:r>
    </w:p>
    <w:p w14:paraId="23869DB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а) государственная регистрация смерти (объявление умершим, признание безвестно отсутствующим) получателя ежемесячной выплаты и (или) ребенка, в отношении которого производится ежемесячная выплата;</w:t>
      </w:r>
    </w:p>
    <w:p w14:paraId="7E5C9FA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б) помещение ребенка, в связи с рождением (усыновлением) которого производится ежемесячная выплата, в организацию на полное государственное обеспечение, за исключением случаев обучения детей в организациях, осуществляющих образовательную деятельность по адаптированным основным общеобразовательным программам;</w:t>
      </w:r>
    </w:p>
    <w:p w14:paraId="4266FD9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в) лишение (ограничение) родительских прав получателя ежемесячной выплаты в отношении ребенка, в связи с рождением (усыновлением) которого производится ежемесячная выплата;</w:t>
      </w:r>
    </w:p>
    <w:p w14:paraId="041BCEB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г) отмена усыновления в отношении ребенка, в связи с усыновлением которого производится ежемесячная выплата;</w:t>
      </w:r>
    </w:p>
    <w:p w14:paraId="39D53CA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д) признание судом получателя ежемесячной выплаты недееспособным, ограниченно дееспособным;</w:t>
      </w:r>
    </w:p>
    <w:p w14:paraId="4484E98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lastRenderedPageBreak/>
        <w:t>е) передача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ежемесячная выплата;</w:t>
      </w:r>
    </w:p>
    <w:p w14:paraId="39FE9FA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ж) объявление в розыск получателя ежемесячной выплаты;</w:t>
      </w:r>
    </w:p>
    <w:p w14:paraId="783EABF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з) выявление факта представления получателем ежемесячной выплаты документов (сведений), содержащих неполную и (или) недостоверную информацию, если это влечет утрату права на ежемесячную выплату;</w:t>
      </w:r>
    </w:p>
    <w:p w14:paraId="17572F3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и) направление получателя ежемесячной выплаты в места лишения свободы для отбытия наказания.</w:t>
      </w:r>
    </w:p>
    <w:p w14:paraId="06BA415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17.4. Уполномоченный орган вправе осуществлять проверку наступления обстоятельств, указанных в пункте 17</w:t>
      </w:r>
      <w:r w:rsidRPr="00DA3B5E">
        <w:rPr>
          <w:rFonts w:ascii="Arial" w:eastAsia="Times New Roman" w:hAnsi="Arial" w:cs="Arial"/>
          <w:color w:val="333333"/>
          <w:sz w:val="20"/>
          <w:szCs w:val="20"/>
          <w:vertAlign w:val="superscript"/>
          <w:lang w:eastAsia="ru-RU"/>
        </w:rPr>
        <w:t>3</w:t>
      </w:r>
      <w:r w:rsidRPr="00DA3B5E">
        <w:rPr>
          <w:rFonts w:ascii="Arial" w:eastAsia="Times New Roman" w:hAnsi="Arial" w:cs="Arial"/>
          <w:color w:val="333333"/>
          <w:sz w:val="23"/>
          <w:szCs w:val="23"/>
          <w:lang w:eastAsia="ru-RU"/>
        </w:rPr>
        <w:t> настоящих основных требований.</w:t>
      </w:r>
    </w:p>
    <w:p w14:paraId="32699EF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При наступлении у получателя ежемесячной выплаты указанных обстоятельств предоставление ежемесячной выплаты прекращается начиная с месяца, следующего за месяцем, в котором уполномоченному органу стало известно о возникновении соответствующих обстоятельств.</w:t>
      </w:r>
    </w:p>
    <w:p w14:paraId="1903527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Предоставление указанной выплаты может быть возобновлено с месяца, следующего за месяцем ее прекращения, в случае обращения за ежемесячной выплатой другого законного представителя ребенка.";</w:t>
      </w:r>
    </w:p>
    <w:p w14:paraId="2F7EE9E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л) пункты 19 и 20 изложить в следующей редакции:</w:t>
      </w:r>
    </w:p>
    <w:p w14:paraId="32DF505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"19. В состав семьи, учитываемый при расчете среднедушевого дохода семьи, включаются родитель (в том числе усыновитель), опекун ребенка, подавший заявление, его супруг, несовершеннолетние дети и дети в возрасте до 23 лет, обучающиеся в общеобразовательных учреждениях либо образовательных учреждениях среднего профессионального или высшего образования по очной форме обучения, в том числе находящиеся под опекой (за исключением таких детей, состоящих в браке).</w:t>
      </w:r>
    </w:p>
    <w:p w14:paraId="3C1A70F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20. В состав семьи, учитываемый при расчете среднедушевого дохода семьи, не включаются:</w:t>
      </w:r>
    </w:p>
    <w:p w14:paraId="5D6BF57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а) лица, лишенные родительских прав (ограниченные в родительских правах) в отношении ребенка (детей), на которого подается заявление;</w:t>
      </w:r>
    </w:p>
    <w:p w14:paraId="11B4B23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б) лица, находящиеся на полном государственном обеспечении (за исключением детей, находящихся под опекой);</w:t>
      </w:r>
    </w:p>
    <w:p w14:paraId="5C26D07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в) лица, проходящие военную службу по призыву,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w:t>
      </w:r>
    </w:p>
    <w:p w14:paraId="581813D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г) лица, отбывающие наказание в виде лишения свободы;</w:t>
      </w:r>
    </w:p>
    <w:p w14:paraId="2EBDD1D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д) лица, находящиеся на принудительном лечении по решению суда;</w:t>
      </w:r>
    </w:p>
    <w:p w14:paraId="4327B11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lastRenderedPageBreak/>
        <w:t>е) лица, в отношении которых применена мера пресечения в виде заключения под стражу.";</w:t>
      </w:r>
    </w:p>
    <w:p w14:paraId="64C1C1F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м) в пункте 21:</w:t>
      </w:r>
    </w:p>
    <w:p w14:paraId="783A9E7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в подпункте "а":</w:t>
      </w:r>
    </w:p>
    <w:p w14:paraId="7BDEC3A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слова "компенсационного и" исключить;</w:t>
      </w:r>
    </w:p>
    <w:p w14:paraId="2C04B7F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после слов "совершение действия" дополнить словами "в рамках гражданско-правового договора";</w:t>
      </w:r>
    </w:p>
    <w:p w14:paraId="4C12073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подпункт "б" после слов "аналогичные выплаты," дополнить словами "в том числе выплаты по обязательному социальному страхованию и выплаты компенсационного характера,";</w:t>
      </w:r>
    </w:p>
    <w:p w14:paraId="6AAAF72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подпункт "г" изложить в следующей редакции:</w:t>
      </w:r>
    </w:p>
    <w:p w14:paraId="3BD8AC3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г) сумма полученных алиментов;";</w:t>
      </w:r>
    </w:p>
    <w:p w14:paraId="0254CA4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подпункт "е" признать утратившим силу;</w:t>
      </w:r>
    </w:p>
    <w:p w14:paraId="09DFB92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подпункт "и" дополнить словами ", а также в связи с участием в управлении собственностью организации";</w:t>
      </w:r>
    </w:p>
    <w:p w14:paraId="66CF57C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подпункты "л" и "м" изложить в следующей редакции:</w:t>
      </w:r>
    </w:p>
    <w:p w14:paraId="3B673DC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"л)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14:paraId="02B9092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м) доходы от реализации и сдачи в аренду (наем, поднаем) имущества;";</w:t>
      </w:r>
    </w:p>
    <w:p w14:paraId="0FA1EB0D"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дополнить подпунктами "о" - "с" следующего содержания:</w:t>
      </w:r>
    </w:p>
    <w:p w14:paraId="51C3143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 доходы, полученные в рамках применения специального налогового режима "Налог на профессиональный доход";</w:t>
      </w:r>
    </w:p>
    <w:p w14:paraId="43EA445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 ежемесячное пожизненное содержание судей, вышедших в отставку;</w:t>
      </w:r>
    </w:p>
    <w:p w14:paraId="0D4C7B5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р)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4A24D29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с) доход, полученный заявителем или членами его семьи за пределами Российской Федерации.";</w:t>
      </w:r>
    </w:p>
    <w:p w14:paraId="01AF826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lastRenderedPageBreak/>
        <w:t>н) в пункте 22:</w:t>
      </w:r>
    </w:p>
    <w:p w14:paraId="4529C4C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слово "сведений" заменить словами "документов (сведений)";</w:t>
      </w:r>
    </w:p>
    <w:p w14:paraId="6E6F556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цифру "6" заменить цифрой "4";</w:t>
      </w:r>
    </w:p>
    <w:p w14:paraId="402BF6A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о) пункты 23 и 24 изложить в следующей редакции:</w:t>
      </w:r>
    </w:p>
    <w:p w14:paraId="71A170E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"23.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14:paraId="597535C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24. Доходы, определенные в подпунктах "и" - "н" пункта 21 настоящих основных требований,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14:paraId="009C971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В случае если заявитель или члены его семьи получили доходы, определенные в подпункте "л" пункта 21 настоящих основных требований, осуществляя свою деятельность с применением упрощенной системы налогообложения (в случае, если в качестве объекта налогообложения выбраны доходы), системы налогообложения в виде единого налога на вмененный доход для отдельных видов деятельности, патентной системы налогообложения, заявитель или члены его семьи вправе представить документы (сведения) о доходах за вычетом расходов в сроки, установленные пунктами 13.1 и 13.2 настоящих основных требований. В таком случае уполномоченный орган при расчете среднедушевого дохода семьи использует документы (сведения), представленные заявителем или членами его семьи.</w:t>
      </w:r>
    </w:p>
    <w:p w14:paraId="125E177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В случае если в информации, представленной в рамках межведомственного электронного взаимодействия, отсутствуют сведения о доходах, указанных в подпунктах "л" и "н" пункта 21 настоящих основных требований, полученных в течение налогового периода, учитываются доходы, документы (сведения) о которых представлены заявителем или членами его семьи в соответствии с пунктом 13 и абзацем вторым настоящего пункта за расчетный период. ";</w:t>
      </w:r>
    </w:p>
    <w:p w14:paraId="3EB7FC1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 в пункте 25:</w:t>
      </w:r>
    </w:p>
    <w:p w14:paraId="334ECFF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подпункт "а" дополнить словами "(за исключением случаев расчета ежемесячной выплаты в соответствии с абзацами третьим и четвертым пункта 2 настоящих основных требований)";</w:t>
      </w:r>
    </w:p>
    <w:p w14:paraId="718E05F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дополнить подпунктами "г" - "з" следующего содержания:</w:t>
      </w:r>
    </w:p>
    <w:p w14:paraId="70877B2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"г)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14:paraId="188D018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д) ежемесячные денежные выплаты в связи с рождением третьего ребенка или последующих детей на ребенка, в отношении которого назначена предусмотренная настоящими основными требованиями ежемесячная выплата, произведенные за прошлые периоды;</w:t>
      </w:r>
    </w:p>
    <w:p w14:paraId="747F867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е) суммы пособий и иных аналогичных выплат, а также алиментов на ребенка, который на день подачи заявления достиг возраста 18 лет (23 лет - в случаях, предусмотренных законодательством субъектов Российской Федерации);</w:t>
      </w:r>
    </w:p>
    <w:p w14:paraId="5B56131D"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lastRenderedPageBreak/>
        <w:t>ж)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14:paraId="10282CD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з) государственная социальная помощь на основании социального контракта.";</w:t>
      </w:r>
    </w:p>
    <w:p w14:paraId="704DA7E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р) пункт 28 изложить в следующей редакции:</w:t>
      </w:r>
    </w:p>
    <w:p w14:paraId="6E2FE4D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"28. Уполномоченный орган вправе проверять достоверность документов (сведений), указанных в заявлении и представленных заявителем. В этих целях уполномоченный орган вправе запрашивать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14:paraId="3E6A2F4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с) дополнить пунктом 29 следующего содержания:</w:t>
      </w:r>
    </w:p>
    <w:p w14:paraId="0AA441F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"29. Получатель ежемесячной выплаты вправе обратиться в уполномоченный орган с целью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по форме согласно приложению к типовой форме заявления о назначении ежемесячной денежной выплаты на ребенка в возрасте от 3 до 7 лет включительно, утвержденной постановлением Правительства Российской Федерации от 31 марта 2020 г. №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
    <w:p w14:paraId="5A83305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3. Примерный перечень документов (сведений), необходимых для назначения ежемесячной денежной выплаты на ребенка в возрасте от 3 до 7 лет включительно, утвержденный указанным постановлением, изложить в следующей редакции:</w:t>
      </w:r>
    </w:p>
    <w:p w14:paraId="75E164D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"Утвержден</w:t>
      </w:r>
      <w:r w:rsidRPr="00DA3B5E">
        <w:rPr>
          <w:rFonts w:ascii="Arial" w:eastAsia="Times New Roman" w:hAnsi="Arial" w:cs="Arial"/>
          <w:color w:val="333333"/>
          <w:sz w:val="23"/>
          <w:szCs w:val="23"/>
          <w:lang w:eastAsia="ru-RU"/>
        </w:rPr>
        <w:br/>
        <w:t>постановлением Правительства</w:t>
      </w:r>
      <w:r w:rsidRPr="00DA3B5E">
        <w:rPr>
          <w:rFonts w:ascii="Arial" w:eastAsia="Times New Roman" w:hAnsi="Arial" w:cs="Arial"/>
          <w:color w:val="333333"/>
          <w:sz w:val="23"/>
          <w:szCs w:val="23"/>
          <w:lang w:eastAsia="ru-RU"/>
        </w:rPr>
        <w:br/>
        <w:t>Российской Федерации</w:t>
      </w:r>
      <w:r w:rsidRPr="00DA3B5E">
        <w:rPr>
          <w:rFonts w:ascii="Arial" w:eastAsia="Times New Roman" w:hAnsi="Arial" w:cs="Arial"/>
          <w:color w:val="333333"/>
          <w:sz w:val="23"/>
          <w:szCs w:val="23"/>
          <w:lang w:eastAsia="ru-RU"/>
        </w:rPr>
        <w:br/>
        <w:t>от 31 марта 2020 г. № 384</w:t>
      </w:r>
      <w:r w:rsidRPr="00DA3B5E">
        <w:rPr>
          <w:rFonts w:ascii="Arial" w:eastAsia="Times New Roman" w:hAnsi="Arial" w:cs="Arial"/>
          <w:color w:val="333333"/>
          <w:sz w:val="23"/>
          <w:szCs w:val="23"/>
          <w:lang w:eastAsia="ru-RU"/>
        </w:rPr>
        <w:br/>
        <w:t>(в редакции постановления</w:t>
      </w:r>
      <w:r w:rsidRPr="00DA3B5E">
        <w:rPr>
          <w:rFonts w:ascii="Arial" w:eastAsia="Times New Roman" w:hAnsi="Arial" w:cs="Arial"/>
          <w:color w:val="333333"/>
          <w:sz w:val="23"/>
          <w:szCs w:val="23"/>
          <w:lang w:eastAsia="ru-RU"/>
        </w:rPr>
        <w:br/>
        <w:t>Правительства Российской Федерации</w:t>
      </w:r>
      <w:r w:rsidRPr="00DA3B5E">
        <w:rPr>
          <w:rFonts w:ascii="Arial" w:eastAsia="Times New Roman" w:hAnsi="Arial" w:cs="Arial"/>
          <w:color w:val="333333"/>
          <w:sz w:val="23"/>
          <w:szCs w:val="23"/>
          <w:lang w:eastAsia="ru-RU"/>
        </w:rPr>
        <w:br/>
        <w:t>от 31 марта 2021 г. № 489)</w:t>
      </w:r>
    </w:p>
    <w:p w14:paraId="62E7A9DC" w14:textId="77777777" w:rsidR="00DA3B5E" w:rsidRPr="00DA3B5E" w:rsidRDefault="00DA3B5E" w:rsidP="00DA3B5E">
      <w:pPr>
        <w:shd w:val="clear" w:color="auto" w:fill="FFFFFF"/>
        <w:spacing w:after="255" w:line="270" w:lineRule="atLeast"/>
        <w:outlineLvl w:val="2"/>
        <w:rPr>
          <w:rFonts w:ascii="Arial" w:eastAsia="Times New Roman" w:hAnsi="Arial" w:cs="Arial"/>
          <w:b/>
          <w:bCs/>
          <w:color w:val="333333"/>
          <w:sz w:val="26"/>
          <w:szCs w:val="26"/>
          <w:lang w:eastAsia="ru-RU"/>
        </w:rPr>
      </w:pPr>
      <w:r w:rsidRPr="00DA3B5E">
        <w:rPr>
          <w:rFonts w:ascii="Arial" w:eastAsia="Times New Roman" w:hAnsi="Arial" w:cs="Arial"/>
          <w:b/>
          <w:bCs/>
          <w:color w:val="333333"/>
          <w:sz w:val="26"/>
          <w:szCs w:val="26"/>
          <w:lang w:eastAsia="ru-RU"/>
        </w:rPr>
        <w:t>Примерный перечень документов (сведений), необходимых для назначения ежемесячной денежной выплаты на ребенка в возрасте от 3 до 7 лет включительно</w:t>
      </w:r>
    </w:p>
    <w:tbl>
      <w:tblPr>
        <w:tblW w:w="0" w:type="auto"/>
        <w:tblCellMar>
          <w:top w:w="15" w:type="dxa"/>
          <w:left w:w="15" w:type="dxa"/>
          <w:bottom w:w="15" w:type="dxa"/>
          <w:right w:w="15" w:type="dxa"/>
        </w:tblCellMar>
        <w:tblLook w:val="04A0" w:firstRow="1" w:lastRow="0" w:firstColumn="1" w:lastColumn="0" w:noHBand="0" w:noVBand="1"/>
      </w:tblPr>
      <w:tblGrid>
        <w:gridCol w:w="330"/>
        <w:gridCol w:w="4562"/>
        <w:gridCol w:w="4463"/>
      </w:tblGrid>
      <w:tr w:rsidR="00DA3B5E" w:rsidRPr="00DA3B5E" w14:paraId="6D652795" w14:textId="77777777" w:rsidTr="00DA3B5E">
        <w:tc>
          <w:tcPr>
            <w:tcW w:w="0" w:type="auto"/>
            <w:hideMark/>
          </w:tcPr>
          <w:p w14:paraId="6C6C37A8" w14:textId="77777777" w:rsidR="00DA3B5E" w:rsidRPr="00DA3B5E" w:rsidRDefault="00DA3B5E" w:rsidP="00DA3B5E">
            <w:pPr>
              <w:spacing w:after="0" w:line="240" w:lineRule="auto"/>
              <w:rPr>
                <w:rFonts w:ascii="Times New Roman" w:eastAsia="Times New Roman" w:hAnsi="Times New Roman" w:cs="Times New Roman"/>
                <w:b/>
                <w:bCs/>
                <w:sz w:val="24"/>
                <w:szCs w:val="24"/>
                <w:lang w:eastAsia="ru-RU"/>
              </w:rPr>
            </w:pPr>
            <w:r w:rsidRPr="00DA3B5E">
              <w:rPr>
                <w:rFonts w:ascii="Times New Roman" w:eastAsia="Times New Roman" w:hAnsi="Times New Roman" w:cs="Times New Roman"/>
                <w:b/>
                <w:bCs/>
                <w:sz w:val="24"/>
                <w:szCs w:val="24"/>
                <w:lang w:eastAsia="ru-RU"/>
              </w:rPr>
              <w:t>   </w:t>
            </w:r>
          </w:p>
        </w:tc>
        <w:tc>
          <w:tcPr>
            <w:tcW w:w="0" w:type="auto"/>
            <w:hideMark/>
          </w:tcPr>
          <w:p w14:paraId="0EA026F7" w14:textId="77777777" w:rsidR="00DA3B5E" w:rsidRPr="00DA3B5E" w:rsidRDefault="00DA3B5E" w:rsidP="00DA3B5E">
            <w:pPr>
              <w:spacing w:after="0" w:line="240" w:lineRule="auto"/>
              <w:rPr>
                <w:rFonts w:ascii="Times New Roman" w:eastAsia="Times New Roman" w:hAnsi="Times New Roman" w:cs="Times New Roman"/>
                <w:b/>
                <w:bCs/>
                <w:sz w:val="24"/>
                <w:szCs w:val="24"/>
                <w:lang w:eastAsia="ru-RU"/>
              </w:rPr>
            </w:pPr>
            <w:r w:rsidRPr="00DA3B5E">
              <w:rPr>
                <w:rFonts w:ascii="Times New Roman" w:eastAsia="Times New Roman" w:hAnsi="Times New Roman" w:cs="Times New Roman"/>
                <w:b/>
                <w:bCs/>
                <w:sz w:val="24"/>
                <w:szCs w:val="24"/>
                <w:lang w:eastAsia="ru-RU"/>
              </w:rPr>
              <w:t>Наименование документа (сведений)</w:t>
            </w:r>
          </w:p>
        </w:tc>
        <w:tc>
          <w:tcPr>
            <w:tcW w:w="0" w:type="auto"/>
            <w:hideMark/>
          </w:tcPr>
          <w:p w14:paraId="310379D1" w14:textId="77777777" w:rsidR="00DA3B5E" w:rsidRPr="00DA3B5E" w:rsidRDefault="00DA3B5E" w:rsidP="00DA3B5E">
            <w:pPr>
              <w:spacing w:after="0" w:line="240" w:lineRule="auto"/>
              <w:rPr>
                <w:rFonts w:ascii="Times New Roman" w:eastAsia="Times New Roman" w:hAnsi="Times New Roman" w:cs="Times New Roman"/>
                <w:b/>
                <w:bCs/>
                <w:sz w:val="24"/>
                <w:szCs w:val="24"/>
                <w:lang w:eastAsia="ru-RU"/>
              </w:rPr>
            </w:pPr>
            <w:r w:rsidRPr="00DA3B5E">
              <w:rPr>
                <w:rFonts w:ascii="Times New Roman" w:eastAsia="Times New Roman" w:hAnsi="Times New Roman" w:cs="Times New Roman"/>
                <w:b/>
                <w:bCs/>
                <w:sz w:val="24"/>
                <w:szCs w:val="24"/>
                <w:lang w:eastAsia="ru-RU"/>
              </w:rPr>
              <w:t>Источник сведений / способ получения</w:t>
            </w:r>
          </w:p>
        </w:tc>
      </w:tr>
      <w:tr w:rsidR="00DA3B5E" w:rsidRPr="00DA3B5E" w14:paraId="4405E32F" w14:textId="77777777" w:rsidTr="00DA3B5E">
        <w:tc>
          <w:tcPr>
            <w:tcW w:w="0" w:type="auto"/>
            <w:hideMark/>
          </w:tcPr>
          <w:p w14:paraId="5CAC651B"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1.</w:t>
            </w:r>
          </w:p>
        </w:tc>
        <w:tc>
          <w:tcPr>
            <w:tcW w:w="0" w:type="auto"/>
            <w:hideMark/>
          </w:tcPr>
          <w:p w14:paraId="5CAF9EE3"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рождении</w:t>
            </w:r>
          </w:p>
        </w:tc>
        <w:tc>
          <w:tcPr>
            <w:tcW w:w="0" w:type="auto"/>
            <w:hideMark/>
          </w:tcPr>
          <w:p w14:paraId="586F61C0"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 xml:space="preserve">ФНС России (единый государственный реестр записей актов гражданского состояния) / посредством единой системы </w:t>
            </w:r>
            <w:r w:rsidRPr="00DA3B5E">
              <w:rPr>
                <w:rFonts w:ascii="Times New Roman" w:eastAsia="Times New Roman" w:hAnsi="Times New Roman" w:cs="Times New Roman"/>
                <w:sz w:val="24"/>
                <w:szCs w:val="24"/>
                <w:lang w:eastAsia="ru-RU"/>
              </w:rPr>
              <w:lastRenderedPageBreak/>
              <w:t>межведомственного электронного взаимодействия; заявитель (в случае регистрации записи соответствующего акта компетентным органом иностранного государства) / посредством представления подтверждающих документов</w:t>
            </w:r>
          </w:p>
        </w:tc>
      </w:tr>
      <w:tr w:rsidR="00DA3B5E" w:rsidRPr="00DA3B5E" w14:paraId="52882F73" w14:textId="77777777" w:rsidTr="00DA3B5E">
        <w:tc>
          <w:tcPr>
            <w:tcW w:w="0" w:type="auto"/>
            <w:hideMark/>
          </w:tcPr>
          <w:p w14:paraId="30E95326"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lastRenderedPageBreak/>
              <w:t>2.</w:t>
            </w:r>
          </w:p>
        </w:tc>
        <w:tc>
          <w:tcPr>
            <w:tcW w:w="0" w:type="auto"/>
            <w:hideMark/>
          </w:tcPr>
          <w:p w14:paraId="0227A0D1"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смерти ребенка</w:t>
            </w:r>
          </w:p>
        </w:tc>
        <w:tc>
          <w:tcPr>
            <w:tcW w:w="0" w:type="auto"/>
            <w:hideMark/>
          </w:tcPr>
          <w:p w14:paraId="45511465"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Пенсионный фонд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 заявитель (в случае регистрации записи соответствующего акта компетентным органом иностранного государства) / посредством представления подтверждающих документов</w:t>
            </w:r>
          </w:p>
        </w:tc>
      </w:tr>
      <w:tr w:rsidR="00DA3B5E" w:rsidRPr="00DA3B5E" w14:paraId="75CC13D8" w14:textId="77777777" w:rsidTr="00DA3B5E">
        <w:tc>
          <w:tcPr>
            <w:tcW w:w="0" w:type="auto"/>
            <w:hideMark/>
          </w:tcPr>
          <w:p w14:paraId="4D912791"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3.</w:t>
            </w:r>
          </w:p>
        </w:tc>
        <w:tc>
          <w:tcPr>
            <w:tcW w:w="0" w:type="auto"/>
            <w:hideMark/>
          </w:tcPr>
          <w:p w14:paraId="54A7C8E1"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смерти члена семьи</w:t>
            </w:r>
          </w:p>
        </w:tc>
        <w:tc>
          <w:tcPr>
            <w:tcW w:w="0" w:type="auto"/>
            <w:hideMark/>
          </w:tcPr>
          <w:p w14:paraId="43D24C76"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ФНС России (единый государственный реестр записей актов гражданского состояния) / посредством единой системы межведомственного электронного взаимодействия; заявитель (в случае регистрации записи соответствующего акта компетентным органом иностранного государства) / посредством представления подтверждающих документов</w:t>
            </w:r>
          </w:p>
        </w:tc>
      </w:tr>
      <w:tr w:rsidR="00DA3B5E" w:rsidRPr="00DA3B5E" w14:paraId="72CC3955" w14:textId="77777777" w:rsidTr="00DA3B5E">
        <w:tc>
          <w:tcPr>
            <w:tcW w:w="0" w:type="auto"/>
            <w:hideMark/>
          </w:tcPr>
          <w:p w14:paraId="31224286"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4.</w:t>
            </w:r>
          </w:p>
        </w:tc>
        <w:tc>
          <w:tcPr>
            <w:tcW w:w="0" w:type="auto"/>
            <w:hideMark/>
          </w:tcPr>
          <w:p w14:paraId="0A5EEEAB"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заключении (расторжении) брака</w:t>
            </w:r>
          </w:p>
        </w:tc>
        <w:tc>
          <w:tcPr>
            <w:tcW w:w="0" w:type="auto"/>
            <w:hideMark/>
          </w:tcPr>
          <w:p w14:paraId="76F6BD61"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ФНС России (единый государственный реестр записей актов гражданского состояния) / посредством единой системы межведомственного электронного взаимодействия; заявитель (в случае регистрации записи соответствующего акта компетентным органом иностранного государства) / посредством представления подтверждающих документов</w:t>
            </w:r>
          </w:p>
        </w:tc>
      </w:tr>
      <w:tr w:rsidR="00DA3B5E" w:rsidRPr="00DA3B5E" w14:paraId="735513FD" w14:textId="77777777" w:rsidTr="00DA3B5E">
        <w:tc>
          <w:tcPr>
            <w:tcW w:w="0" w:type="auto"/>
            <w:hideMark/>
          </w:tcPr>
          <w:p w14:paraId="1FC05EE7"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5.</w:t>
            </w:r>
          </w:p>
        </w:tc>
        <w:tc>
          <w:tcPr>
            <w:tcW w:w="0" w:type="auto"/>
            <w:hideMark/>
          </w:tcPr>
          <w:p w14:paraId="3205827C"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содержащиеся в решении органа опеки и попечительства об установлении опеки над ребенком</w:t>
            </w:r>
          </w:p>
        </w:tc>
        <w:tc>
          <w:tcPr>
            <w:tcW w:w="0" w:type="auto"/>
            <w:hideMark/>
          </w:tcPr>
          <w:p w14:paraId="186B9C3A"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Пенсионный фонд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tc>
      </w:tr>
      <w:tr w:rsidR="00DA3B5E" w:rsidRPr="00DA3B5E" w14:paraId="2AD5D7F8" w14:textId="77777777" w:rsidTr="00DA3B5E">
        <w:tc>
          <w:tcPr>
            <w:tcW w:w="0" w:type="auto"/>
            <w:hideMark/>
          </w:tcPr>
          <w:p w14:paraId="21ECD696"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6.</w:t>
            </w:r>
          </w:p>
        </w:tc>
        <w:tc>
          <w:tcPr>
            <w:tcW w:w="0" w:type="auto"/>
            <w:hideMark/>
          </w:tcPr>
          <w:p w14:paraId="15F0EDC5"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родителях ребенка</w:t>
            </w:r>
          </w:p>
        </w:tc>
        <w:tc>
          <w:tcPr>
            <w:tcW w:w="0" w:type="auto"/>
            <w:hideMark/>
          </w:tcPr>
          <w:p w14:paraId="56DE57A9"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ФНС России (единый государственный реестр записей актов гражданского состояния) / посредством единой системы межведомственного электронного взаимодействия; заявитель (в случае регистрации записи акта о рождении ребенка компетентным органом иностранного государства) / посредством представления подтверждающих документов</w:t>
            </w:r>
          </w:p>
        </w:tc>
      </w:tr>
      <w:tr w:rsidR="00DA3B5E" w:rsidRPr="00DA3B5E" w14:paraId="51DD972C" w14:textId="77777777" w:rsidTr="00DA3B5E">
        <w:tc>
          <w:tcPr>
            <w:tcW w:w="0" w:type="auto"/>
            <w:hideMark/>
          </w:tcPr>
          <w:p w14:paraId="68CB1C4F"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lastRenderedPageBreak/>
              <w:t>7.</w:t>
            </w:r>
          </w:p>
        </w:tc>
        <w:tc>
          <w:tcPr>
            <w:tcW w:w="0" w:type="auto"/>
            <w:hideMark/>
          </w:tcPr>
          <w:p w14:paraId="5309ED06"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об опекуне ребенка (детей), в отношении которого подано заявление о назначении ежемесячной выплаты</w:t>
            </w:r>
          </w:p>
        </w:tc>
        <w:tc>
          <w:tcPr>
            <w:tcW w:w="0" w:type="auto"/>
            <w:hideMark/>
          </w:tcPr>
          <w:p w14:paraId="3ED6CF5A"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Пенсионный фонд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 заявитель (в случае регистрации записи акта о рождении ребенка компетентным органом иностранного государства) / посредством представления подтверждающих документов</w:t>
            </w:r>
          </w:p>
        </w:tc>
      </w:tr>
      <w:tr w:rsidR="00DA3B5E" w:rsidRPr="00DA3B5E" w14:paraId="1C80D3B5" w14:textId="77777777" w:rsidTr="00DA3B5E">
        <w:tc>
          <w:tcPr>
            <w:tcW w:w="0" w:type="auto"/>
            <w:hideMark/>
          </w:tcPr>
          <w:p w14:paraId="3CFD46E8"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8.</w:t>
            </w:r>
          </w:p>
        </w:tc>
        <w:tc>
          <w:tcPr>
            <w:tcW w:w="0" w:type="auto"/>
            <w:hideMark/>
          </w:tcPr>
          <w:p w14:paraId="5B95F68A"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0" w:type="auto"/>
            <w:hideMark/>
          </w:tcPr>
          <w:p w14:paraId="231FF82E"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Пенсионный фонд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tc>
      </w:tr>
      <w:tr w:rsidR="00DA3B5E" w:rsidRPr="00DA3B5E" w14:paraId="10163ACB" w14:textId="77777777" w:rsidTr="00DA3B5E">
        <w:tc>
          <w:tcPr>
            <w:tcW w:w="0" w:type="auto"/>
            <w:hideMark/>
          </w:tcPr>
          <w:p w14:paraId="154675D0"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9.</w:t>
            </w:r>
          </w:p>
        </w:tc>
        <w:tc>
          <w:tcPr>
            <w:tcW w:w="0" w:type="auto"/>
            <w:hideMark/>
          </w:tcPr>
          <w:p w14:paraId="4B2262BC"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об ограничении дееспособности или признании родителя либо иного законного представителя ребенка недееспособным</w:t>
            </w:r>
          </w:p>
        </w:tc>
        <w:tc>
          <w:tcPr>
            <w:tcW w:w="0" w:type="auto"/>
            <w:hideMark/>
          </w:tcPr>
          <w:p w14:paraId="0132ACA7"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Пенсионный фонд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tc>
      </w:tr>
      <w:tr w:rsidR="00DA3B5E" w:rsidRPr="00DA3B5E" w14:paraId="3B8D7CEF" w14:textId="77777777" w:rsidTr="00DA3B5E">
        <w:tc>
          <w:tcPr>
            <w:tcW w:w="0" w:type="auto"/>
            <w:hideMark/>
          </w:tcPr>
          <w:p w14:paraId="3FDA3319"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10.</w:t>
            </w:r>
          </w:p>
        </w:tc>
        <w:tc>
          <w:tcPr>
            <w:tcW w:w="0" w:type="auto"/>
            <w:hideMark/>
          </w:tcPr>
          <w:p w14:paraId="30E711A6"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p>
        </w:tc>
        <w:tc>
          <w:tcPr>
            <w:tcW w:w="0" w:type="auto"/>
            <w:hideMark/>
          </w:tcPr>
          <w:p w14:paraId="2B9CDB15"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ФНС России (автоматизированная информационная система "Налог-3") / посредством единой системы межведомственного электронного взаимодействия</w:t>
            </w:r>
          </w:p>
        </w:tc>
      </w:tr>
      <w:tr w:rsidR="00DA3B5E" w:rsidRPr="00DA3B5E" w14:paraId="6F330A78" w14:textId="77777777" w:rsidTr="00DA3B5E">
        <w:tc>
          <w:tcPr>
            <w:tcW w:w="0" w:type="auto"/>
            <w:hideMark/>
          </w:tcPr>
          <w:p w14:paraId="3DFEC187"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11.</w:t>
            </w:r>
          </w:p>
        </w:tc>
        <w:tc>
          <w:tcPr>
            <w:tcW w:w="0" w:type="auto"/>
            <w:hideMark/>
          </w:tcPr>
          <w:p w14:paraId="715336AD"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0" w:type="auto"/>
            <w:hideMark/>
          </w:tcPr>
          <w:p w14:paraId="20657480"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ФНС России (по запросу в Минобороны России, Росгвардию, ФССП России, ФТС России, ГУСП) / посредством единой системы межведомственного электронного взаимодействия</w:t>
            </w:r>
          </w:p>
        </w:tc>
      </w:tr>
      <w:tr w:rsidR="00DA3B5E" w:rsidRPr="00DA3B5E" w14:paraId="06E313BA" w14:textId="77777777" w:rsidTr="00DA3B5E">
        <w:tc>
          <w:tcPr>
            <w:tcW w:w="0" w:type="auto"/>
            <w:hideMark/>
          </w:tcPr>
          <w:p w14:paraId="142591BC"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12.</w:t>
            </w:r>
          </w:p>
        </w:tc>
        <w:tc>
          <w:tcPr>
            <w:tcW w:w="0" w:type="auto"/>
            <w:hideMark/>
          </w:tcPr>
          <w:p w14:paraId="0054A1C2"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w:t>
            </w:r>
            <w:r w:rsidRPr="00DA3B5E">
              <w:rPr>
                <w:rFonts w:ascii="Times New Roman" w:eastAsia="Times New Roman" w:hAnsi="Times New Roman" w:cs="Times New Roman"/>
                <w:sz w:val="24"/>
                <w:szCs w:val="24"/>
                <w:lang w:eastAsia="ru-RU"/>
              </w:rPr>
              <w:lastRenderedPageBreak/>
              <w:t>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0" w:type="auto"/>
            <w:hideMark/>
          </w:tcPr>
          <w:p w14:paraId="49CE3564"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lastRenderedPageBreak/>
              <w:t>заявитель / посредством представления подтверждающих документов</w:t>
            </w:r>
          </w:p>
        </w:tc>
      </w:tr>
      <w:tr w:rsidR="00DA3B5E" w:rsidRPr="00DA3B5E" w14:paraId="6941F9C2" w14:textId="77777777" w:rsidTr="00DA3B5E">
        <w:tc>
          <w:tcPr>
            <w:tcW w:w="0" w:type="auto"/>
            <w:hideMark/>
          </w:tcPr>
          <w:p w14:paraId="507872A1"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13.</w:t>
            </w:r>
          </w:p>
        </w:tc>
        <w:tc>
          <w:tcPr>
            <w:tcW w:w="0" w:type="auto"/>
            <w:hideMark/>
          </w:tcPr>
          <w:p w14:paraId="37D25CD6"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0" w:type="auto"/>
            <w:hideMark/>
          </w:tcPr>
          <w:p w14:paraId="1C40491F"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Пенсионный фонд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tc>
      </w:tr>
      <w:tr w:rsidR="00DA3B5E" w:rsidRPr="00DA3B5E" w14:paraId="0C6C0502" w14:textId="77777777" w:rsidTr="00DA3B5E">
        <w:tc>
          <w:tcPr>
            <w:tcW w:w="0" w:type="auto"/>
            <w:hideMark/>
          </w:tcPr>
          <w:p w14:paraId="23177CF7"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14.</w:t>
            </w:r>
          </w:p>
        </w:tc>
        <w:tc>
          <w:tcPr>
            <w:tcW w:w="0" w:type="auto"/>
            <w:hideMark/>
          </w:tcPr>
          <w:p w14:paraId="5721E260"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0" w:type="auto"/>
            <w:hideMark/>
          </w:tcPr>
          <w:p w14:paraId="49F66420"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заявитель / посредством представления подтверждающих документов</w:t>
            </w:r>
          </w:p>
        </w:tc>
      </w:tr>
      <w:tr w:rsidR="00DA3B5E" w:rsidRPr="00DA3B5E" w14:paraId="44FB68AD" w14:textId="77777777" w:rsidTr="00DA3B5E">
        <w:tc>
          <w:tcPr>
            <w:tcW w:w="0" w:type="auto"/>
            <w:hideMark/>
          </w:tcPr>
          <w:p w14:paraId="2708C7FD"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15.</w:t>
            </w:r>
          </w:p>
        </w:tc>
        <w:tc>
          <w:tcPr>
            <w:tcW w:w="0" w:type="auto"/>
            <w:hideMark/>
          </w:tcPr>
          <w:p w14:paraId="16ECF979"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0" w:type="auto"/>
            <w:hideMark/>
          </w:tcPr>
          <w:p w14:paraId="1C2B5227"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Пенсионный фонд Российской Федерации (единая государственная информационная система социального обеспечения) / посредством единой системы межведомственного электронного взаимодействия</w:t>
            </w:r>
          </w:p>
        </w:tc>
      </w:tr>
      <w:tr w:rsidR="00DA3B5E" w:rsidRPr="00DA3B5E" w14:paraId="23B32D01" w14:textId="77777777" w:rsidTr="00DA3B5E">
        <w:tc>
          <w:tcPr>
            <w:tcW w:w="0" w:type="auto"/>
            <w:hideMark/>
          </w:tcPr>
          <w:p w14:paraId="7BEB8BC3"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16.</w:t>
            </w:r>
          </w:p>
        </w:tc>
        <w:tc>
          <w:tcPr>
            <w:tcW w:w="0" w:type="auto"/>
            <w:hideMark/>
          </w:tcPr>
          <w:p w14:paraId="165DACA8"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об осуществлении ухода за нетрудоспособными лицами в период расчета среднедушевого дохода</w:t>
            </w:r>
          </w:p>
        </w:tc>
        <w:tc>
          <w:tcPr>
            <w:tcW w:w="0" w:type="auto"/>
            <w:hideMark/>
          </w:tcPr>
          <w:p w14:paraId="22B56367"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Пенсионный фонд Российской Федерации (единая государственная информационная система социального обеспечения) / посредством заключения соглашений о межведомственном взаимодействии уполномоченного органа с территориальными отделениями Пенсионного фонда Российской Федерации</w:t>
            </w:r>
          </w:p>
        </w:tc>
      </w:tr>
      <w:tr w:rsidR="00DA3B5E" w:rsidRPr="00DA3B5E" w14:paraId="164E1CC0" w14:textId="77777777" w:rsidTr="00DA3B5E">
        <w:tc>
          <w:tcPr>
            <w:tcW w:w="0" w:type="auto"/>
            <w:hideMark/>
          </w:tcPr>
          <w:p w14:paraId="2BD236E3"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17.</w:t>
            </w:r>
          </w:p>
        </w:tc>
        <w:tc>
          <w:tcPr>
            <w:tcW w:w="0" w:type="auto"/>
            <w:hideMark/>
          </w:tcPr>
          <w:p w14:paraId="3A906CCB"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наличии статуса безработного или ищущего работу в период, за который рассчитывается среднедушевой доход семьи</w:t>
            </w:r>
          </w:p>
        </w:tc>
        <w:tc>
          <w:tcPr>
            <w:tcW w:w="0" w:type="auto"/>
            <w:hideMark/>
          </w:tcPr>
          <w:p w14:paraId="51AA88C7"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 xml:space="preserve">до 31 декабря 2021 г. - орган исполнительной власти субъекта Российской Федерации / по решению органа государственной власти соответствующего субъекта Российской Федерации; с 1 января 2022 г. - Роструд (информационно-аналитическая система "Общероссийская база вакансий "Работа в России" / посредством единой системы </w:t>
            </w:r>
            <w:r w:rsidRPr="00DA3B5E">
              <w:rPr>
                <w:rFonts w:ascii="Times New Roman" w:eastAsia="Times New Roman" w:hAnsi="Times New Roman" w:cs="Times New Roman"/>
                <w:sz w:val="24"/>
                <w:szCs w:val="24"/>
                <w:lang w:eastAsia="ru-RU"/>
              </w:rPr>
              <w:lastRenderedPageBreak/>
              <w:t>межведомственного электронного взаимодействия</w:t>
            </w:r>
          </w:p>
        </w:tc>
      </w:tr>
      <w:tr w:rsidR="00DA3B5E" w:rsidRPr="00DA3B5E" w14:paraId="7FAD2BE3" w14:textId="77777777" w:rsidTr="00DA3B5E">
        <w:tc>
          <w:tcPr>
            <w:tcW w:w="0" w:type="auto"/>
            <w:hideMark/>
          </w:tcPr>
          <w:p w14:paraId="4DB1BF27"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lastRenderedPageBreak/>
              <w:t>18.</w:t>
            </w:r>
          </w:p>
        </w:tc>
        <w:tc>
          <w:tcPr>
            <w:tcW w:w="0" w:type="auto"/>
            <w:hideMark/>
          </w:tcPr>
          <w:p w14:paraId="36FF06FF"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p>
        </w:tc>
        <w:tc>
          <w:tcPr>
            <w:tcW w:w="0" w:type="auto"/>
            <w:hideMark/>
          </w:tcPr>
          <w:p w14:paraId="70BC3794"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ФНС России (автоматизированная информационная система "Налог-3") / посредством единой системы межведомственного электронного взаимодействия</w:t>
            </w:r>
          </w:p>
        </w:tc>
      </w:tr>
      <w:tr w:rsidR="00DA3B5E" w:rsidRPr="00DA3B5E" w14:paraId="5A8E62DA" w14:textId="77777777" w:rsidTr="00DA3B5E">
        <w:tc>
          <w:tcPr>
            <w:tcW w:w="0" w:type="auto"/>
            <w:hideMark/>
          </w:tcPr>
          <w:p w14:paraId="31799EDF"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19.</w:t>
            </w:r>
          </w:p>
        </w:tc>
        <w:tc>
          <w:tcPr>
            <w:tcW w:w="0" w:type="auto"/>
            <w:hideMark/>
          </w:tcPr>
          <w:p w14:paraId="21D0B126"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процентах, полученных по вкладам в кредитных учреждениях</w:t>
            </w:r>
          </w:p>
        </w:tc>
        <w:tc>
          <w:tcPr>
            <w:tcW w:w="0" w:type="auto"/>
            <w:hideMark/>
          </w:tcPr>
          <w:p w14:paraId="5E28B401"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 1 января 2022 г. - ФНС России (автоматизированная информационная система "Налог-3") / посредством единой системы межведомственного электронного взаимодействия</w:t>
            </w:r>
          </w:p>
        </w:tc>
      </w:tr>
      <w:tr w:rsidR="00DA3B5E" w:rsidRPr="00DA3B5E" w14:paraId="6215E482" w14:textId="77777777" w:rsidTr="00DA3B5E">
        <w:tc>
          <w:tcPr>
            <w:tcW w:w="0" w:type="auto"/>
            <w:hideMark/>
          </w:tcPr>
          <w:p w14:paraId="237332E4"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20.</w:t>
            </w:r>
          </w:p>
        </w:tc>
        <w:tc>
          <w:tcPr>
            <w:tcW w:w="0" w:type="auto"/>
            <w:hideMark/>
          </w:tcPr>
          <w:p w14:paraId="15742BAC"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tc>
        <w:tc>
          <w:tcPr>
            <w:tcW w:w="0" w:type="auto"/>
            <w:hideMark/>
          </w:tcPr>
          <w:p w14:paraId="24BC2CF8"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ФНС России (автоматизированная информационная система "Налог-3") / посредством единой системы межведомственного электронного взаимодействия; заявитель / посредством представления подтверждающих документов</w:t>
            </w:r>
          </w:p>
        </w:tc>
      </w:tr>
      <w:tr w:rsidR="00DA3B5E" w:rsidRPr="00DA3B5E" w14:paraId="71B260A2" w14:textId="77777777" w:rsidTr="00DA3B5E">
        <w:tc>
          <w:tcPr>
            <w:tcW w:w="0" w:type="auto"/>
            <w:hideMark/>
          </w:tcPr>
          <w:p w14:paraId="7CEC34D3"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21.</w:t>
            </w:r>
          </w:p>
        </w:tc>
        <w:tc>
          <w:tcPr>
            <w:tcW w:w="0" w:type="auto"/>
            <w:hideMark/>
          </w:tcPr>
          <w:p w14:paraId="0CB38E8C"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доходах, полученных в рамках применения специального налогового режима "Налог на профессиональный доход"</w:t>
            </w:r>
          </w:p>
        </w:tc>
        <w:tc>
          <w:tcPr>
            <w:tcW w:w="0" w:type="auto"/>
            <w:hideMark/>
          </w:tcPr>
          <w:p w14:paraId="5F704921"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заявитель / посредством представления подтверждающих документов</w:t>
            </w:r>
          </w:p>
        </w:tc>
      </w:tr>
      <w:tr w:rsidR="00DA3B5E" w:rsidRPr="00DA3B5E" w14:paraId="7AC58485" w14:textId="77777777" w:rsidTr="00DA3B5E">
        <w:tc>
          <w:tcPr>
            <w:tcW w:w="0" w:type="auto"/>
            <w:hideMark/>
          </w:tcPr>
          <w:p w14:paraId="63322B66"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22.</w:t>
            </w:r>
          </w:p>
        </w:tc>
        <w:tc>
          <w:tcPr>
            <w:tcW w:w="0" w:type="auto"/>
            <w:hideMark/>
          </w:tcPr>
          <w:p w14:paraId="16B7CE56"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доходах по договорам авторского заказа, об отчуждении исключительного права на результаты интеллектуальной деятельности</w:t>
            </w:r>
          </w:p>
        </w:tc>
        <w:tc>
          <w:tcPr>
            <w:tcW w:w="0" w:type="auto"/>
            <w:hideMark/>
          </w:tcPr>
          <w:p w14:paraId="24736A66"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ФНС России (автоматизированная информационная система "Налог-3") / посредством единой системы межведомственного электронного взаимодействия; заявитель / посредством представления подтверждающих документов</w:t>
            </w:r>
          </w:p>
        </w:tc>
      </w:tr>
      <w:tr w:rsidR="00DA3B5E" w:rsidRPr="00DA3B5E" w14:paraId="15497508" w14:textId="77777777" w:rsidTr="00DA3B5E">
        <w:tc>
          <w:tcPr>
            <w:tcW w:w="0" w:type="auto"/>
            <w:hideMark/>
          </w:tcPr>
          <w:p w14:paraId="0679EEBC"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23.</w:t>
            </w:r>
          </w:p>
        </w:tc>
        <w:tc>
          <w:tcPr>
            <w:tcW w:w="0" w:type="auto"/>
            <w:hideMark/>
          </w:tcPr>
          <w:p w14:paraId="0EC86510"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доходах от реализации недвижимого имущества, находящегося в собственности менее срока владения, указанного в статье 217.1 Налогового кодекса Российской Федерации, а также сдачи в аренду (наем, поднаем) имущества</w:t>
            </w:r>
          </w:p>
        </w:tc>
        <w:tc>
          <w:tcPr>
            <w:tcW w:w="0" w:type="auto"/>
            <w:hideMark/>
          </w:tcPr>
          <w:p w14:paraId="38D9C438"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ФНС России (автоматизированная информационная система "Налог-3") / посредством единой системы межведомственного электронного взаимодействия</w:t>
            </w:r>
          </w:p>
        </w:tc>
      </w:tr>
      <w:tr w:rsidR="00DA3B5E" w:rsidRPr="00DA3B5E" w14:paraId="4F7B6817" w14:textId="77777777" w:rsidTr="00DA3B5E">
        <w:tc>
          <w:tcPr>
            <w:tcW w:w="0" w:type="auto"/>
            <w:hideMark/>
          </w:tcPr>
          <w:p w14:paraId="3E1B81D5"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24.</w:t>
            </w:r>
          </w:p>
        </w:tc>
        <w:tc>
          <w:tcPr>
            <w:tcW w:w="0" w:type="auto"/>
            <w:hideMark/>
          </w:tcPr>
          <w:p w14:paraId="40509E9F"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недвижимом имуществе, содержащиеся в Едином государственном реестре недвижимости</w:t>
            </w:r>
          </w:p>
        </w:tc>
        <w:tc>
          <w:tcPr>
            <w:tcW w:w="0" w:type="auto"/>
            <w:hideMark/>
          </w:tcPr>
          <w:p w14:paraId="6FE21638"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Росреестр (единый государственный реестр недвижимости) / посредством единой системы межведомственного электронного взаимодействия</w:t>
            </w:r>
          </w:p>
        </w:tc>
      </w:tr>
      <w:tr w:rsidR="00DA3B5E" w:rsidRPr="00DA3B5E" w14:paraId="4E00A894" w14:textId="77777777" w:rsidTr="00DA3B5E">
        <w:tc>
          <w:tcPr>
            <w:tcW w:w="0" w:type="auto"/>
            <w:hideMark/>
          </w:tcPr>
          <w:p w14:paraId="4C551D09"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25.</w:t>
            </w:r>
          </w:p>
        </w:tc>
        <w:tc>
          <w:tcPr>
            <w:tcW w:w="0" w:type="auto"/>
            <w:hideMark/>
          </w:tcPr>
          <w:p w14:paraId="7847C493"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регистрации по месту жительства и месту пребывания гражданина Российской Федерации в пределах Российской Федерации</w:t>
            </w:r>
          </w:p>
        </w:tc>
        <w:tc>
          <w:tcPr>
            <w:tcW w:w="0" w:type="auto"/>
            <w:hideMark/>
          </w:tcPr>
          <w:p w14:paraId="744D213A"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МВД России (ведомственная информационная система) / посредством единой системы межведомственного электронного взаимодействия</w:t>
            </w:r>
          </w:p>
        </w:tc>
      </w:tr>
      <w:tr w:rsidR="00DA3B5E" w:rsidRPr="00DA3B5E" w14:paraId="1C4D2002" w14:textId="77777777" w:rsidTr="00DA3B5E">
        <w:tc>
          <w:tcPr>
            <w:tcW w:w="0" w:type="auto"/>
            <w:hideMark/>
          </w:tcPr>
          <w:p w14:paraId="0A500F02"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26.</w:t>
            </w:r>
          </w:p>
        </w:tc>
        <w:tc>
          <w:tcPr>
            <w:tcW w:w="0" w:type="auto"/>
            <w:hideMark/>
          </w:tcPr>
          <w:p w14:paraId="3C5C8004"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0" w:type="auto"/>
            <w:hideMark/>
          </w:tcPr>
          <w:p w14:paraId="43A7ED73"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МВД России (ведомственная информационная система) / посредством единой системы межведомственного электронного взаимодействия</w:t>
            </w:r>
          </w:p>
        </w:tc>
      </w:tr>
      <w:tr w:rsidR="00DA3B5E" w:rsidRPr="00DA3B5E" w14:paraId="2F54E2BD" w14:textId="77777777" w:rsidTr="00DA3B5E">
        <w:tc>
          <w:tcPr>
            <w:tcW w:w="0" w:type="auto"/>
            <w:hideMark/>
          </w:tcPr>
          <w:p w14:paraId="55D1AE4A"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27.</w:t>
            </w:r>
          </w:p>
        </w:tc>
        <w:tc>
          <w:tcPr>
            <w:tcW w:w="0" w:type="auto"/>
            <w:hideMark/>
          </w:tcPr>
          <w:p w14:paraId="6818243F"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получаемых алиментах</w:t>
            </w:r>
          </w:p>
        </w:tc>
        <w:tc>
          <w:tcPr>
            <w:tcW w:w="0" w:type="auto"/>
            <w:hideMark/>
          </w:tcPr>
          <w:p w14:paraId="01337D27"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 xml:space="preserve">ФССП России (ведомственная информационная система) (в случае, если </w:t>
            </w:r>
            <w:r w:rsidRPr="00DA3B5E">
              <w:rPr>
                <w:rFonts w:ascii="Times New Roman" w:eastAsia="Times New Roman" w:hAnsi="Times New Roman" w:cs="Times New Roman"/>
                <w:sz w:val="24"/>
                <w:szCs w:val="24"/>
                <w:lang w:eastAsia="ru-RU"/>
              </w:rPr>
              <w:lastRenderedPageBreak/>
              <w:t>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 посредством единой системы межведомственного электронного взаимодействия; заявитель / посредством отражения суммы получаемых алиментов в заявлении</w:t>
            </w:r>
          </w:p>
        </w:tc>
      </w:tr>
      <w:tr w:rsidR="00DA3B5E" w:rsidRPr="00DA3B5E" w14:paraId="414C697F" w14:textId="77777777" w:rsidTr="00DA3B5E">
        <w:tc>
          <w:tcPr>
            <w:tcW w:w="0" w:type="auto"/>
            <w:hideMark/>
          </w:tcPr>
          <w:p w14:paraId="668B2E85"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lastRenderedPageBreak/>
              <w:t>28.</w:t>
            </w:r>
          </w:p>
        </w:tc>
        <w:tc>
          <w:tcPr>
            <w:tcW w:w="0" w:type="auto"/>
            <w:hideMark/>
          </w:tcPr>
          <w:p w14:paraId="0484A310"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об автотранспортных или мототранспортных средствах</w:t>
            </w:r>
          </w:p>
        </w:tc>
        <w:tc>
          <w:tcPr>
            <w:tcW w:w="0" w:type="auto"/>
            <w:hideMark/>
          </w:tcPr>
          <w:p w14:paraId="6F704678"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МВД России (ведомственная информационная система) / посредством единой системы межведомственного электронного взаимодействия</w:t>
            </w:r>
          </w:p>
        </w:tc>
      </w:tr>
      <w:tr w:rsidR="00DA3B5E" w:rsidRPr="00DA3B5E" w14:paraId="5690B4F8" w14:textId="77777777" w:rsidTr="00DA3B5E">
        <w:tc>
          <w:tcPr>
            <w:tcW w:w="0" w:type="auto"/>
            <w:hideMark/>
          </w:tcPr>
          <w:p w14:paraId="2B780960"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29.</w:t>
            </w:r>
          </w:p>
        </w:tc>
        <w:tc>
          <w:tcPr>
            <w:tcW w:w="0" w:type="auto"/>
            <w:hideMark/>
          </w:tcPr>
          <w:p w14:paraId="370C725B"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маломерных водных судах, год выпуска которых не превышает 5 лет</w:t>
            </w:r>
          </w:p>
        </w:tc>
        <w:tc>
          <w:tcPr>
            <w:tcW w:w="0" w:type="auto"/>
            <w:hideMark/>
          </w:tcPr>
          <w:p w14:paraId="738BD5A9"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 1 января 2022 г. - МЧС России (ведомственная информационная система) / посредством единой системы межведомственного электронного взаимодействия</w:t>
            </w:r>
          </w:p>
        </w:tc>
      </w:tr>
      <w:tr w:rsidR="00DA3B5E" w:rsidRPr="00DA3B5E" w14:paraId="5DE58374" w14:textId="77777777" w:rsidTr="00DA3B5E">
        <w:tc>
          <w:tcPr>
            <w:tcW w:w="0" w:type="auto"/>
            <w:hideMark/>
          </w:tcPr>
          <w:p w14:paraId="087B829C"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30.</w:t>
            </w:r>
          </w:p>
        </w:tc>
        <w:tc>
          <w:tcPr>
            <w:tcW w:w="0" w:type="auto"/>
            <w:hideMark/>
          </w:tcPr>
          <w:p w14:paraId="054E5F76"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об освобождении из мест лишения свободы заявителя и (или) членов его семьи в период, за который рассчитывается среднедушевой доход семьи</w:t>
            </w:r>
          </w:p>
        </w:tc>
        <w:tc>
          <w:tcPr>
            <w:tcW w:w="0" w:type="auto"/>
            <w:hideMark/>
          </w:tcPr>
          <w:p w14:paraId="2AB0DB9B"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ФСИН России (ведомственная информационная система) / посредством единой системы межведомственного электронного взаимодействия</w:t>
            </w:r>
          </w:p>
        </w:tc>
      </w:tr>
      <w:tr w:rsidR="00DA3B5E" w:rsidRPr="00DA3B5E" w14:paraId="416EEDA3" w14:textId="77777777" w:rsidTr="00DA3B5E">
        <w:tc>
          <w:tcPr>
            <w:tcW w:w="0" w:type="auto"/>
            <w:hideMark/>
          </w:tcPr>
          <w:p w14:paraId="48F0D12E"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31.</w:t>
            </w:r>
          </w:p>
        </w:tc>
        <w:tc>
          <w:tcPr>
            <w:tcW w:w="0" w:type="auto"/>
            <w:hideMark/>
          </w:tcPr>
          <w:p w14:paraId="5995BBF5"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пребывании в местах лишения свободы членов семьи заявителя</w:t>
            </w:r>
          </w:p>
        </w:tc>
        <w:tc>
          <w:tcPr>
            <w:tcW w:w="0" w:type="auto"/>
            <w:hideMark/>
          </w:tcPr>
          <w:p w14:paraId="60589592"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ФСИН России (ведомственная информационная система) / посредством единой системы межведомственного электронного взаимодействия</w:t>
            </w:r>
          </w:p>
        </w:tc>
      </w:tr>
      <w:tr w:rsidR="00DA3B5E" w:rsidRPr="00DA3B5E" w14:paraId="4DD4BAD7" w14:textId="77777777" w:rsidTr="00DA3B5E">
        <w:tc>
          <w:tcPr>
            <w:tcW w:w="0" w:type="auto"/>
            <w:hideMark/>
          </w:tcPr>
          <w:p w14:paraId="579F59C2"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32.</w:t>
            </w:r>
          </w:p>
        </w:tc>
        <w:tc>
          <w:tcPr>
            <w:tcW w:w="0" w:type="auto"/>
            <w:hideMark/>
          </w:tcPr>
          <w:p w14:paraId="174355A0"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наличии инвалидности и ее группе (при наличии)</w:t>
            </w:r>
          </w:p>
        </w:tc>
        <w:tc>
          <w:tcPr>
            <w:tcW w:w="0" w:type="auto"/>
            <w:hideMark/>
          </w:tcPr>
          <w:p w14:paraId="0D388F0E"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Пенсионный фонд Российской Федерации (федеральная государственная информационная система "Федеральный реестр инвалидов" / посредством единой системы межведомственного электронного взаимодействия</w:t>
            </w:r>
          </w:p>
        </w:tc>
      </w:tr>
      <w:tr w:rsidR="00DA3B5E" w:rsidRPr="00DA3B5E" w14:paraId="5C8862C1" w14:textId="77777777" w:rsidTr="00DA3B5E">
        <w:tc>
          <w:tcPr>
            <w:tcW w:w="0" w:type="auto"/>
            <w:hideMark/>
          </w:tcPr>
          <w:p w14:paraId="7510B121"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33.</w:t>
            </w:r>
          </w:p>
        </w:tc>
        <w:tc>
          <w:tcPr>
            <w:tcW w:w="0" w:type="auto"/>
            <w:hideMark/>
          </w:tcPr>
          <w:p w14:paraId="1C6835D4"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самоходных машинах и других видах техники, зарегистрированных в соответствии с правилами государственной регистрации самоходных машин и других видов техники, утвержденными постановлением Правительства Российской Федерации от 21 сентября 2020 г. № 1507 "Об утверждении Правил государственной регистрации самоходных машин и других видов техники"</w:t>
            </w:r>
          </w:p>
        </w:tc>
        <w:tc>
          <w:tcPr>
            <w:tcW w:w="0" w:type="auto"/>
            <w:hideMark/>
          </w:tcPr>
          <w:p w14:paraId="64E5BCC9"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 1 января 2022 г. - Минсельхоз России (ведомственная информационная система) / посредством единой системы межведомственного электронного взаимодействия</w:t>
            </w:r>
          </w:p>
        </w:tc>
      </w:tr>
      <w:tr w:rsidR="00DA3B5E" w:rsidRPr="00DA3B5E" w14:paraId="7D78B688" w14:textId="77777777" w:rsidTr="00DA3B5E">
        <w:tc>
          <w:tcPr>
            <w:tcW w:w="0" w:type="auto"/>
            <w:hideMark/>
          </w:tcPr>
          <w:p w14:paraId="774169FD"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34.</w:t>
            </w:r>
          </w:p>
        </w:tc>
        <w:tc>
          <w:tcPr>
            <w:tcW w:w="0" w:type="auto"/>
            <w:hideMark/>
          </w:tcPr>
          <w:p w14:paraId="238C13FC"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 xml:space="preserve">Сведения о жилом помещении (части жилого дома; части квартиры; комнате), занимаемом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w:t>
            </w:r>
            <w:r w:rsidRPr="00DA3B5E">
              <w:rPr>
                <w:rFonts w:ascii="Times New Roman" w:eastAsia="Times New Roman" w:hAnsi="Times New Roman" w:cs="Times New Roman"/>
                <w:sz w:val="24"/>
                <w:szCs w:val="24"/>
                <w:lang w:eastAsia="ru-RU"/>
              </w:rPr>
              <w:lastRenderedPageBreak/>
              <w:t>невозможно совместное проживание граждан в одной квартире, установленным в соответствии с пунктом 4 части 1 статьи 51 Жилищного кодекса Российской Федерации уполномоченным Правительством Российской Федерации федеральным органом исполнительной власти; жилом помещении, признанном в установленном порядке непригодным для проживания</w:t>
            </w:r>
          </w:p>
        </w:tc>
        <w:tc>
          <w:tcPr>
            <w:tcW w:w="0" w:type="auto"/>
            <w:hideMark/>
          </w:tcPr>
          <w:p w14:paraId="4FE774CD"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lastRenderedPageBreak/>
              <w:t>заявитель / посредством представления подтверждающих документов</w:t>
            </w:r>
          </w:p>
        </w:tc>
      </w:tr>
      <w:tr w:rsidR="00DA3B5E" w:rsidRPr="00DA3B5E" w14:paraId="15644603" w14:textId="77777777" w:rsidTr="00DA3B5E">
        <w:tc>
          <w:tcPr>
            <w:tcW w:w="0" w:type="auto"/>
            <w:hideMark/>
          </w:tcPr>
          <w:p w14:paraId="1AFF8C59"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35.</w:t>
            </w:r>
          </w:p>
        </w:tc>
        <w:tc>
          <w:tcPr>
            <w:tcW w:w="0" w:type="auto"/>
            <w:hideMark/>
          </w:tcPr>
          <w:p w14:paraId="58B7FF6F"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зарегистрированном на заявителя или членов его семьи автотранспортном или мототранспортном средстве, выданном в рамках предоставления мер социальной поддержки уполномоченным органом субъекта Российской Федерации или муниципального образования</w:t>
            </w:r>
          </w:p>
        </w:tc>
        <w:tc>
          <w:tcPr>
            <w:tcW w:w="0" w:type="auto"/>
            <w:hideMark/>
          </w:tcPr>
          <w:p w14:paraId="25CF1BA5"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заявитель / посредством представления подтверждающих документов</w:t>
            </w:r>
          </w:p>
        </w:tc>
      </w:tr>
      <w:tr w:rsidR="00DA3B5E" w:rsidRPr="00DA3B5E" w14:paraId="06C45E4A" w14:textId="77777777" w:rsidTr="00DA3B5E">
        <w:tc>
          <w:tcPr>
            <w:tcW w:w="0" w:type="auto"/>
            <w:hideMark/>
          </w:tcPr>
          <w:p w14:paraId="42DE95FD"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36.</w:t>
            </w:r>
          </w:p>
        </w:tc>
        <w:tc>
          <w:tcPr>
            <w:tcW w:w="0" w:type="auto"/>
            <w:hideMark/>
          </w:tcPr>
          <w:p w14:paraId="702CEDE3"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факте обучения заявителя и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w:t>
            </w:r>
          </w:p>
        </w:tc>
        <w:tc>
          <w:tcPr>
            <w:tcW w:w="0" w:type="auto"/>
            <w:hideMark/>
          </w:tcPr>
          <w:p w14:paraId="06AF1BA6"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заявитель / посредством представления подтверждающих документов</w:t>
            </w:r>
          </w:p>
        </w:tc>
      </w:tr>
      <w:tr w:rsidR="00DA3B5E" w:rsidRPr="00DA3B5E" w14:paraId="19B4F1D8" w14:textId="77777777" w:rsidTr="00DA3B5E">
        <w:tc>
          <w:tcPr>
            <w:tcW w:w="0" w:type="auto"/>
            <w:hideMark/>
          </w:tcPr>
          <w:p w14:paraId="3661EC17"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37.</w:t>
            </w:r>
          </w:p>
        </w:tc>
        <w:tc>
          <w:tcPr>
            <w:tcW w:w="0" w:type="auto"/>
            <w:hideMark/>
          </w:tcPr>
          <w:p w14:paraId="65AAF277"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факте обучения заявителя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 и неполучения стипендии в период, за который рассчитывается среднедушевой доход семьи</w:t>
            </w:r>
          </w:p>
        </w:tc>
        <w:tc>
          <w:tcPr>
            <w:tcW w:w="0" w:type="auto"/>
            <w:hideMark/>
          </w:tcPr>
          <w:p w14:paraId="6A249D57"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заявитель / посредством представления подтверждающих документов</w:t>
            </w:r>
          </w:p>
        </w:tc>
      </w:tr>
      <w:tr w:rsidR="00DA3B5E" w:rsidRPr="00DA3B5E" w14:paraId="3CA7C856" w14:textId="77777777" w:rsidTr="00DA3B5E">
        <w:tc>
          <w:tcPr>
            <w:tcW w:w="0" w:type="auto"/>
            <w:hideMark/>
          </w:tcPr>
          <w:p w14:paraId="4DAE99C6"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38.</w:t>
            </w:r>
          </w:p>
        </w:tc>
        <w:tc>
          <w:tcPr>
            <w:tcW w:w="0" w:type="auto"/>
            <w:hideMark/>
          </w:tcPr>
          <w:p w14:paraId="3E4E2483"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факте прохождения заявителем или членами его семьи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p>
        </w:tc>
        <w:tc>
          <w:tcPr>
            <w:tcW w:w="0" w:type="auto"/>
            <w:hideMark/>
          </w:tcPr>
          <w:p w14:paraId="56DB786D"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заявитель / посредством представления подтверждающих документов</w:t>
            </w:r>
          </w:p>
        </w:tc>
      </w:tr>
      <w:tr w:rsidR="00DA3B5E" w:rsidRPr="00DA3B5E" w14:paraId="1C164991" w14:textId="77777777" w:rsidTr="00DA3B5E">
        <w:tc>
          <w:tcPr>
            <w:tcW w:w="0" w:type="auto"/>
            <w:hideMark/>
          </w:tcPr>
          <w:p w14:paraId="0BBD63D0"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39.</w:t>
            </w:r>
          </w:p>
        </w:tc>
        <w:tc>
          <w:tcPr>
            <w:tcW w:w="0" w:type="auto"/>
            <w:hideMark/>
          </w:tcPr>
          <w:p w14:paraId="7BAACA7F"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прохождении заявителем или членами его семьи военной службы по призыву в период, за который рассчитывается среднедушевой доход семьи</w:t>
            </w:r>
          </w:p>
        </w:tc>
        <w:tc>
          <w:tcPr>
            <w:tcW w:w="0" w:type="auto"/>
            <w:hideMark/>
          </w:tcPr>
          <w:p w14:paraId="62276338"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заявитель / посредством представления подтверждающих документов</w:t>
            </w:r>
          </w:p>
        </w:tc>
      </w:tr>
      <w:tr w:rsidR="00DA3B5E" w:rsidRPr="00DA3B5E" w14:paraId="2E207770" w14:textId="77777777" w:rsidTr="00DA3B5E">
        <w:tc>
          <w:tcPr>
            <w:tcW w:w="0" w:type="auto"/>
            <w:hideMark/>
          </w:tcPr>
          <w:p w14:paraId="1E10FA92"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40.</w:t>
            </w:r>
          </w:p>
        </w:tc>
        <w:tc>
          <w:tcPr>
            <w:tcW w:w="0" w:type="auto"/>
            <w:hideMark/>
          </w:tcPr>
          <w:p w14:paraId="0C69840A"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нахождении заявителя и (или) членов его семьи на полном государственном обеспечении (за исключением детей, находящихся под опекой)</w:t>
            </w:r>
          </w:p>
        </w:tc>
        <w:tc>
          <w:tcPr>
            <w:tcW w:w="0" w:type="auto"/>
            <w:hideMark/>
          </w:tcPr>
          <w:p w14:paraId="46FB34AC"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заявитель / посредством представления подтверждающих документов</w:t>
            </w:r>
          </w:p>
        </w:tc>
      </w:tr>
      <w:tr w:rsidR="00DA3B5E" w:rsidRPr="00DA3B5E" w14:paraId="65ED07FE" w14:textId="77777777" w:rsidTr="00DA3B5E">
        <w:tc>
          <w:tcPr>
            <w:tcW w:w="0" w:type="auto"/>
            <w:hideMark/>
          </w:tcPr>
          <w:p w14:paraId="2E92CC12"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lastRenderedPageBreak/>
              <w:t>41.</w:t>
            </w:r>
          </w:p>
        </w:tc>
        <w:tc>
          <w:tcPr>
            <w:tcW w:w="0" w:type="auto"/>
            <w:hideMark/>
          </w:tcPr>
          <w:p w14:paraId="50AB93D9"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tc>
        <w:tc>
          <w:tcPr>
            <w:tcW w:w="0" w:type="auto"/>
            <w:hideMark/>
          </w:tcPr>
          <w:p w14:paraId="6153C658"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заявитель / посредством представления подтверждающих документов</w:t>
            </w:r>
          </w:p>
        </w:tc>
      </w:tr>
      <w:tr w:rsidR="00DA3B5E" w:rsidRPr="00DA3B5E" w14:paraId="0F949F66" w14:textId="77777777" w:rsidTr="00DA3B5E">
        <w:tc>
          <w:tcPr>
            <w:tcW w:w="0" w:type="auto"/>
            <w:hideMark/>
          </w:tcPr>
          <w:p w14:paraId="515875F0"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42.</w:t>
            </w:r>
          </w:p>
        </w:tc>
        <w:tc>
          <w:tcPr>
            <w:tcW w:w="0" w:type="auto"/>
            <w:hideMark/>
          </w:tcPr>
          <w:p w14:paraId="49B149C9"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нахождении заявителя и (или) членов его семьи на принудительном лечении по решению суда</w:t>
            </w:r>
          </w:p>
        </w:tc>
        <w:tc>
          <w:tcPr>
            <w:tcW w:w="0" w:type="auto"/>
            <w:hideMark/>
          </w:tcPr>
          <w:p w14:paraId="31687671"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заявитель / посредством представления подтверждающих документов</w:t>
            </w:r>
          </w:p>
        </w:tc>
      </w:tr>
      <w:tr w:rsidR="00DA3B5E" w:rsidRPr="00DA3B5E" w14:paraId="3F8229F0" w14:textId="77777777" w:rsidTr="00DA3B5E">
        <w:tc>
          <w:tcPr>
            <w:tcW w:w="0" w:type="auto"/>
            <w:hideMark/>
          </w:tcPr>
          <w:p w14:paraId="53B3D76F"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43.</w:t>
            </w:r>
          </w:p>
        </w:tc>
        <w:tc>
          <w:tcPr>
            <w:tcW w:w="0" w:type="auto"/>
            <w:hideMark/>
          </w:tcPr>
          <w:p w14:paraId="355C8CD3"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применении в отношении заявителя и (или) членов его семьи меры пресечения в виде заключения под стражу</w:t>
            </w:r>
          </w:p>
        </w:tc>
        <w:tc>
          <w:tcPr>
            <w:tcW w:w="0" w:type="auto"/>
            <w:hideMark/>
          </w:tcPr>
          <w:p w14:paraId="3A9349C7"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заявитель / посредством представления подтверждающих документов</w:t>
            </w:r>
          </w:p>
        </w:tc>
      </w:tr>
      <w:tr w:rsidR="00DA3B5E" w:rsidRPr="00DA3B5E" w14:paraId="445535E7" w14:textId="77777777" w:rsidTr="00DA3B5E">
        <w:tc>
          <w:tcPr>
            <w:tcW w:w="0" w:type="auto"/>
            <w:hideMark/>
          </w:tcPr>
          <w:p w14:paraId="7F8FC36F"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44.</w:t>
            </w:r>
          </w:p>
        </w:tc>
        <w:tc>
          <w:tcPr>
            <w:tcW w:w="0" w:type="auto"/>
            <w:hideMark/>
          </w:tcPr>
          <w:p w14:paraId="49498511"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0" w:type="auto"/>
            <w:hideMark/>
          </w:tcPr>
          <w:p w14:paraId="2482ADE0"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заявитель / посредством представления подтверждающих документов</w:t>
            </w:r>
          </w:p>
        </w:tc>
      </w:tr>
      <w:tr w:rsidR="00DA3B5E" w:rsidRPr="00DA3B5E" w14:paraId="10C27120" w14:textId="77777777" w:rsidTr="00DA3B5E">
        <w:tc>
          <w:tcPr>
            <w:tcW w:w="0" w:type="auto"/>
            <w:hideMark/>
          </w:tcPr>
          <w:p w14:paraId="1401BC5B"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45.</w:t>
            </w:r>
          </w:p>
        </w:tc>
        <w:tc>
          <w:tcPr>
            <w:tcW w:w="0" w:type="auto"/>
            <w:hideMark/>
          </w:tcPr>
          <w:p w14:paraId="21A3B5F1"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суммах ежемесячного пожизненного содержания судей, вышедших в отставку</w:t>
            </w:r>
          </w:p>
        </w:tc>
        <w:tc>
          <w:tcPr>
            <w:tcW w:w="0" w:type="auto"/>
            <w:hideMark/>
          </w:tcPr>
          <w:p w14:paraId="2087B1F3"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заявитель / посредством представления подтверждающих документов</w:t>
            </w:r>
          </w:p>
        </w:tc>
      </w:tr>
      <w:tr w:rsidR="00DA3B5E" w:rsidRPr="00DA3B5E" w14:paraId="0C089FA2" w14:textId="77777777" w:rsidTr="00DA3B5E">
        <w:tc>
          <w:tcPr>
            <w:tcW w:w="0" w:type="auto"/>
            <w:hideMark/>
          </w:tcPr>
          <w:p w14:paraId="0E7A94CC"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46.</w:t>
            </w:r>
          </w:p>
        </w:tc>
        <w:tc>
          <w:tcPr>
            <w:tcW w:w="0" w:type="auto"/>
            <w:hideMark/>
          </w:tcPr>
          <w:p w14:paraId="0FAB041E"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0" w:type="auto"/>
            <w:hideMark/>
          </w:tcPr>
          <w:p w14:paraId="2EC9BA9B"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орган исполнительной власти субъекта Российской Федерации, уполномоченный на осуществление таких выплат / по решению органа государственной власти соответствующего субъекта Российской Федерации</w:t>
            </w:r>
          </w:p>
        </w:tc>
      </w:tr>
      <w:tr w:rsidR="00DA3B5E" w:rsidRPr="00DA3B5E" w14:paraId="15540C9F" w14:textId="77777777" w:rsidTr="00DA3B5E">
        <w:tc>
          <w:tcPr>
            <w:tcW w:w="0" w:type="auto"/>
            <w:hideMark/>
          </w:tcPr>
          <w:p w14:paraId="41E0BCBA"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47.</w:t>
            </w:r>
          </w:p>
        </w:tc>
        <w:tc>
          <w:tcPr>
            <w:tcW w:w="0" w:type="auto"/>
            <w:hideMark/>
          </w:tcPr>
          <w:p w14:paraId="65B51238"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0" w:type="auto"/>
            <w:hideMark/>
          </w:tcPr>
          <w:p w14:paraId="6E88E8B3"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заявитель / посредством представления подтверждающих документов</w:t>
            </w:r>
          </w:p>
        </w:tc>
      </w:tr>
      <w:tr w:rsidR="00DA3B5E" w:rsidRPr="00DA3B5E" w14:paraId="614F39E9" w14:textId="77777777" w:rsidTr="00DA3B5E">
        <w:tc>
          <w:tcPr>
            <w:tcW w:w="0" w:type="auto"/>
            <w:hideMark/>
          </w:tcPr>
          <w:p w14:paraId="5474F153"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48.</w:t>
            </w:r>
          </w:p>
        </w:tc>
        <w:tc>
          <w:tcPr>
            <w:tcW w:w="0" w:type="auto"/>
            <w:hideMark/>
          </w:tcPr>
          <w:p w14:paraId="255AD485"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суммах дохода, полученного от источников за пределами Российской Федерации</w:t>
            </w:r>
          </w:p>
        </w:tc>
        <w:tc>
          <w:tcPr>
            <w:tcW w:w="0" w:type="auto"/>
            <w:hideMark/>
          </w:tcPr>
          <w:p w14:paraId="2897C437"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заявитель / посредством представления подтверждающих документов</w:t>
            </w:r>
          </w:p>
        </w:tc>
      </w:tr>
      <w:tr w:rsidR="00DA3B5E" w:rsidRPr="00DA3B5E" w14:paraId="5CA9A1F4" w14:textId="77777777" w:rsidTr="00DA3B5E">
        <w:tc>
          <w:tcPr>
            <w:tcW w:w="0" w:type="auto"/>
            <w:hideMark/>
          </w:tcPr>
          <w:p w14:paraId="376D87DF"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lastRenderedPageBreak/>
              <w:t>49.</w:t>
            </w:r>
          </w:p>
        </w:tc>
        <w:tc>
          <w:tcPr>
            <w:tcW w:w="0" w:type="auto"/>
            <w:hideMark/>
          </w:tcPr>
          <w:p w14:paraId="000242E4"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зданиях с назначением "жилое" и "жилое строение", помещениях с назначением "жилое" и "жилое помещение", зданиях с назначением "жилой дом", земельных участках, предоставленных уполномоченным органом субъекта Российской Федерации или муниципального образования в рамках предоставления многодетной семье мер социальной поддержки в соответствии с законодательством субъекта Российской Федерации, а также земельных участках, предоставленных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c>
          <w:tcPr>
            <w:tcW w:w="0" w:type="auto"/>
            <w:hideMark/>
          </w:tcPr>
          <w:p w14:paraId="71CCE63D"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заявитель / посредством представления подтверждающих документов</w:t>
            </w:r>
          </w:p>
        </w:tc>
      </w:tr>
      <w:tr w:rsidR="00DA3B5E" w:rsidRPr="00DA3B5E" w14:paraId="799C5F9A" w14:textId="77777777" w:rsidTr="00DA3B5E">
        <w:tc>
          <w:tcPr>
            <w:tcW w:w="0" w:type="auto"/>
            <w:hideMark/>
          </w:tcPr>
          <w:p w14:paraId="72B6F5B7"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50.</w:t>
            </w:r>
          </w:p>
        </w:tc>
        <w:tc>
          <w:tcPr>
            <w:tcW w:w="0" w:type="auto"/>
            <w:hideMark/>
          </w:tcPr>
          <w:p w14:paraId="6FFD52C8"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0" w:type="auto"/>
            <w:hideMark/>
          </w:tcPr>
          <w:p w14:paraId="645DB2AC" w14:textId="77777777" w:rsidR="00DA3B5E" w:rsidRPr="00DA3B5E" w:rsidRDefault="00DA3B5E" w:rsidP="00DA3B5E">
            <w:pPr>
              <w:spacing w:after="0"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t>заявитель / посредством представления подтверждающих документов".</w:t>
            </w:r>
          </w:p>
        </w:tc>
      </w:tr>
    </w:tbl>
    <w:p w14:paraId="7F0C7F1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4. Типовую форму заявления о назначении ежемесячной денежной выплаты на ребенка в возрасте от 3 до 7 лет включительно, утвержденную указанным постановлением, изложить в следующей редакции:</w:t>
      </w:r>
    </w:p>
    <w:p w14:paraId="1D74A82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"УТВЕРЖДЕНА</w:t>
      </w:r>
      <w:r w:rsidRPr="00DA3B5E">
        <w:rPr>
          <w:rFonts w:ascii="Arial" w:eastAsia="Times New Roman" w:hAnsi="Arial" w:cs="Arial"/>
          <w:color w:val="333333"/>
          <w:sz w:val="23"/>
          <w:szCs w:val="23"/>
          <w:lang w:eastAsia="ru-RU"/>
        </w:rPr>
        <w:br/>
        <w:t>постановлением Правительства</w:t>
      </w:r>
      <w:r w:rsidRPr="00DA3B5E">
        <w:rPr>
          <w:rFonts w:ascii="Arial" w:eastAsia="Times New Roman" w:hAnsi="Arial" w:cs="Arial"/>
          <w:color w:val="333333"/>
          <w:sz w:val="23"/>
          <w:szCs w:val="23"/>
          <w:lang w:eastAsia="ru-RU"/>
        </w:rPr>
        <w:br/>
        <w:t>Российской Федерации</w:t>
      </w:r>
      <w:r w:rsidRPr="00DA3B5E">
        <w:rPr>
          <w:rFonts w:ascii="Arial" w:eastAsia="Times New Roman" w:hAnsi="Arial" w:cs="Arial"/>
          <w:color w:val="333333"/>
          <w:sz w:val="23"/>
          <w:szCs w:val="23"/>
          <w:lang w:eastAsia="ru-RU"/>
        </w:rPr>
        <w:br/>
        <w:t>от 31 марта 2020 г. № 384</w:t>
      </w:r>
      <w:r w:rsidRPr="00DA3B5E">
        <w:rPr>
          <w:rFonts w:ascii="Arial" w:eastAsia="Times New Roman" w:hAnsi="Arial" w:cs="Arial"/>
          <w:color w:val="333333"/>
          <w:sz w:val="23"/>
          <w:szCs w:val="23"/>
          <w:lang w:eastAsia="ru-RU"/>
        </w:rPr>
        <w:br/>
        <w:t>(в редакции постановления</w:t>
      </w:r>
      <w:r w:rsidRPr="00DA3B5E">
        <w:rPr>
          <w:rFonts w:ascii="Arial" w:eastAsia="Times New Roman" w:hAnsi="Arial" w:cs="Arial"/>
          <w:color w:val="333333"/>
          <w:sz w:val="23"/>
          <w:szCs w:val="23"/>
          <w:lang w:eastAsia="ru-RU"/>
        </w:rPr>
        <w:br/>
      </w:r>
      <w:r w:rsidRPr="00DA3B5E">
        <w:rPr>
          <w:rFonts w:ascii="Arial" w:eastAsia="Times New Roman" w:hAnsi="Arial" w:cs="Arial"/>
          <w:color w:val="333333"/>
          <w:sz w:val="23"/>
          <w:szCs w:val="23"/>
          <w:lang w:eastAsia="ru-RU"/>
        </w:rPr>
        <w:lastRenderedPageBreak/>
        <w:t>Правительства Российской Федерации</w:t>
      </w:r>
      <w:r w:rsidRPr="00DA3B5E">
        <w:rPr>
          <w:rFonts w:ascii="Arial" w:eastAsia="Times New Roman" w:hAnsi="Arial" w:cs="Arial"/>
          <w:color w:val="333333"/>
          <w:sz w:val="23"/>
          <w:szCs w:val="23"/>
          <w:lang w:eastAsia="ru-RU"/>
        </w:rPr>
        <w:br/>
        <w:t>от 31 марта 2021 г. № 489)</w:t>
      </w:r>
    </w:p>
    <w:p w14:paraId="1F6340A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ТИПОВАЯ ФОРМА ЗАЯВЛЕНИЯ</w:t>
      </w:r>
    </w:p>
    <w:p w14:paraId="3DB301E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 назначении ежемесячной денежной выплаты на ребенка в возрасте</w:t>
      </w:r>
    </w:p>
    <w:p w14:paraId="175CFB9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от 3 до 7 лет включительно</w:t>
      </w:r>
      <w:r w:rsidRPr="00DA3B5E">
        <w:rPr>
          <w:rFonts w:ascii="Arial" w:eastAsia="Times New Roman" w:hAnsi="Arial" w:cs="Arial"/>
          <w:color w:val="333333"/>
          <w:sz w:val="20"/>
          <w:szCs w:val="20"/>
          <w:vertAlign w:val="superscript"/>
          <w:lang w:eastAsia="ru-RU"/>
        </w:rPr>
        <w:t>1</w:t>
      </w:r>
    </w:p>
    <w:p w14:paraId="652BE52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В ________________________________</w:t>
      </w:r>
    </w:p>
    <w:p w14:paraId="6003168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(орган, организация)</w:t>
      </w:r>
    </w:p>
    <w:p w14:paraId="71853C6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Прошу установить ежемесячную денежную выплату на ребенка  в возрасте</w:t>
      </w:r>
    </w:p>
    <w:p w14:paraId="1F6BD83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от 3 до 7 лет включительно (далее - ежемесячная выплата).</w:t>
      </w:r>
    </w:p>
    <w:p w14:paraId="0752C63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1. Сведения о заявителе</w:t>
      </w:r>
    </w:p>
    <w:p w14:paraId="0D8B1F1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ОСНОВНЫЕ СВЕДЕНИЯ</w:t>
      </w:r>
    </w:p>
    <w:p w14:paraId="2D33CF6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Фамилия                              ___________________________________</w:t>
      </w:r>
    </w:p>
    <w:p w14:paraId="37A78DE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Имя                                  ___________________________________</w:t>
      </w:r>
    </w:p>
    <w:p w14:paraId="31FBFD0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Отчество (при наличии)               ___________________________________</w:t>
      </w:r>
    </w:p>
    <w:p w14:paraId="2B27107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СНИЛС</w:t>
      </w:r>
    </w:p>
    <w:p w14:paraId="14B0A3E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Сведения о документе,</w:t>
      </w:r>
    </w:p>
    <w:p w14:paraId="578C2DC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удостоверяющем личность (вид, дата</w:t>
      </w:r>
    </w:p>
    <w:p w14:paraId="37C618B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выдачи, реквизиты)</w:t>
      </w:r>
      <w:r w:rsidRPr="00DA3B5E">
        <w:rPr>
          <w:rFonts w:ascii="Arial" w:eastAsia="Times New Roman" w:hAnsi="Arial" w:cs="Arial"/>
          <w:color w:val="333333"/>
          <w:sz w:val="20"/>
          <w:szCs w:val="20"/>
          <w:vertAlign w:val="superscript"/>
          <w:lang w:eastAsia="ru-RU"/>
        </w:rPr>
        <w:t>2</w:t>
      </w:r>
    </w:p>
    <w:p w14:paraId="45AF1F5D"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w:t>
      </w:r>
    </w:p>
    <w:p w14:paraId="6A53086D"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Дата рождения (дд.мм.гггг)</w:t>
      </w:r>
    </w:p>
    <w:p w14:paraId="0E772F0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Место рождения                       ___________________________________</w:t>
      </w:r>
    </w:p>
    <w:p w14:paraId="0D546CA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Семейное положение (в браке</w:t>
      </w:r>
    </w:p>
    <w:p w14:paraId="7AD7EF5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никогда не состоял (не состояла),</w:t>
      </w:r>
    </w:p>
    <w:p w14:paraId="4906E0A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состою в браке, в разводе, вдовец</w:t>
      </w:r>
    </w:p>
    <w:p w14:paraId="27E5827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(вдова))                             ___________________________________</w:t>
      </w:r>
    </w:p>
    <w:p w14:paraId="2ACA1B1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Адрес места жительства по месту</w:t>
      </w:r>
    </w:p>
    <w:p w14:paraId="267E2CB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постоянной регистрации или адрес</w:t>
      </w:r>
    </w:p>
    <w:p w14:paraId="5186C09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места жительства по месту</w:t>
      </w:r>
    </w:p>
    <w:p w14:paraId="39969B8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lastRenderedPageBreak/>
        <w:t> пребывания                           ___________________________________</w:t>
      </w:r>
    </w:p>
    <w:p w14:paraId="61DA230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Реквизиты актовой записи о           ___________________________________</w:t>
      </w:r>
    </w:p>
    <w:p w14:paraId="087E7CD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расторжении (заключении) брака</w:t>
      </w:r>
      <w:r w:rsidRPr="00DA3B5E">
        <w:rPr>
          <w:rFonts w:ascii="Arial" w:eastAsia="Times New Roman" w:hAnsi="Arial" w:cs="Arial"/>
          <w:color w:val="333333"/>
          <w:sz w:val="20"/>
          <w:szCs w:val="20"/>
          <w:vertAlign w:val="superscript"/>
          <w:lang w:eastAsia="ru-RU"/>
        </w:rPr>
        <w:t>3</w:t>
      </w:r>
      <w:r w:rsidRPr="00DA3B5E">
        <w:rPr>
          <w:rFonts w:ascii="Arial" w:eastAsia="Times New Roman" w:hAnsi="Arial" w:cs="Arial"/>
          <w:color w:val="333333"/>
          <w:sz w:val="23"/>
          <w:szCs w:val="23"/>
          <w:lang w:eastAsia="ru-RU"/>
        </w:rPr>
        <w:t>          (номер актовой записи)</w:t>
      </w:r>
    </w:p>
    <w:p w14:paraId="7789026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___________________________________</w:t>
      </w:r>
    </w:p>
    <w:p w14:paraId="5E2DF44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(дата составления актовой записи)</w:t>
      </w:r>
    </w:p>
    <w:p w14:paraId="2400E69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___________________________________</w:t>
      </w:r>
    </w:p>
    <w:p w14:paraId="519AFB6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(орган ЗАГС, где составлена актовая</w:t>
      </w:r>
    </w:p>
    <w:p w14:paraId="41AC9D3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запись)</w:t>
      </w:r>
    </w:p>
    <w:p w14:paraId="161893FD"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Реквизиты актовой записи о смерти    ___________________________________</w:t>
      </w:r>
    </w:p>
    <w:p w14:paraId="47F2033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супруга (супруги)</w:t>
      </w:r>
      <w:r w:rsidRPr="00DA3B5E">
        <w:rPr>
          <w:rFonts w:ascii="Arial" w:eastAsia="Times New Roman" w:hAnsi="Arial" w:cs="Arial"/>
          <w:color w:val="333333"/>
          <w:sz w:val="20"/>
          <w:szCs w:val="20"/>
          <w:vertAlign w:val="superscript"/>
          <w:lang w:eastAsia="ru-RU"/>
        </w:rPr>
        <w:t>4</w:t>
      </w:r>
      <w:r w:rsidRPr="00DA3B5E">
        <w:rPr>
          <w:rFonts w:ascii="Arial" w:eastAsia="Times New Roman" w:hAnsi="Arial" w:cs="Arial"/>
          <w:color w:val="333333"/>
          <w:sz w:val="23"/>
          <w:szCs w:val="23"/>
          <w:lang w:eastAsia="ru-RU"/>
        </w:rPr>
        <w:t>                       (номер актовой записи)</w:t>
      </w:r>
    </w:p>
    <w:p w14:paraId="2A711DB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___________________________________</w:t>
      </w:r>
    </w:p>
    <w:p w14:paraId="508D775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(дата составления актовой записи)</w:t>
      </w:r>
    </w:p>
    <w:p w14:paraId="5E28A64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___________________________________</w:t>
      </w:r>
    </w:p>
    <w:p w14:paraId="5880429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(орган ЗАГС, где составлена актовая</w:t>
      </w:r>
    </w:p>
    <w:p w14:paraId="4B888A2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запись)</w:t>
      </w:r>
    </w:p>
    <w:p w14:paraId="5028E37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___________________________________</w:t>
      </w:r>
    </w:p>
    <w:p w14:paraId="4BAA47C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(ф.и.о. умершего)</w:t>
      </w:r>
    </w:p>
    <w:p w14:paraId="5E8FB1E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___________________________________</w:t>
      </w:r>
    </w:p>
    <w:p w14:paraId="49A9796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(дата смерти)</w:t>
      </w:r>
    </w:p>
    <w:p w14:paraId="05A3805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Место работы</w:t>
      </w:r>
      <w:r w:rsidRPr="00DA3B5E">
        <w:rPr>
          <w:rFonts w:ascii="Arial" w:eastAsia="Times New Roman" w:hAnsi="Arial" w:cs="Arial"/>
          <w:color w:val="333333"/>
          <w:sz w:val="20"/>
          <w:szCs w:val="20"/>
          <w:vertAlign w:val="superscript"/>
          <w:lang w:eastAsia="ru-RU"/>
        </w:rPr>
        <w:t>5</w:t>
      </w:r>
      <w:r w:rsidRPr="00DA3B5E">
        <w:rPr>
          <w:rFonts w:ascii="Arial" w:eastAsia="Times New Roman" w:hAnsi="Arial" w:cs="Arial"/>
          <w:color w:val="333333"/>
          <w:sz w:val="23"/>
          <w:szCs w:val="23"/>
          <w:lang w:eastAsia="ru-RU"/>
        </w:rPr>
        <w:t>                        ___________________________________</w:t>
      </w:r>
    </w:p>
    <w:p w14:paraId="6C7F899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ИНН работодателя (налогового</w:t>
      </w:r>
    </w:p>
    <w:p w14:paraId="73CDFC4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агента)</w:t>
      </w:r>
      <w:r w:rsidRPr="00DA3B5E">
        <w:rPr>
          <w:rFonts w:ascii="Arial" w:eastAsia="Times New Roman" w:hAnsi="Arial" w:cs="Arial"/>
          <w:color w:val="333333"/>
          <w:sz w:val="20"/>
          <w:szCs w:val="20"/>
          <w:vertAlign w:val="superscript"/>
          <w:lang w:eastAsia="ru-RU"/>
        </w:rPr>
        <w:t>6</w:t>
      </w:r>
      <w:r w:rsidRPr="00DA3B5E">
        <w:rPr>
          <w:rFonts w:ascii="Arial" w:eastAsia="Times New Roman" w:hAnsi="Arial" w:cs="Arial"/>
          <w:color w:val="333333"/>
          <w:sz w:val="23"/>
          <w:szCs w:val="23"/>
          <w:lang w:eastAsia="ru-RU"/>
        </w:rPr>
        <w:t>                             ___________________________________</w:t>
      </w:r>
    </w:p>
    <w:p w14:paraId="405355C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Сведения о сумме алиментов,</w:t>
      </w:r>
    </w:p>
    <w:p w14:paraId="580F93F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полученных в период, за который</w:t>
      </w:r>
    </w:p>
    <w:p w14:paraId="68ACDD5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рассчитывается среднедушевой доход</w:t>
      </w:r>
    </w:p>
    <w:p w14:paraId="4AB47F0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семьи                                ___________________________________</w:t>
      </w:r>
    </w:p>
    <w:p w14:paraId="0979949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Фамилия, имя, отчество (при</w:t>
      </w:r>
    </w:p>
    <w:p w14:paraId="18456FE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наличии), дата рождения, СНИЛС</w:t>
      </w:r>
    </w:p>
    <w:p w14:paraId="3AE2694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lastRenderedPageBreak/>
        <w:t> нетрудоспособного лица, за которым</w:t>
      </w:r>
    </w:p>
    <w:p w14:paraId="1AED8E6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осуществлялся уход в период</w:t>
      </w:r>
    </w:p>
    <w:p w14:paraId="267CD57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расчета среднедушевого дохода</w:t>
      </w:r>
    </w:p>
    <w:p w14:paraId="1E15299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семьи</w:t>
      </w:r>
      <w:r w:rsidRPr="00DA3B5E">
        <w:rPr>
          <w:rFonts w:ascii="Arial" w:eastAsia="Times New Roman" w:hAnsi="Arial" w:cs="Arial"/>
          <w:color w:val="333333"/>
          <w:sz w:val="20"/>
          <w:szCs w:val="20"/>
          <w:vertAlign w:val="superscript"/>
          <w:lang w:eastAsia="ru-RU"/>
        </w:rPr>
        <w:t>7</w:t>
      </w:r>
      <w:r w:rsidRPr="00DA3B5E">
        <w:rPr>
          <w:rFonts w:ascii="Arial" w:eastAsia="Times New Roman" w:hAnsi="Arial" w:cs="Arial"/>
          <w:color w:val="333333"/>
          <w:sz w:val="23"/>
          <w:szCs w:val="23"/>
          <w:lang w:eastAsia="ru-RU"/>
        </w:rPr>
        <w:t>                               ___________________________________</w:t>
      </w:r>
    </w:p>
    <w:p w14:paraId="2CE9620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ДОПОЛНИТЕЛЬНЫЕ СВЕДЕНИЯ</w:t>
      </w:r>
    </w:p>
    <w:p w14:paraId="10621D5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Менял (меняла) паспорт                           ДА / НЕТ</w:t>
      </w:r>
    </w:p>
    <w:p w14:paraId="1F0BEC3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гражданина Российской                     (нужное подчеркнуть)</w:t>
      </w:r>
    </w:p>
    <w:p w14:paraId="2772E05D"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Федерации в период после</w:t>
      </w:r>
    </w:p>
    <w:p w14:paraId="7D16217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рождения/усыновления/ установления</w:t>
      </w:r>
    </w:p>
    <w:p w14:paraId="550E5EE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опеки над ребенком (детьми),</w:t>
      </w:r>
    </w:p>
    <w:p w14:paraId="235B457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входящем в состав семьи</w:t>
      </w:r>
    </w:p>
    <w:p w14:paraId="7F85C57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Освобожден (освобождена) из мест                 ДА / НЕТ</w:t>
      </w:r>
    </w:p>
    <w:p w14:paraId="49F660F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лишения свободы в период, за               (нужное подчеркнуть)</w:t>
      </w:r>
    </w:p>
    <w:p w14:paraId="0BF3D19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который рассчитывается</w:t>
      </w:r>
    </w:p>
    <w:p w14:paraId="23BCFF4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среднедушевой доход семьи            ________________________________</w:t>
      </w:r>
    </w:p>
    <w:p w14:paraId="249A03B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(субъект Российской Федерации, в</w:t>
      </w:r>
    </w:p>
    <w:p w14:paraId="438D2A7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котором гражданин отбывал наказание)</w:t>
      </w:r>
    </w:p>
    <w:p w14:paraId="19A21C4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Контактные данные (номер телефона,</w:t>
      </w:r>
    </w:p>
    <w:p w14:paraId="7B23807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адрес электронной почты)             ________________________________</w:t>
      </w:r>
    </w:p>
    <w:p w14:paraId="1C05648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2. Сведения о супруге заявителя</w:t>
      </w:r>
      <w:r w:rsidRPr="00DA3B5E">
        <w:rPr>
          <w:rFonts w:ascii="Arial" w:eastAsia="Times New Roman" w:hAnsi="Arial" w:cs="Arial"/>
          <w:color w:val="333333"/>
          <w:sz w:val="20"/>
          <w:szCs w:val="20"/>
          <w:vertAlign w:val="superscript"/>
          <w:lang w:eastAsia="ru-RU"/>
        </w:rPr>
        <w:t>8</w:t>
      </w:r>
    </w:p>
    <w:p w14:paraId="15EE412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ОСНОВНЫЕ СВЕДЕНИЯ</w:t>
      </w:r>
    </w:p>
    <w:p w14:paraId="7046FC5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Фамилия                              ___________________________________</w:t>
      </w:r>
    </w:p>
    <w:p w14:paraId="6E4A864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Имя                                  ___________________________________</w:t>
      </w:r>
    </w:p>
    <w:p w14:paraId="3C0DCCA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Отчество (при наличии)               ___________________________________</w:t>
      </w:r>
    </w:p>
    <w:p w14:paraId="786FDB9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СНИЛС                                ___________________________________</w:t>
      </w:r>
    </w:p>
    <w:p w14:paraId="7647CB9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Гражданство                          ___________________________________</w:t>
      </w:r>
    </w:p>
    <w:p w14:paraId="3B59CEB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Реквизиты актовой записи о           ___________________________________</w:t>
      </w:r>
    </w:p>
    <w:p w14:paraId="7F5B6C1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заключении брака                          (номер актовой записи)</w:t>
      </w:r>
    </w:p>
    <w:p w14:paraId="714E77A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lastRenderedPageBreak/>
        <w:t>                                      ___________________________________</w:t>
      </w:r>
    </w:p>
    <w:p w14:paraId="6A50749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(дата составления актовой записи)</w:t>
      </w:r>
    </w:p>
    <w:p w14:paraId="2B94BC1D"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___________________________________</w:t>
      </w:r>
    </w:p>
    <w:p w14:paraId="04016B6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(орган ЗАГС, где составлена актовая</w:t>
      </w:r>
    </w:p>
    <w:p w14:paraId="4582BB4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запись)</w:t>
      </w:r>
    </w:p>
    <w:p w14:paraId="4356FFE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Сведения о документе,</w:t>
      </w:r>
    </w:p>
    <w:p w14:paraId="7BA4702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удостоверяющем личность (вид, дата</w:t>
      </w:r>
    </w:p>
    <w:p w14:paraId="6E7042B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выдачи, реквизиты)</w:t>
      </w:r>
      <w:r w:rsidRPr="00DA3B5E">
        <w:rPr>
          <w:rFonts w:ascii="Arial" w:eastAsia="Times New Roman" w:hAnsi="Arial" w:cs="Arial"/>
          <w:color w:val="333333"/>
          <w:sz w:val="20"/>
          <w:szCs w:val="20"/>
          <w:vertAlign w:val="superscript"/>
          <w:lang w:eastAsia="ru-RU"/>
        </w:rPr>
        <w:t>2</w:t>
      </w:r>
      <w:r w:rsidRPr="00DA3B5E">
        <w:rPr>
          <w:rFonts w:ascii="Arial" w:eastAsia="Times New Roman" w:hAnsi="Arial" w:cs="Arial"/>
          <w:color w:val="333333"/>
          <w:sz w:val="23"/>
          <w:szCs w:val="23"/>
          <w:lang w:eastAsia="ru-RU"/>
        </w:rPr>
        <w:t>                  ___________________________________</w:t>
      </w:r>
    </w:p>
    <w:p w14:paraId="63BC54B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Дата рождения (дд.мм.гггг)           ___________________________________</w:t>
      </w:r>
    </w:p>
    <w:p w14:paraId="4B0A385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Место рождения                       ___________________________________</w:t>
      </w:r>
    </w:p>
    <w:p w14:paraId="6220F96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Место работы</w:t>
      </w:r>
      <w:r w:rsidRPr="00DA3B5E">
        <w:rPr>
          <w:rFonts w:ascii="Arial" w:eastAsia="Times New Roman" w:hAnsi="Arial" w:cs="Arial"/>
          <w:color w:val="333333"/>
          <w:sz w:val="20"/>
          <w:szCs w:val="20"/>
          <w:vertAlign w:val="superscript"/>
          <w:lang w:eastAsia="ru-RU"/>
        </w:rPr>
        <w:t>5</w:t>
      </w:r>
      <w:r w:rsidRPr="00DA3B5E">
        <w:rPr>
          <w:rFonts w:ascii="Arial" w:eastAsia="Times New Roman" w:hAnsi="Arial" w:cs="Arial"/>
          <w:color w:val="333333"/>
          <w:sz w:val="23"/>
          <w:szCs w:val="23"/>
          <w:lang w:eastAsia="ru-RU"/>
        </w:rPr>
        <w:t>                        ___________________________________</w:t>
      </w:r>
    </w:p>
    <w:p w14:paraId="260C2E3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ИНН работодателя (налогового</w:t>
      </w:r>
    </w:p>
    <w:p w14:paraId="3C56F43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агента)</w:t>
      </w:r>
      <w:r w:rsidRPr="00DA3B5E">
        <w:rPr>
          <w:rFonts w:ascii="Arial" w:eastAsia="Times New Roman" w:hAnsi="Arial" w:cs="Arial"/>
          <w:color w:val="333333"/>
          <w:sz w:val="20"/>
          <w:szCs w:val="20"/>
          <w:vertAlign w:val="superscript"/>
          <w:lang w:eastAsia="ru-RU"/>
        </w:rPr>
        <w:t>6</w:t>
      </w:r>
      <w:r w:rsidRPr="00DA3B5E">
        <w:rPr>
          <w:rFonts w:ascii="Arial" w:eastAsia="Times New Roman" w:hAnsi="Arial" w:cs="Arial"/>
          <w:color w:val="333333"/>
          <w:sz w:val="23"/>
          <w:szCs w:val="23"/>
          <w:lang w:eastAsia="ru-RU"/>
        </w:rPr>
        <w:t>                             ___________________________________</w:t>
      </w:r>
    </w:p>
    <w:p w14:paraId="6EE3A6D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Сведения о сумме полученных в</w:t>
      </w:r>
    </w:p>
    <w:p w14:paraId="2E845D2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период, за который рассчитывается</w:t>
      </w:r>
    </w:p>
    <w:p w14:paraId="26F73D8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среднедушевой доход семьи,</w:t>
      </w:r>
    </w:p>
    <w:p w14:paraId="75FFFDA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алиментов                            ___________________________________</w:t>
      </w:r>
    </w:p>
    <w:p w14:paraId="78B3679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Фамилия, имя, отчество (при</w:t>
      </w:r>
    </w:p>
    <w:p w14:paraId="159A811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наличии), дата рождения, СНИЛС</w:t>
      </w:r>
    </w:p>
    <w:p w14:paraId="6357633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нетрудоспособного лица, за которым</w:t>
      </w:r>
    </w:p>
    <w:p w14:paraId="2A8510BD"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осуществлялся уход в период</w:t>
      </w:r>
    </w:p>
    <w:p w14:paraId="4DDFF68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расчета среднедушевого дохода</w:t>
      </w:r>
    </w:p>
    <w:p w14:paraId="2400968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семьи</w:t>
      </w:r>
      <w:r w:rsidRPr="00DA3B5E">
        <w:rPr>
          <w:rFonts w:ascii="Arial" w:eastAsia="Times New Roman" w:hAnsi="Arial" w:cs="Arial"/>
          <w:color w:val="333333"/>
          <w:sz w:val="20"/>
          <w:szCs w:val="20"/>
          <w:vertAlign w:val="superscript"/>
          <w:lang w:eastAsia="ru-RU"/>
        </w:rPr>
        <w:t>7</w:t>
      </w:r>
      <w:r w:rsidRPr="00DA3B5E">
        <w:rPr>
          <w:rFonts w:ascii="Arial" w:eastAsia="Times New Roman" w:hAnsi="Arial" w:cs="Arial"/>
          <w:color w:val="333333"/>
          <w:sz w:val="23"/>
          <w:szCs w:val="23"/>
          <w:lang w:eastAsia="ru-RU"/>
        </w:rPr>
        <w:t>                               ___________________________________</w:t>
      </w:r>
    </w:p>
    <w:p w14:paraId="459B361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ДОПОЛНИТЕЛЬНЫЕ СВЕДЕНИЯ</w:t>
      </w:r>
    </w:p>
    <w:p w14:paraId="6E7819E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Освобожден (освобождена) из мест                 ДА / НЕТ</w:t>
      </w:r>
    </w:p>
    <w:p w14:paraId="1085A5A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лишения свободы в период, за               (нужное подчеркнуть)</w:t>
      </w:r>
    </w:p>
    <w:p w14:paraId="7231CF1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который рассчитывается</w:t>
      </w:r>
    </w:p>
    <w:p w14:paraId="7BE1844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среднедушевой доход семьи            ___________________________________</w:t>
      </w:r>
    </w:p>
    <w:p w14:paraId="159BC41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lastRenderedPageBreak/>
        <w:t>                                      (субъект Российской Федерации, в</w:t>
      </w:r>
    </w:p>
    <w:p w14:paraId="13BED11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котором гражданин отбывает</w:t>
      </w:r>
    </w:p>
    <w:p w14:paraId="1A69442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наказание)</w:t>
      </w:r>
    </w:p>
    <w:p w14:paraId="5368D80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В отношении супруга (супруги)                    ДА / НЕТ</w:t>
      </w:r>
    </w:p>
    <w:p w14:paraId="7835279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применена мера пресечения в виде           (нужное подчеркнуть)</w:t>
      </w:r>
    </w:p>
    <w:p w14:paraId="2A3BAC0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заключения под стражу</w:t>
      </w:r>
    </w:p>
    <w:p w14:paraId="4E439E5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Отбывает наказание в виде лишения                ДА / НЕТ</w:t>
      </w:r>
    </w:p>
    <w:p w14:paraId="131DB3D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свободы                                    (нужное подчеркнуть)</w:t>
      </w:r>
    </w:p>
    <w:p w14:paraId="75880E5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___________________________________</w:t>
      </w:r>
    </w:p>
    <w:p w14:paraId="7F9B59B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(субъект Российской Федерации, в</w:t>
      </w:r>
    </w:p>
    <w:p w14:paraId="05CE15E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котором гражданин отбывает</w:t>
      </w:r>
    </w:p>
    <w:p w14:paraId="4E2B16F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наказание)</w:t>
      </w:r>
    </w:p>
    <w:p w14:paraId="661C9F4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3. Сведения о детях заявителя</w:t>
      </w:r>
      <w:r w:rsidRPr="00DA3B5E">
        <w:rPr>
          <w:rFonts w:ascii="Arial" w:eastAsia="Times New Roman" w:hAnsi="Arial" w:cs="Arial"/>
          <w:color w:val="333333"/>
          <w:sz w:val="20"/>
          <w:szCs w:val="20"/>
          <w:vertAlign w:val="superscript"/>
          <w:lang w:eastAsia="ru-RU"/>
        </w:rPr>
        <w:t>9</w:t>
      </w:r>
    </w:p>
    <w:p w14:paraId="731649D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ОСНОВНЫЕ СВЕДЕНИЯ</w:t>
      </w:r>
    </w:p>
    <w:p w14:paraId="391AC28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Фамилия                            ____________________________________</w:t>
      </w:r>
    </w:p>
    <w:p w14:paraId="52A5623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Имя                                ____________________________________</w:t>
      </w:r>
    </w:p>
    <w:p w14:paraId="2DB612D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Отчество (при наличии)             ____________________________________</w:t>
      </w:r>
    </w:p>
    <w:p w14:paraId="3CFE0F7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СНИЛС                              ____________________________________</w:t>
      </w:r>
    </w:p>
    <w:p w14:paraId="79A4DD2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Гражданство                        ____________________________________</w:t>
      </w:r>
    </w:p>
    <w:p w14:paraId="44C57B4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Реквизиты актовой записи о         ____________________________________</w:t>
      </w:r>
    </w:p>
    <w:p w14:paraId="6717701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рождении                                  (номер актовой записи)</w:t>
      </w:r>
    </w:p>
    <w:p w14:paraId="0933202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____________________________________</w:t>
      </w:r>
    </w:p>
    <w:p w14:paraId="096477A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(дата составления актовой записи)</w:t>
      </w:r>
    </w:p>
    <w:p w14:paraId="6E4FA14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____________________________________</w:t>
      </w:r>
    </w:p>
    <w:p w14:paraId="7FEA150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(орган ЗАГС, где составлена актовая</w:t>
      </w:r>
    </w:p>
    <w:p w14:paraId="523676D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запись)</w:t>
      </w:r>
    </w:p>
    <w:p w14:paraId="0E7A6F0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Сведения о документе,</w:t>
      </w:r>
    </w:p>
    <w:p w14:paraId="0A020D4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удостоверяющем личность (вид, дата</w:t>
      </w:r>
    </w:p>
    <w:p w14:paraId="0BC3227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lastRenderedPageBreak/>
        <w:t> выдачи, реквизиты)</w:t>
      </w:r>
      <w:r w:rsidRPr="00DA3B5E">
        <w:rPr>
          <w:rFonts w:ascii="Arial" w:eastAsia="Times New Roman" w:hAnsi="Arial" w:cs="Arial"/>
          <w:color w:val="333333"/>
          <w:sz w:val="20"/>
          <w:szCs w:val="20"/>
          <w:vertAlign w:val="superscript"/>
          <w:lang w:eastAsia="ru-RU"/>
        </w:rPr>
        <w:t>2</w:t>
      </w:r>
      <w:r w:rsidRPr="00DA3B5E">
        <w:rPr>
          <w:rFonts w:ascii="Arial" w:eastAsia="Times New Roman" w:hAnsi="Arial" w:cs="Arial"/>
          <w:color w:val="333333"/>
          <w:sz w:val="23"/>
          <w:szCs w:val="23"/>
          <w:lang w:eastAsia="ru-RU"/>
        </w:rPr>
        <w:t>               ____________________________________</w:t>
      </w:r>
    </w:p>
    <w:p w14:paraId="580D533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Дата рождения (дд.мм.гггг)                 родителем /опекуном</w:t>
      </w:r>
    </w:p>
    <w:p w14:paraId="123E631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Заявитель является для ребенка             (нужное подчеркнуть)</w:t>
      </w:r>
    </w:p>
    <w:p w14:paraId="7E6C115D"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ДОПОЛНИТЕЛЬНЫЕ СВЕДЕНИЯ</w:t>
      </w:r>
    </w:p>
    <w:p w14:paraId="12E31CD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Обучается в общеобразовательном                  ДА / НЕТ</w:t>
      </w:r>
    </w:p>
    <w:p w14:paraId="2DD627E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учреждении либо образовательном            (нужное подчеркнуть)</w:t>
      </w:r>
    </w:p>
    <w:p w14:paraId="0BC6249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учреждении среднего</w:t>
      </w:r>
    </w:p>
    <w:p w14:paraId="4B773E0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профессионального или высшего</w:t>
      </w:r>
    </w:p>
    <w:p w14:paraId="389365B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образования по очной форме</w:t>
      </w:r>
    </w:p>
    <w:p w14:paraId="09B1E8C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обучения</w:t>
      </w:r>
    </w:p>
    <w:p w14:paraId="093C2F8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Освобожден (освобождена) из мест                 ДА / НЕТ</w:t>
      </w:r>
    </w:p>
    <w:p w14:paraId="64F9077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лишения свободы в период, за               (нужное подчеркнуть)</w:t>
      </w:r>
    </w:p>
    <w:p w14:paraId="40A058D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который рассчитывается</w:t>
      </w:r>
    </w:p>
    <w:p w14:paraId="627E010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среднедушевой доход семьи            ___________________________________</w:t>
      </w:r>
    </w:p>
    <w:p w14:paraId="16FB701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(субъект Российской Федерации, в</w:t>
      </w:r>
    </w:p>
    <w:p w14:paraId="4707314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котором гражданин отбывал наказание)</w:t>
      </w:r>
    </w:p>
    <w:p w14:paraId="79FABA0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В отношении ребенка применены меры               ДА / НЕТ</w:t>
      </w:r>
    </w:p>
    <w:p w14:paraId="22C05A3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пресечения в виде заключения под           (нужное подчеркнуть)</w:t>
      </w:r>
    </w:p>
    <w:p w14:paraId="4851D38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стражу</w:t>
      </w:r>
    </w:p>
    <w:p w14:paraId="062DFE2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Отбывает наказание в виде лишения                ДА / НЕТ</w:t>
      </w:r>
    </w:p>
    <w:p w14:paraId="2D7BD28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свободы                                    (нужное подчеркнуть)</w:t>
      </w:r>
    </w:p>
    <w:p w14:paraId="0248F71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___________________________________</w:t>
      </w:r>
    </w:p>
    <w:p w14:paraId="443AEF1D"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(субъект Российской Федерации, в</w:t>
      </w:r>
    </w:p>
    <w:p w14:paraId="23F3FE4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котором гражданин отбывал наказание)</w:t>
      </w:r>
    </w:p>
    <w:p w14:paraId="626E08D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4. Сделайте  отметку  в   соответствующем квадрате, если   одно  или</w:t>
      </w:r>
    </w:p>
    <w:p w14:paraId="3255D1E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несколько из следующих утверждений о вас или членах вашей семьи  является</w:t>
      </w:r>
    </w:p>
    <w:p w14:paraId="21638FA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верным на момент подачи заявления</w:t>
      </w:r>
    </w:p>
    <w:p w14:paraId="038A944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7666E10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lastRenderedPageBreak/>
        <w:t>¦ ¦ Члены   вашей семьи   проходят   военную службу по призыву,  являются</w:t>
      </w:r>
    </w:p>
    <w:p w14:paraId="63D47C3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69AE821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военнослужащими, обучающимися в военных профессиональных   организациях и</w:t>
      </w:r>
    </w:p>
    <w:p w14:paraId="66C11E4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военных   образовательных    организациях    высшего   образования и   не</w:t>
      </w:r>
    </w:p>
    <w:p w14:paraId="19B3113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заключившими контракт о прохождении военной службы.</w:t>
      </w:r>
    </w:p>
    <w:p w14:paraId="05A81DC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1D8B615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 Члены вашей семьи находятся на полном государственном обеспечении (за</w:t>
      </w:r>
    </w:p>
    <w:p w14:paraId="07221EB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43016A0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исключением детей, находящихся под опекой).</w:t>
      </w:r>
    </w:p>
    <w:p w14:paraId="284EACE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6D4BB92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 Члены вашей семьи находятся   на принудительном лечении по    решению</w:t>
      </w:r>
    </w:p>
    <w:p w14:paraId="0D0B504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0613B3B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суда.</w:t>
      </w:r>
    </w:p>
    <w:p w14:paraId="3CE18FD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34577B8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 На вас или членов   вашей   семьи зарегистрировано   автотранспортное</w:t>
      </w:r>
    </w:p>
    <w:p w14:paraId="1B2AB6C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50B27D6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(мототранспортное)   средство, выданное   в  рамках  предоставления   мер</w:t>
      </w:r>
    </w:p>
    <w:p w14:paraId="6A81D07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социальной поддержки уполномоченным органом субъекта Российской Федерации</w:t>
      </w:r>
    </w:p>
    <w:p w14:paraId="1126CB8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или муниципального образования.</w:t>
      </w:r>
    </w:p>
    <w:p w14:paraId="185AEEA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7381889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 Вы  или  члены вашей семьи имеют в собственности здания с назначением</w:t>
      </w:r>
    </w:p>
    <w:p w14:paraId="4B626E4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1A2DC78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"жилое" и "жилое строение", помещения с назначением    "жилое" и   "жилое</w:t>
      </w:r>
    </w:p>
    <w:p w14:paraId="694D4EAD"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помещение", здания с назначением "жилой дом", земельные участки, выданные</w:t>
      </w:r>
    </w:p>
    <w:p w14:paraId="55D0369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в рамках предоставления мер социальной поддержки уполномоченным   органом</w:t>
      </w:r>
    </w:p>
    <w:p w14:paraId="2FCBF0DD"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субъекта Российской Федерации или муниципального образования.</w:t>
      </w:r>
    </w:p>
    <w:p w14:paraId="3DE4213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73DBB13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 Вы   или   члены вашей семьи имеют в собственности земельные участки,</w:t>
      </w:r>
    </w:p>
    <w:p w14:paraId="4E29A00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lastRenderedPageBreak/>
        <w:t>+-+</w:t>
      </w:r>
    </w:p>
    <w:p w14:paraId="2DEE31A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предоставленные в соответствии с   Федеральным законом   "Об особенностях</w:t>
      </w:r>
    </w:p>
    <w:p w14:paraId="25F36AB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предоставления    гражданам    земельных  участков,     находящихся     в</w:t>
      </w:r>
    </w:p>
    <w:p w14:paraId="0652F92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государственной или  муниципальной   собственности   и   расположенных на</w:t>
      </w:r>
    </w:p>
    <w:p w14:paraId="382C355D"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территориях    субъектов   Российской   Федерации,   входящих    в состав</w:t>
      </w:r>
    </w:p>
    <w:p w14:paraId="13080A7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Дальневосточного федерального округа, и о внесении изменений  в отдельные</w:t>
      </w:r>
    </w:p>
    <w:p w14:paraId="3686AE0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законодательные акты Российской Федерации".</w:t>
      </w:r>
    </w:p>
    <w:p w14:paraId="67D030B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38E9D05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 Вы или члены вашей семьи имеют в собственности жилое помещение (часть</w:t>
      </w:r>
    </w:p>
    <w:p w14:paraId="7CE9AC9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2B8EC55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жилого дома; часть квартиры;  комнату),   занимаемое заявителем   и (или)</w:t>
      </w:r>
    </w:p>
    <w:p w14:paraId="1F34919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членом его семьи,   страдающим   тяжелой формой хронического заболевания,</w:t>
      </w:r>
    </w:p>
    <w:p w14:paraId="3EC112A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предусмотренного   перечнем тяжелых форм  хронических   заболеваний,  при</w:t>
      </w:r>
    </w:p>
    <w:p w14:paraId="0FF6A77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которых невозможно   совместное   проживание граждан   в  одной квартире,</w:t>
      </w:r>
    </w:p>
    <w:p w14:paraId="0482EBD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установленным в соответствии   с  пунктом 4 части 1 статьи 51   Жилищного</w:t>
      </w:r>
    </w:p>
    <w:p w14:paraId="2D9ED47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кодекса   Российской   Федерации уполномоченным Правительством Российской</w:t>
      </w:r>
    </w:p>
    <w:p w14:paraId="414919D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Федерации федеральным органом исполнительной власти.</w:t>
      </w:r>
    </w:p>
    <w:p w14:paraId="2C7133A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0DD88D9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 Вы или   члены вашей   семьи имеют в собственности жилое   помещение,</w:t>
      </w:r>
    </w:p>
    <w:p w14:paraId="47BD1C4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3CF350C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признанное в установленном порядке непригодным для проживания.</w:t>
      </w:r>
    </w:p>
    <w:p w14:paraId="5D6F7CF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5. Сделайте отметку   в   соответствующем квадрате,   если одно  или</w:t>
      </w:r>
    </w:p>
    <w:p w14:paraId="191B292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несколько из следующих утверждений о вас или членах вашей семьи  является</w:t>
      </w:r>
    </w:p>
    <w:p w14:paraId="4206102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верным в период, за который рассчитывается среднедушевой доход семьи</w:t>
      </w:r>
      <w:r w:rsidRPr="00DA3B5E">
        <w:rPr>
          <w:rFonts w:ascii="Arial" w:eastAsia="Times New Roman" w:hAnsi="Arial" w:cs="Arial"/>
          <w:color w:val="333333"/>
          <w:sz w:val="20"/>
          <w:szCs w:val="20"/>
          <w:vertAlign w:val="superscript"/>
          <w:lang w:eastAsia="ru-RU"/>
        </w:rPr>
        <w:t>10</w:t>
      </w:r>
    </w:p>
    <w:p w14:paraId="7DA5E22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5FE30C4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 Вы или члены вашей семьи  получали   доходы, полученные от источников</w:t>
      </w:r>
    </w:p>
    <w:p w14:paraId="2459D1BD"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24CFF50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за пределами Российской Федерации.</w:t>
      </w:r>
    </w:p>
    <w:p w14:paraId="58F7342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lastRenderedPageBreak/>
        <w:t>+-+</w:t>
      </w:r>
    </w:p>
    <w:p w14:paraId="1E98A1A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 Вы   или члены вашей    семьи   младше   23 лет    и    обучались   в</w:t>
      </w:r>
    </w:p>
    <w:p w14:paraId="607D285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3C81EB7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общеобразовательном учреждении либо образовательном учреждении   среднего</w:t>
      </w:r>
    </w:p>
    <w:p w14:paraId="5F34491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профессионального   или  высшего образования по очной форме обучения и не</w:t>
      </w:r>
    </w:p>
    <w:p w14:paraId="73E3FA8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получали стипендию.</w:t>
      </w:r>
    </w:p>
    <w:p w14:paraId="0C0ECF5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2F35A67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 Вы или члены   вашей   семьи получали стипендию, выплачиваемую лицам,</w:t>
      </w:r>
    </w:p>
    <w:p w14:paraId="383FAC8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7DCA583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обучающимся   в   профессиональных    образовательных    организациях   и</w:t>
      </w:r>
    </w:p>
    <w:p w14:paraId="56A7E18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образовательных организациях высшего образования, аспирантам, обучающимся</w:t>
      </w:r>
    </w:p>
    <w:p w14:paraId="0184732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по очной форме по программам подготовки  научно - педагогических  кадров,</w:t>
      </w:r>
    </w:p>
    <w:p w14:paraId="5141867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докторантам образовательных   организаций   высшего образования и научных</w:t>
      </w:r>
    </w:p>
    <w:p w14:paraId="59D0560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организаций и лицам, обучающимся в духовных образовательных организациях,</w:t>
      </w:r>
    </w:p>
    <w:p w14:paraId="288124D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а также компенсационных выплат указанным   категориям граждан в период их</w:t>
      </w:r>
    </w:p>
    <w:p w14:paraId="7D6ED47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нахождения в академическом отпуске по медицинским показаниям.</w:t>
      </w:r>
    </w:p>
    <w:p w14:paraId="1FDAF32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2DAF62C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 Вы или члены вашей семьи проходили военную службу по призыву.</w:t>
      </w:r>
    </w:p>
    <w:p w14:paraId="3C6E5CC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70EA970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72B206F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 Вы или члены вашей семьи получали ежемесячное  пожизненное содержание</w:t>
      </w:r>
    </w:p>
    <w:p w14:paraId="32C14C5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3C9AFBD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судей, вышедших в отставку.</w:t>
      </w:r>
    </w:p>
    <w:p w14:paraId="20BBB36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5BDE69E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 Вы   или   члены   вашей семьи получали компенсации,    выплачиваемые</w:t>
      </w:r>
    </w:p>
    <w:p w14:paraId="7E90D96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15F1C14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государственным органом или общественным объединением за время исполнения</w:t>
      </w:r>
    </w:p>
    <w:p w14:paraId="7691824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государственных или общественных обязанностей.</w:t>
      </w:r>
    </w:p>
    <w:p w14:paraId="4740FAA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lastRenderedPageBreak/>
        <w:t>+-+</w:t>
      </w:r>
    </w:p>
    <w:p w14:paraId="22DC862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 Вы или  члены   вашей   семьи проходили лечение длительностью свыше 3</w:t>
      </w:r>
    </w:p>
    <w:p w14:paraId="0113437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5B0FCFA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месяцев,   вследствие   чего временно   не могли  осуществлять   трудовую</w:t>
      </w:r>
    </w:p>
    <w:p w14:paraId="089ED01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деятельность.</w:t>
      </w:r>
    </w:p>
    <w:p w14:paraId="4FA259D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225DC2F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 Вы   или члены   вашей семьи получали доходы, полученные     в рамках</w:t>
      </w:r>
    </w:p>
    <w:p w14:paraId="020D04C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487CFC9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применения специального  налогового   режима   "Налог на профессиональный</w:t>
      </w:r>
    </w:p>
    <w:p w14:paraId="7DF4075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доход".</w:t>
      </w:r>
    </w:p>
    <w:p w14:paraId="15C9E86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7DE5649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 Вы или   члены   вашей семьи получали   единовременное  пособие   при</w:t>
      </w:r>
    </w:p>
    <w:p w14:paraId="64512FB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19A0CD0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увольнении с военной службы,  службы  в учреждениях и   органах уголовно-</w:t>
      </w:r>
    </w:p>
    <w:p w14:paraId="48E5A8C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исполнительной системы   Российской Федерации, органах федеральной службы</w:t>
      </w:r>
    </w:p>
    <w:p w14:paraId="2D88DF7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безопасности, органах   государственной охраны, органах внутренних    дел</w:t>
      </w:r>
    </w:p>
    <w:p w14:paraId="76F0C34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Российской Федерации, таможенных органах   Российской Федерации,  войсках</w:t>
      </w:r>
    </w:p>
    <w:p w14:paraId="0D802A6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национальной    гвардии   Российской   Федерации, органах принудительного</w:t>
      </w:r>
    </w:p>
    <w:p w14:paraId="08E6658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исполнения Российской Федерации, Главном управлении специальных  программ</w:t>
      </w:r>
    </w:p>
    <w:p w14:paraId="09D22F9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Президента Российской Федерации,   а   также из иных органов,   в которых</w:t>
      </w:r>
    </w:p>
    <w:p w14:paraId="5F792A4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законодательством   Российской   Федерации   предусмотрено    прохождение</w:t>
      </w:r>
    </w:p>
    <w:p w14:paraId="4658690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федеральной  государственной   службы,   связанной   с правоохранительной</w:t>
      </w:r>
    </w:p>
    <w:p w14:paraId="48C2B71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деятельностью.</w:t>
      </w:r>
    </w:p>
    <w:p w14:paraId="70F7D7D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6F20E43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  Вы или члены    вашей   семьи получали   пенсии  для лиц, проходящих</w:t>
      </w:r>
    </w:p>
    <w:p w14:paraId="5BE0155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3E9F216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(проходивших) военную службу,   службу в учреждениях и органах  уголовно-</w:t>
      </w:r>
    </w:p>
    <w:p w14:paraId="79D0C60D"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исполнительной системы Российской Федерации, органах федеральной   службы</w:t>
      </w:r>
    </w:p>
    <w:p w14:paraId="594AE0E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lastRenderedPageBreak/>
        <w:t>безопасности, органах государственной  охраны,   органах   внутренних дел</w:t>
      </w:r>
    </w:p>
    <w:p w14:paraId="28A3B5D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Российской Федерации,   таможенных  органах Российской Федерации, войсках</w:t>
      </w:r>
    </w:p>
    <w:p w14:paraId="2B83FFD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национальной гвардии   Российской  Федерации,   органах   принудительного</w:t>
      </w:r>
    </w:p>
    <w:p w14:paraId="01FA322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исполнения Российской Федерации, Главном управлении  специальных программ</w:t>
      </w:r>
    </w:p>
    <w:p w14:paraId="76619B6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Президента Российской  Федерации,   а также   в иных органах,   в которых</w:t>
      </w:r>
    </w:p>
    <w:p w14:paraId="199313C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законодательством    Российской    Федерации   предусмотрено  прохождение</w:t>
      </w:r>
    </w:p>
    <w:p w14:paraId="3A6AE94D"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федеральной государственной    службы,   связанной с   правоохранительной</w:t>
      </w:r>
    </w:p>
    <w:p w14:paraId="3284FC4D"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деятельностью.</w:t>
      </w:r>
    </w:p>
    <w:p w14:paraId="32CFDAD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6. Сделайте отметку  в соответствующем  квадрате   для   определения</w:t>
      </w:r>
    </w:p>
    <w:p w14:paraId="6B0AF47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способа осуществления ежемесячной выплаты</w:t>
      </w:r>
    </w:p>
    <w:p w14:paraId="1E5095C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148FB1F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 через кредитную организацию:</w:t>
      </w:r>
    </w:p>
    <w:p w14:paraId="67AB180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29C6F4A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наименование кредитной</w:t>
      </w:r>
    </w:p>
    <w:p w14:paraId="50A4988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организации                     ________________________________________</w:t>
      </w:r>
    </w:p>
    <w:p w14:paraId="557BBE5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БИК кредитной организации       ________________________________________</w:t>
      </w:r>
    </w:p>
    <w:p w14:paraId="074301C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КПП кредитной организации       ________________________________________</w:t>
      </w:r>
    </w:p>
    <w:p w14:paraId="30A7084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номер счета заявителя           ________________________________________</w:t>
      </w:r>
    </w:p>
    <w:p w14:paraId="12F56A5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через почтовое отделение:</w:t>
      </w:r>
    </w:p>
    <w:p w14:paraId="6BFDE16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адрес получателя                ________________________________________</w:t>
      </w:r>
    </w:p>
    <w:p w14:paraId="05BC022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номер почтового отделения       ________________________________________</w:t>
      </w:r>
    </w:p>
    <w:p w14:paraId="18AC848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Подпись</w:t>
      </w:r>
    </w:p>
    <w:p w14:paraId="2D65763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Дата "___"_______________ 20___ г. заявителя______________</w:t>
      </w:r>
    </w:p>
    <w:p w14:paraId="28747B1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17A2DECD"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0"/>
          <w:szCs w:val="20"/>
          <w:vertAlign w:val="superscript"/>
          <w:lang w:eastAsia="ru-RU"/>
        </w:rPr>
        <w:t>1</w:t>
      </w:r>
      <w:r w:rsidRPr="00DA3B5E">
        <w:rPr>
          <w:rFonts w:ascii="Arial" w:eastAsia="Times New Roman" w:hAnsi="Arial" w:cs="Arial"/>
          <w:color w:val="333333"/>
          <w:sz w:val="23"/>
          <w:szCs w:val="23"/>
          <w:lang w:eastAsia="ru-RU"/>
        </w:rPr>
        <w:t> В случае обращения с целью изменения способа доставки ежемесячной денежной выплаты заявление подается по форме согласно приложению к настоящему заявлению.</w:t>
      </w:r>
    </w:p>
    <w:p w14:paraId="5E4A0FD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0"/>
          <w:szCs w:val="20"/>
          <w:vertAlign w:val="superscript"/>
          <w:lang w:eastAsia="ru-RU"/>
        </w:rPr>
        <w:t>2</w:t>
      </w:r>
      <w:r w:rsidRPr="00DA3B5E">
        <w:rPr>
          <w:rFonts w:ascii="Arial" w:eastAsia="Times New Roman" w:hAnsi="Arial" w:cs="Arial"/>
          <w:color w:val="333333"/>
          <w:sz w:val="23"/>
          <w:szCs w:val="23"/>
          <w:lang w:eastAsia="ru-RU"/>
        </w:rPr>
        <w:t xml:space="preserve"> В случае указания в качестве документа, удостоверяющего личность, паспорта гражданина Российской Федерации указываются серия и номер, дата выдачи </w:t>
      </w:r>
      <w:r w:rsidRPr="00DA3B5E">
        <w:rPr>
          <w:rFonts w:ascii="Arial" w:eastAsia="Times New Roman" w:hAnsi="Arial" w:cs="Arial"/>
          <w:color w:val="333333"/>
          <w:sz w:val="23"/>
          <w:szCs w:val="23"/>
          <w:lang w:eastAsia="ru-RU"/>
        </w:rPr>
        <w:lastRenderedPageBreak/>
        <w:t>паспорта, код подразделения, выдавшего паспорт, наименование органа, выдавшего паспорт.</w:t>
      </w:r>
    </w:p>
    <w:p w14:paraId="5A4EEC9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В случае указания в качестве документа, удостоверяющего личность, свидетельства о рождении указываются реквизиты актовой записи о рождении, дата выдачи, наименование органа, составившего актовую запись.</w:t>
      </w:r>
    </w:p>
    <w:p w14:paraId="20D676B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0"/>
          <w:szCs w:val="20"/>
          <w:vertAlign w:val="superscript"/>
          <w:lang w:eastAsia="ru-RU"/>
        </w:rPr>
        <w:t>3</w:t>
      </w:r>
      <w:r w:rsidRPr="00DA3B5E">
        <w:rPr>
          <w:rFonts w:ascii="Arial" w:eastAsia="Times New Roman" w:hAnsi="Arial" w:cs="Arial"/>
          <w:color w:val="333333"/>
          <w:sz w:val="23"/>
          <w:szCs w:val="23"/>
          <w:lang w:eastAsia="ru-RU"/>
        </w:rPr>
        <w:t> Указываются реквизиты актовой записи о расторжении брака в случае, если заявитель указал в графе "Семейное положение" статус "в разводе". Указываются реквизиты актовой записи о заключении брака в случае, если заявитель указал в графе "Семейное положение" статус "состою в браке", "вдовец (вдова)".</w:t>
      </w:r>
    </w:p>
    <w:p w14:paraId="5E95A7A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0"/>
          <w:szCs w:val="20"/>
          <w:vertAlign w:val="superscript"/>
          <w:lang w:eastAsia="ru-RU"/>
        </w:rPr>
        <w:t>4</w:t>
      </w:r>
      <w:r w:rsidRPr="00DA3B5E">
        <w:rPr>
          <w:rFonts w:ascii="Arial" w:eastAsia="Times New Roman" w:hAnsi="Arial" w:cs="Arial"/>
          <w:color w:val="333333"/>
          <w:sz w:val="23"/>
          <w:szCs w:val="23"/>
          <w:lang w:eastAsia="ru-RU"/>
        </w:rPr>
        <w:t> Указываются в случае, если заявитель указал в графе "Семейное положение" статус "вдовец (вдова)".</w:t>
      </w:r>
    </w:p>
    <w:p w14:paraId="2E4E2CC1"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0"/>
          <w:szCs w:val="20"/>
          <w:vertAlign w:val="superscript"/>
          <w:lang w:eastAsia="ru-RU"/>
        </w:rPr>
        <w:t>5</w:t>
      </w:r>
      <w:r w:rsidRPr="00DA3B5E">
        <w:rPr>
          <w:rFonts w:ascii="Arial" w:eastAsia="Times New Roman" w:hAnsi="Arial" w:cs="Arial"/>
          <w:color w:val="333333"/>
          <w:sz w:val="23"/>
          <w:szCs w:val="23"/>
          <w:lang w:eastAsia="ru-RU"/>
        </w:rPr>
        <w:t> 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14:paraId="0817B59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0"/>
          <w:szCs w:val="20"/>
          <w:vertAlign w:val="superscript"/>
          <w:lang w:eastAsia="ru-RU"/>
        </w:rPr>
        <w:t>6</w:t>
      </w:r>
      <w:r w:rsidRPr="00DA3B5E">
        <w:rPr>
          <w:rFonts w:ascii="Arial" w:eastAsia="Times New Roman" w:hAnsi="Arial" w:cs="Arial"/>
          <w:color w:val="333333"/>
          <w:sz w:val="23"/>
          <w:szCs w:val="23"/>
          <w:lang w:eastAsia="ru-RU"/>
        </w:rPr>
        <w:t> 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14:paraId="109E34A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0"/>
          <w:szCs w:val="20"/>
          <w:vertAlign w:val="superscript"/>
          <w:lang w:eastAsia="ru-RU"/>
        </w:rPr>
        <w:t>7</w:t>
      </w:r>
      <w:r w:rsidRPr="00DA3B5E">
        <w:rPr>
          <w:rFonts w:ascii="Arial" w:eastAsia="Times New Roman" w:hAnsi="Arial" w:cs="Arial"/>
          <w:color w:val="333333"/>
          <w:sz w:val="23"/>
          <w:szCs w:val="23"/>
          <w:lang w:eastAsia="ru-RU"/>
        </w:rPr>
        <w:t> Указываются в случае, если заявитель и (или) член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данный период указываются сведения по каждому нетрудоспособному лицу.</w:t>
      </w:r>
    </w:p>
    <w:p w14:paraId="2056B97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0"/>
          <w:szCs w:val="20"/>
          <w:vertAlign w:val="superscript"/>
          <w:lang w:eastAsia="ru-RU"/>
        </w:rPr>
        <w:t>8</w:t>
      </w:r>
      <w:r w:rsidRPr="00DA3B5E">
        <w:rPr>
          <w:rFonts w:ascii="Arial" w:eastAsia="Times New Roman" w:hAnsi="Arial" w:cs="Arial"/>
          <w:color w:val="333333"/>
          <w:sz w:val="23"/>
          <w:szCs w:val="23"/>
          <w:lang w:eastAsia="ru-RU"/>
        </w:rPr>
        <w:t> Заполняется в случае, если заявитель указал в графе "Семейное положение" статус "состою в браке".</w:t>
      </w:r>
    </w:p>
    <w:p w14:paraId="3A16F3E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0"/>
          <w:szCs w:val="20"/>
          <w:vertAlign w:val="superscript"/>
          <w:lang w:eastAsia="ru-RU"/>
        </w:rPr>
        <w:t>9</w:t>
      </w:r>
      <w:r w:rsidRPr="00DA3B5E">
        <w:rPr>
          <w:rFonts w:ascii="Arial" w:eastAsia="Times New Roman" w:hAnsi="Arial" w:cs="Arial"/>
          <w:color w:val="333333"/>
          <w:sz w:val="23"/>
          <w:szCs w:val="23"/>
          <w:lang w:eastAsia="ru-RU"/>
        </w:rPr>
        <w:t> Заполняется на каждого ребенка, входящего в состав семьи, в отдельности.</w:t>
      </w:r>
    </w:p>
    <w:p w14:paraId="1D98030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0"/>
          <w:szCs w:val="20"/>
          <w:vertAlign w:val="superscript"/>
          <w:lang w:eastAsia="ru-RU"/>
        </w:rPr>
        <w:t>10</w:t>
      </w:r>
      <w:r w:rsidRPr="00DA3B5E">
        <w:rPr>
          <w:rFonts w:ascii="Arial" w:eastAsia="Times New Roman" w:hAnsi="Arial" w:cs="Arial"/>
          <w:color w:val="333333"/>
          <w:sz w:val="23"/>
          <w:szCs w:val="23"/>
          <w:lang w:eastAsia="ru-RU"/>
        </w:rPr>
        <w:t> Заявитель с целью уточнения среднедушевого дохода семьи вправе представить документы, подтверждающие:</w:t>
      </w:r>
    </w:p>
    <w:p w14:paraId="6BB8945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осуществления частной практики в период, за который рассчитывается среднедушевой доход семьи;</w:t>
      </w:r>
    </w:p>
    <w:p w14:paraId="231F5F9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14:paraId="05A2EE1D"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lastRenderedPageBreak/>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p>
    <w:p w14:paraId="5695823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40B21E6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Приложение</w:t>
      </w:r>
      <w:r w:rsidRPr="00DA3B5E">
        <w:rPr>
          <w:rFonts w:ascii="Arial" w:eastAsia="Times New Roman" w:hAnsi="Arial" w:cs="Arial"/>
          <w:color w:val="333333"/>
          <w:sz w:val="23"/>
          <w:szCs w:val="23"/>
          <w:lang w:eastAsia="ru-RU"/>
        </w:rPr>
        <w:br/>
        <w:t>к типовой форме заявления о назначении</w:t>
      </w:r>
      <w:r w:rsidRPr="00DA3B5E">
        <w:rPr>
          <w:rFonts w:ascii="Arial" w:eastAsia="Times New Roman" w:hAnsi="Arial" w:cs="Arial"/>
          <w:color w:val="333333"/>
          <w:sz w:val="23"/>
          <w:szCs w:val="23"/>
          <w:lang w:eastAsia="ru-RU"/>
        </w:rPr>
        <w:br/>
        <w:t>ежемесячной денежной выплаты</w:t>
      </w:r>
      <w:r w:rsidRPr="00DA3B5E">
        <w:rPr>
          <w:rFonts w:ascii="Arial" w:eastAsia="Times New Roman" w:hAnsi="Arial" w:cs="Arial"/>
          <w:color w:val="333333"/>
          <w:sz w:val="23"/>
          <w:szCs w:val="23"/>
          <w:lang w:eastAsia="ru-RU"/>
        </w:rPr>
        <w:br/>
        <w:t>на ребенка в возрасте от 3 до 7 лет</w:t>
      </w:r>
      <w:r w:rsidRPr="00DA3B5E">
        <w:rPr>
          <w:rFonts w:ascii="Arial" w:eastAsia="Times New Roman" w:hAnsi="Arial" w:cs="Arial"/>
          <w:color w:val="333333"/>
          <w:sz w:val="23"/>
          <w:szCs w:val="23"/>
          <w:lang w:eastAsia="ru-RU"/>
        </w:rPr>
        <w:br/>
        <w:t>включительно</w:t>
      </w:r>
    </w:p>
    <w:p w14:paraId="0C4415E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ЗАЯВЛЕНИЕ</w:t>
      </w:r>
    </w:p>
    <w:p w14:paraId="2B090E4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об изменении способа доставки ежемесячной денежной выплаты на ребенка</w:t>
      </w:r>
    </w:p>
    <w:p w14:paraId="15752E4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в возрасте от 3 до 7 лет включительно</w:t>
      </w:r>
    </w:p>
    <w:p w14:paraId="4B7C4E8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В _________________________________</w:t>
      </w:r>
    </w:p>
    <w:p w14:paraId="7ADC6B0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(орган, организация)</w:t>
      </w:r>
    </w:p>
    <w:p w14:paraId="7501CB6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От</w:t>
      </w:r>
    </w:p>
    <w:p w14:paraId="60E5C1C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Фамилия                            _____________________________________</w:t>
      </w:r>
    </w:p>
    <w:p w14:paraId="6947DD8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Имя                                _____________________________________</w:t>
      </w:r>
    </w:p>
    <w:p w14:paraId="0509CBD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Отчество (при наличии)             _____________________________________</w:t>
      </w:r>
    </w:p>
    <w:p w14:paraId="63DE14D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СНИЛС                              _____________________________________</w:t>
      </w:r>
    </w:p>
    <w:p w14:paraId="59D1F06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Паспортные данные (серия, дата</w:t>
      </w:r>
    </w:p>
    <w:p w14:paraId="660105D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выдачи, выдавший орган)            _____________________________________</w:t>
      </w:r>
    </w:p>
    <w:p w14:paraId="5049380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Адрес места жительства по месту</w:t>
      </w:r>
    </w:p>
    <w:p w14:paraId="23F7769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постоянной регистрации или адрес</w:t>
      </w:r>
    </w:p>
    <w:p w14:paraId="678CE647"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места жительства по месту</w:t>
      </w:r>
    </w:p>
    <w:p w14:paraId="236B1BD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пребывания                         _____________________________________</w:t>
      </w:r>
    </w:p>
    <w:p w14:paraId="5F16FB96"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Прошу ежемесячную выплату выплачивать через:</w:t>
      </w:r>
    </w:p>
    <w:p w14:paraId="0FBEA17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1F44B19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  кредитную организацию:</w:t>
      </w:r>
    </w:p>
    <w:p w14:paraId="295CB3A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646525C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наименование кредитной организации _____________________________________</w:t>
      </w:r>
    </w:p>
    <w:p w14:paraId="1766EC6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lastRenderedPageBreak/>
        <w:t> БИК кредитной организации          _____________________________________</w:t>
      </w:r>
    </w:p>
    <w:p w14:paraId="62890715"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КИП кредитной организации          _____________________________________</w:t>
      </w:r>
    </w:p>
    <w:p w14:paraId="3DE1A9A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номер счета заявителя              _____________________________________</w:t>
      </w:r>
    </w:p>
    <w:p w14:paraId="1535B97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4918EF9C"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  почтовое отделение:</w:t>
      </w:r>
    </w:p>
    <w:p w14:paraId="5CAD044B"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w:t>
      </w:r>
    </w:p>
    <w:p w14:paraId="748A9C2A"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адрес получателя                   _____________________________________</w:t>
      </w:r>
    </w:p>
    <w:p w14:paraId="0495FF2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номер почтового отделения          _____________________________________</w:t>
      </w:r>
    </w:p>
    <w:p w14:paraId="096B4E5F"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                                    Подпись</w:t>
      </w:r>
    </w:p>
    <w:p w14:paraId="74AA5100"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Дата "___"________________ 20___ г. заявителя_______________________".</w:t>
      </w:r>
    </w:p>
    <w:p w14:paraId="44F25992" w14:textId="77777777" w:rsidR="00DA3B5E" w:rsidRPr="00DA3B5E" w:rsidRDefault="00DA3B5E" w:rsidP="00DA3B5E">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DA3B5E">
        <w:rPr>
          <w:rFonts w:ascii="Arial" w:eastAsia="Times New Roman" w:hAnsi="Arial" w:cs="Arial"/>
          <w:b/>
          <w:bCs/>
          <w:color w:val="4D4D4D"/>
          <w:sz w:val="27"/>
          <w:szCs w:val="27"/>
          <w:lang w:eastAsia="ru-RU"/>
        </w:rPr>
        <w:t>Обзор документа</w:t>
      </w:r>
    </w:p>
    <w:p w14:paraId="20631786" w14:textId="77777777" w:rsidR="00DA3B5E" w:rsidRPr="00DA3B5E" w:rsidRDefault="00DA3B5E" w:rsidP="00DA3B5E">
      <w:pPr>
        <w:spacing w:before="255" w:after="255" w:line="240" w:lineRule="auto"/>
        <w:rPr>
          <w:rFonts w:ascii="Times New Roman" w:eastAsia="Times New Roman" w:hAnsi="Times New Roman" w:cs="Times New Roman"/>
          <w:sz w:val="24"/>
          <w:szCs w:val="24"/>
          <w:lang w:eastAsia="ru-RU"/>
        </w:rPr>
      </w:pPr>
      <w:r w:rsidRPr="00DA3B5E">
        <w:rPr>
          <w:rFonts w:ascii="Times New Roman" w:eastAsia="Times New Roman" w:hAnsi="Times New Roman" w:cs="Times New Roman"/>
          <w:sz w:val="24"/>
          <w:szCs w:val="24"/>
          <w:lang w:eastAsia="ru-RU"/>
        </w:rPr>
        <w:pict w14:anchorId="0406285C">
          <v:rect id="_x0000_i1025" style="width:0;height:.75pt" o:hralign="center" o:hrstd="t" o:hrnoshade="t" o:hr="t" fillcolor="#333" stroked="f"/>
        </w:pict>
      </w:r>
    </w:p>
    <w:p w14:paraId="148A2F39"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Пособие будет назначаться в размере 50, 75 и 100% от регионального прожиточного минимума. Подход к назначению пособий станет адресным.</w:t>
      </w:r>
    </w:p>
    <w:p w14:paraId="14425262"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Если при выплате пособия в размере 50% среднедушевой доход семьи не достигнет регионального прожиточного минимума, пособие назначат в размере 75%. Если и при этом среднедушевые доходы в семье не поднимутся до уровня прожиточного минимума, то назначат пособие в размере 100% регионального прожиточного минимума на ребёнка.</w:t>
      </w:r>
    </w:p>
    <w:p w14:paraId="4F5F47AD"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При расчёте нуждаемости в составе семьи будут учитывать студентов и опекаемых детей.</w:t>
      </w:r>
    </w:p>
    <w:p w14:paraId="154D9C0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При назначении выплаты будут учитывать доходы и имущество заявителей. Вводится "правило нулевого дохода". Т. е. пособие назначается при наличии у взрослых членов семьи заработка, либо отсутствие доходов должно быть обосновано объективными жизненными обстоятельствами.</w:t>
      </w:r>
    </w:p>
    <w:p w14:paraId="5D678CC3"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В составе доходов не будут учитывать компенсационную выплату в размере 10 тыс. руб., которую получают родители, ухаживающие за детьми с инвалидностью.</w:t>
      </w:r>
    </w:p>
    <w:p w14:paraId="688FF4F8"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Предусмотрен определенный минимум имущества, при наличии которого семьи все равно могут рассчитывать на выплату (1 квартира, 1 дача, 1 гараж, 1 автомобиль, вклад в банке на сумму до 250 тыс. руб. и пр.).</w:t>
      </w:r>
    </w:p>
    <w:p w14:paraId="75B5D004"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Обновлена форма заявления на выплату на портале госуслуг. Значительная часть данных будет проставляться автоматически. Назначение и выплата пособия будут проходить по системе "одного окна".</w:t>
      </w:r>
    </w:p>
    <w:p w14:paraId="5AFA284E" w14:textId="77777777" w:rsidR="00DA3B5E" w:rsidRPr="00DA3B5E" w:rsidRDefault="00DA3B5E" w:rsidP="00DA3B5E">
      <w:pPr>
        <w:shd w:val="clear" w:color="auto" w:fill="FFFFFF"/>
        <w:spacing w:after="255" w:line="270" w:lineRule="atLeast"/>
        <w:rPr>
          <w:rFonts w:ascii="Arial" w:eastAsia="Times New Roman" w:hAnsi="Arial" w:cs="Arial"/>
          <w:color w:val="333333"/>
          <w:sz w:val="23"/>
          <w:szCs w:val="23"/>
          <w:lang w:eastAsia="ru-RU"/>
        </w:rPr>
      </w:pPr>
      <w:r w:rsidRPr="00DA3B5E">
        <w:rPr>
          <w:rFonts w:ascii="Arial" w:eastAsia="Times New Roman" w:hAnsi="Arial" w:cs="Arial"/>
          <w:color w:val="333333"/>
          <w:sz w:val="23"/>
          <w:szCs w:val="23"/>
          <w:lang w:eastAsia="ru-RU"/>
        </w:rPr>
        <w:t>Постановление вступает в силу с 1 апреля 2021 г., за исключением отдельных положений, для которых предусмотрен иной срок введения в действие.</w:t>
      </w:r>
    </w:p>
    <w:p w14:paraId="49E9261B" w14:textId="77777777" w:rsidR="00DA3B5E" w:rsidRPr="00DA3B5E" w:rsidRDefault="00DA3B5E" w:rsidP="00DA3B5E">
      <w:pPr>
        <w:shd w:val="clear" w:color="auto" w:fill="FFFFFF"/>
        <w:spacing w:line="240" w:lineRule="auto"/>
        <w:rPr>
          <w:rFonts w:ascii="Arial" w:eastAsia="Times New Roman" w:hAnsi="Arial" w:cs="Arial"/>
          <w:color w:val="333333"/>
          <w:sz w:val="21"/>
          <w:szCs w:val="21"/>
          <w:lang w:eastAsia="ru-RU"/>
        </w:rPr>
      </w:pPr>
      <w:r w:rsidRPr="00DA3B5E">
        <w:rPr>
          <w:rFonts w:ascii="Georgia" w:eastAsia="Times New Roman" w:hAnsi="Georgia" w:cs="Arial"/>
          <w:b/>
          <w:bCs/>
          <w:i/>
          <w:iCs/>
          <w:color w:val="333333"/>
          <w:sz w:val="24"/>
          <w:szCs w:val="24"/>
          <w:lang w:eastAsia="ru-RU"/>
        </w:rPr>
        <w:lastRenderedPageBreak/>
        <w:t>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Интернет-версии системы ГАРАНТ:</w:t>
      </w:r>
    </w:p>
    <w:p w14:paraId="0F3BBEF9" w14:textId="77777777" w:rsidR="00FE3135" w:rsidRDefault="00FE3135">
      <w:bookmarkStart w:id="2" w:name="_GoBack"/>
      <w:bookmarkEnd w:id="2"/>
    </w:p>
    <w:sectPr w:rsidR="00FE3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F5"/>
    <w:rsid w:val="001A3CF5"/>
    <w:rsid w:val="00DA3B5E"/>
    <w:rsid w:val="00FE3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DA707-4E6B-46FD-AADF-BCA338AE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242544">
      <w:bodyDiv w:val="1"/>
      <w:marLeft w:val="0"/>
      <w:marRight w:val="0"/>
      <w:marTop w:val="0"/>
      <w:marBottom w:val="0"/>
      <w:divBdr>
        <w:top w:val="none" w:sz="0" w:space="0" w:color="auto"/>
        <w:left w:val="none" w:sz="0" w:space="0" w:color="auto"/>
        <w:bottom w:val="none" w:sz="0" w:space="0" w:color="auto"/>
        <w:right w:val="none" w:sz="0" w:space="0" w:color="auto"/>
      </w:divBdr>
      <w:divsChild>
        <w:div w:id="1651641047">
          <w:marLeft w:val="0"/>
          <w:marRight w:val="0"/>
          <w:marTop w:val="0"/>
          <w:marBottom w:val="180"/>
          <w:divBdr>
            <w:top w:val="none" w:sz="0" w:space="0" w:color="auto"/>
            <w:left w:val="none" w:sz="0" w:space="0" w:color="auto"/>
            <w:bottom w:val="none" w:sz="0" w:space="0" w:color="auto"/>
            <w:right w:val="none" w:sz="0" w:space="0" w:color="auto"/>
          </w:divBdr>
        </w:div>
        <w:div w:id="459880649">
          <w:marLeft w:val="0"/>
          <w:marRight w:val="0"/>
          <w:marTop w:val="0"/>
          <w:marBottom w:val="0"/>
          <w:divBdr>
            <w:top w:val="none" w:sz="0" w:space="0" w:color="auto"/>
            <w:left w:val="none" w:sz="0" w:space="0" w:color="auto"/>
            <w:bottom w:val="none" w:sz="0" w:space="0" w:color="auto"/>
            <w:right w:val="none" w:sz="0" w:space="0" w:color="auto"/>
          </w:divBdr>
        </w:div>
        <w:div w:id="12546615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11697</Words>
  <Characters>66676</Characters>
  <Application>Microsoft Office Word</Application>
  <DocSecurity>0</DocSecurity>
  <Lines>555</Lines>
  <Paragraphs>156</Paragraphs>
  <ScaleCrop>false</ScaleCrop>
  <Company/>
  <LinksUpToDate>false</LinksUpToDate>
  <CharactersWithSpaces>78217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2021-12-21T02:39:00Z</dcterms:created>
  <dcterms:modified xsi:type="dcterms:W3CDTF">2021-12-21T02:39:00Z</dcterms:modified>
</cp:coreProperties>
</file>