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E3" w:rsidRDefault="00A720D6" w:rsidP="00A720D6">
      <w:pPr>
        <w:jc w:val="right"/>
      </w:pPr>
      <w:r>
        <w:t>проект</w:t>
      </w:r>
    </w:p>
    <w:p w:rsidR="00CF45E3" w:rsidRPr="00CF45E3" w:rsidRDefault="00CF45E3" w:rsidP="008B5C48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5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E0F26" wp14:editId="52B7E012">
            <wp:extent cx="828675" cy="7810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5E3" w:rsidRPr="00CF45E3" w:rsidRDefault="00CF45E3" w:rsidP="008B5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E3">
        <w:rPr>
          <w:rFonts w:ascii="Times New Roman" w:hAnsi="Times New Roman" w:cs="Times New Roman"/>
          <w:b/>
          <w:sz w:val="24"/>
          <w:szCs w:val="24"/>
        </w:rPr>
        <w:t>РЕСПУБЛИКА ТЫВА                668360 Республика Тыва           ТЫВА РЕСПУБЛКАНЫН</w:t>
      </w:r>
    </w:p>
    <w:p w:rsidR="00CF45E3" w:rsidRPr="00CF45E3" w:rsidRDefault="00CF45E3" w:rsidP="008B5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E3">
        <w:rPr>
          <w:rFonts w:ascii="Times New Roman" w:hAnsi="Times New Roman" w:cs="Times New Roman"/>
          <w:b/>
          <w:sz w:val="24"/>
          <w:szCs w:val="24"/>
        </w:rPr>
        <w:t xml:space="preserve">ТЕС-ХЕМСКИЙ КОЖУУН          </w:t>
      </w:r>
      <w:r w:rsidR="008B5C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5E3">
        <w:rPr>
          <w:rFonts w:ascii="Times New Roman" w:hAnsi="Times New Roman" w:cs="Times New Roman"/>
          <w:b/>
          <w:sz w:val="24"/>
          <w:szCs w:val="24"/>
        </w:rPr>
        <w:t xml:space="preserve"> Тес-Хемский кожуун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45E3">
        <w:rPr>
          <w:rFonts w:ascii="Times New Roman" w:hAnsi="Times New Roman" w:cs="Times New Roman"/>
          <w:b/>
          <w:sz w:val="24"/>
          <w:szCs w:val="24"/>
        </w:rPr>
        <w:t>ТЕС-ХЕМ КОЖУУННУН</w:t>
      </w:r>
    </w:p>
    <w:p w:rsidR="00CF45E3" w:rsidRPr="00CF45E3" w:rsidRDefault="00CF45E3" w:rsidP="008B5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E3">
        <w:rPr>
          <w:rFonts w:ascii="Times New Roman" w:hAnsi="Times New Roman" w:cs="Times New Roman"/>
          <w:b/>
          <w:sz w:val="24"/>
          <w:szCs w:val="24"/>
        </w:rPr>
        <w:t xml:space="preserve">ХУРАЛ ПРЕДСТАВИТЕЛЕЙ               с.Самагалтай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C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45E3">
        <w:rPr>
          <w:rFonts w:ascii="Times New Roman" w:hAnsi="Times New Roman" w:cs="Times New Roman"/>
          <w:b/>
          <w:sz w:val="24"/>
          <w:szCs w:val="24"/>
        </w:rPr>
        <w:t>ТОЛЭЭЛЕКЧИЛЕР ХУРАЛЫ</w:t>
      </w:r>
    </w:p>
    <w:p w:rsidR="00CF45E3" w:rsidRPr="00CF45E3" w:rsidRDefault="00CF45E3" w:rsidP="008B5C48">
      <w:pPr>
        <w:tabs>
          <w:tab w:val="left" w:pos="70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F45E3">
        <w:rPr>
          <w:rFonts w:ascii="Times New Roman" w:hAnsi="Times New Roman" w:cs="Times New Roman"/>
          <w:b/>
          <w:sz w:val="24"/>
          <w:szCs w:val="24"/>
        </w:rPr>
        <w:t xml:space="preserve"> ул. А.Ч.Кунаа, 58</w:t>
      </w:r>
      <w:r w:rsidRPr="00CF45E3">
        <w:rPr>
          <w:rFonts w:ascii="Times New Roman" w:hAnsi="Times New Roman" w:cs="Times New Roman"/>
          <w:b/>
          <w:sz w:val="24"/>
          <w:szCs w:val="24"/>
        </w:rPr>
        <w:tab/>
      </w:r>
    </w:p>
    <w:p w:rsidR="00CF45E3" w:rsidRPr="00CF45E3" w:rsidRDefault="00CF45E3" w:rsidP="008B5C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F45E3">
        <w:rPr>
          <w:rFonts w:ascii="Times New Roman" w:hAnsi="Times New Roman" w:cs="Times New Roman"/>
          <w:b/>
          <w:sz w:val="24"/>
          <w:szCs w:val="24"/>
        </w:rPr>
        <w:t xml:space="preserve">   т. 21576</w:t>
      </w:r>
    </w:p>
    <w:p w:rsidR="00CF45E3" w:rsidRDefault="00CF45E3" w:rsidP="008B5C48">
      <w:pPr>
        <w:spacing w:after="0" w:line="240" w:lineRule="auto"/>
        <w:contextualSpacing/>
        <w:jc w:val="both"/>
        <w:rPr>
          <w:b/>
          <w:sz w:val="18"/>
          <w:szCs w:val="18"/>
        </w:rPr>
      </w:pPr>
    </w:p>
    <w:p w:rsidR="00CF45E3" w:rsidRPr="00CF45E3" w:rsidRDefault="00CF45E3" w:rsidP="008B5C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E3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A720D6">
        <w:rPr>
          <w:rFonts w:ascii="Times New Roman" w:hAnsi="Times New Roman" w:cs="Times New Roman"/>
          <w:b/>
          <w:sz w:val="28"/>
          <w:szCs w:val="28"/>
        </w:rPr>
        <w:t>__</w:t>
      </w:r>
    </w:p>
    <w:p w:rsidR="00CF45E3" w:rsidRPr="00CF45E3" w:rsidRDefault="00A720D6" w:rsidP="00CF45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</w:t>
      </w:r>
      <w:r w:rsidR="00CF45E3" w:rsidRPr="00CF45E3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7368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F45E3" w:rsidRPr="00CF45E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с. Самагалтай</w:t>
      </w:r>
    </w:p>
    <w:p w:rsidR="00915482" w:rsidRDefault="00CF45E3" w:rsidP="00915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E3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реестр имущества, предназначенного</w:t>
      </w:r>
    </w:p>
    <w:p w:rsidR="00CF45E3" w:rsidRDefault="00CF45E3" w:rsidP="00915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E3">
        <w:rPr>
          <w:rFonts w:ascii="Times New Roman" w:hAnsi="Times New Roman" w:cs="Times New Roman"/>
          <w:b/>
          <w:sz w:val="28"/>
          <w:szCs w:val="28"/>
        </w:rPr>
        <w:t xml:space="preserve"> для обеспечения деятельности муниципального района «Тес-Хемский кожуун Республики Тыва»</w:t>
      </w:r>
    </w:p>
    <w:p w:rsidR="008B5C48" w:rsidRPr="00CF45E3" w:rsidRDefault="008B5C48" w:rsidP="009154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E3" w:rsidRPr="00CF45E3" w:rsidRDefault="00CF45E3" w:rsidP="001C65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5E3">
        <w:rPr>
          <w:rFonts w:ascii="Times New Roman" w:hAnsi="Times New Roman" w:cs="Times New Roman"/>
          <w:sz w:val="28"/>
          <w:szCs w:val="28"/>
        </w:rPr>
        <w:t>В соответствии Федеральным законом от 06 октября 2003 года №131 –ФЗ «Об общих принципах организации местного самоуправления в Российской Федерации», Решением Хурала представителей  Тес-Хемского кожууна Республики Тыва от 14 февраля 2012 года «Об утверждении Положения о порядке управления и распоряжения имуществом, находящимся в собственности муниципального района «Тес-Хемский кожуун Республики Тыва», Решением Хурала представителей Тес-Хемского кожууна от 22 марта 2011 года «Об утверждении Положения о ведении реестра муниципальной собственности муниципального района «Тес-Хемский кожуун Республики Тыва» Хурал представителей Тес-Хемского кожууна РЕШИЛ:</w:t>
      </w:r>
      <w:r w:rsidR="001C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E3" w:rsidRPr="00CF45E3" w:rsidRDefault="00CF45E3" w:rsidP="001C65C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516E">
        <w:rPr>
          <w:rFonts w:ascii="Times New Roman" w:hAnsi="Times New Roman" w:cs="Times New Roman"/>
          <w:sz w:val="28"/>
          <w:szCs w:val="28"/>
        </w:rPr>
        <w:t xml:space="preserve">1.Внести изменения и дополнения в </w:t>
      </w:r>
      <w:r w:rsidR="001C65C2" w:rsidRPr="0053516E">
        <w:rPr>
          <w:rFonts w:ascii="Times New Roman" w:hAnsi="Times New Roman" w:cs="Times New Roman"/>
          <w:sz w:val="28"/>
          <w:szCs w:val="28"/>
        </w:rPr>
        <w:t>реестр</w:t>
      </w:r>
      <w:r w:rsidRPr="0053516E">
        <w:rPr>
          <w:rFonts w:ascii="Times New Roman" w:hAnsi="Times New Roman" w:cs="Times New Roman"/>
          <w:sz w:val="28"/>
          <w:szCs w:val="28"/>
        </w:rPr>
        <w:t xml:space="preserve"> имущества муниципального района «Тес-Хемский кожуун Республики Тыва», утвержденного Решением Хурала предста</w:t>
      </w:r>
      <w:r w:rsidR="001C65C2" w:rsidRPr="0053516E">
        <w:rPr>
          <w:rFonts w:ascii="Times New Roman" w:hAnsi="Times New Roman" w:cs="Times New Roman"/>
          <w:sz w:val="28"/>
          <w:szCs w:val="28"/>
        </w:rPr>
        <w:t>в</w:t>
      </w:r>
      <w:r w:rsidR="0053516E" w:rsidRPr="0053516E">
        <w:rPr>
          <w:rFonts w:ascii="Times New Roman" w:hAnsi="Times New Roman" w:cs="Times New Roman"/>
          <w:sz w:val="28"/>
          <w:szCs w:val="28"/>
        </w:rPr>
        <w:t>ителей Тес-Хемского кожууна № 35 от 22</w:t>
      </w:r>
      <w:r w:rsidRPr="0053516E">
        <w:rPr>
          <w:rFonts w:ascii="Times New Roman" w:hAnsi="Times New Roman" w:cs="Times New Roman"/>
          <w:sz w:val="28"/>
          <w:szCs w:val="28"/>
        </w:rPr>
        <w:t xml:space="preserve"> </w:t>
      </w:r>
      <w:r w:rsidR="0053516E" w:rsidRPr="0053516E">
        <w:rPr>
          <w:rFonts w:ascii="Times New Roman" w:hAnsi="Times New Roman" w:cs="Times New Roman"/>
          <w:sz w:val="28"/>
          <w:szCs w:val="28"/>
        </w:rPr>
        <w:t>декабря 2020</w:t>
      </w:r>
      <w:r w:rsidRPr="0053516E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  <w:r w:rsidR="001C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5E3" w:rsidRPr="00CF45E3" w:rsidRDefault="00CF45E3" w:rsidP="001C65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45E3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опубликования или обнародования в установленном порядке.</w:t>
      </w:r>
    </w:p>
    <w:p w:rsidR="004A21A8" w:rsidRDefault="001C65C2" w:rsidP="001C6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A21A8" w:rsidRDefault="004A21A8" w:rsidP="001C6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1A8" w:rsidRDefault="00CF45E3" w:rsidP="001C6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5E3">
        <w:rPr>
          <w:rFonts w:ascii="Times New Roman" w:hAnsi="Times New Roman" w:cs="Times New Roman"/>
          <w:sz w:val="28"/>
          <w:szCs w:val="28"/>
        </w:rPr>
        <w:t>Глава</w:t>
      </w:r>
      <w:r w:rsidR="004A21A8">
        <w:rPr>
          <w:rFonts w:ascii="Times New Roman" w:hAnsi="Times New Roman" w:cs="Times New Roman"/>
          <w:sz w:val="28"/>
          <w:szCs w:val="28"/>
        </w:rPr>
        <w:t xml:space="preserve">-Председатель Хурала </w:t>
      </w:r>
    </w:p>
    <w:p w:rsidR="004A21A8" w:rsidRDefault="004A21A8" w:rsidP="001C65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</w:t>
      </w:r>
      <w:r w:rsidR="00CF45E3" w:rsidRPr="00CF45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A2023" w:rsidRPr="00CF45E3" w:rsidRDefault="00CF45E3" w:rsidP="004A2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5E3">
        <w:rPr>
          <w:rFonts w:ascii="Times New Roman" w:hAnsi="Times New Roman" w:cs="Times New Roman"/>
          <w:sz w:val="28"/>
          <w:szCs w:val="28"/>
        </w:rPr>
        <w:t>района</w:t>
      </w:r>
      <w:r w:rsidR="001C65C2">
        <w:rPr>
          <w:rFonts w:ascii="Times New Roman" w:hAnsi="Times New Roman" w:cs="Times New Roman"/>
          <w:sz w:val="28"/>
          <w:szCs w:val="28"/>
        </w:rPr>
        <w:t xml:space="preserve"> «Тес-Хемский кожуун РТ»</w:t>
      </w:r>
      <w:r w:rsidRPr="00CF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C65C2">
        <w:rPr>
          <w:rFonts w:ascii="Times New Roman" w:hAnsi="Times New Roman" w:cs="Times New Roman"/>
          <w:sz w:val="28"/>
          <w:szCs w:val="28"/>
        </w:rPr>
        <w:t>Ч.Х.Донгак</w:t>
      </w:r>
    </w:p>
    <w:p w:rsidR="001A2023" w:rsidRDefault="001A2023" w:rsidP="001A2023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1A2023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  <w:sectPr w:rsidR="001A2023" w:rsidSect="00915482">
          <w:pgSz w:w="11906" w:h="16838"/>
          <w:pgMar w:top="284" w:right="424" w:bottom="397" w:left="1134" w:header="709" w:footer="709" w:gutter="0"/>
          <w:cols w:space="708"/>
          <w:docGrid w:linePitch="360"/>
        </w:sectPr>
      </w:pPr>
    </w:p>
    <w:p w:rsidR="000C6277" w:rsidRDefault="000C6277" w:rsidP="00695633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731B56" w:rsidRDefault="009C606B" w:rsidP="001A2023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УТВЕРЖДЕН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Решением Хурала представителей</w:t>
      </w:r>
    </w:p>
    <w:p w:rsidR="009C606B" w:rsidRDefault="009C606B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Тес-Хемского района Республики Тыва</w:t>
      </w:r>
    </w:p>
    <w:p w:rsidR="009C606B" w:rsidRDefault="004C4021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 «</w:t>
      </w:r>
      <w:r w:rsidR="00A720D6">
        <w:rPr>
          <w:rFonts w:ascii="Times New Roman" w:hAnsi="Times New Roman" w:cs="Times New Roman"/>
          <w:sz w:val="28"/>
          <w:szCs w:val="20"/>
        </w:rPr>
        <w:t>__</w:t>
      </w:r>
      <w:r w:rsidR="001C65C2">
        <w:rPr>
          <w:rFonts w:ascii="Times New Roman" w:hAnsi="Times New Roman" w:cs="Times New Roman"/>
          <w:sz w:val="28"/>
          <w:szCs w:val="20"/>
        </w:rPr>
        <w:t xml:space="preserve">» </w:t>
      </w:r>
      <w:r w:rsidR="00A720D6">
        <w:rPr>
          <w:rFonts w:ascii="Times New Roman" w:hAnsi="Times New Roman" w:cs="Times New Roman"/>
          <w:sz w:val="28"/>
          <w:szCs w:val="20"/>
        </w:rPr>
        <w:t>_______</w:t>
      </w:r>
      <w:r w:rsidR="001C65C2">
        <w:rPr>
          <w:rFonts w:ascii="Times New Roman" w:hAnsi="Times New Roman" w:cs="Times New Roman"/>
          <w:sz w:val="28"/>
          <w:szCs w:val="20"/>
        </w:rPr>
        <w:t xml:space="preserve"> 202</w:t>
      </w:r>
      <w:r w:rsidR="00473687">
        <w:rPr>
          <w:rFonts w:ascii="Times New Roman" w:hAnsi="Times New Roman" w:cs="Times New Roman"/>
          <w:sz w:val="28"/>
          <w:szCs w:val="20"/>
        </w:rPr>
        <w:t>1</w:t>
      </w:r>
      <w:r w:rsidR="008231C1">
        <w:rPr>
          <w:rFonts w:ascii="Times New Roman" w:hAnsi="Times New Roman" w:cs="Times New Roman"/>
          <w:sz w:val="28"/>
          <w:szCs w:val="20"/>
        </w:rPr>
        <w:t xml:space="preserve"> г. №</w:t>
      </w:r>
      <w:r w:rsidR="00A720D6">
        <w:rPr>
          <w:rFonts w:ascii="Times New Roman" w:hAnsi="Times New Roman" w:cs="Times New Roman"/>
          <w:sz w:val="28"/>
          <w:szCs w:val="20"/>
        </w:rPr>
        <w:t>___</w:t>
      </w:r>
      <w:bookmarkStart w:id="0" w:name="_GoBack"/>
      <w:bookmarkEnd w:id="0"/>
    </w:p>
    <w:p w:rsidR="001A2023" w:rsidRDefault="001A2023" w:rsidP="009C606B">
      <w:pPr>
        <w:spacing w:after="0"/>
        <w:jc w:val="right"/>
        <w:rPr>
          <w:rFonts w:ascii="Times New Roman" w:hAnsi="Times New Roman" w:cs="Times New Roman"/>
          <w:sz w:val="28"/>
          <w:szCs w:val="20"/>
        </w:rPr>
      </w:pPr>
    </w:p>
    <w:p w:rsidR="00F804D6" w:rsidRPr="00FA608B" w:rsidRDefault="00E77598" w:rsidP="00FA608B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F13812">
        <w:rPr>
          <w:rFonts w:ascii="Times New Roman" w:hAnsi="Times New Roman" w:cs="Times New Roman"/>
          <w:sz w:val="28"/>
          <w:szCs w:val="20"/>
        </w:rPr>
        <w:t xml:space="preserve">Раздел № 1 Реестр муниципального недвижимого имущества Тес-Хемского района </w:t>
      </w:r>
      <w:r w:rsidR="000C08BA" w:rsidRPr="00F13812">
        <w:rPr>
          <w:rFonts w:ascii="Times New Roman" w:hAnsi="Times New Roman" w:cs="Times New Roman"/>
          <w:sz w:val="28"/>
          <w:szCs w:val="20"/>
        </w:rPr>
        <w:t>Республики Тыва</w:t>
      </w:r>
    </w:p>
    <w:p w:rsidR="00E77598" w:rsidRPr="00F13812" w:rsidRDefault="00473687" w:rsidP="00F80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состоянию на 01</w:t>
      </w:r>
      <w:r w:rsidR="00FA608B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октября</w:t>
      </w:r>
      <w:r w:rsidR="001C65C2">
        <w:rPr>
          <w:rFonts w:ascii="Times New Roman" w:hAnsi="Times New Roman" w:cs="Times New Roman"/>
          <w:sz w:val="28"/>
          <w:szCs w:val="20"/>
        </w:rPr>
        <w:t xml:space="preserve"> 2020</w:t>
      </w:r>
      <w:r w:rsidR="000C08BA" w:rsidRPr="00F13812">
        <w:rPr>
          <w:rFonts w:ascii="Times New Roman" w:hAnsi="Times New Roman" w:cs="Times New Roman"/>
          <w:sz w:val="28"/>
          <w:szCs w:val="20"/>
        </w:rPr>
        <w:t xml:space="preserve"> года</w:t>
      </w:r>
    </w:p>
    <w:p w:rsidR="00E77598" w:rsidRPr="00E77598" w:rsidRDefault="00E77598" w:rsidP="00E77598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15606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010"/>
        <w:gridCol w:w="851"/>
        <w:gridCol w:w="567"/>
        <w:gridCol w:w="992"/>
        <w:gridCol w:w="1134"/>
        <w:gridCol w:w="1100"/>
        <w:gridCol w:w="1026"/>
        <w:gridCol w:w="1242"/>
        <w:gridCol w:w="2126"/>
        <w:gridCol w:w="1323"/>
      </w:tblGrid>
      <w:tr w:rsidR="00BD258C" w:rsidRPr="00185A85" w:rsidTr="00767FAA">
        <w:trPr>
          <w:trHeight w:val="94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Наименование недвижимого имущества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Адрес (местоположение)</w:t>
            </w:r>
            <w:r w:rsidR="00BD421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недвижимого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Площадь, протяженность и 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Реквизиты документов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–оснований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возникновения (прекращения) права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B879C6" w:rsidP="008D5E0A">
            <w:pPr>
              <w:tabs>
                <w:tab w:val="left" w:pos="449"/>
                <w:tab w:val="center" w:pos="1167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Сведения о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правообладателе муниципального недвижимого имущества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установленных отношениях муниципального недвижимого имущества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="00B879C6" w:rsidRPr="00185A85">
              <w:rPr>
                <w:rFonts w:ascii="Times New Roman" w:hAnsi="Times New Roman" w:cs="Times New Roman"/>
                <w:sz w:val="18"/>
                <w:szCs w:val="20"/>
              </w:rPr>
              <w:t>граничениях (обременениях) с указанием основания и даты их возникновения и прекращения</w:t>
            </w:r>
          </w:p>
        </w:tc>
      </w:tr>
      <w:tr w:rsidR="00517B70" w:rsidRPr="00185A85" w:rsidTr="00767FAA">
        <w:trPr>
          <w:trHeight w:val="19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0C08BA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5FB" w:rsidRPr="00185A85" w:rsidRDefault="00F13812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</w:tr>
      <w:tr w:rsidR="00F13812" w:rsidRPr="00185A85" w:rsidTr="008D5E0A">
        <w:trPr>
          <w:trHeight w:val="193"/>
        </w:trPr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812" w:rsidRPr="00185A85" w:rsidRDefault="00BD421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А</w:t>
            </w:r>
            <w:r w:rsidR="00C610B1" w:rsidRPr="00185A85">
              <w:rPr>
                <w:rFonts w:ascii="Times New Roman" w:hAnsi="Times New Roman" w:cs="Times New Roman"/>
                <w:sz w:val="18"/>
                <w:szCs w:val="20"/>
              </w:rPr>
              <w:t>дминистрация</w:t>
            </w:r>
            <w:r w:rsidR="00F13812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Тес-Хемского района</w:t>
            </w:r>
          </w:p>
          <w:p w:rsidR="00C610B1" w:rsidRPr="00185A85" w:rsidRDefault="00C610B1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D258C" w:rsidRPr="00185A85" w:rsidTr="00767FAA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17:12:0601036:195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tabs>
                <w:tab w:val="right" w:pos="634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1468,9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3737FF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6359887,83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6359887,83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</w:t>
            </w:r>
            <w:r w:rsidR="00EC05FB"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«Тес-Хемский кожуун Р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="00EC05FB" w:rsidRPr="00185A85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5FB" w:rsidRPr="00185A85" w:rsidRDefault="00EC05FB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6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tabs>
                <w:tab w:val="right" w:pos="209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гаража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248,2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406189,62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406189,62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35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58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2748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1256073,95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1256073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17-17-01/209/2011-157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Хураган, д. 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17:12:0601042:276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302184,64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302184,64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26.04.2012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17-17-04/042/2012-030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Хураган, д. 13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84238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84238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18.04.2013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17-17-04/009/2013-489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3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Больничная, д. 17, кв.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488177,25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488177,25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24.06.2013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17-17-04/009/2013-402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Больничная, д. 17, кв.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74610,8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74610,80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07.07.2017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49E" w:rsidRPr="00185A85" w:rsidRDefault="00F804D6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DE19E7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Самдан, д. 10,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17:12:0601038:362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tabs>
                <w:tab w:val="center" w:pos="716"/>
                <w:tab w:val="right" w:pos="1432"/>
              </w:tabs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694986,89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ab/>
              <w:t>руб.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694986,89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03.09.2009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17-17-01/128/2009-004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49E" w:rsidRPr="00185A85" w:rsidRDefault="00C6049E" w:rsidP="008D5E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Самдан, д. 10,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79905,76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79905,76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17-17-01/128/2009-287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rPr>
          <w:trHeight w:val="1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</w:t>
            </w:r>
            <w:r w:rsidR="00410AF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Промышленная, д.</w:t>
            </w:r>
            <w:r w:rsidR="00B61256" w:rsidRPr="00185A85">
              <w:rPr>
                <w:rFonts w:ascii="Times New Roman" w:hAnsi="Times New Roman" w:cs="Times New Roman"/>
                <w:sz w:val="18"/>
                <w:szCs w:val="20"/>
              </w:rPr>
              <w:t>15, кв.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17:12:0601045:394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tabs>
                <w:tab w:val="center" w:pos="122"/>
                <w:tab w:val="right" w:pos="1432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347214,47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347214,47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26.06.2017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17:12:0601045:394-17/003/2017-1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5A204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Дружба, д. 50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1832021,18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1832021,18</w:t>
            </w:r>
          </w:p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11.08.2014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№ 17-17-04/036/2014-497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Дружба, д. 50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256564,88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256564,88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07.07.2017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с.Самагалтай, ул. Кунаа, д.62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17-17-01/007-2008-312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146,4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1245311,0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1245311,0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02.12.2008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17-17-01/007/2008-312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д.62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17:12:0601042:114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37161,6.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37161,6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06.03.2017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17:12:0601042:430-17/003/2017-1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5A204E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17:12:0000000:22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916659,28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916659,28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16.10.2009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17-17-01/128/2009-051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FF48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193,14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193,14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10.02.2010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17-17-01/007/2010-026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 РТ Тес-Хемский район </w:t>
            </w:r>
            <w:r w:rsidR="00D80E1F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ул.Шумовых, д.</w:t>
            </w:r>
            <w:r w:rsidR="00A42E4A" w:rsidRPr="00185A85">
              <w:rPr>
                <w:rFonts w:ascii="Times New Roman" w:hAnsi="Times New Roman" w:cs="Times New Roman"/>
                <w:sz w:val="18"/>
                <w:szCs w:val="18"/>
              </w:rPr>
              <w:t>27, кв.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A42E4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</w:t>
            </w:r>
            <w:r w:rsidR="00067F9A" w:rsidRPr="00185A85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055AF" w:rsidP="00B61256">
            <w:pPr>
              <w:jc w:val="center"/>
              <w:rPr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65423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055AF" w:rsidP="00B61256">
            <w:pPr>
              <w:jc w:val="center"/>
              <w:rPr>
                <w:sz w:val="18"/>
                <w:szCs w:val="18"/>
              </w:rPr>
            </w:pPr>
            <w:r w:rsidRPr="00185A85">
              <w:rPr>
                <w:sz w:val="18"/>
                <w:szCs w:val="18"/>
              </w:rPr>
              <w:t>65423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03.09.2009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17-17-01/128/2009-006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 РТ,</w:t>
            </w:r>
            <w:r w:rsidR="008E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Тес-Хемский район,</w:t>
            </w:r>
            <w:r w:rsidR="00D80E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0E1F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Шумовых, д. 27,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61639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61639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B61256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17-17-01/128/2009-285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B6125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1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71554,65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65895,4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17-17/003-17/019/001/2015-719/1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D258C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DE19E7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2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3B3A22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6"/>
                <w:szCs w:val="16"/>
                <w:shd w:val="clear" w:color="auto" w:fill="FFFFFF"/>
              </w:rPr>
              <w:t>65895,4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3B3A22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6"/>
                <w:szCs w:val="16"/>
                <w:shd w:val="clear" w:color="auto" w:fill="FFFFFF"/>
              </w:rPr>
              <w:t>65895,4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17-17/003-17/019/001/2015-721/1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F5139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F9A" w:rsidRPr="00185A85" w:rsidRDefault="00067F9A" w:rsidP="008D5E0A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корпус № 3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3B3A22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6"/>
                <w:szCs w:val="16"/>
                <w:shd w:val="clear" w:color="auto" w:fill="FFFFFF"/>
              </w:rPr>
              <w:t>63879,78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3B3A22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16"/>
                <w:szCs w:val="16"/>
                <w:shd w:val="clear" w:color="auto" w:fill="FFFFFF"/>
              </w:rPr>
              <w:t>63879,78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28.04.2016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17-17/003-17/019/001/2015-722/1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столовая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17:12:1302001:12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83648,40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83648,40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Нежилое здание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медпункт,</w:t>
            </w:r>
          </w:p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дискозал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РФ, РТ, Тес-Хемский район,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местечко «Аргалыг Семис-Тей» стационарный лагерь «Сайлык»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93371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17:12:132001:1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102,2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79229,53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79229,53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22.05.2018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17:12:130200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1:18-17/003/2018-1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Администрация МР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местечко «Аргалыг Семис-Тей» стационарный лагерь «Сайлык»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17:12:1302001:8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33465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5162645,55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5162645,55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17-17/003-17/004/011/2015-1000//1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45940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местечко «Аргалыг Семис-Тей» стационарный лагерь «Сайлык»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3713,94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3713,94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27.05.2019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17:12:1302001:129-17/057/2019-1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940" w:rsidRPr="00185A85" w:rsidRDefault="00245940" w:rsidP="00245940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DF6A20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Pr="00185A85" w:rsidRDefault="00DF6A20" w:rsidP="002459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местечко «Аргалыг Семис-Тей» стационарный лагерь «Сайлык»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3100,96 руб.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>
            <w:r w:rsidRPr="00AF5B56">
              <w:rPr>
                <w:rFonts w:ascii="Times New Roman" w:hAnsi="Times New Roman" w:cs="Times New Roman"/>
                <w:sz w:val="18"/>
                <w:szCs w:val="18"/>
              </w:rPr>
              <w:t>3100,96 руб.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>
            <w:r>
              <w:rPr>
                <w:rFonts w:ascii="Times New Roman" w:hAnsi="Times New Roman" w:cs="Times New Roman"/>
                <w:sz w:val="18"/>
                <w:szCs w:val="18"/>
              </w:rPr>
              <w:t>21.08.2019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17:12:1302001:130-17/057/2019-1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Pr="00185A85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A20" w:rsidRPr="00185A85" w:rsidRDefault="00DF6A20" w:rsidP="0024594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DF6A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Сооружение животноводства -биотермическая яма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</w:t>
            </w:r>
            <w:r w:rsidR="002B797C"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Тес-Хемский район, 1600м.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юго-восточном направлении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714227,6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714227,6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DF6A20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DF6A20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17:12:0602001:99-17/057/2018-4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DF6A20">
              <w:rPr>
                <w:rFonts w:ascii="Times New Roman" w:hAnsi="Times New Roman" w:cs="Times New Roman"/>
                <w:sz w:val="18"/>
                <w:szCs w:val="18"/>
              </w:rPr>
              <w:t xml:space="preserve"> биотермической ямы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1600м. юго-восточном направлении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23706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23706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17-17/003-17/019/002/2016-40/1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rPr>
          <w:trHeight w:val="5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полигон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в районе с.Самагалтай, </w:t>
            </w:r>
            <w:r w:rsidR="009D3C71">
              <w:rPr>
                <w:rFonts w:ascii="Times New Roman" w:hAnsi="Times New Roman" w:cs="Times New Roman"/>
                <w:sz w:val="18"/>
                <w:szCs w:val="18"/>
              </w:rPr>
              <w:t>места (площадка) накопления твердых коммунальных отходов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9D3C71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17:12:0602001:211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9D3C71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9D3C71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9D3C71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9D3C71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11.11.2019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</w:t>
            </w:r>
            <w:r w:rsidR="009D3C71">
              <w:rPr>
                <w:rFonts w:ascii="Times New Roman" w:hAnsi="Times New Roman" w:cs="Times New Roman"/>
                <w:sz w:val="18"/>
                <w:szCs w:val="18"/>
              </w:rPr>
              <w:t>211-17/057/2019-1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ритуальная деятельность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219м. юго-западнее от с.Самагалтай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55430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2190039,30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2190039,30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09.06.2017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17:12:0602001:96-17/003/2017-1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Сооружение гидротехническое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на левом берегу реки Шуурмак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17:12:0000000:501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45940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17:12:0000000:501-17/057/2019-1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BC36AA">
        <w:trPr>
          <w:trHeight w:val="6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A204E" w:rsidRPr="00185A85" w:rsidRDefault="005A204E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на левом берегу реки Шуурмак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13733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350191,50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350191,50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17-17/003-17/004/011/2015-867/1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стадион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5A20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47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17:12:0601039:123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12790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484996,80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484996,80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17-17-04/056/2013-312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5A204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Ужарлыг, д. 6а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17:12:0601043:434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36791,24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36791,24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296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277296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="008D397A" w:rsidRPr="00185A85">
              <w:rPr>
                <w:rFonts w:ascii="Times New Roman" w:hAnsi="Times New Roman" w:cs="Times New Roman"/>
                <w:sz w:val="18"/>
                <w:szCs w:val="18"/>
              </w:rPr>
              <w:t>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Ужарлыг, д. 6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17:12:0601043:143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296" w:rsidRPr="00185A85" w:rsidRDefault="00277296" w:rsidP="00277296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45а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17:12:0601040:290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18,5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89167,04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89167,04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РФ, РТ, Тес-Хемский район, с.Самагалтай, ул. Дружба, д. 45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Администрация МР «Тес-Хемский кожуун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Промышленная, д. 11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17:12:0601045:297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38249,95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38249,95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Промышленная, д. 11 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17:12:0601045:139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17-17-04/009/2013-855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Больничная, д. 7а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17:12:0601042:384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23,6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82475,86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82475,86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  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Больничная, д. 7а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17:12:0601042:216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35562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35562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А.Ч.Кунаа, д. 93а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17:12:0601044:385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17,6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54667,89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54667,89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17-17-01/207/2009-029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93а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17:12:0601044:206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93 б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17:12:0601043:415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13,7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60004,77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>60004,77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Дружба, д. 93 б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17-17-04/009/2013-857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Гагарина, д. 12а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17:12:0601041:343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Гагарина, д. 12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Шумовых, д. 36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17:12:0601041:331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6,9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38613,57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36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Шумовых, д. 22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17:12:0601038:426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25,5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101250,56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101250,56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22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10600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17-17-04/009/2013-859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18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33123,44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33123,44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 17-17-01/207/2009-017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Концессионное соглашение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18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17:12:0601036:117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13250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13250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17-17-04/009/2013-879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1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9,8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34904,27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34904,27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29.12.2009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17-17-01/207/2009-013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Концессионное соглашение 13.02.2018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1 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174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9222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17-17-04/009/2013-877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8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71124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71124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12.03.2018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Туглуга, д.25а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17781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17781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11.05.2018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17:12:0601043:543-17/003/2018-1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</w:t>
            </w:r>
            <w:r w:rsidR="008E3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Чооду Куякпан, д.33а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17:12:0201005:311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116870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116870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18"/>
              </w:rPr>
              <w:t>17:12:0201005:311-17/003/2018-1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8231C1" w:rsidRDefault="00963214" w:rsidP="00963214">
            <w:pPr>
              <w:jc w:val="center"/>
              <w:rPr>
                <w:sz w:val="18"/>
              </w:rPr>
            </w:pPr>
            <w:r w:rsidRPr="008231C1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DF6A20">
        <w:trPr>
          <w:trHeight w:val="8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8D0D63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Степная, д.36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17:12:0601043:401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07.03.2018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17:12:0601043:401-17/003/2018-1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63214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</w:t>
            </w:r>
            <w:r w:rsidR="008231C1"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, ул. Молодежная, д.26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17-17-03/023/2013-161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214" w:rsidRPr="00185A85" w:rsidRDefault="00963214" w:rsidP="00963214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Самагалтай, ул. Суг-Бажы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17:12:0601036:341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3187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17-17/003-17/019/001/2016-833/1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Мугур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17:12:0000000:332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17-17/003-17/019/002/2016-53/1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17:12:0000000:321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5242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17-17/003-17/019/001/2016-831/1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Чындыгыр</w:t>
            </w:r>
          </w:p>
        </w:tc>
        <w:tc>
          <w:tcPr>
            <w:tcW w:w="1418" w:type="dxa"/>
            <w:gridSpan w:val="2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17:12:0601038:494</w:t>
            </w:r>
          </w:p>
        </w:tc>
        <w:tc>
          <w:tcPr>
            <w:tcW w:w="99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1449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17-17/003-17/019/001/2016-836/1</w:t>
            </w:r>
          </w:p>
        </w:tc>
        <w:tc>
          <w:tcPr>
            <w:tcW w:w="2126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Самдан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9162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17-17/003-17/019/002/2016-49/1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пер. Мира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959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DF6A20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Механизация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2760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17-17/003-17/019/002/2016-49/1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Сайгын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17:12:0601044:419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3777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016-835/1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Администрация МР «Тес-Хемский кожуун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  <w:r w:rsidR="00DF6A2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Сайзырал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2680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Подстанция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2658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В.Сарбаа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Рабочая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Хураган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3147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17-17/003-17/019/001/2016-838/1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Степная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9540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Спортивная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23571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17-17/003-17/019/002/2016-58/1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DF6A20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Молодежная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24697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17-17/003-17/019/002/2016-57/1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Магистральная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20125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17-17/003-17/019/001/2016-829/1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Дыттыг-Хем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20632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17-17/003-17/019/001/2016-830/1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Туглуга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20392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9D3C71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Больничная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17:12:0601042:428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17-17/003-17/019/002/2016-56/1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9D3C71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Промышленная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17:12:0601045:376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8022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23.11.2016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17-17/003-17/019/001/2016-834/1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Ужарлыг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17:12:0601043:505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9197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29.12.2016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17-17/003-17/019/002/2016-59/1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9D3C71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Ланзыы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17:12:0000000:226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21223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17-17-04/056/2013-232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9D3C71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17:12:0000000:186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43115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17-17-04/009/2013-625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Дружба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17:12:0000000:187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45358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24.04.2013</w:t>
            </w:r>
          </w:p>
        </w:tc>
        <w:tc>
          <w:tcPr>
            <w:tcW w:w="1242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17-17-04/009/2013-403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32619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Земельные участки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РФ, РТ, Тес-Хемский район, с.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Самагалтай, ул. Амбын-Ноян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17:12:0000000: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24890</w:t>
            </w:r>
          </w:p>
        </w:tc>
        <w:tc>
          <w:tcPr>
            <w:tcW w:w="1134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22.11.2013</w:t>
            </w:r>
          </w:p>
        </w:tc>
        <w:tc>
          <w:tcPr>
            <w:tcW w:w="1242" w:type="dxa"/>
          </w:tcPr>
          <w:p w:rsidR="00EC0A06" w:rsidRDefault="00832619" w:rsidP="00EC0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04/056/2013-313</w:t>
            </w:r>
          </w:p>
          <w:p w:rsidR="00EC0A06" w:rsidRPr="00185A85" w:rsidRDefault="00EC0A06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Администрация МР </w:t>
            </w: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832619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EF00D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автодорога «Самагалтай – Бельдир-Арыг»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tabs>
                <w:tab w:val="center" w:pos="388"/>
                <w:tab w:val="right" w:pos="77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1070721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945F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1070721</w:t>
            </w:r>
          </w:p>
        </w:tc>
        <w:tc>
          <w:tcPr>
            <w:tcW w:w="1026" w:type="dxa"/>
          </w:tcPr>
          <w:p w:rsidR="00832619" w:rsidRPr="00185A85" w:rsidRDefault="00832619" w:rsidP="0083261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05.10.2017</w:t>
            </w:r>
          </w:p>
        </w:tc>
        <w:tc>
          <w:tcPr>
            <w:tcW w:w="1242" w:type="dxa"/>
          </w:tcPr>
          <w:p w:rsidR="00EC0A06" w:rsidRPr="00185A85" w:rsidRDefault="00832619" w:rsidP="00EC0A0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17:12:0000000:358-17/003/2017-1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619" w:rsidRPr="00185A85" w:rsidRDefault="00832619" w:rsidP="00832619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7C30BA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06" w:rsidRDefault="00EC0A06" w:rsidP="00EC0A0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C30BA" w:rsidRPr="00185A85" w:rsidRDefault="00F659B2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</w:tcPr>
          <w:p w:rsidR="007C30BA" w:rsidRPr="00185A85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ул.А.Ч.Кунаа д.37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316253,52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316253,52</w:t>
            </w:r>
          </w:p>
        </w:tc>
        <w:tc>
          <w:tcPr>
            <w:tcW w:w="1026" w:type="dxa"/>
          </w:tcPr>
          <w:p w:rsidR="007C30BA" w:rsidRPr="00185A85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1242" w:type="dxa"/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17:12:0601039:19-17/057/2019-6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F659B2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7C30BA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F659B2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="009D3C71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</w:tcPr>
          <w:p w:rsidR="007C30BA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Нежилое здание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ул.А.Ч.Кунаа д.37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17:12:0601039:207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540359,13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540359,13</w:t>
            </w:r>
          </w:p>
        </w:tc>
        <w:tc>
          <w:tcPr>
            <w:tcW w:w="1026" w:type="dxa"/>
          </w:tcPr>
          <w:p w:rsidR="007C30BA" w:rsidRDefault="007C30BA" w:rsidP="007C3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01.04.2019</w:t>
            </w:r>
          </w:p>
        </w:tc>
        <w:tc>
          <w:tcPr>
            <w:tcW w:w="1242" w:type="dxa"/>
          </w:tcPr>
          <w:p w:rsidR="007C30BA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17:12:0601039:207-17/057/2019-6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0BA" w:rsidRPr="00185A85" w:rsidRDefault="007C30BA" w:rsidP="007C30B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CF45E3" w:rsidRPr="00185A85" w:rsidTr="009D3C71">
        <w:trPr>
          <w:trHeight w:val="95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F659B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701" w:type="dxa"/>
          </w:tcPr>
          <w:p w:rsidR="00CF45E3" w:rsidRDefault="00CF45E3" w:rsidP="00D80E1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D80E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автод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орога «Самагалтай – Полигон бытовых отходов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D80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D80E1F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D80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D80E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CF45E3" w:rsidRDefault="00CF45E3" w:rsidP="00D80E1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15.11.2019</w:t>
            </w:r>
          </w:p>
        </w:tc>
        <w:tc>
          <w:tcPr>
            <w:tcW w:w="1242" w:type="dxa"/>
          </w:tcPr>
          <w:p w:rsidR="00CF45E3" w:rsidRDefault="00CF45E3" w:rsidP="00D80E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17:12:0000000:514-17/057/2019-1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0B42EB" w:rsidRDefault="00CF45E3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185A85" w:rsidRDefault="00CF45E3" w:rsidP="00D80E1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CF45E3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701" w:type="dxa"/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автод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орога «Самагалтай – Скотомогильник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6019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CF45E3" w:rsidRDefault="00CF45E3" w:rsidP="009D3C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14.11.2019</w:t>
            </w:r>
          </w:p>
        </w:tc>
        <w:tc>
          <w:tcPr>
            <w:tcW w:w="1242" w:type="dxa"/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17:12:0000000:516-17/057/2019-1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0B42EB" w:rsidRDefault="00CF45E3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185A85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CF45E3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701" w:type="dxa"/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Земельные участки автодорог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автод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орога «Самагалтай – Кладбище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D12F40" w:rsidP="009D3C71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5299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6" w:type="dxa"/>
          </w:tcPr>
          <w:p w:rsidR="00CF45E3" w:rsidRDefault="00CF45E3" w:rsidP="009D3C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14.11.2019</w:t>
            </w:r>
          </w:p>
        </w:tc>
        <w:tc>
          <w:tcPr>
            <w:tcW w:w="1242" w:type="dxa"/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17:12:0000000:515-17/057/2019-1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0B42EB" w:rsidRDefault="00CF45E3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CF45E3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701" w:type="dxa"/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185A85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 Промышленная,                 д. 24/1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17:12:0601045:416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1203400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1203400</w:t>
            </w:r>
          </w:p>
        </w:tc>
        <w:tc>
          <w:tcPr>
            <w:tcW w:w="1026" w:type="dxa"/>
          </w:tcPr>
          <w:p w:rsidR="00CF45E3" w:rsidRDefault="00CF45E3" w:rsidP="009D3C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1242" w:type="dxa"/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17:12:0601045:416-17/057/2019-6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0B42EB" w:rsidRDefault="00CF45E3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CF45E3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701" w:type="dxa"/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Нежилое здание гаража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 Промышленная,                 д. 24/1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17:12:0601045:533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847940,89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4C4021" w:rsidRDefault="00CF45E3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sz w:val="16"/>
                <w:szCs w:val="16"/>
              </w:rPr>
              <w:t>847940,89</w:t>
            </w:r>
          </w:p>
        </w:tc>
        <w:tc>
          <w:tcPr>
            <w:tcW w:w="1026" w:type="dxa"/>
          </w:tcPr>
          <w:p w:rsidR="00CF45E3" w:rsidRDefault="00CF45E3" w:rsidP="009D3C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20.11.2019</w:t>
            </w:r>
          </w:p>
        </w:tc>
        <w:tc>
          <w:tcPr>
            <w:tcW w:w="1242" w:type="dxa"/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17:12:0601045:533-17/057/2019-1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Pr="00185A85" w:rsidRDefault="00CF45E3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5E3" w:rsidRDefault="00CF45E3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701" w:type="dxa"/>
          </w:tcPr>
          <w:p w:rsidR="00A26AC5" w:rsidRDefault="00A26AC5" w:rsidP="009D3C7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9D3C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 Ужарлыг,                 д. 2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9D3C71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4C4021" w:rsidRDefault="00A26AC5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4C4021" w:rsidRDefault="00A26AC5" w:rsidP="009D3C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37920</w:t>
            </w:r>
          </w:p>
        </w:tc>
        <w:tc>
          <w:tcPr>
            <w:tcW w:w="1026" w:type="dxa"/>
          </w:tcPr>
          <w:p w:rsidR="00A26AC5" w:rsidRDefault="00A26AC5" w:rsidP="009D3C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A26AC5" w:rsidRDefault="00A26AC5" w:rsidP="009D3C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CF45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9D3C7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701" w:type="dxa"/>
          </w:tcPr>
          <w:p w:rsidR="00A26AC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Самагалтай ул. Промышленная,                 д. 11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17:12:0601045:536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4C4021" w:rsidRDefault="00A26AC5" w:rsidP="00A26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41408,67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4C4021" w:rsidRDefault="00A26AC5" w:rsidP="00A26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41408,67</w:t>
            </w:r>
          </w:p>
        </w:tc>
        <w:tc>
          <w:tcPr>
            <w:tcW w:w="1026" w:type="dxa"/>
          </w:tcPr>
          <w:p w:rsidR="00A26AC5" w:rsidRDefault="00A26AC5" w:rsidP="00A26A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97</w:t>
            </w:r>
          </w:p>
        </w:tc>
        <w:tc>
          <w:tcPr>
            <w:tcW w:w="1701" w:type="dxa"/>
          </w:tcPr>
          <w:p w:rsidR="00A26AC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 с. О-Шынаа ул. Октябрьская,  д.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17:12:0401013:321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29245,71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29245,71</w:t>
            </w:r>
          </w:p>
        </w:tc>
        <w:tc>
          <w:tcPr>
            <w:tcW w:w="1026" w:type="dxa"/>
          </w:tcPr>
          <w:p w:rsidR="00A26AC5" w:rsidRDefault="00A26AC5" w:rsidP="00A26A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96424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1701" w:type="dxa"/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район, с. Самагалтай, ул.Туглуга, д. 25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17:12:0601043:806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32843,33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32843,33</w:t>
            </w:r>
          </w:p>
        </w:tc>
        <w:tc>
          <w:tcPr>
            <w:tcW w:w="1026" w:type="dxa"/>
          </w:tcPr>
          <w:p w:rsidR="00B96424" w:rsidRDefault="008A486B" w:rsidP="00B96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25.06.2021</w:t>
            </w:r>
          </w:p>
        </w:tc>
        <w:tc>
          <w:tcPr>
            <w:tcW w:w="1242" w:type="dxa"/>
          </w:tcPr>
          <w:p w:rsidR="00B96424" w:rsidRDefault="008A486B" w:rsidP="00B9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17:12:0601043:806-17/057/2021-1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Pr="00185A85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96424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99</w:t>
            </w:r>
          </w:p>
        </w:tc>
        <w:tc>
          <w:tcPr>
            <w:tcW w:w="1701" w:type="dxa"/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Нежилое здание водоколонки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район, с. Самагалтай, ул.Шумовых, д. 8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17:12:0601038:757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28985,45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28985,45</w:t>
            </w:r>
          </w:p>
        </w:tc>
        <w:tc>
          <w:tcPr>
            <w:tcW w:w="1026" w:type="dxa"/>
          </w:tcPr>
          <w:p w:rsidR="00B96424" w:rsidRDefault="008A486B" w:rsidP="00B96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25.06.2021</w:t>
            </w:r>
          </w:p>
        </w:tc>
        <w:tc>
          <w:tcPr>
            <w:tcW w:w="1242" w:type="dxa"/>
          </w:tcPr>
          <w:p w:rsidR="00B96424" w:rsidRDefault="008A486B" w:rsidP="00B9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17:12:0601038:757-17/057/2021-1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Pr="00185A85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B96424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701" w:type="dxa"/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район, с. Самагалтай, ул.Спортивная, д. 54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17:12:0601043:781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702017,22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702017,22</w:t>
            </w:r>
          </w:p>
        </w:tc>
        <w:tc>
          <w:tcPr>
            <w:tcW w:w="1026" w:type="dxa"/>
          </w:tcPr>
          <w:p w:rsidR="00B96424" w:rsidRDefault="008A486B" w:rsidP="00B9642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1242" w:type="dxa"/>
          </w:tcPr>
          <w:p w:rsidR="00B96424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17:12:0601043:781-17/057/2020-1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Pr="00185A85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424" w:rsidRDefault="00B96424" w:rsidP="00B9642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8A486B" w:rsidRPr="00185A85" w:rsidTr="00767FAA">
        <w:trPr>
          <w:trHeight w:val="4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701" w:type="dxa"/>
          </w:tcPr>
          <w:p w:rsidR="008A486B" w:rsidRDefault="008A486B" w:rsidP="008A486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Жилой дом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 РТ Тес-Хемский район, с. Самагалтай, ул.Спортивная, д. 56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17:12:0601043:777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tabs>
                <w:tab w:val="center" w:pos="388"/>
                <w:tab w:val="right" w:pos="77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499906,56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499906,56</w:t>
            </w:r>
          </w:p>
        </w:tc>
        <w:tc>
          <w:tcPr>
            <w:tcW w:w="1026" w:type="dxa"/>
          </w:tcPr>
          <w:p w:rsidR="008A486B" w:rsidRDefault="008A486B" w:rsidP="008A48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30.12.2020</w:t>
            </w:r>
          </w:p>
        </w:tc>
        <w:tc>
          <w:tcPr>
            <w:tcW w:w="1242" w:type="dxa"/>
          </w:tcPr>
          <w:p w:rsidR="008A486B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17:12:0601043:777-17/057/2020-1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Pr="00185A85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6B" w:rsidRDefault="008A486B" w:rsidP="008A486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B81C4E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Образования (детские сады)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1518479,11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1518479,11</w:t>
            </w:r>
          </w:p>
        </w:tc>
        <w:tc>
          <w:tcPr>
            <w:tcW w:w="1026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02.06.2006</w:t>
            </w:r>
          </w:p>
        </w:tc>
        <w:tc>
          <w:tcPr>
            <w:tcW w:w="1242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17-17-01/021/2006-174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4770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180878,40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180878,40</w:t>
            </w:r>
          </w:p>
        </w:tc>
        <w:tc>
          <w:tcPr>
            <w:tcW w:w="1026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15.01.2007</w:t>
            </w:r>
          </w:p>
        </w:tc>
        <w:tc>
          <w:tcPr>
            <w:tcW w:w="1242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17-17-01/055/2006-606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17:12:0601042:350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426810,88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426810,88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17-17/001-17/005/004/2015-947/2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17:12:0601042:394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277132,88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277132,88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17-17/001-17/005/004/2015-948/2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64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17:12:0601042:100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107768,64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107768,64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02.04.2015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17-17/003-17/005/004/2015-950/2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53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406,5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1682869,35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1682869,3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17-17-01/026/2006-122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столовой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А.Ч.Кунаа, д. 53, Литер 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204 276,07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204 276,07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26.06.2014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17-17-04/016/2014-264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53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112508,64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112508,64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02.02.2007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17-17-01/054/2006-561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Ланзыы, д. 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861632,88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861632,88</w:t>
            </w:r>
          </w:p>
        </w:tc>
        <w:tc>
          <w:tcPr>
            <w:tcW w:w="1026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08.10.2013</w:t>
            </w:r>
          </w:p>
        </w:tc>
        <w:tc>
          <w:tcPr>
            <w:tcW w:w="1242" w:type="dxa"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№ 17-17-03/023-447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МАДОУ д/с «Аян»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Ланзыы, д. 20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44859,36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44859,36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17-17-03/023/2013-478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МАДОУ д/с «Аян»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3618 698,66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3618 698,66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17-17-04/009/2013-794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«Дамырак»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столовой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17:12:0601038:293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95008,52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395008,52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24.12.2009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17-17-01/128/2009-260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«Дамырак»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Шумовых,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17:12:0601038:163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3346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126880,32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126880,32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17-17-01/007/2010-440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«Дамырак»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РФ, РТ,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Холь-Оожу,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Чооду Кежик-оол,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17:12:0201005: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287,3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1004 917,94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1004917,94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01/030/2006-044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МДОУ д/с «Херел»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с. 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с.Холь-Оожу,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ул. Чооду Кежик-оол,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2702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67171,72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67171,72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  д/с «Херел» с.Холь-Оожу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Шуурмак, ул. Набережная, д. 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17:12:0301011:181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687,1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532667,40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532667,40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д/с «Аленушка»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Шуурмак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ул. Набережная, д. 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5424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161201,28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161201,28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МДОУ   д/с «Аленушка» с.Шуурмак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458319,53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458319,53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17-17-03/023/2013-246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459564,12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459564,12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15.08.2013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17-17-03/023/2013-247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4096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111575,04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111575,04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«Ч.Ч.Дандаа»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Ак-Эрик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Ак-Эрик, ул. Ооржак Чадамба, д. 24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99,6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309902,41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309902,41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17-17-01/021/2006-214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Ак-Эрик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34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41375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37455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37455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07.02.2007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«Ч.Ч.Дандаа» с. Ак-Эрик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Берт-Даг, ул. Ленина, д. 41, ЛитерА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1159171,73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06.04.2006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«Саяна» с. Берт-Даг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84205,15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17-17-01/072/2006-334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«Саяна» с. Берт-Даг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268,1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1452520,22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1452520,22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17-17-01/008/2006-505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с. Берт-Даг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3219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92353,11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16.03.2007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17-17-01/072/2006-498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«Хунчугеш»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Берт-Даг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О-Шынаа, ул. Найырал, д. 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17:12:0401010:3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407,6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1626546,08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1626546,08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17-17-01/026/2006-156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«Сайзанак»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О-Шынаа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Найырал, д. 19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17:12:0401010:1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3428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82923,32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82923,32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12.03.2007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17-17-01/072/2006-605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«Сайзанак»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с. О-Шынаа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1069494,05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1069494,05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17-17-01/020/2006-012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МБДОУ д/с «Белек» с. Бельдир-Арыг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101588,08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101588,08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17-17-01/052/2006-662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«Белек» с. Бельдир-Арыг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r w:rsidRPr="005E576A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Самагалтай, ул. Шумовых, д.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17:12:0601038:736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2435969,24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25455045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17:12:0601038:736-17/057/2020-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МБДОУ д/с «Дамырак» 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с. 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r w:rsidRPr="005E576A"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Шумовых,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 Литер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17:12:0601041:543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3433250,3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22446721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17:12:0601041:543-17/057/2020-6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МБДОУ д/с «Челээш» комбинированного вида с.Самагалтай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Образования (школы)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1439852,70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1439852,70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21942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832040,64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832040,64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17-17-01/055/2006-720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Дружба, д. 37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253,6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860941,57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860941,57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182,2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749960,71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749960,71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д.42 «б»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120,2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494760,03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494760,03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17-17-01/029/2006-088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гаража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102,2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481662,76                                                                      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481662,76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17-17/003-17/004/007/2016-36/1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 Самагалтай, ул. А.Ч.Кунаа, д.44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17:12:0601039:218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2290617,86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2290617,86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17-17/003-17/004/007/2016-33/1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1917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72692,64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72692,64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17.05.2016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17-17/003-17/019/001/2016-312/1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Дружба, д. 72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18214537,42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18 214 537,42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17-17-01/021/2006-173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Дружба, д. 72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17:12:0601041:110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25736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975909,12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975909,12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17-17-01/055/2006-608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Самагалтайская СОШ № 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Холь-Оожу, ул. Чооду Кежик-оол, д. 32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2004280,96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2004280,96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24.05.2006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17-17-01/013/2006-182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У-Шынаанская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 Чооду Кежик-оол, д. 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10153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252403,58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252403,58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26.02.2007г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У-Шынаанская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Шуурмак, ул. Набережная, д. 5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17:12:0301011:176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1016,4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787 953,94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787 953,94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17-17-01/029/2006-105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Шуурмакская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с.Шуурмак, ул. Набережная, д. 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17:12:0301011:76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8729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259425,88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259425,88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17-17-01/022/2007-042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Шуурмакская 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17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1136,3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10080719,54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10080719,54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14.04.2006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17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18267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524080,23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524080,23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МБОУ Берт-Дагская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Ленина, д. 47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17:12:0501011:241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1177,5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6379494,83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17-17-01/009/2006-460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Берт-Дагская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Ленина, д. 47 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4724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135531,56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26.01.2007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17-17-01/069/2006-337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Берт-Дагская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Артына, д.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17:12:0401011:235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1722,5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3848151,12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3848151,12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17-17-01/013/2006-191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О-Шынаанская 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Артына, д. 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17:12:0401011:95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12061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291755,59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291755,59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29.09.2006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17-17-01/049/2006-054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О-Шынаанская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начальной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Октябрьская, д. 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17:12:0000000:71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270,4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882 668,32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882 668,32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12.06.2006г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17-17-01/013/2006-192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 О-Шынаанская 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Октябрьская,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62434,39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62434,39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29.09.2006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17-17-01/049/2006-056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О-Шынаанская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Бельдир-Арыг, ул. Ленина, д. 30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1206,1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3442589,22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3442589,22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17-17-01/013/2006-178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Чыргаландинская СОШ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30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21448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632287,04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632287,04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12.02.2007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17-17-01/055/2006-724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МОУ Чыргаландинская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20/1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938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255511,20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20/1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17:12:0801001:218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9380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255511,20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25.01.2007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17-17-01/072/2006-413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13.02.2015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17-17/003-17/004/011/2015-183/1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445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12121,80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13.02.2015г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17-17/003-17/004/011/2015-144183/1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Кызыл-Чыраанская СОШ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ДЮСШ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51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712,9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5865188,80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5865188,80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11.05.2006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17-17-01/013/2006-158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ДОД ДЮСШ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51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806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368383,30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368383,30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16.01.2013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17-17-04/073/2012-419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 ДОД ДЮСШ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с.Ак-Эрик, ул. Ооржак Чадамба,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17:12:0801001:690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323808701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4C4021" w:rsidRDefault="00A26AC5" w:rsidP="00A26A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402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9 480 026,8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18.12.2020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 передачи от 08.12.2020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0AE7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Pr="00185A85" w:rsidRDefault="00EC0AE7" w:rsidP="00EC0AE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с.Ак-Эрик, ул. Ооржак Чадамба,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P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17:12:0801001:533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2179200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Pr="004C4021" w:rsidRDefault="00EC0AE7" w:rsidP="00EC0AE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2179200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Pr="00185A85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AE7" w:rsidRPr="00185A85" w:rsidRDefault="00EC0AE7" w:rsidP="00EC0AE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26AC5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49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928,6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4475703,42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4475703,42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17.08.2015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015-292/1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-Хемского кожууна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А.Ч.Кунаа, д. 49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2724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103294,08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103294,08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17-17/003-17/019/001/2015-293/1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Холь-Оожу, ул. Набережная, д. 13 в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17:12:0201005:274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446,8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1562817,04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1562817,04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17-17/003-17/019/001/2015-293/1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с.Холь-Оожу, ул. Набережная, д. 13 «в»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17:12:0201005:300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299660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299660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08.10.2014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17-17-04/016/2014-681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Ак-Эрик, ул. Ооржак Чадамба, д. 41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17:12:0801001:431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367,3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1142842,93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1142842,93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29.04.2013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17-17-04/009/2013-567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с.Ак-Эрик, ул. Ооржак Чадамба, д. 41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17:12:0801001:197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313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8526,12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8526,12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17-17-04/056/2013-341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0603DB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РФ, РТ, Тес-Хемский район, с. Шуурмак, ул. Лесная, д. 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6А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17:12:0301009: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10722285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10722285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 приема – передачи имущества от 05.11.2020г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«Тес-Хемский район РТ"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РФ, РТ, Тес-Хемский район, с.Шуурмак, ул. Лесная,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17:12:0301009: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315576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5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59 529,16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315576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5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59 529,16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315576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57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17.05.2019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«Тес-Хемский район РТ"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Берт-Даг, ул. Теректиг, д. 15А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17:12:0501011:169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569,1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2934108,35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29.01.2016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17-17/003-17/019/001/2015-474/1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Тес-Хемского кожууна РТ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с.Берт-Даг, ул. Теректиг, д. 15 «а»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17:12:0501012:142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89311,97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29.10.2015г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17-17/003-17/019/001/2015-485/1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C52B4C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О-Шынаа, ул. Найырал, д. 2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1071,9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1860003,76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1860003,76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20.09.2012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17-17-04/065/2012-146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C52B4C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с.О-Шынаа, ул. Найырал,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17:12:0401012:5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3538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85584,22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85584,22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01.11.2012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17-17-04/070/2012-075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C52B4C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Дома культуры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Бельдир-Арыг, ул. Ленина, д. 45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17:12:0701010:156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373,4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816 955,53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816 955,53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17-17/003-17/019/001/2015-451/1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C52B4C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 Бельдир-Арыг, ул. Ленина, д. 45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17:12:0701010:6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416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12263,68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12263,68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30.07.2015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17-17/003-17/019/001/2015-207/1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C52B4C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3DB">
              <w:rPr>
                <w:rFonts w:ascii="Times New Roman" w:hAnsi="Times New Roman" w:cs="Times New Roman"/>
                <w:sz w:val="18"/>
                <w:szCs w:val="18"/>
              </w:rPr>
              <w:t>ЦКС Администрации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-Хемского кожууна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школы искусств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Амбын-Ноян, д. 4, литер А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17:12:0601039:175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235,8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800 512,27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800 512,27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31.03.2006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17-17-01/011/2006-406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МБОУДОД Самагалтайская ДШИ 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Амбын-Ноян, д. 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1136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43077,12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43077,12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15.12.2020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17:12:0601039: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433-17/057/2020-1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МБОУ ДОД</w:t>
            </w:r>
          </w:p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Самагалтайская ДШИ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детской библиотеки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А.Ч.Кунаа, д. 61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17:12:0601036:176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80,5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322 744,30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322 744,30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20.11.2009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17-17-01/128/2009-169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РФ, РТ, Тес-Хемский район, 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с.Самагалтай, ул. А.Ч.Кунаа, д. 61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17:12:0601042: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29388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29388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27.11.200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01/128/2009-170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Центральной библиотеки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РФ, РТ, Тес-Хемский район, с. Самагалтай, ул. Амбын-Ноян, д. 7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147,1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708998,46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708 998,46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28.10.2011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17-17-01/177/2011-485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 Амбын-Ноян, д. 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565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22.11.2011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17-17-01/154/2011-230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МБУК ЦБС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2B797C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Управление труда и социального развитие Администрации Тес-Хемского района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Нежилое здание Управлении труда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 xml:space="preserve">РФ РТ, Тес-Хемский район, с. Самагалтай, ул. Шумовых,д.29.кв. 1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17:12:0601040:223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77,4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18"/>
              </w:rPr>
              <w:t>146496,52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bCs/>
                <w:sz w:val="18"/>
                <w:szCs w:val="18"/>
              </w:rPr>
              <w:t>146496,52</w:t>
            </w: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17-17-04/056/2013-272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Упр.труд и соц. развитие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A26AC5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 ул.Шумовых, д.29,кв.1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17:12:0601040:149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546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20704,32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20704,32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15.11.2013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17-17-04/056/2013-273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AC5" w:rsidRPr="00185A85" w:rsidRDefault="00A26AC5" w:rsidP="00A26A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 xml:space="preserve">Упр.труд и соц. развитие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6AC5" w:rsidRPr="00185A85" w:rsidRDefault="00A26AC5" w:rsidP="00A26AC5">
            <w:pPr>
              <w:jc w:val="center"/>
              <w:rPr>
                <w:sz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8403F" w:rsidRPr="00185A85" w:rsidTr="00B96424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Центр занятости населения</w:t>
            </w:r>
          </w:p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8403F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ЦЗН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Чындыгыр, д. 9,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96098,2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96098,2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№ 17-17-03/023/2013-493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населения Тес-Хемского кожууна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8403F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Чындыгыр, д. 9, кв.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17:12:0601038:33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148 293,54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148 293,54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№ 17-17-04/016/2014-205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занятости населения Тес-Хемского кожууна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8403F" w:rsidRPr="00185A85" w:rsidTr="00B96424">
        <w:tc>
          <w:tcPr>
            <w:tcW w:w="1560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Здравоохранение</w:t>
            </w:r>
          </w:p>
        </w:tc>
      </w:tr>
      <w:tr w:rsidR="0098403F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А.Ч.Кунаа, д. 53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  <w:shd w:val="clear" w:color="auto" w:fill="FFFFFF"/>
              </w:rPr>
              <w:t>17:12:0601042:383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43 835,52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43 835,52 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3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98403F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DC2CA6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DC2CA6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 с.Самагалтай,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А.Ч.Кунаа, д. 56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sz w:val="18"/>
                <w:szCs w:val="18"/>
              </w:rPr>
              <w:t>17:12:0601040:139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sz w:val="18"/>
                <w:szCs w:val="18"/>
              </w:rPr>
              <w:t>11526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437 065,92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9C6F5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F5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437 065,92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Pr="00185A85" w:rsidRDefault="0098403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DC2CA6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№ 17-17/003-17/019/001/2015-563/1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3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ГБУЗ РТ «Тес-Хемская ЦКБ»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3F" w:rsidRDefault="00DC2CA6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C01EEB" w:rsidRDefault="00E20BDD" w:rsidP="002E1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Шуурмак, ул. Лесная, д. 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17:12:0301009:101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14235,88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14235,88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7F5442" w:rsidRDefault="00E20BDD" w:rsidP="002E1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C01EEB" w:rsidRDefault="00E20BDD" w:rsidP="002E10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Шуурмак, ул. Лесная, д. 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17:12:0301009:157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475718,31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475718,31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22.09.2021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17:12:0301009:157-17/057/2021-2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7F5442" w:rsidRDefault="00E20BDD" w:rsidP="002E10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523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Ак-Эрик ул. Чооду Курседи, д. 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17:12:0801001:212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30971,88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30971,88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523A2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523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Ак-Эрик ул. Чооду Курседи, д. 16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17:12:0801001:259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533665,24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533665,24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28.09.2021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17:12:0801001:259-17/057/2021-2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523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E20B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 xml:space="preserve"> 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О-Шынаа, ул. Чургуй-оола, д. 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17:12:0401013:116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1 001 980,16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1 001 980,16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24.08.2006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9C6F5F" w:rsidRDefault="009C6F5F" w:rsidP="009C6F5F">
            <w:pPr>
              <w:rPr>
                <w:rFonts w:ascii="Times New Roman" w:hAnsi="Times New Roman" w:cs="Times New Roman"/>
                <w:color w:val="343434"/>
                <w:sz w:val="18"/>
                <w:szCs w:val="18"/>
                <w:shd w:val="clear" w:color="auto" w:fill="FFFFFF"/>
              </w:rPr>
            </w:pPr>
            <w:r w:rsidRPr="009C6F5F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№ 17-17-01/013/2006-384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E20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ГБУЗ РТ «Тес-Хемская ЦКБ»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О-Шынаа, ул. Чургуй-оола, д. 27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</w:t>
            </w:r>
            <w:r w:rsidR="009C6F5F">
              <w:rPr>
                <w:rFonts w:ascii="Times New Roman" w:hAnsi="Times New Roman" w:cs="Times New Roman"/>
                <w:sz w:val="18"/>
                <w:szCs w:val="18"/>
              </w:rPr>
              <w:t>0401014:1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133 722,32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133 722,32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7F5442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Бельдир-Арыг, пер. Соян Бады,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17:12:0701010:96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6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930,12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C6F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930,12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E20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-Хемский кожуун </w:t>
            </w: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3F1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EEB">
              <w:rPr>
                <w:rFonts w:ascii="Times New Roman" w:hAnsi="Times New Roman" w:cs="Times New Roman"/>
                <w:sz w:val="18"/>
                <w:szCs w:val="18"/>
              </w:rPr>
              <w:t>РФ, РТ, 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район, с. Бельдир-Арыг, пер. Соян Бады, д. 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17:12:0701010:205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193 765,38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193 765,38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963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Холь-Оожу, ул. Набережная, д. 5/1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963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E20BDD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Холь-Оожу, ул. Набережная, д. 5/1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E20B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17:12:0201005:337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17 998,64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17 998,64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Pr="00185A85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9C6F5F" w:rsidP="0098403F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BDD" w:rsidRDefault="00E20BDD" w:rsidP="00984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442">
              <w:rPr>
                <w:rFonts w:ascii="Times New Roman" w:hAnsi="Times New Roman" w:cs="Times New Roman"/>
                <w:sz w:val="18"/>
                <w:szCs w:val="18"/>
              </w:rPr>
              <w:t>Администрация МР «Тес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-Хемский кожуун РТ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BDD" w:rsidRDefault="00E20BDD" w:rsidP="00E20BDD">
            <w:pPr>
              <w:jc w:val="center"/>
            </w:pPr>
            <w:r w:rsidRPr="00963400"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B75D8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E20BDD" w:rsidP="00FB75D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ФАП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Pr="00185A85" w:rsidRDefault="00FB75D8" w:rsidP="00FB7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Берт-Даг, ул. Ленина,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17:12:0501011:267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1 222 262,45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1 222 262,45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Pr="00185A85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16.09.2021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343434"/>
                <w:sz w:val="16"/>
                <w:szCs w:val="16"/>
                <w:shd w:val="clear" w:color="auto" w:fill="FFFFFF"/>
              </w:rPr>
              <w:t>17:12:0501011:267-17/057/2021-3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МБУК «ЦБС» Тес-Хемского кожууна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  <w:tr w:rsidR="00FB75D8" w:rsidRPr="00185A85" w:rsidTr="00767FA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E20BDD" w:rsidP="00FB75D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Pr="00185A85" w:rsidRDefault="00FB75D8" w:rsidP="00FB75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5A85">
              <w:rPr>
                <w:rFonts w:ascii="Times New Roman" w:hAnsi="Times New Roman" w:cs="Times New Roman"/>
                <w:sz w:val="18"/>
                <w:szCs w:val="18"/>
              </w:rPr>
              <w:t>РФ, РТ, Тес-Хемский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Берт-Даг, ул. Ленина, д. 38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17:12:0501011:148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41 858,71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41 858,71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Pr="00185A85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РСФСР № 3020-1 от 04.07.1991г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5D8" w:rsidRPr="00185A85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5A85">
              <w:rPr>
                <w:rFonts w:ascii="Times New Roman" w:hAnsi="Times New Roman" w:cs="Times New Roman"/>
                <w:sz w:val="18"/>
                <w:szCs w:val="20"/>
              </w:rPr>
              <w:t>Администрация МР «Тес-Хемский кожуун РТ»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5D8" w:rsidRDefault="00FB75D8" w:rsidP="00FB75D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нет</w:t>
            </w:r>
          </w:p>
        </w:tc>
      </w:tr>
    </w:tbl>
    <w:p w:rsidR="009C7C7A" w:rsidRPr="00E77598" w:rsidRDefault="009C7C7A">
      <w:pPr>
        <w:rPr>
          <w:sz w:val="20"/>
        </w:rPr>
      </w:pPr>
    </w:p>
    <w:sectPr w:rsidR="009C7C7A" w:rsidRPr="00E77598" w:rsidSect="001A2023">
      <w:pgSz w:w="16838" w:h="11906" w:orient="landscape"/>
      <w:pgMar w:top="425" w:right="39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A0" w:rsidRDefault="00ED59A0" w:rsidP="00E77598">
      <w:pPr>
        <w:spacing w:after="0" w:line="240" w:lineRule="auto"/>
      </w:pPr>
      <w:r>
        <w:separator/>
      </w:r>
    </w:p>
  </w:endnote>
  <w:endnote w:type="continuationSeparator" w:id="0">
    <w:p w:rsidR="00ED59A0" w:rsidRDefault="00ED59A0" w:rsidP="00E7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A0" w:rsidRDefault="00ED59A0" w:rsidP="00E77598">
      <w:pPr>
        <w:spacing w:after="0" w:line="240" w:lineRule="auto"/>
      </w:pPr>
      <w:r>
        <w:separator/>
      </w:r>
    </w:p>
  </w:footnote>
  <w:footnote w:type="continuationSeparator" w:id="0">
    <w:p w:rsidR="00ED59A0" w:rsidRDefault="00ED59A0" w:rsidP="00E7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5906"/>
    <w:multiLevelType w:val="hybridMultilevel"/>
    <w:tmpl w:val="CEAC47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AF1"/>
    <w:rsid w:val="00000B4D"/>
    <w:rsid w:val="000055AF"/>
    <w:rsid w:val="0000792C"/>
    <w:rsid w:val="00014BD3"/>
    <w:rsid w:val="0001628D"/>
    <w:rsid w:val="000173FC"/>
    <w:rsid w:val="00022AE2"/>
    <w:rsid w:val="00023924"/>
    <w:rsid w:val="0002468F"/>
    <w:rsid w:val="0002539C"/>
    <w:rsid w:val="000302F7"/>
    <w:rsid w:val="00036064"/>
    <w:rsid w:val="00042A10"/>
    <w:rsid w:val="00045D37"/>
    <w:rsid w:val="00051A4F"/>
    <w:rsid w:val="0005305E"/>
    <w:rsid w:val="00067F9A"/>
    <w:rsid w:val="0008085F"/>
    <w:rsid w:val="000926F9"/>
    <w:rsid w:val="000A0399"/>
    <w:rsid w:val="000A0ACB"/>
    <w:rsid w:val="000C08BA"/>
    <w:rsid w:val="000C6277"/>
    <w:rsid w:val="000D06C7"/>
    <w:rsid w:val="000E47F4"/>
    <w:rsid w:val="001061BA"/>
    <w:rsid w:val="00120E06"/>
    <w:rsid w:val="00123589"/>
    <w:rsid w:val="00132AF7"/>
    <w:rsid w:val="001407F3"/>
    <w:rsid w:val="00151914"/>
    <w:rsid w:val="001573B1"/>
    <w:rsid w:val="001718D0"/>
    <w:rsid w:val="0017517B"/>
    <w:rsid w:val="0017671F"/>
    <w:rsid w:val="00185A85"/>
    <w:rsid w:val="0018698D"/>
    <w:rsid w:val="00186A8A"/>
    <w:rsid w:val="00191C7E"/>
    <w:rsid w:val="00192D7C"/>
    <w:rsid w:val="001A2023"/>
    <w:rsid w:val="001B230E"/>
    <w:rsid w:val="001B64CB"/>
    <w:rsid w:val="001B7FA6"/>
    <w:rsid w:val="001C0F39"/>
    <w:rsid w:val="001C65C2"/>
    <w:rsid w:val="001E010D"/>
    <w:rsid w:val="001E1C6F"/>
    <w:rsid w:val="001E2EC0"/>
    <w:rsid w:val="001F0F42"/>
    <w:rsid w:val="002018EC"/>
    <w:rsid w:val="00226EB0"/>
    <w:rsid w:val="00230651"/>
    <w:rsid w:val="00245940"/>
    <w:rsid w:val="00247B20"/>
    <w:rsid w:val="002532A6"/>
    <w:rsid w:val="00262D52"/>
    <w:rsid w:val="00265EEE"/>
    <w:rsid w:val="002770EC"/>
    <w:rsid w:val="00277296"/>
    <w:rsid w:val="0027753F"/>
    <w:rsid w:val="00282E99"/>
    <w:rsid w:val="00297570"/>
    <w:rsid w:val="002A152F"/>
    <w:rsid w:val="002B70D0"/>
    <w:rsid w:val="002B797C"/>
    <w:rsid w:val="002C3448"/>
    <w:rsid w:val="002C6004"/>
    <w:rsid w:val="002D2F1E"/>
    <w:rsid w:val="002E107A"/>
    <w:rsid w:val="002E5B18"/>
    <w:rsid w:val="002E78E4"/>
    <w:rsid w:val="002F118F"/>
    <w:rsid w:val="002F3CB4"/>
    <w:rsid w:val="0031481D"/>
    <w:rsid w:val="00315576"/>
    <w:rsid w:val="003300C2"/>
    <w:rsid w:val="00353D4D"/>
    <w:rsid w:val="00360446"/>
    <w:rsid w:val="003605D7"/>
    <w:rsid w:val="00363EC9"/>
    <w:rsid w:val="00373765"/>
    <w:rsid w:val="003737FF"/>
    <w:rsid w:val="003A701E"/>
    <w:rsid w:val="003B164A"/>
    <w:rsid w:val="003B3A22"/>
    <w:rsid w:val="003C1DCB"/>
    <w:rsid w:val="003E1300"/>
    <w:rsid w:val="003E1646"/>
    <w:rsid w:val="003F27F9"/>
    <w:rsid w:val="00405DA3"/>
    <w:rsid w:val="00410AF7"/>
    <w:rsid w:val="00420E66"/>
    <w:rsid w:val="004245D2"/>
    <w:rsid w:val="00425D0A"/>
    <w:rsid w:val="004262FF"/>
    <w:rsid w:val="004351E7"/>
    <w:rsid w:val="00452978"/>
    <w:rsid w:val="00462629"/>
    <w:rsid w:val="00473687"/>
    <w:rsid w:val="00483D0A"/>
    <w:rsid w:val="00486D2D"/>
    <w:rsid w:val="0048792B"/>
    <w:rsid w:val="00495186"/>
    <w:rsid w:val="004A21A8"/>
    <w:rsid w:val="004A3327"/>
    <w:rsid w:val="004A765A"/>
    <w:rsid w:val="004B68C6"/>
    <w:rsid w:val="004B7099"/>
    <w:rsid w:val="004C4021"/>
    <w:rsid w:val="004C50A1"/>
    <w:rsid w:val="004E29F4"/>
    <w:rsid w:val="004E2DBF"/>
    <w:rsid w:val="004E7E13"/>
    <w:rsid w:val="0051506A"/>
    <w:rsid w:val="00517B70"/>
    <w:rsid w:val="00522164"/>
    <w:rsid w:val="00532C9D"/>
    <w:rsid w:val="0053516E"/>
    <w:rsid w:val="0054304A"/>
    <w:rsid w:val="005473D6"/>
    <w:rsid w:val="005549E3"/>
    <w:rsid w:val="00556BDF"/>
    <w:rsid w:val="00556E07"/>
    <w:rsid w:val="0056585D"/>
    <w:rsid w:val="0057692B"/>
    <w:rsid w:val="005779A9"/>
    <w:rsid w:val="005863AE"/>
    <w:rsid w:val="005A204E"/>
    <w:rsid w:val="005A2BDE"/>
    <w:rsid w:val="005B5C5C"/>
    <w:rsid w:val="005B7B38"/>
    <w:rsid w:val="005C1FB0"/>
    <w:rsid w:val="005C36E8"/>
    <w:rsid w:val="005F62FB"/>
    <w:rsid w:val="00606C4D"/>
    <w:rsid w:val="006155AD"/>
    <w:rsid w:val="00616501"/>
    <w:rsid w:val="00620EC9"/>
    <w:rsid w:val="0062280B"/>
    <w:rsid w:val="006238ED"/>
    <w:rsid w:val="00624B51"/>
    <w:rsid w:val="0065662D"/>
    <w:rsid w:val="00661DA5"/>
    <w:rsid w:val="00671F65"/>
    <w:rsid w:val="00676AED"/>
    <w:rsid w:val="00680280"/>
    <w:rsid w:val="00687AF1"/>
    <w:rsid w:val="00695633"/>
    <w:rsid w:val="00695983"/>
    <w:rsid w:val="006A53F9"/>
    <w:rsid w:val="006B2890"/>
    <w:rsid w:val="006B2C57"/>
    <w:rsid w:val="006B3A92"/>
    <w:rsid w:val="006B7079"/>
    <w:rsid w:val="006C3A59"/>
    <w:rsid w:val="006E4B9B"/>
    <w:rsid w:val="006F1BEF"/>
    <w:rsid w:val="00731B56"/>
    <w:rsid w:val="007375C4"/>
    <w:rsid w:val="00767FAA"/>
    <w:rsid w:val="00771797"/>
    <w:rsid w:val="007770B0"/>
    <w:rsid w:val="00780403"/>
    <w:rsid w:val="0079067D"/>
    <w:rsid w:val="007A64FE"/>
    <w:rsid w:val="007A7F7E"/>
    <w:rsid w:val="007B085F"/>
    <w:rsid w:val="007B5A0E"/>
    <w:rsid w:val="007C30BA"/>
    <w:rsid w:val="007D0030"/>
    <w:rsid w:val="007D5C55"/>
    <w:rsid w:val="00800866"/>
    <w:rsid w:val="008021EC"/>
    <w:rsid w:val="008231C1"/>
    <w:rsid w:val="00825406"/>
    <w:rsid w:val="00832619"/>
    <w:rsid w:val="00836683"/>
    <w:rsid w:val="00836AB7"/>
    <w:rsid w:val="00841864"/>
    <w:rsid w:val="00875EBF"/>
    <w:rsid w:val="0087682C"/>
    <w:rsid w:val="00882240"/>
    <w:rsid w:val="008A486B"/>
    <w:rsid w:val="008A7A3F"/>
    <w:rsid w:val="008B5C48"/>
    <w:rsid w:val="008C182D"/>
    <w:rsid w:val="008C503B"/>
    <w:rsid w:val="008D0D63"/>
    <w:rsid w:val="008D397A"/>
    <w:rsid w:val="008D4E88"/>
    <w:rsid w:val="008D5E0A"/>
    <w:rsid w:val="008D7ACE"/>
    <w:rsid w:val="008E3D23"/>
    <w:rsid w:val="008E6D18"/>
    <w:rsid w:val="008F063F"/>
    <w:rsid w:val="008F25AF"/>
    <w:rsid w:val="008F77B3"/>
    <w:rsid w:val="00915482"/>
    <w:rsid w:val="00921629"/>
    <w:rsid w:val="00921CD8"/>
    <w:rsid w:val="00921EFC"/>
    <w:rsid w:val="0092273F"/>
    <w:rsid w:val="00923913"/>
    <w:rsid w:val="0093347E"/>
    <w:rsid w:val="00933713"/>
    <w:rsid w:val="009459FD"/>
    <w:rsid w:val="00945F11"/>
    <w:rsid w:val="009523A2"/>
    <w:rsid w:val="00963214"/>
    <w:rsid w:val="00971EF4"/>
    <w:rsid w:val="00974861"/>
    <w:rsid w:val="0098403F"/>
    <w:rsid w:val="00996119"/>
    <w:rsid w:val="00997467"/>
    <w:rsid w:val="009A07C1"/>
    <w:rsid w:val="009A2A97"/>
    <w:rsid w:val="009B020F"/>
    <w:rsid w:val="009C09AF"/>
    <w:rsid w:val="009C606B"/>
    <w:rsid w:val="009C6F5F"/>
    <w:rsid w:val="009C7C7A"/>
    <w:rsid w:val="009D3C71"/>
    <w:rsid w:val="009D4C2F"/>
    <w:rsid w:val="009E0FF5"/>
    <w:rsid w:val="009E1A27"/>
    <w:rsid w:val="009E579D"/>
    <w:rsid w:val="00A145EB"/>
    <w:rsid w:val="00A26AC5"/>
    <w:rsid w:val="00A42E4A"/>
    <w:rsid w:val="00A720D6"/>
    <w:rsid w:val="00A72801"/>
    <w:rsid w:val="00A81B08"/>
    <w:rsid w:val="00A90455"/>
    <w:rsid w:val="00AA21D5"/>
    <w:rsid w:val="00AA3ACA"/>
    <w:rsid w:val="00AA5549"/>
    <w:rsid w:val="00AC3AF8"/>
    <w:rsid w:val="00AC781B"/>
    <w:rsid w:val="00AD5ECF"/>
    <w:rsid w:val="00AE2E41"/>
    <w:rsid w:val="00AF1462"/>
    <w:rsid w:val="00AF680D"/>
    <w:rsid w:val="00B100AD"/>
    <w:rsid w:val="00B11136"/>
    <w:rsid w:val="00B150DD"/>
    <w:rsid w:val="00B27245"/>
    <w:rsid w:val="00B42AA3"/>
    <w:rsid w:val="00B435AA"/>
    <w:rsid w:val="00B60601"/>
    <w:rsid w:val="00B61256"/>
    <w:rsid w:val="00B63B23"/>
    <w:rsid w:val="00B72A29"/>
    <w:rsid w:val="00B73BCE"/>
    <w:rsid w:val="00B75CB4"/>
    <w:rsid w:val="00B80851"/>
    <w:rsid w:val="00B81C4E"/>
    <w:rsid w:val="00B876F1"/>
    <w:rsid w:val="00B879C6"/>
    <w:rsid w:val="00B957B0"/>
    <w:rsid w:val="00B96424"/>
    <w:rsid w:val="00BA2ED1"/>
    <w:rsid w:val="00BA6E24"/>
    <w:rsid w:val="00BA7845"/>
    <w:rsid w:val="00BC36AA"/>
    <w:rsid w:val="00BC4034"/>
    <w:rsid w:val="00BD258C"/>
    <w:rsid w:val="00BD4216"/>
    <w:rsid w:val="00BF095D"/>
    <w:rsid w:val="00BF4850"/>
    <w:rsid w:val="00BF51B5"/>
    <w:rsid w:val="00BF521A"/>
    <w:rsid w:val="00C01303"/>
    <w:rsid w:val="00C15F86"/>
    <w:rsid w:val="00C179AB"/>
    <w:rsid w:val="00C36F4D"/>
    <w:rsid w:val="00C408C1"/>
    <w:rsid w:val="00C44E52"/>
    <w:rsid w:val="00C470FE"/>
    <w:rsid w:val="00C6049E"/>
    <w:rsid w:val="00C60BDF"/>
    <w:rsid w:val="00C610B1"/>
    <w:rsid w:val="00C6739A"/>
    <w:rsid w:val="00C72D42"/>
    <w:rsid w:val="00C72F23"/>
    <w:rsid w:val="00C73895"/>
    <w:rsid w:val="00C84771"/>
    <w:rsid w:val="00C92424"/>
    <w:rsid w:val="00C97A72"/>
    <w:rsid w:val="00CA237F"/>
    <w:rsid w:val="00CA6E96"/>
    <w:rsid w:val="00CA7EEE"/>
    <w:rsid w:val="00CB0B7C"/>
    <w:rsid w:val="00CB2926"/>
    <w:rsid w:val="00CC63FD"/>
    <w:rsid w:val="00CD575D"/>
    <w:rsid w:val="00CD74AD"/>
    <w:rsid w:val="00CF1B75"/>
    <w:rsid w:val="00CF45E3"/>
    <w:rsid w:val="00D0358F"/>
    <w:rsid w:val="00D12F40"/>
    <w:rsid w:val="00D13CA1"/>
    <w:rsid w:val="00D17754"/>
    <w:rsid w:val="00D20A3F"/>
    <w:rsid w:val="00D22491"/>
    <w:rsid w:val="00D27944"/>
    <w:rsid w:val="00D313FB"/>
    <w:rsid w:val="00D353E7"/>
    <w:rsid w:val="00D4623D"/>
    <w:rsid w:val="00D560A7"/>
    <w:rsid w:val="00D61235"/>
    <w:rsid w:val="00D65000"/>
    <w:rsid w:val="00D72A84"/>
    <w:rsid w:val="00D80776"/>
    <w:rsid w:val="00D80E1F"/>
    <w:rsid w:val="00D836BD"/>
    <w:rsid w:val="00D86FFE"/>
    <w:rsid w:val="00DA086B"/>
    <w:rsid w:val="00DB1297"/>
    <w:rsid w:val="00DB198A"/>
    <w:rsid w:val="00DB5123"/>
    <w:rsid w:val="00DB6CCF"/>
    <w:rsid w:val="00DC2CA6"/>
    <w:rsid w:val="00DC51AC"/>
    <w:rsid w:val="00DC708B"/>
    <w:rsid w:val="00DD0208"/>
    <w:rsid w:val="00DD03C2"/>
    <w:rsid w:val="00DD6EFE"/>
    <w:rsid w:val="00DE19E7"/>
    <w:rsid w:val="00DE1E1E"/>
    <w:rsid w:val="00DE2A8F"/>
    <w:rsid w:val="00DE365D"/>
    <w:rsid w:val="00DE6CEF"/>
    <w:rsid w:val="00DF0B79"/>
    <w:rsid w:val="00DF23D6"/>
    <w:rsid w:val="00DF6A20"/>
    <w:rsid w:val="00E02570"/>
    <w:rsid w:val="00E03123"/>
    <w:rsid w:val="00E104F8"/>
    <w:rsid w:val="00E146E1"/>
    <w:rsid w:val="00E20BDD"/>
    <w:rsid w:val="00E30179"/>
    <w:rsid w:val="00E32466"/>
    <w:rsid w:val="00E36C2C"/>
    <w:rsid w:val="00E51CF8"/>
    <w:rsid w:val="00E77598"/>
    <w:rsid w:val="00E86EB2"/>
    <w:rsid w:val="00E87FAA"/>
    <w:rsid w:val="00E94576"/>
    <w:rsid w:val="00EA7B95"/>
    <w:rsid w:val="00EC05FB"/>
    <w:rsid w:val="00EC0A06"/>
    <w:rsid w:val="00EC0AE7"/>
    <w:rsid w:val="00EC2140"/>
    <w:rsid w:val="00EC7A8F"/>
    <w:rsid w:val="00ED417D"/>
    <w:rsid w:val="00ED5025"/>
    <w:rsid w:val="00ED59A0"/>
    <w:rsid w:val="00EE08AB"/>
    <w:rsid w:val="00EF00DF"/>
    <w:rsid w:val="00EF0F98"/>
    <w:rsid w:val="00F13251"/>
    <w:rsid w:val="00F135CE"/>
    <w:rsid w:val="00F13812"/>
    <w:rsid w:val="00F15E86"/>
    <w:rsid w:val="00F2521D"/>
    <w:rsid w:val="00F25752"/>
    <w:rsid w:val="00F33849"/>
    <w:rsid w:val="00F458CD"/>
    <w:rsid w:val="00F51399"/>
    <w:rsid w:val="00F54600"/>
    <w:rsid w:val="00F6165A"/>
    <w:rsid w:val="00F659B2"/>
    <w:rsid w:val="00F72393"/>
    <w:rsid w:val="00F804D6"/>
    <w:rsid w:val="00F807C7"/>
    <w:rsid w:val="00F91725"/>
    <w:rsid w:val="00F9273C"/>
    <w:rsid w:val="00F92E24"/>
    <w:rsid w:val="00FA2A3F"/>
    <w:rsid w:val="00FA608B"/>
    <w:rsid w:val="00FB75D8"/>
    <w:rsid w:val="00FC31CC"/>
    <w:rsid w:val="00FC3730"/>
    <w:rsid w:val="00FC3DD1"/>
    <w:rsid w:val="00FC446D"/>
    <w:rsid w:val="00FE07FB"/>
    <w:rsid w:val="00FE0BF0"/>
    <w:rsid w:val="00FE467B"/>
    <w:rsid w:val="00FF2F88"/>
    <w:rsid w:val="00FF4803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7598"/>
  </w:style>
  <w:style w:type="paragraph" w:styleId="a6">
    <w:name w:val="footer"/>
    <w:basedOn w:val="a"/>
    <w:link w:val="a7"/>
    <w:uiPriority w:val="99"/>
    <w:unhideWhenUsed/>
    <w:rsid w:val="00E7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7598"/>
  </w:style>
  <w:style w:type="paragraph" w:styleId="a8">
    <w:name w:val="Balloon Text"/>
    <w:basedOn w:val="a"/>
    <w:link w:val="a9"/>
    <w:uiPriority w:val="99"/>
    <w:semiHidden/>
    <w:unhideWhenUsed/>
    <w:rsid w:val="0056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8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54E5-AFB1-4BB7-BF54-BA376092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15</Pages>
  <Words>6887</Words>
  <Characters>39260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268</cp:revision>
  <cp:lastPrinted>2021-10-21T11:00:00Z</cp:lastPrinted>
  <dcterms:created xsi:type="dcterms:W3CDTF">2017-07-14T02:27:00Z</dcterms:created>
  <dcterms:modified xsi:type="dcterms:W3CDTF">2021-12-14T04:12:00Z</dcterms:modified>
</cp:coreProperties>
</file>