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4EF7" w14:textId="13873BDC" w:rsidR="0005066B" w:rsidRDefault="0005066B" w:rsidP="0005066B">
      <w:r>
        <w:t>Прокуратура Тес-Хемского района провела проверку соблюдения законодательства в</w:t>
      </w:r>
      <w:r w:rsidRPr="0005066B">
        <w:t xml:space="preserve"> </w:t>
      </w:r>
      <w:r>
        <w:t>сфере безопасности дорожного движения по содержанию автомобильных дорог.</w:t>
      </w:r>
    </w:p>
    <w:p w14:paraId="3ABAFAD1" w14:textId="658DA867" w:rsidR="0005066B" w:rsidRDefault="0005066B" w:rsidP="0005066B">
      <w:r>
        <w:t>Установлено, что состояние дорог в с. Самагалтай не отвечает требованиям закона. Так, на</w:t>
      </w:r>
      <w:r w:rsidRPr="0005066B">
        <w:t xml:space="preserve"> </w:t>
      </w:r>
      <w:r>
        <w:t xml:space="preserve">улицах А.Ч. </w:t>
      </w:r>
      <w:proofErr w:type="spellStart"/>
      <w:r>
        <w:t>Кунаа</w:t>
      </w:r>
      <w:proofErr w:type="spellEnd"/>
      <w:r>
        <w:t xml:space="preserve">, Шумовых, Дружба, Механизация, </w:t>
      </w:r>
      <w:proofErr w:type="spellStart"/>
      <w:r>
        <w:t>Амбын</w:t>
      </w:r>
      <w:proofErr w:type="spellEnd"/>
      <w:r>
        <w:t xml:space="preserve">-Ноян, </w:t>
      </w:r>
      <w:proofErr w:type="spellStart"/>
      <w:r>
        <w:t>Ланзыы</w:t>
      </w:r>
      <w:proofErr w:type="spellEnd"/>
      <w:r>
        <w:t xml:space="preserve"> выявлены снежные</w:t>
      </w:r>
      <w:r w:rsidRPr="0005066B">
        <w:t xml:space="preserve"> </w:t>
      </w:r>
      <w:r>
        <w:t>накаты, что непосредственным образом сказывается на безопасности дорожного движения.</w:t>
      </w:r>
    </w:p>
    <w:p w14:paraId="588FD46B" w14:textId="72C43D8A" w:rsidR="00F67F10" w:rsidRPr="00AD091B" w:rsidRDefault="0005066B" w:rsidP="0005066B">
      <w:r>
        <w:t>Прокурор внес представление председателю администрации района, по постановлению</w:t>
      </w:r>
      <w:r w:rsidRPr="0005066B">
        <w:t xml:space="preserve"> </w:t>
      </w:r>
      <w:r>
        <w:t>прокурора виновное должностное лицо привлечено к административной ответственности по ч. 1</w:t>
      </w:r>
      <w:r w:rsidRPr="0005066B">
        <w:t xml:space="preserve"> </w:t>
      </w:r>
      <w:r>
        <w:t>ст. 12.34 КоАП РФ (несоблюдение требований по обеспечению безопасности дорожного движения</w:t>
      </w:r>
      <w:r w:rsidRPr="0005066B">
        <w:t xml:space="preserve"> </w:t>
      </w:r>
      <w:r>
        <w:t>при содержании дорог) к штрафу в размере 20 000 рублей.</w:t>
      </w:r>
    </w:p>
    <w:p w14:paraId="2532F07A" w14:textId="6F333EE6" w:rsidR="00AD091B" w:rsidRPr="00AD091B" w:rsidRDefault="00AD091B" w:rsidP="0005066B">
      <w:r w:rsidRPr="00AD091B">
        <w:t>В настоящее время нарушения устранены.</w:t>
      </w:r>
    </w:p>
    <w:sectPr w:rsidR="00AD091B" w:rsidRPr="00AD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404F72"/>
    <w:rsid w:val="005B5CA1"/>
    <w:rsid w:val="007A750A"/>
    <w:rsid w:val="00AD091B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2025-07-01T06:09:00Z</dcterms:created>
  <dcterms:modified xsi:type="dcterms:W3CDTF">2025-07-01T06:19:00Z</dcterms:modified>
</cp:coreProperties>
</file>