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1" w:rsidRDefault="00E421F1" w:rsidP="00E421F1">
      <w:pPr>
        <w:pStyle w:val="a3"/>
        <w:jc w:val="center"/>
      </w:pPr>
      <w:r>
        <w:rPr>
          <w:noProof/>
        </w:rPr>
        <w:drawing>
          <wp:inline distT="0" distB="0" distL="0" distR="0" wp14:anchorId="4D485083" wp14:editId="6A459C23">
            <wp:extent cx="10096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F1" w:rsidRDefault="00E421F1" w:rsidP="00E421F1">
      <w:pPr>
        <w:pStyle w:val="a3"/>
        <w:jc w:val="center"/>
        <w:rPr>
          <w:b/>
          <w:sz w:val="24"/>
        </w:rPr>
      </w:pPr>
    </w:p>
    <w:p w:rsidR="00E421F1" w:rsidRDefault="00E421F1" w:rsidP="00E421F1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E421F1" w:rsidRDefault="00E421F1" w:rsidP="00E421F1">
      <w:pPr>
        <w:pStyle w:val="a3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E421F1" w:rsidRDefault="00E421F1" w:rsidP="00E421F1">
      <w:pPr>
        <w:pStyle w:val="a3"/>
        <w:jc w:val="center"/>
        <w:rPr>
          <w:b/>
          <w:sz w:val="16"/>
          <w:szCs w:val="16"/>
        </w:rPr>
      </w:pPr>
    </w:p>
    <w:p w:rsidR="00E421F1" w:rsidRDefault="00E421F1" w:rsidP="00E421F1">
      <w:pPr>
        <w:pStyle w:val="a3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421F1" w:rsidRDefault="00E421F1" w:rsidP="00E421F1">
      <w:pPr>
        <w:pStyle w:val="a3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E421F1" w:rsidRDefault="00E421F1" w:rsidP="00E421F1">
      <w:pPr>
        <w:pStyle w:val="a3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E421F1" w:rsidRDefault="00E421F1" w:rsidP="00E421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F447D9">
        <w:rPr>
          <w:sz w:val="28"/>
          <w:szCs w:val="28"/>
        </w:rPr>
        <w:t>_____</w:t>
      </w:r>
    </w:p>
    <w:p w:rsidR="004B4465" w:rsidRDefault="00EB279F" w:rsidP="00E421F1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4B446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E421F1" w:rsidRDefault="00E421F1" w:rsidP="00E421F1">
      <w:pPr>
        <w:pStyle w:val="a3"/>
        <w:jc w:val="center"/>
        <w:rPr>
          <w:sz w:val="28"/>
          <w:szCs w:val="28"/>
        </w:rPr>
      </w:pPr>
    </w:p>
    <w:p w:rsidR="00E421F1" w:rsidRDefault="00E421F1" w:rsidP="00E421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E421F1" w:rsidRDefault="00E421F1" w:rsidP="00E421F1">
      <w:pPr>
        <w:jc w:val="center"/>
        <w:rPr>
          <w:sz w:val="28"/>
          <w:szCs w:val="28"/>
        </w:rPr>
      </w:pPr>
    </w:p>
    <w:p w:rsidR="00E421F1" w:rsidRDefault="00E421F1" w:rsidP="00E42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Примерного плана работы </w:t>
      </w:r>
    </w:p>
    <w:p w:rsidR="00E421F1" w:rsidRDefault="00E421F1" w:rsidP="00E421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202</w:t>
      </w:r>
      <w:r w:rsidR="000A254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421F1" w:rsidRDefault="00E421F1" w:rsidP="00E421F1">
      <w:pPr>
        <w:jc w:val="center"/>
        <w:rPr>
          <w:sz w:val="28"/>
          <w:szCs w:val="28"/>
        </w:rPr>
      </w:pPr>
    </w:p>
    <w:p w:rsidR="00E421F1" w:rsidRDefault="00E421F1" w:rsidP="00E421F1">
      <w:pPr>
        <w:jc w:val="center"/>
        <w:rPr>
          <w:sz w:val="28"/>
          <w:szCs w:val="28"/>
        </w:rPr>
      </w:pPr>
    </w:p>
    <w:p w:rsidR="00E421F1" w:rsidRDefault="00E421F1" w:rsidP="00E42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2A8" w:rsidRPr="00EA72A8">
        <w:rPr>
          <w:sz w:val="28"/>
          <w:szCs w:val="28"/>
        </w:rPr>
        <w:t>В соответствии с Федеральным Законом от 06.10.2003 года № 131 – ФЗ «Об общих принципах организации местного самоупра</w:t>
      </w:r>
      <w:r w:rsidR="00757637">
        <w:rPr>
          <w:sz w:val="28"/>
          <w:szCs w:val="28"/>
        </w:rPr>
        <w:t>вления в Российской Федерации» и в</w:t>
      </w:r>
      <w:r w:rsidR="00B60BC7">
        <w:rPr>
          <w:sz w:val="28"/>
          <w:szCs w:val="28"/>
        </w:rPr>
        <w:t xml:space="preserve"> целях эффективной </w:t>
      </w:r>
      <w:r>
        <w:rPr>
          <w:sz w:val="28"/>
          <w:szCs w:val="28"/>
        </w:rPr>
        <w:t xml:space="preserve"> и целенаправленн</w:t>
      </w:r>
      <w:r w:rsidR="00B60BC7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работы,  Администрация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ПОСТАНОВЛЯЕТ: </w:t>
      </w:r>
    </w:p>
    <w:p w:rsidR="00E421F1" w:rsidRDefault="00E421F1" w:rsidP="00E421F1">
      <w:pPr>
        <w:jc w:val="both"/>
        <w:rPr>
          <w:sz w:val="28"/>
          <w:szCs w:val="28"/>
        </w:rPr>
      </w:pPr>
    </w:p>
    <w:p w:rsidR="00E421F1" w:rsidRDefault="007279E8" w:rsidP="00E42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1F1">
        <w:rPr>
          <w:sz w:val="28"/>
          <w:szCs w:val="28"/>
        </w:rPr>
        <w:t>1. Утвердить Примерный план работы Администрации Тес-</w:t>
      </w:r>
      <w:proofErr w:type="spellStart"/>
      <w:r w:rsidR="00E421F1">
        <w:rPr>
          <w:sz w:val="28"/>
          <w:szCs w:val="28"/>
        </w:rPr>
        <w:t>Хемского</w:t>
      </w:r>
      <w:proofErr w:type="spellEnd"/>
      <w:r w:rsidR="00E421F1">
        <w:rPr>
          <w:sz w:val="28"/>
          <w:szCs w:val="28"/>
        </w:rPr>
        <w:t xml:space="preserve"> </w:t>
      </w:r>
      <w:proofErr w:type="spellStart"/>
      <w:r w:rsidR="00E421F1">
        <w:rPr>
          <w:sz w:val="28"/>
          <w:szCs w:val="28"/>
        </w:rPr>
        <w:t>кожууна</w:t>
      </w:r>
      <w:proofErr w:type="spellEnd"/>
      <w:r w:rsidR="00E421F1">
        <w:rPr>
          <w:sz w:val="28"/>
          <w:szCs w:val="28"/>
        </w:rPr>
        <w:t xml:space="preserve"> на </w:t>
      </w:r>
      <w:r w:rsidR="006F61F0">
        <w:rPr>
          <w:sz w:val="28"/>
          <w:szCs w:val="28"/>
        </w:rPr>
        <w:t>202</w:t>
      </w:r>
      <w:r w:rsidR="000A2549">
        <w:rPr>
          <w:sz w:val="28"/>
          <w:szCs w:val="28"/>
        </w:rPr>
        <w:t>2</w:t>
      </w:r>
      <w:r w:rsidR="00E421F1">
        <w:rPr>
          <w:sz w:val="28"/>
          <w:szCs w:val="28"/>
        </w:rPr>
        <w:t xml:space="preserve"> год</w:t>
      </w:r>
      <w:r w:rsidR="004B4465">
        <w:rPr>
          <w:sz w:val="28"/>
          <w:szCs w:val="28"/>
        </w:rPr>
        <w:t xml:space="preserve"> (приложение 1)</w:t>
      </w:r>
      <w:r w:rsidR="00E421F1">
        <w:rPr>
          <w:sz w:val="28"/>
          <w:szCs w:val="28"/>
        </w:rPr>
        <w:t xml:space="preserve">. </w:t>
      </w:r>
    </w:p>
    <w:p w:rsidR="00E421F1" w:rsidRDefault="007279E8" w:rsidP="00E42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1F1">
        <w:rPr>
          <w:sz w:val="28"/>
          <w:szCs w:val="28"/>
        </w:rPr>
        <w:t xml:space="preserve">2. Ответственным работникам администрации </w:t>
      </w:r>
      <w:proofErr w:type="spellStart"/>
      <w:r w:rsidR="00E421F1">
        <w:rPr>
          <w:sz w:val="28"/>
          <w:szCs w:val="28"/>
        </w:rPr>
        <w:t>кожууна</w:t>
      </w:r>
      <w:proofErr w:type="spellEnd"/>
      <w:r w:rsidR="00E421F1">
        <w:rPr>
          <w:sz w:val="28"/>
          <w:szCs w:val="28"/>
        </w:rPr>
        <w:t>, руководителям организаций, учреждений, председателям администраций сельских поселений обеспечить исполнение мероприятий Примерного плана в установленные сроки.</w:t>
      </w:r>
    </w:p>
    <w:p w:rsidR="00E421F1" w:rsidRDefault="007279E8" w:rsidP="00727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1F1">
        <w:rPr>
          <w:sz w:val="28"/>
          <w:szCs w:val="28"/>
        </w:rPr>
        <w:t xml:space="preserve">3. </w:t>
      </w:r>
      <w:proofErr w:type="gramStart"/>
      <w:r w:rsidR="00E421F1">
        <w:rPr>
          <w:sz w:val="28"/>
          <w:szCs w:val="28"/>
        </w:rPr>
        <w:t>Контроль за</w:t>
      </w:r>
      <w:proofErr w:type="gramEnd"/>
      <w:r w:rsidR="00E421F1">
        <w:rPr>
          <w:sz w:val="28"/>
          <w:szCs w:val="28"/>
        </w:rPr>
        <w:t xml:space="preserve"> исполнением данного постановления возложить на </w:t>
      </w:r>
      <w:r w:rsidR="000A2549">
        <w:rPr>
          <w:sz w:val="28"/>
          <w:szCs w:val="28"/>
        </w:rPr>
        <w:t>управляющего делами администрации Тес-</w:t>
      </w:r>
      <w:proofErr w:type="spellStart"/>
      <w:r w:rsidR="000A2549">
        <w:rPr>
          <w:sz w:val="28"/>
          <w:szCs w:val="28"/>
        </w:rPr>
        <w:t>Хемского</w:t>
      </w:r>
      <w:proofErr w:type="spellEnd"/>
      <w:r w:rsidR="000A2549">
        <w:rPr>
          <w:sz w:val="28"/>
          <w:szCs w:val="28"/>
        </w:rPr>
        <w:t xml:space="preserve"> </w:t>
      </w:r>
      <w:proofErr w:type="spellStart"/>
      <w:r w:rsidR="000A2549">
        <w:rPr>
          <w:sz w:val="28"/>
          <w:szCs w:val="28"/>
        </w:rPr>
        <w:t>кожууна</w:t>
      </w:r>
      <w:proofErr w:type="spellEnd"/>
      <w:r w:rsidR="000A2549">
        <w:rPr>
          <w:sz w:val="28"/>
          <w:szCs w:val="28"/>
        </w:rPr>
        <w:t xml:space="preserve"> </w:t>
      </w:r>
      <w:proofErr w:type="spellStart"/>
      <w:r w:rsidR="000A2549">
        <w:rPr>
          <w:sz w:val="28"/>
          <w:szCs w:val="28"/>
        </w:rPr>
        <w:t>Намчак</w:t>
      </w:r>
      <w:proofErr w:type="spellEnd"/>
      <w:r w:rsidR="000A2549">
        <w:rPr>
          <w:sz w:val="28"/>
          <w:szCs w:val="28"/>
        </w:rPr>
        <w:t xml:space="preserve"> Р.Б.</w:t>
      </w:r>
    </w:p>
    <w:p w:rsidR="006F61F0" w:rsidRDefault="006F61F0" w:rsidP="00E421F1">
      <w:pPr>
        <w:ind w:firstLine="708"/>
        <w:jc w:val="both"/>
        <w:rPr>
          <w:sz w:val="28"/>
          <w:szCs w:val="28"/>
          <w:lang w:val="tt-RU"/>
        </w:rPr>
      </w:pPr>
    </w:p>
    <w:p w:rsidR="00E421F1" w:rsidRDefault="00E421F1" w:rsidP="00E421F1">
      <w:pPr>
        <w:jc w:val="both"/>
        <w:rPr>
          <w:sz w:val="28"/>
          <w:szCs w:val="28"/>
        </w:rPr>
      </w:pPr>
    </w:p>
    <w:p w:rsidR="00FD4D33" w:rsidRDefault="00E421F1" w:rsidP="00FD4D33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Председатель </w:t>
      </w:r>
      <w:proofErr w:type="spellStart"/>
      <w:r w:rsidR="00FD4D33">
        <w:rPr>
          <w:sz w:val="28"/>
          <w:szCs w:val="28"/>
        </w:rPr>
        <w:t>Администраци</w:t>
      </w:r>
      <w:proofErr w:type="spellEnd"/>
    </w:p>
    <w:p w:rsidR="002B5AC2" w:rsidRPr="00FD4D33" w:rsidRDefault="00E421F1" w:rsidP="00FD4D33">
      <w:pPr>
        <w:jc w:val="both"/>
        <w:rPr>
          <w:sz w:val="28"/>
          <w:szCs w:val="28"/>
        </w:rPr>
      </w:pPr>
      <w:r>
        <w:rPr>
          <w:sz w:val="28"/>
          <w:szCs w:val="28"/>
        </w:rPr>
        <w:t>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A2549">
        <w:rPr>
          <w:sz w:val="28"/>
          <w:szCs w:val="28"/>
        </w:rPr>
        <w:t>Ч.Тогаачы</w:t>
      </w:r>
      <w:proofErr w:type="spellEnd"/>
      <w:r>
        <w:rPr>
          <w:sz w:val="28"/>
          <w:szCs w:val="28"/>
        </w:rPr>
        <w:t xml:space="preserve"> </w:t>
      </w:r>
    </w:p>
    <w:p w:rsidR="002B5AC2" w:rsidRDefault="002B5AC2" w:rsidP="002B5AC2">
      <w:pPr>
        <w:jc w:val="both"/>
        <w:rPr>
          <w:sz w:val="28"/>
          <w:szCs w:val="28"/>
        </w:rPr>
      </w:pPr>
    </w:p>
    <w:p w:rsidR="002B5AC2" w:rsidRDefault="002B5AC2" w:rsidP="002B5AC2">
      <w:pPr>
        <w:jc w:val="both"/>
        <w:rPr>
          <w:sz w:val="28"/>
          <w:szCs w:val="28"/>
        </w:rPr>
      </w:pPr>
    </w:p>
    <w:p w:rsidR="002B5AC2" w:rsidRDefault="002B5AC2" w:rsidP="002B5AC2">
      <w:pPr>
        <w:jc w:val="both"/>
        <w:rPr>
          <w:sz w:val="28"/>
          <w:szCs w:val="28"/>
        </w:rPr>
      </w:pPr>
    </w:p>
    <w:p w:rsidR="005732D8" w:rsidRDefault="002B5AC2" w:rsidP="00375D70">
      <w:pPr>
        <w:jc w:val="both"/>
        <w:rPr>
          <w:sz w:val="28"/>
          <w:szCs w:val="28"/>
        </w:rPr>
        <w:sectPr w:rsidR="005732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8A1316" w:rsidRDefault="008A1316" w:rsidP="005732D8">
      <w:pPr>
        <w:jc w:val="right"/>
      </w:pPr>
      <w:r>
        <w:lastRenderedPageBreak/>
        <w:t>Приложение 1.</w:t>
      </w:r>
    </w:p>
    <w:p w:rsidR="005732D8" w:rsidRPr="00BC3DD7" w:rsidRDefault="008A1316" w:rsidP="005732D8">
      <w:pPr>
        <w:jc w:val="right"/>
      </w:pPr>
      <w:r>
        <w:t xml:space="preserve"> к постановлению</w:t>
      </w:r>
      <w:r w:rsidR="005732D8" w:rsidRPr="00BC3DD7">
        <w:t xml:space="preserve"> Администрации </w:t>
      </w:r>
    </w:p>
    <w:p w:rsidR="005732D8" w:rsidRPr="00BC3DD7" w:rsidRDefault="005732D8" w:rsidP="005732D8">
      <w:pPr>
        <w:jc w:val="right"/>
      </w:pPr>
      <w:r w:rsidRPr="00BC3DD7">
        <w:t>Тес-</w:t>
      </w:r>
      <w:proofErr w:type="spellStart"/>
      <w:r w:rsidRPr="00BC3DD7">
        <w:t>Хемского</w:t>
      </w:r>
      <w:proofErr w:type="spellEnd"/>
      <w:r w:rsidRPr="00BC3DD7">
        <w:t xml:space="preserve"> </w:t>
      </w:r>
      <w:proofErr w:type="spellStart"/>
      <w:r w:rsidRPr="00BC3DD7">
        <w:t>кожууна</w:t>
      </w:r>
      <w:proofErr w:type="spellEnd"/>
      <w:r w:rsidRPr="00BC3DD7">
        <w:t xml:space="preserve"> </w:t>
      </w:r>
    </w:p>
    <w:p w:rsidR="005732D8" w:rsidRPr="00BC3DD7" w:rsidRDefault="003D122C" w:rsidP="005732D8">
      <w:pPr>
        <w:jc w:val="right"/>
      </w:pPr>
      <w:r w:rsidRPr="00BC3DD7">
        <w:t>от «</w:t>
      </w:r>
      <w:r w:rsidR="00325B84">
        <w:t>___</w:t>
      </w:r>
      <w:r w:rsidR="005732D8" w:rsidRPr="00BC3DD7">
        <w:t>»</w:t>
      </w:r>
      <w:r w:rsidR="008A1316">
        <w:t xml:space="preserve"> </w:t>
      </w:r>
      <w:r w:rsidR="003221B4">
        <w:t xml:space="preserve">декабря </w:t>
      </w:r>
      <w:r w:rsidR="00243D0B">
        <w:t>20</w:t>
      </w:r>
      <w:r w:rsidR="000A2549">
        <w:t>21</w:t>
      </w:r>
      <w:r w:rsidRPr="00BC3DD7">
        <w:t xml:space="preserve"> г. №</w:t>
      </w:r>
      <w:r w:rsidR="00325B84">
        <w:t>____</w:t>
      </w:r>
      <w:r w:rsidRPr="00BC3DD7">
        <w:t xml:space="preserve"> </w:t>
      </w:r>
    </w:p>
    <w:p w:rsidR="008A1316" w:rsidRDefault="008A1316" w:rsidP="005732D8">
      <w:pPr>
        <w:jc w:val="center"/>
        <w:rPr>
          <w:b/>
          <w:sz w:val="28"/>
          <w:szCs w:val="28"/>
        </w:rPr>
      </w:pPr>
    </w:p>
    <w:p w:rsidR="006F0AA5" w:rsidRPr="006F0AA5" w:rsidRDefault="00EC3C4E" w:rsidP="00573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6F0AA5" w:rsidRPr="006F0AA5">
        <w:rPr>
          <w:b/>
          <w:sz w:val="28"/>
          <w:szCs w:val="28"/>
        </w:rPr>
        <w:t xml:space="preserve">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418E0">
        <w:rPr>
          <w:sz w:val="28"/>
          <w:szCs w:val="28"/>
        </w:rPr>
        <w:t>ции Тес-</w:t>
      </w:r>
      <w:proofErr w:type="spellStart"/>
      <w:r w:rsidR="007418E0">
        <w:rPr>
          <w:sz w:val="28"/>
          <w:szCs w:val="28"/>
        </w:rPr>
        <w:t>Хемского</w:t>
      </w:r>
      <w:proofErr w:type="spellEnd"/>
      <w:r w:rsidR="007418E0">
        <w:rPr>
          <w:sz w:val="28"/>
          <w:szCs w:val="28"/>
        </w:rPr>
        <w:t xml:space="preserve"> </w:t>
      </w:r>
      <w:proofErr w:type="spellStart"/>
      <w:r w:rsidR="007418E0">
        <w:rPr>
          <w:sz w:val="28"/>
          <w:szCs w:val="28"/>
        </w:rPr>
        <w:t>кожууна</w:t>
      </w:r>
      <w:proofErr w:type="spellEnd"/>
      <w:r w:rsidR="007418E0">
        <w:rPr>
          <w:sz w:val="28"/>
          <w:szCs w:val="28"/>
        </w:rPr>
        <w:t xml:space="preserve"> на 202</w:t>
      </w:r>
      <w:r w:rsidR="000A254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</w:p>
    <w:p w:rsidR="006F0AA5" w:rsidRDefault="006F0AA5" w:rsidP="005732D8">
      <w:pPr>
        <w:jc w:val="center"/>
        <w:rPr>
          <w:sz w:val="28"/>
          <w:szCs w:val="28"/>
        </w:rPr>
      </w:pPr>
    </w:p>
    <w:p w:rsidR="00F80452" w:rsidRDefault="0096222D" w:rsidP="0069525A">
      <w:pPr>
        <w:jc w:val="center"/>
      </w:pPr>
      <w:r>
        <w:rPr>
          <w:b/>
        </w:rPr>
        <w:t>1</w:t>
      </w:r>
      <w:r w:rsidR="001519B2">
        <w:rPr>
          <w:b/>
        </w:rPr>
        <w:t>.ВОПРОСЫ, ВЫНОСИМЫЕ НА ЗАСЕДАНИЯ КОЛЛЕГИИ</w:t>
      </w:r>
      <w:r>
        <w:rPr>
          <w:b/>
        </w:rPr>
        <w:t xml:space="preserve"> АДМИНИСТРАЦИИ ТЕС-ХЕМСКОГО КОЖУУНА</w:t>
      </w:r>
    </w:p>
    <w:p w:rsidR="00C76DC5" w:rsidRDefault="00C76DC5" w:rsidP="0096222D"/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9019"/>
        <w:gridCol w:w="2505"/>
        <w:gridCol w:w="2360"/>
      </w:tblGrid>
      <w:tr w:rsidR="00852E54" w:rsidRPr="00D47516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4" w:rsidRPr="00D47516" w:rsidRDefault="00852E54" w:rsidP="00340EB9">
            <w:pPr>
              <w:jc w:val="center"/>
              <w:rPr>
                <w:b/>
                <w:lang w:eastAsia="en-US"/>
              </w:rPr>
            </w:pPr>
            <w:r w:rsidRPr="00D47516">
              <w:rPr>
                <w:b/>
                <w:lang w:eastAsia="en-US"/>
              </w:rPr>
              <w:t>№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4" w:rsidRPr="00D47516" w:rsidRDefault="00852E54" w:rsidP="00340EB9">
            <w:pPr>
              <w:jc w:val="center"/>
              <w:rPr>
                <w:b/>
                <w:lang w:eastAsia="en-US"/>
              </w:rPr>
            </w:pPr>
            <w:r w:rsidRPr="00D47516">
              <w:rPr>
                <w:b/>
                <w:lang w:eastAsia="en-US"/>
              </w:rPr>
              <w:t xml:space="preserve">Наименование вопроса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4" w:rsidRPr="00D47516" w:rsidRDefault="00852E54" w:rsidP="00340E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  <w:r w:rsidRPr="00D47516">
              <w:rPr>
                <w:b/>
                <w:lang w:eastAsia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4" w:rsidRPr="00D47516" w:rsidRDefault="00852E54" w:rsidP="00340EB9">
            <w:pPr>
              <w:jc w:val="center"/>
              <w:rPr>
                <w:b/>
                <w:lang w:eastAsia="en-US"/>
              </w:rPr>
            </w:pPr>
            <w:r w:rsidRPr="00D47516">
              <w:rPr>
                <w:b/>
                <w:lang w:eastAsia="en-US"/>
              </w:rPr>
              <w:t xml:space="preserve">Докладчик, содокладчик </w:t>
            </w:r>
          </w:p>
        </w:tc>
      </w:tr>
      <w:tr w:rsidR="00852E54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AA" w:rsidRDefault="00713EAA" w:rsidP="00340EB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E54" w:rsidRPr="0096222D" w:rsidRDefault="00713EAA" w:rsidP="00340EB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D1520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20" w:rsidRPr="00FB1EFD" w:rsidRDefault="006D1520" w:rsidP="006D1520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20" w:rsidRPr="00CE0C88" w:rsidRDefault="006D1520" w:rsidP="006D1520">
            <w:pPr>
              <w:jc w:val="both"/>
            </w:pPr>
            <w:r>
              <w:t xml:space="preserve">Об итогах работы управления финансов в </w:t>
            </w:r>
            <w:r w:rsidR="000A2549">
              <w:t>2021 году и задачах на 2022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20" w:rsidRDefault="006D1520" w:rsidP="006D1520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20" w:rsidRDefault="006D1520" w:rsidP="006D1520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 –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  <w:r>
              <w:t>-начальник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E832B9">
            <w:pPr>
              <w:jc w:val="both"/>
            </w:pPr>
            <w:r>
              <w:t xml:space="preserve">Об итогах работы управления организационного и документационного обеспечения  в </w:t>
            </w:r>
            <w:r w:rsidR="000A2549">
              <w:t>2021 году и задачах на 2022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 –начальник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E832B9">
            <w:pPr>
              <w:jc w:val="both"/>
            </w:pPr>
            <w:r>
              <w:t xml:space="preserve">Об итогах работы управления образования   в </w:t>
            </w:r>
            <w:r w:rsidR="000A2549">
              <w:t xml:space="preserve">2021 году и задачах на 2022 </w:t>
            </w:r>
            <w:r>
              <w:t>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 –начальник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E832B9">
            <w:pPr>
              <w:jc w:val="both"/>
            </w:pPr>
            <w:r>
              <w:t xml:space="preserve">Об итогах работы управления сельского хозяйства и природопользования   в </w:t>
            </w:r>
            <w:r w:rsidR="000A2549">
              <w:t>2022</w:t>
            </w:r>
            <w:r>
              <w:t xml:space="preserve"> году и задачах на 2021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 –начальник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0A2549">
            <w:pPr>
              <w:jc w:val="both"/>
            </w:pPr>
            <w:r>
              <w:t xml:space="preserve">Об итогах работы управления труда и социального развития 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Дирчин</w:t>
            </w:r>
            <w:proofErr w:type="spellEnd"/>
            <w:r>
              <w:t xml:space="preserve"> Ч.Б. –начальник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E832B9">
            <w:pPr>
              <w:jc w:val="both"/>
            </w:pPr>
            <w:r>
              <w:t xml:space="preserve">Об итогах работы управления культуры в </w:t>
            </w:r>
            <w:r w:rsidR="000A2549">
              <w:t>2021</w:t>
            </w:r>
            <w:r>
              <w:t xml:space="preserve"> году и задачах на 2021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 –начальник управления</w:t>
            </w:r>
          </w:p>
        </w:tc>
      </w:tr>
      <w:tr w:rsidR="00E832B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FB1EFD" w:rsidRDefault="00B01051" w:rsidP="00E832B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Pr="00CE0C88" w:rsidRDefault="00E832B9" w:rsidP="000A2549">
            <w:pPr>
              <w:jc w:val="both"/>
            </w:pPr>
            <w:r>
              <w:t xml:space="preserve">Об итогах работы управления экономики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9" w:rsidRDefault="00E832B9" w:rsidP="00E832B9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 –</w:t>
            </w:r>
            <w:r>
              <w:lastRenderedPageBreak/>
              <w:t>начальник управления</w:t>
            </w:r>
          </w:p>
        </w:tc>
      </w:tr>
      <w:tr w:rsidR="004125B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FB1EFD" w:rsidRDefault="00B01051" w:rsidP="004125B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lastRenderedPageBreak/>
              <w:t>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CE0C88" w:rsidRDefault="004125B6" w:rsidP="000A2549">
            <w:pPr>
              <w:jc w:val="both"/>
            </w:pPr>
            <w:r>
              <w:t xml:space="preserve">Об итогах работы управления администрирования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амагалтай</w:t>
            </w:r>
            <w:proofErr w:type="spellEnd"/>
            <w:r>
              <w:t xml:space="preserve"> 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proofErr w:type="spellStart"/>
            <w:r>
              <w:t>Салчак</w:t>
            </w:r>
            <w:proofErr w:type="spellEnd"/>
            <w:r>
              <w:t xml:space="preserve"> О.Б. –начальник управления</w:t>
            </w:r>
          </w:p>
        </w:tc>
      </w:tr>
      <w:tr w:rsidR="004125B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FB1EFD" w:rsidRDefault="00B01051" w:rsidP="004125B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6423C6" w:rsidRDefault="004125B6" w:rsidP="000A2549">
            <w:pPr>
              <w:jc w:val="both"/>
            </w:pPr>
            <w:r>
              <w:t xml:space="preserve">Об итогах работы отдела по делам молодежи и спорта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6423C6" w:rsidRDefault="004125B6" w:rsidP="004125B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6423C6" w:rsidRDefault="004125B6" w:rsidP="004125B6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4125B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FB1EFD" w:rsidRDefault="00B01051" w:rsidP="004125B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CE0C88" w:rsidRDefault="004125B6" w:rsidP="000A2549">
            <w:pPr>
              <w:jc w:val="both"/>
            </w:pPr>
            <w:r>
              <w:t xml:space="preserve">Об итогах работы отдела  </w:t>
            </w:r>
            <w:r w:rsidRPr="00B46940">
              <w:t xml:space="preserve">по управлению муниципальным имуществом и земельным отношениям </w:t>
            </w:r>
            <w:r>
              <w:t xml:space="preserve"> 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proofErr w:type="spellStart"/>
            <w:r>
              <w:t>Силикей</w:t>
            </w:r>
            <w:proofErr w:type="spellEnd"/>
            <w:r>
              <w:t xml:space="preserve"> А.Г. </w:t>
            </w:r>
          </w:p>
        </w:tc>
      </w:tr>
      <w:tr w:rsidR="004125B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FB1EFD" w:rsidRDefault="00B01051" w:rsidP="004125B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CE0C88" w:rsidRDefault="004125B6" w:rsidP="000A2549">
            <w:pPr>
              <w:jc w:val="both"/>
            </w:pPr>
            <w:r>
              <w:t xml:space="preserve">Об итогах работы отдела  </w:t>
            </w:r>
            <w:r w:rsidRPr="00B46940">
              <w:t xml:space="preserve">по </w:t>
            </w:r>
            <w:r>
              <w:t>юридическому и кадровому обеспечению</w:t>
            </w:r>
            <w:r w:rsidRPr="00B46940">
              <w:t xml:space="preserve"> </w:t>
            </w:r>
            <w:r>
              <w:t xml:space="preserve"> 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6423C6" w:rsidRDefault="008365ED" w:rsidP="004125B6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</w:tr>
      <w:tr w:rsidR="004125B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FB1EFD" w:rsidRDefault="00B01051" w:rsidP="004125B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CE0C88" w:rsidRDefault="004125B6" w:rsidP="000A2549">
            <w:pPr>
              <w:jc w:val="both"/>
            </w:pPr>
            <w:r>
              <w:t xml:space="preserve">Об итогах работы отдела  </w:t>
            </w:r>
            <w:r w:rsidR="005F35B0">
              <w:t>по жизнеобеспечению</w:t>
            </w:r>
            <w:r w:rsidRPr="00B46940">
              <w:t xml:space="preserve"> </w:t>
            </w:r>
            <w:r>
              <w:t xml:space="preserve"> 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>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Default="004125B6" w:rsidP="004125B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B6" w:rsidRPr="006423C6" w:rsidRDefault="005F35B0" w:rsidP="004125B6">
            <w:pPr>
              <w:jc w:val="center"/>
            </w:pPr>
            <w:r>
              <w:t>Идам С.А.</w:t>
            </w:r>
          </w:p>
        </w:tc>
      </w:tr>
      <w:tr w:rsidR="005E254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FB1EFD" w:rsidRDefault="00B01051" w:rsidP="005E254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Default="005E2546" w:rsidP="000A2549">
            <w:pPr>
              <w:jc w:val="both"/>
            </w:pPr>
            <w:r>
              <w:t>Об итогах работы муниципального земельного контр</w:t>
            </w:r>
            <w:r w:rsidR="000A2549">
              <w:t>о</w:t>
            </w:r>
            <w:r>
              <w:t>ля</w:t>
            </w:r>
            <w:r w:rsidRPr="00B46940">
              <w:t xml:space="preserve"> </w:t>
            </w:r>
            <w:r>
              <w:t xml:space="preserve">  в </w:t>
            </w:r>
            <w:r w:rsidR="000A2549">
              <w:t>2021</w:t>
            </w:r>
            <w:r>
              <w:t xml:space="preserve"> году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Default="005E2546" w:rsidP="005E2546">
            <w:pPr>
              <w:jc w:val="center"/>
            </w:pPr>
            <w: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6423C6" w:rsidRDefault="005E2546" w:rsidP="005E2546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С.А.</w:t>
            </w:r>
          </w:p>
        </w:tc>
      </w:tr>
      <w:tr w:rsidR="005E2546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FB1EFD" w:rsidRDefault="00B01051" w:rsidP="005E2546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C31D68" w:rsidRDefault="005E2546" w:rsidP="000A2549">
            <w:pPr>
              <w:suppressAutoHyphens/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Об итогах работы ГБУЗ «Тес-</w:t>
            </w:r>
            <w:proofErr w:type="spellStart"/>
            <w:r>
              <w:rPr>
                <w:rFonts w:eastAsia="Calibri"/>
              </w:rPr>
              <w:t>Хемская</w:t>
            </w:r>
            <w:proofErr w:type="spellEnd"/>
            <w:r>
              <w:rPr>
                <w:rFonts w:eastAsia="Calibri"/>
              </w:rPr>
              <w:t xml:space="preserve"> ЦКБ»</w:t>
            </w:r>
            <w:r>
              <w:t xml:space="preserve"> в </w:t>
            </w:r>
            <w:r w:rsidR="000A2549">
              <w:t>2021</w:t>
            </w:r>
            <w:r>
              <w:t xml:space="preserve"> году и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C744F0" w:rsidRDefault="005E2546" w:rsidP="005E2546">
            <w:pPr>
              <w:suppressAutoHyphens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6" w:rsidRPr="00C31D68" w:rsidRDefault="005E2546" w:rsidP="005E2546">
            <w:pPr>
              <w:suppressAutoHyphens/>
              <w:snapToGrid w:val="0"/>
              <w:jc w:val="center"/>
              <w:rPr>
                <w:rFonts w:eastAsia="Calibri"/>
              </w:rPr>
            </w:pPr>
            <w:proofErr w:type="gramStart"/>
            <w:r w:rsidRPr="00C31D68">
              <w:rPr>
                <w:rFonts w:eastAsia="Calibri"/>
              </w:rPr>
              <w:t>главн</w:t>
            </w:r>
            <w:r>
              <w:rPr>
                <w:rFonts w:eastAsia="Calibri"/>
              </w:rPr>
              <w:t>ый</w:t>
            </w:r>
            <w:proofErr w:type="gramEnd"/>
            <w:r w:rsidRPr="00C31D68">
              <w:rPr>
                <w:rFonts w:eastAsia="Calibri"/>
              </w:rPr>
              <w:t xml:space="preserve"> врача</w:t>
            </w:r>
            <w:r>
              <w:rPr>
                <w:rFonts w:eastAsia="Calibri"/>
              </w:rPr>
              <w:t xml:space="preserve"> ЦКБ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1105A" w:rsidRDefault="0051105A" w:rsidP="000A2549">
            <w:pPr>
              <w:jc w:val="both"/>
            </w:pPr>
            <w:r w:rsidRPr="0051105A">
              <w:t xml:space="preserve">Об итогах работы по </w:t>
            </w:r>
            <w:proofErr w:type="spellStart"/>
            <w:r w:rsidRPr="0051105A">
              <w:t>соцконтрактам</w:t>
            </w:r>
            <w:proofErr w:type="spellEnd"/>
            <w:r w:rsidRPr="0051105A">
              <w:t xml:space="preserve"> в </w:t>
            </w:r>
            <w:r w:rsidR="000A2549">
              <w:t>2021</w:t>
            </w:r>
            <w:r w:rsidRPr="0051105A">
              <w:t xml:space="preserve"> году и задачах на 202</w:t>
            </w:r>
            <w:r w:rsidR="000A2549">
              <w:t>2</w:t>
            </w:r>
            <w:r w:rsidRPr="0051105A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1105A" w:rsidRDefault="0051105A" w:rsidP="0051105A">
            <w:pPr>
              <w:jc w:val="center"/>
            </w:pPr>
            <w:r w:rsidRPr="0051105A">
              <w:t>25 января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1105A" w:rsidRDefault="0051105A" w:rsidP="0051105A">
            <w:pPr>
              <w:jc w:val="center"/>
            </w:pPr>
            <w:proofErr w:type="spellStart"/>
            <w:r w:rsidRPr="0051105A">
              <w:t>Кочанай</w:t>
            </w:r>
            <w:proofErr w:type="spellEnd"/>
            <w:r w:rsidRPr="0051105A">
              <w:t xml:space="preserve"> А.Б.-директор ЦЗН</w:t>
            </w:r>
          </w:p>
          <w:p w:rsidR="0051105A" w:rsidRPr="0051105A" w:rsidRDefault="0051105A" w:rsidP="0051105A">
            <w:pPr>
              <w:jc w:val="center"/>
            </w:pPr>
            <w:proofErr w:type="spellStart"/>
            <w:r w:rsidRPr="0051105A">
              <w:t>Куулар</w:t>
            </w:r>
            <w:proofErr w:type="spellEnd"/>
            <w:r w:rsidRPr="0051105A">
              <w:t xml:space="preserve"> В.А.-директор </w:t>
            </w:r>
            <w:proofErr w:type="spellStart"/>
            <w:r w:rsidRPr="0051105A">
              <w:t>ЦСПСиД</w:t>
            </w:r>
            <w:proofErr w:type="spellEnd"/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B01051" w:rsidRDefault="00B01051" w:rsidP="0051105A">
            <w:pPr>
              <w:suppressAutoHyphens/>
              <w:snapToGrid w:val="0"/>
              <w:rPr>
                <w:rFonts w:eastAsia="Calibri"/>
                <w:b/>
              </w:rPr>
            </w:pPr>
            <w:r w:rsidRPr="00B01051">
              <w:rPr>
                <w:rFonts w:eastAsia="Calibri"/>
                <w:b/>
              </w:rPr>
              <w:t>Комиссии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C31D68" w:rsidRDefault="0051105A" w:rsidP="0051105A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0A2549">
            <w:pPr>
              <w:jc w:val="both"/>
            </w:pPr>
            <w:r w:rsidRPr="00313DDF">
              <w:t>Об итогах работы жилищной комиссии при админист</w:t>
            </w:r>
            <w:r>
              <w:t>рации Тес-</w:t>
            </w:r>
            <w:proofErr w:type="spellStart"/>
            <w:r>
              <w:t>Хемского</w:t>
            </w:r>
            <w:proofErr w:type="spellEnd"/>
            <w:r>
              <w:t xml:space="preserve"> района  за </w:t>
            </w:r>
            <w:r w:rsidR="000A2549">
              <w:t>2021</w:t>
            </w:r>
            <w:r>
              <w:t xml:space="preserve"> год и </w:t>
            </w:r>
            <w:r w:rsidRPr="00543774">
              <w:t xml:space="preserve"> задачах на 202</w:t>
            </w:r>
            <w:r w:rsidR="000A2549">
              <w:t>2</w:t>
            </w:r>
            <w:r w:rsidRPr="00543774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center"/>
            </w:pPr>
            <w:r w:rsidRPr="00313DDF">
              <w:t>январь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center"/>
            </w:pPr>
            <w:proofErr w:type="spellStart"/>
            <w:r w:rsidRPr="00313DDF">
              <w:t>Тогаачы</w:t>
            </w:r>
            <w:proofErr w:type="spellEnd"/>
            <w:r w:rsidRPr="00313DDF">
              <w:t xml:space="preserve"> Ч.А.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r>
              <w:t>Об итогах работы Комиссии</w:t>
            </w:r>
            <w:r w:rsidRPr="009A0776">
              <w:t xml:space="preserve"> по </w:t>
            </w:r>
            <w:r>
              <w:t>профилактике правонарушений</w:t>
            </w:r>
            <w:r w:rsidRPr="009A0776">
              <w:t xml:space="preserve"> на территории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>
              <w:t xml:space="preserve"> за </w:t>
            </w:r>
            <w:r w:rsidR="000A2549">
              <w:t>2021</w:t>
            </w:r>
            <w:r>
              <w:t xml:space="preserve"> год и </w:t>
            </w:r>
            <w:r w:rsidRPr="00543774">
              <w:t xml:space="preserve"> задачах на 202</w:t>
            </w:r>
            <w:r w:rsidR="000A2549">
              <w:t>2</w:t>
            </w:r>
            <w:r w:rsidRPr="00543774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690EB9">
              <w:rPr>
                <w:color w:val="000000"/>
              </w:rP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pPr>
              <w:jc w:val="both"/>
            </w:pPr>
            <w:r>
              <w:t>Об итогах работы комиссии по делам несовершеннолетних и защите их прав при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</w:t>
            </w:r>
            <w:r w:rsidR="000A2549">
              <w:t>2021</w:t>
            </w:r>
            <w:r>
              <w:t xml:space="preserve">  год  и </w:t>
            </w:r>
            <w:r w:rsidRPr="00543774">
              <w:t xml:space="preserve"> задачах на 202</w:t>
            </w:r>
            <w:r w:rsidR="000A2549">
              <w:t>2</w:t>
            </w:r>
            <w:r w:rsidRPr="00543774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Каржал</w:t>
            </w:r>
            <w:proofErr w:type="spellEnd"/>
            <w:r>
              <w:t xml:space="preserve"> Ч.У.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r>
              <w:t>Об итогах работы Административной комиссии</w:t>
            </w:r>
            <w:r w:rsidRPr="009A0776">
              <w:t xml:space="preserve"> при Администрации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 w:rsidRPr="009A0776">
              <w:t xml:space="preserve"> </w:t>
            </w:r>
            <w:r>
              <w:t xml:space="preserve">за </w:t>
            </w:r>
            <w:r w:rsidR="000A2549">
              <w:t>2021</w:t>
            </w:r>
            <w:r>
              <w:t xml:space="preserve"> год и </w:t>
            </w:r>
            <w:r w:rsidRPr="00543774">
              <w:t xml:space="preserve"> задачах на 202</w:t>
            </w:r>
            <w:r w:rsidR="000A2549">
              <w:t>2</w:t>
            </w:r>
            <w:r w:rsidRPr="00543774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690EB9">
              <w:rPr>
                <w:color w:val="000000"/>
              </w:rP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43774" w:rsidRDefault="0051105A" w:rsidP="000A2549">
            <w:pPr>
              <w:jc w:val="both"/>
            </w:pPr>
            <w:r w:rsidRPr="00543774">
              <w:t>Об итогах работы межведомственной комиссии по легализации неформальной занятости Тес-</w:t>
            </w:r>
            <w:proofErr w:type="spellStart"/>
            <w:r w:rsidRPr="00543774">
              <w:t>Хемского</w:t>
            </w:r>
            <w:proofErr w:type="spellEnd"/>
            <w:r w:rsidRPr="00543774">
              <w:t xml:space="preserve"> </w:t>
            </w:r>
            <w:proofErr w:type="spellStart"/>
            <w:r w:rsidRPr="00543774">
              <w:t>кожууна</w:t>
            </w:r>
            <w:proofErr w:type="spellEnd"/>
            <w:r w:rsidRPr="00543774">
              <w:t xml:space="preserve"> за </w:t>
            </w:r>
            <w:r w:rsidR="000A2549">
              <w:t>2021</w:t>
            </w:r>
            <w:r>
              <w:t xml:space="preserve"> год и </w:t>
            </w:r>
            <w:r w:rsidRPr="00543774">
              <w:t xml:space="preserve"> задачах на 202</w:t>
            </w:r>
            <w:r w:rsidR="000A2549">
              <w:t>2</w:t>
            </w:r>
            <w:r w:rsidRPr="00543774"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43774" w:rsidRDefault="0051105A" w:rsidP="0051105A">
            <w:pPr>
              <w:jc w:val="center"/>
            </w:pPr>
            <w:r w:rsidRPr="00543774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43774" w:rsidRDefault="0051105A" w:rsidP="0051105A">
            <w:pPr>
              <w:jc w:val="center"/>
            </w:pPr>
            <w:r w:rsidRPr="00543774">
              <w:t>Центр занятости населения Тес-</w:t>
            </w:r>
            <w:proofErr w:type="spellStart"/>
            <w:r w:rsidRPr="00543774">
              <w:t>Хемского</w:t>
            </w:r>
            <w:proofErr w:type="spellEnd"/>
            <w:r w:rsidRPr="00543774">
              <w:t xml:space="preserve"> </w:t>
            </w:r>
            <w:proofErr w:type="spellStart"/>
            <w:r w:rsidRPr="00543774">
              <w:t>кожууна</w:t>
            </w:r>
            <w:proofErr w:type="spellEnd"/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  <w:rPr>
                <w:b/>
              </w:rPr>
            </w:pPr>
          </w:p>
          <w:p w:rsidR="0051105A" w:rsidRDefault="0051105A" w:rsidP="0051105A">
            <w:pPr>
              <w:jc w:val="center"/>
              <w:rPr>
                <w:b/>
              </w:rPr>
            </w:pPr>
          </w:p>
          <w:p w:rsidR="0051105A" w:rsidRDefault="0051105A" w:rsidP="0051105A">
            <w:pPr>
              <w:jc w:val="center"/>
              <w:rPr>
                <w:b/>
              </w:rPr>
            </w:pPr>
          </w:p>
          <w:p w:rsidR="0051105A" w:rsidRDefault="0051105A" w:rsidP="0051105A">
            <w:pPr>
              <w:jc w:val="center"/>
              <w:rPr>
                <w:b/>
              </w:rPr>
            </w:pPr>
          </w:p>
          <w:p w:rsidR="0051105A" w:rsidRDefault="0051105A" w:rsidP="0051105A">
            <w:pPr>
              <w:jc w:val="center"/>
              <w:rPr>
                <w:b/>
              </w:rPr>
            </w:pPr>
          </w:p>
          <w:p w:rsidR="0051105A" w:rsidRPr="00AA7A49" w:rsidRDefault="0051105A" w:rsidP="0051105A">
            <w:pPr>
              <w:jc w:val="center"/>
              <w:rPr>
                <w:b/>
              </w:rPr>
            </w:pPr>
            <w:r w:rsidRPr="00AA7A49">
              <w:rPr>
                <w:b/>
              </w:rPr>
              <w:lastRenderedPageBreak/>
              <w:t>февраль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CE0C88" w:rsidRDefault="0051105A" w:rsidP="0051105A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CE0C88" w:rsidRDefault="0051105A" w:rsidP="000A2549">
            <w:pPr>
              <w:jc w:val="both"/>
            </w:pPr>
            <w:r>
              <w:t>Об утверждении плана мероприятий по реализации стратегии социально-экономического развития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both"/>
            </w:pPr>
            <w:r>
              <w:t>Отчет об исполнении бюджета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center"/>
            </w:pPr>
            <w:r>
              <w:t xml:space="preserve">Февраль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51105A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Ш.Ч.</w:t>
            </w:r>
          </w:p>
          <w:p w:rsidR="0051105A" w:rsidRPr="008033FE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both"/>
            </w:pPr>
            <w:r>
              <w:t xml:space="preserve">Внесение изменений в </w:t>
            </w:r>
            <w:proofErr w:type="spellStart"/>
            <w:r>
              <w:t>кожуунный</w:t>
            </w:r>
            <w:proofErr w:type="spellEnd"/>
            <w:r>
              <w:t xml:space="preserve"> бюджет МР «Тес-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РТ» на 2021 год и на плановый период 2022 и 2023 годы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gramStart"/>
            <w:r>
              <w:t>По мере поступления Уведомлений «О бюджетных ассигнованиях из республиканского бюджета на 2021-2023гг) с Минфина РТ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pPr>
              <w:jc w:val="both"/>
            </w:pPr>
            <w:r>
              <w:t>Отчет о проделанной работе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  <w:p w:rsidR="0051105A" w:rsidRDefault="0051105A" w:rsidP="0051105A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632053" w:rsidRDefault="00632053" w:rsidP="0051105A">
            <w:pPr>
              <w:jc w:val="center"/>
            </w:pPr>
            <w:r>
              <w:t>Руководители структурных подразделений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51105A" w:rsidP="0051105A">
            <w:pPr>
              <w:jc w:val="center"/>
              <w:rPr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D12041" w:rsidRDefault="0051105A" w:rsidP="0051105A">
            <w:pPr>
              <w:jc w:val="both"/>
              <w:rPr>
                <w:b/>
              </w:rPr>
            </w:pPr>
            <w:r w:rsidRPr="00D12041">
              <w:rPr>
                <w:b/>
              </w:rPr>
              <w:t>Муниципальные программы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both"/>
            </w:pPr>
            <w:r w:rsidRPr="00313DDF">
              <w:t>Об итогах реализации муниципальной программы «Обеспечение жильем молодых семей на территории Тес-</w:t>
            </w:r>
            <w:proofErr w:type="spellStart"/>
            <w:r w:rsidRPr="00313DDF">
              <w:t>Хемского</w:t>
            </w:r>
            <w:proofErr w:type="spellEnd"/>
            <w:r w:rsidRPr="00313DDF">
              <w:t xml:space="preserve"> района</w:t>
            </w:r>
            <w:r>
              <w:t>»</w:t>
            </w:r>
            <w:r w:rsidRPr="00313DDF">
              <w:t xml:space="preserve"> за </w:t>
            </w:r>
            <w:r w:rsidR="000A2549">
              <w:t>2021</w:t>
            </w:r>
            <w:r w:rsidRPr="00313DDF">
              <w:t xml:space="preserve"> год</w:t>
            </w:r>
            <w: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center"/>
            </w:pPr>
            <w:proofErr w:type="spellStart"/>
            <w:r w:rsidRPr="00313DDF">
              <w:t>Тогаачы</w:t>
            </w:r>
            <w:proofErr w:type="spellEnd"/>
            <w:r w:rsidRPr="00313DDF">
              <w:t xml:space="preserve"> Ч.А.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51105A" w:rsidP="0051105A">
            <w:pPr>
              <w:jc w:val="both"/>
            </w:pPr>
            <w:r>
              <w:t>Об итогах реализации муниципальной программы «Молодежь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51105A" w:rsidP="0051105A">
            <w:pPr>
              <w:jc w:val="both"/>
            </w:pPr>
            <w:r>
              <w:t>Об итогах реализации муниципальной программы «Развитие физической культуры и спорта в Тес-</w:t>
            </w:r>
            <w:proofErr w:type="spellStart"/>
            <w:r>
              <w:t>Хемском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» 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r>
              <w:t>Об итогах реализации муниципальной программы «Обучение, переподготовка, повышение квалификации для выборных должностных лиц местного самоуправления и муниципальных служащих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февраль</w:t>
            </w:r>
          </w:p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 В.</w:t>
            </w:r>
          </w:p>
          <w:p w:rsidR="0051105A" w:rsidRDefault="0051105A" w:rsidP="0051105A">
            <w:pPr>
              <w:jc w:val="center"/>
            </w:pPr>
          </w:p>
        </w:tc>
      </w:tr>
      <w:tr w:rsidR="0051105A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A0BFC" w:rsidRDefault="0051105A" w:rsidP="0051105A">
            <w:pPr>
              <w:jc w:val="both"/>
            </w:pPr>
            <w:r>
              <w:t>Об итогах реализации муниципальной программы</w:t>
            </w:r>
            <w:r w:rsidRPr="003A0BFC">
              <w:t xml:space="preserve"> «Обеспечение общественного порядка и противодействие преступности в Тес-</w:t>
            </w:r>
            <w:proofErr w:type="spellStart"/>
            <w:r w:rsidRPr="003A0BFC">
              <w:t>Хемском</w:t>
            </w:r>
            <w:proofErr w:type="spellEnd"/>
            <w:r w:rsidRPr="003A0BFC">
              <w:t xml:space="preserve"> </w:t>
            </w:r>
            <w:proofErr w:type="spellStart"/>
            <w:r w:rsidRPr="003A0BFC">
              <w:t>кожууне</w:t>
            </w:r>
            <w:proofErr w:type="spellEnd"/>
            <w:r>
              <w:t xml:space="preserve">» 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5A" w:rsidRPr="003A0BFC" w:rsidRDefault="0051105A" w:rsidP="0051105A">
            <w:pPr>
              <w:jc w:val="center"/>
            </w:pPr>
            <w:proofErr w:type="spellStart"/>
            <w:r w:rsidRPr="003A0BFC">
              <w:t>Аракчаа</w:t>
            </w:r>
            <w:proofErr w:type="spellEnd"/>
            <w:r w:rsidRPr="003A0BFC">
              <w:t xml:space="preserve"> А.Н.</w:t>
            </w:r>
          </w:p>
        </w:tc>
      </w:tr>
      <w:tr w:rsidR="0051105A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A0BFC" w:rsidRDefault="0051105A" w:rsidP="0051105A">
            <w:pPr>
              <w:jc w:val="both"/>
            </w:pPr>
            <w:r>
              <w:t>Об итогах реализации муниципальной программы</w:t>
            </w:r>
            <w:r w:rsidRPr="003A0BFC">
              <w:t xml:space="preserve"> «Межевание и постановка на учет земельных участков для строительства объектов на территории Тес-</w:t>
            </w:r>
            <w:proofErr w:type="spellStart"/>
            <w:r w:rsidRPr="003A0BFC">
              <w:t>Хемского</w:t>
            </w:r>
            <w:proofErr w:type="spellEnd"/>
            <w:r w:rsidRPr="003A0BFC">
              <w:t xml:space="preserve"> к-на </w:t>
            </w:r>
            <w:r w:rsidRPr="003A0BFC">
              <w:lastRenderedPageBreak/>
              <w:t xml:space="preserve">РТ на 2021-23 </w:t>
            </w:r>
            <w:proofErr w:type="spellStart"/>
            <w:r w:rsidRPr="003A0BFC">
              <w:t>г.г</w:t>
            </w:r>
            <w:proofErr w:type="spellEnd"/>
            <w:r w:rsidRPr="003A0BFC">
              <w:t>.</w:t>
            </w:r>
            <w:r>
              <w:t xml:space="preserve">» 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A0BFC" w:rsidRDefault="0051105A" w:rsidP="0051105A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5A" w:rsidRPr="003A0BFC" w:rsidRDefault="0051105A" w:rsidP="0051105A">
            <w:pPr>
              <w:jc w:val="center"/>
            </w:pPr>
            <w:proofErr w:type="spellStart"/>
            <w:r w:rsidRPr="003A0BFC">
              <w:t>Силикей</w:t>
            </w:r>
            <w:proofErr w:type="spellEnd"/>
            <w:r w:rsidRPr="003A0BFC">
              <w:t xml:space="preserve"> А.Г.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D12041" w:rsidRDefault="0051105A" w:rsidP="0051105A">
            <w:pPr>
              <w:jc w:val="both"/>
              <w:rPr>
                <w:b/>
              </w:rPr>
            </w:pPr>
            <w:r w:rsidRPr="00D12041">
              <w:rPr>
                <w:b/>
              </w:rPr>
              <w:t>Губернаторские проекты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 xml:space="preserve">Одно </w:t>
            </w:r>
            <w:proofErr w:type="gramStart"/>
            <w:r w:rsidRPr="00DC256C">
              <w:rPr>
                <w:bCs/>
              </w:rPr>
              <w:t>село-один</w:t>
            </w:r>
            <w:proofErr w:type="gramEnd"/>
            <w:r w:rsidRPr="00DC256C">
              <w:rPr>
                <w:bCs/>
              </w:rPr>
              <w:t xml:space="preserve"> продукт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DC256C">
              <w:rPr>
                <w:bCs/>
              </w:rPr>
              <w:t>Кыштаг</w:t>
            </w:r>
            <w:proofErr w:type="spellEnd"/>
            <w:r w:rsidRPr="00DC256C">
              <w:rPr>
                <w:bCs/>
              </w:rPr>
              <w:t xml:space="preserve"> для молодой семьи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Кеш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DC256C">
              <w:rPr>
                <w:bCs/>
              </w:rPr>
              <w:t>Чаа</w:t>
            </w:r>
            <w:proofErr w:type="spellEnd"/>
            <w:r w:rsidRPr="00DC256C">
              <w:rPr>
                <w:bCs/>
              </w:rPr>
              <w:t xml:space="preserve"> </w:t>
            </w:r>
            <w:proofErr w:type="spellStart"/>
            <w:r w:rsidRPr="00DC256C">
              <w:rPr>
                <w:bCs/>
              </w:rPr>
              <w:t>сорук</w:t>
            </w:r>
            <w:proofErr w:type="spellEnd"/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Служебное жилье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2E3C0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FB1EFD" w:rsidRDefault="00B01051" w:rsidP="002E3C0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Корова-кормилица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2E3C09" w:rsidRDefault="002E3C09" w:rsidP="002E3C09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2E3C09" w:rsidRDefault="002E3C09" w:rsidP="002E3C09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2E3C0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FB1EFD" w:rsidRDefault="00B01051" w:rsidP="002E3C0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Социальный картофель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2E3C09" w:rsidRDefault="002E3C09" w:rsidP="002E3C09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2E3C09" w:rsidRDefault="002E3C09" w:rsidP="002E3C09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2E3C09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FB1EFD" w:rsidRDefault="00B01051" w:rsidP="002E3C09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Социальный уголь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2E3C09" w:rsidRDefault="002E3C09" w:rsidP="002E3C09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Default="002E3C09" w:rsidP="002E3C09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9" w:rsidRPr="002E3C09" w:rsidRDefault="002E3C09" w:rsidP="002E3C09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64462B">
              <w:rPr>
                <w:b/>
              </w:rPr>
              <w:t xml:space="preserve"> </w:t>
            </w:r>
            <w:r w:rsidRPr="00DC256C">
              <w:t>В каждой семье – не менее одного ребенка с высшим образованием</w:t>
            </w:r>
            <w:r>
              <w:rPr>
                <w:b/>
                <w:bCs/>
              </w:rPr>
              <w:t xml:space="preserve">» </w:t>
            </w:r>
            <w:r>
              <w:t xml:space="preserve"> 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ОРВО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DC256C">
              <w:rPr>
                <w:bCs/>
              </w:rPr>
              <w:t>Педагоги-мужчины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DC256C">
              <w:rPr>
                <w:bCs/>
              </w:rPr>
              <w:t>Хуреш</w:t>
            </w:r>
            <w:proofErr w:type="spellEnd"/>
            <w:r w:rsidRPr="00DC256C">
              <w:rPr>
                <w:bCs/>
              </w:rPr>
              <w:t xml:space="preserve"> в детские сады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51105A" w:rsidRDefault="0051105A" w:rsidP="0051105A">
            <w:pPr>
              <w:jc w:val="both"/>
            </w:pPr>
            <w:r>
              <w:t xml:space="preserve">за </w:t>
            </w:r>
            <w:r w:rsidR="000A2549">
              <w:t>2021</w:t>
            </w:r>
            <w:r>
              <w:t xml:space="preserve"> год.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B01051" w:rsidRDefault="0051105A" w:rsidP="005110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F12E2" w:rsidRDefault="0051105A" w:rsidP="0051105A">
            <w:pPr>
              <w:jc w:val="both"/>
              <w:rPr>
                <w:b/>
              </w:rPr>
            </w:pPr>
            <w:r w:rsidRPr="004F12E2">
              <w:rPr>
                <w:b/>
              </w:rPr>
              <w:t>Нацпроекты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 xml:space="preserve">«Образование»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535702">
              <w:t>«Жилье и городская среда» по проекту  «Формирование комфортной городской среды»</w:t>
            </w:r>
            <w:r>
              <w:t xml:space="preserve"> 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Здравоохранение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703B6B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Цифровая экономика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 xml:space="preserve"> </w:t>
            </w:r>
            <w:r w:rsidRPr="001B6E88">
              <w:t xml:space="preserve">Малое и среднее предпринимательство и поддержка индивидуальной предпринимательской инициативы 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lastRenderedPageBreak/>
              <w:t>28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Демография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Дагба</w:t>
            </w:r>
            <w:proofErr w:type="spellEnd"/>
            <w:r>
              <w:t xml:space="preserve"> А.Х.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Экология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Поддержка занятости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543774" w:rsidRDefault="0051105A" w:rsidP="0051105A">
            <w:pPr>
              <w:jc w:val="center"/>
            </w:pPr>
            <w:proofErr w:type="spellStart"/>
            <w:r>
              <w:t>Кочанай</w:t>
            </w:r>
            <w:proofErr w:type="spellEnd"/>
            <w:r>
              <w:t xml:space="preserve"> А.Б.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6423C6" w:rsidRDefault="0051105A" w:rsidP="0051105A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Качественные и безопасные дороги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B01051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Культура</w:t>
            </w:r>
            <w:r w:rsidRPr="006423C6">
              <w:t xml:space="preserve">» </w:t>
            </w:r>
            <w:r>
              <w:t xml:space="preserve">за </w:t>
            </w:r>
            <w:r w:rsidR="000A2549">
              <w:t>2021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321D46">
              <w:t>февраль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54DDC" w:rsidRDefault="0051105A" w:rsidP="0051105A">
            <w:pPr>
              <w:jc w:val="center"/>
              <w:rPr>
                <w:b/>
              </w:rPr>
            </w:pPr>
            <w:r w:rsidRPr="00454DDC">
              <w:rPr>
                <w:b/>
              </w:rPr>
              <w:t>март</w:t>
            </w:r>
          </w:p>
        </w:tc>
      </w:tr>
      <w:tr w:rsidR="0051105A" w:rsidRPr="0040250E" w:rsidTr="00E93942">
        <w:trPr>
          <w:trHeight w:val="5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9F6860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pPr>
              <w:jc w:val="both"/>
            </w:pPr>
            <w:r>
              <w:t>О предварительных итогах социально-экономического развития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</w:t>
            </w:r>
            <w:r w:rsidR="000A2549">
              <w:t>2021</w:t>
            </w:r>
            <w:r>
              <w:t xml:space="preserve"> год и о задачах на 202</w:t>
            </w:r>
            <w:r w:rsidR="000A2549">
              <w:t>2</w:t>
            </w:r>
            <w:r>
              <w:t xml:space="preserve"> год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март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54DDC" w:rsidRDefault="0051105A" w:rsidP="0051105A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9F6860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0A2549">
            <w:pPr>
              <w:jc w:val="both"/>
            </w:pPr>
            <w:r>
              <w:t>Отчет об исполнении бюджета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1 квартал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center"/>
            </w:pPr>
            <w:r>
              <w:t>После 20-го апреля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51105A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Ш.Ч.</w:t>
            </w:r>
          </w:p>
          <w:p w:rsidR="0051105A" w:rsidRPr="008033FE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54DDC" w:rsidRDefault="0051105A" w:rsidP="0051105A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9F6860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0A2549">
            <w:pPr>
              <w:jc w:val="both"/>
            </w:pPr>
            <w:r w:rsidRPr="007A0977">
              <w:t>Об итогах социально-экономического развития Тес-</w:t>
            </w:r>
            <w:proofErr w:type="spellStart"/>
            <w:r w:rsidRPr="007A0977">
              <w:t>Хемского</w:t>
            </w:r>
            <w:proofErr w:type="spellEnd"/>
            <w:r w:rsidRPr="007A0977">
              <w:t xml:space="preserve"> </w:t>
            </w:r>
            <w:proofErr w:type="spellStart"/>
            <w:r w:rsidRPr="007A0977">
              <w:t>кожууна</w:t>
            </w:r>
            <w:proofErr w:type="spellEnd"/>
            <w:r w:rsidRPr="007A0977">
              <w:t xml:space="preserve">  за 1 </w:t>
            </w:r>
            <w:r>
              <w:t xml:space="preserve">квартал </w:t>
            </w:r>
            <w:r w:rsidRPr="007A0977">
              <w:t>202</w:t>
            </w:r>
            <w:r w:rsidR="000A2549">
              <w:t>2</w:t>
            </w:r>
            <w:r w:rsidRPr="007A0977">
              <w:t xml:space="preserve"> 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>
              <w:t>май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5A" w:rsidRDefault="0051105A" w:rsidP="0051105A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54DDC" w:rsidRDefault="0051105A" w:rsidP="0051105A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1105A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454DDC" w:rsidRDefault="0051105A" w:rsidP="0051105A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1A71F4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1A71F4" w:rsidP="0051105A">
            <w:pPr>
              <w:jc w:val="both"/>
            </w:pPr>
            <w:r>
              <w:t>Об исполнении плана работы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2021 год</w:t>
            </w:r>
            <w:r w:rsidR="00751A28">
              <w:t>, Поручений Президента РФ, Главы 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EF444A" w:rsidRDefault="001A71F4" w:rsidP="0051105A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1A71F4" w:rsidP="0051105A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1A71F4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0A2549">
            <w:pPr>
              <w:jc w:val="both"/>
            </w:pPr>
            <w:r>
              <w:t>Отчет об исполнении бюджета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2 квартал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8033FE" w:rsidRDefault="0051105A" w:rsidP="0051105A">
            <w:pPr>
              <w:jc w:val="center"/>
            </w:pPr>
            <w:r>
              <w:t>После 20-го июля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51105A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Ш.Ч.</w:t>
            </w:r>
          </w:p>
          <w:p w:rsidR="0051105A" w:rsidRPr="008033FE" w:rsidRDefault="0051105A" w:rsidP="0051105A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D12041" w:rsidRDefault="0051105A" w:rsidP="0051105A">
            <w:pPr>
              <w:jc w:val="both"/>
              <w:rPr>
                <w:b/>
              </w:rPr>
            </w:pPr>
            <w:r w:rsidRPr="00D12041">
              <w:rPr>
                <w:b/>
              </w:rPr>
              <w:t>Муниципальные программы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</w:p>
        </w:tc>
      </w:tr>
      <w:tr w:rsidR="0051105A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FB1EFD" w:rsidRDefault="00FB1EFD" w:rsidP="0051105A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0A2549">
            <w:pPr>
              <w:jc w:val="both"/>
            </w:pPr>
            <w:r w:rsidRPr="00313DDF">
              <w:t>Об итогах реализации муниципальной программы «Обеспечение жильем молодых семей на территории Тес-</w:t>
            </w:r>
            <w:proofErr w:type="spellStart"/>
            <w:r w:rsidRPr="00313DDF">
              <w:t>Хемского</w:t>
            </w:r>
            <w:proofErr w:type="spellEnd"/>
            <w:r w:rsidRPr="00313DDF">
              <w:t xml:space="preserve"> района</w:t>
            </w:r>
            <w:r>
              <w:t>»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Default="0051105A" w:rsidP="0051105A">
            <w:pPr>
              <w:jc w:val="center"/>
            </w:pPr>
            <w:r w:rsidRPr="00947178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A" w:rsidRPr="00313DDF" w:rsidRDefault="0051105A" w:rsidP="0051105A">
            <w:pPr>
              <w:jc w:val="center"/>
            </w:pPr>
            <w:proofErr w:type="spellStart"/>
            <w:r w:rsidRPr="00313DDF">
              <w:t>Тогаачы</w:t>
            </w:r>
            <w:proofErr w:type="spellEnd"/>
            <w:r w:rsidRPr="00313DDF">
              <w:t xml:space="preserve"> Ч.А.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EF444A" w:rsidRDefault="00FB1EFD" w:rsidP="000A2549">
            <w:pPr>
              <w:jc w:val="both"/>
            </w:pPr>
            <w:r>
              <w:t>Об итогах реализации муниципальной программы «Молодежь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947178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EF444A" w:rsidRDefault="00FB1EFD" w:rsidP="000A2549">
            <w:pPr>
              <w:jc w:val="both"/>
            </w:pPr>
            <w:r>
              <w:t>Об итогах реализации муниципальной программы «Развитие физической культуры и спорта в Тес-</w:t>
            </w:r>
            <w:proofErr w:type="spellStart"/>
            <w:r>
              <w:t>Хемском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» 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947178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r>
              <w:t>Об итогах реализации муниципальной программы «Обучение, переподготовка, повышение квалификации для выборных должностных лиц местного самоуправления и муниципальных служащих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» 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947178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 В.</w:t>
            </w:r>
          </w:p>
          <w:p w:rsidR="00FB1EFD" w:rsidRDefault="00FB1EFD" w:rsidP="00FB1EFD">
            <w:pPr>
              <w:jc w:val="center"/>
            </w:pPr>
          </w:p>
        </w:tc>
      </w:tr>
      <w:tr w:rsidR="00FB1EFD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A0BFC" w:rsidRDefault="00FB1EFD" w:rsidP="000A2549">
            <w:pPr>
              <w:jc w:val="both"/>
            </w:pPr>
            <w:r>
              <w:t>Об итогах реализации муниципальной программы</w:t>
            </w:r>
            <w:r w:rsidRPr="003A0BFC">
              <w:t xml:space="preserve"> «Обеспечение общественного порядка и противодействие преступности в Тес-</w:t>
            </w:r>
            <w:proofErr w:type="spellStart"/>
            <w:r w:rsidRPr="003A0BFC">
              <w:t>Хемском</w:t>
            </w:r>
            <w:proofErr w:type="spellEnd"/>
            <w:r w:rsidRPr="003A0BFC">
              <w:t xml:space="preserve"> </w:t>
            </w:r>
            <w:proofErr w:type="spellStart"/>
            <w:r w:rsidRPr="003A0BFC">
              <w:t>кожууне</w:t>
            </w:r>
            <w:proofErr w:type="spellEnd"/>
            <w:r>
              <w:t xml:space="preserve">» 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lastRenderedPageBreak/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947178">
              <w:lastRenderedPageBreak/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Pr="003A0BFC" w:rsidRDefault="00FB1EFD" w:rsidP="00FB1EFD">
            <w:pPr>
              <w:jc w:val="center"/>
            </w:pPr>
            <w:proofErr w:type="spellStart"/>
            <w:r w:rsidRPr="003A0BFC">
              <w:t>Аракчаа</w:t>
            </w:r>
            <w:proofErr w:type="spellEnd"/>
            <w:r w:rsidRPr="003A0BFC">
              <w:t xml:space="preserve"> А.Н.</w:t>
            </w:r>
          </w:p>
        </w:tc>
      </w:tr>
      <w:tr w:rsidR="00FB1EFD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lastRenderedPageBreak/>
              <w:t>6</w:t>
            </w:r>
          </w:p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A0BFC" w:rsidRDefault="00FB1EFD" w:rsidP="000A2549">
            <w:pPr>
              <w:jc w:val="both"/>
            </w:pPr>
            <w:r>
              <w:t>Об итогах реализации муниципальной программы</w:t>
            </w:r>
            <w:r w:rsidRPr="003A0BFC">
              <w:t xml:space="preserve"> «Межевание и постановка на учет земельных участков для строительства объектов на территории Тес-</w:t>
            </w:r>
            <w:proofErr w:type="spellStart"/>
            <w:r w:rsidRPr="003A0BFC">
              <w:t>Хемского</w:t>
            </w:r>
            <w:proofErr w:type="spellEnd"/>
            <w:r w:rsidRPr="003A0BFC">
              <w:t xml:space="preserve"> к-на РТ на 2021-23 </w:t>
            </w:r>
            <w:proofErr w:type="spellStart"/>
            <w:r w:rsidRPr="003A0BFC">
              <w:t>г.г</w:t>
            </w:r>
            <w:proofErr w:type="spellEnd"/>
            <w:r w:rsidRPr="003A0BFC">
              <w:t>.</w:t>
            </w:r>
            <w:r>
              <w:t xml:space="preserve">» </w:t>
            </w:r>
            <w:r w:rsidRPr="00313DDF">
              <w:t xml:space="preserve"> за </w:t>
            </w:r>
            <w:r>
              <w:t xml:space="preserve">1 полугодие </w:t>
            </w:r>
            <w:r w:rsidRPr="00313DDF">
              <w:t>20</w:t>
            </w:r>
            <w:r>
              <w:t>2</w:t>
            </w:r>
            <w:r w:rsidR="000A2549">
              <w:t>2</w:t>
            </w:r>
            <w:r w:rsidRPr="00313DDF">
              <w:t xml:space="preserve"> год</w:t>
            </w:r>
            <w:r>
              <w:t>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947178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Pr="003A0BFC" w:rsidRDefault="00FB1EFD" w:rsidP="00FB1EFD">
            <w:pPr>
              <w:jc w:val="center"/>
            </w:pPr>
            <w:proofErr w:type="spellStart"/>
            <w:r w:rsidRPr="003A0BFC">
              <w:t>Силикей</w:t>
            </w:r>
            <w:proofErr w:type="spellEnd"/>
            <w:r w:rsidRPr="003A0BFC">
              <w:t xml:space="preserve"> А.Г.</w:t>
            </w:r>
          </w:p>
        </w:tc>
      </w:tr>
      <w:tr w:rsidR="00FB1EFD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182D3C" w:rsidRDefault="00FB1EFD" w:rsidP="000A2549">
            <w:pPr>
              <w:jc w:val="both"/>
            </w:pPr>
            <w:r w:rsidRPr="00182D3C">
              <w:t>Об итогах реализации муниципальной программы «Развитие транспортной системы на территории Тес-</w:t>
            </w:r>
            <w:proofErr w:type="spellStart"/>
            <w:r w:rsidRPr="00182D3C">
              <w:t>Хемского</w:t>
            </w:r>
            <w:proofErr w:type="spellEnd"/>
            <w:r w:rsidRPr="00182D3C">
              <w:t xml:space="preserve"> района Республики Тыва на 2021 – 2023 годы» за 1 полугодие 202</w:t>
            </w:r>
            <w:r w:rsidR="000A2549">
              <w:t>2</w:t>
            </w:r>
            <w:r w:rsidRPr="00182D3C"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182D3C" w:rsidRDefault="00FB1EFD" w:rsidP="00FB1EFD">
            <w:pPr>
              <w:jc w:val="center"/>
            </w:pPr>
            <w:r w:rsidRPr="00182D3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Pr="00182D3C" w:rsidRDefault="00FB1EFD" w:rsidP="00FB1EFD">
            <w:pPr>
              <w:jc w:val="center"/>
            </w:pPr>
            <w:proofErr w:type="spellStart"/>
            <w:r w:rsidRPr="00182D3C">
              <w:t>Суван-оол</w:t>
            </w:r>
            <w:proofErr w:type="spellEnd"/>
            <w:r w:rsidRPr="00182D3C">
              <w:t xml:space="preserve"> Б.К.</w:t>
            </w:r>
          </w:p>
        </w:tc>
      </w:tr>
      <w:tr w:rsidR="00FB1EFD" w:rsidRPr="0040250E" w:rsidTr="003B4E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182D3C" w:rsidRDefault="00FB1EFD" w:rsidP="000A2549">
            <w:pPr>
              <w:jc w:val="both"/>
            </w:pPr>
            <w:r w:rsidRPr="00182D3C">
              <w:t>Об итогах реализации муниципальной программы «Развитие жилищн</w:t>
            </w:r>
            <w:proofErr w:type="gramStart"/>
            <w:r w:rsidRPr="00182D3C">
              <w:t>о-</w:t>
            </w:r>
            <w:proofErr w:type="gramEnd"/>
            <w:r w:rsidRPr="00182D3C">
              <w:t xml:space="preserve"> коммунального хозяйства на территории Тес-</w:t>
            </w:r>
            <w:proofErr w:type="spellStart"/>
            <w:r w:rsidRPr="00182D3C">
              <w:t>Хемского</w:t>
            </w:r>
            <w:proofErr w:type="spellEnd"/>
            <w:r w:rsidRPr="00182D3C">
              <w:t xml:space="preserve"> </w:t>
            </w:r>
            <w:proofErr w:type="spellStart"/>
            <w:r w:rsidRPr="00182D3C">
              <w:t>кожууна</w:t>
            </w:r>
            <w:proofErr w:type="spellEnd"/>
            <w:r w:rsidRPr="00182D3C">
              <w:t xml:space="preserve"> на 2021-2023 гг.»  за 1 полугодие 202</w:t>
            </w:r>
            <w:r w:rsidR="000A2549">
              <w:t>2</w:t>
            </w:r>
            <w:r w:rsidRPr="00182D3C"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182D3C" w:rsidRDefault="00FB1EFD" w:rsidP="00FB1EFD">
            <w:pPr>
              <w:jc w:val="center"/>
            </w:pPr>
            <w:r w:rsidRPr="00182D3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Pr="00182D3C" w:rsidRDefault="00FB1EFD" w:rsidP="00FB1EFD">
            <w:pPr>
              <w:jc w:val="center"/>
            </w:pPr>
            <w:proofErr w:type="spellStart"/>
            <w:r w:rsidRPr="00182D3C">
              <w:t>Суван-оол</w:t>
            </w:r>
            <w:proofErr w:type="spellEnd"/>
            <w:r w:rsidRPr="00182D3C">
              <w:t xml:space="preserve"> Б.К.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2C2BB6" w:rsidRDefault="00FB1EFD" w:rsidP="00FB1EFD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01CE4" w:rsidRDefault="00FB1EFD" w:rsidP="00FB1EFD">
            <w:pPr>
              <w:jc w:val="both"/>
              <w:rPr>
                <w:b/>
              </w:rPr>
            </w:pPr>
            <w:r w:rsidRPr="00901CE4">
              <w:rPr>
                <w:b/>
              </w:rPr>
              <w:t>Губернаторские проекты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 xml:space="preserve">Одно </w:t>
            </w:r>
            <w:proofErr w:type="gramStart"/>
            <w:r w:rsidRPr="00B6325E">
              <w:rPr>
                <w:bCs/>
              </w:rPr>
              <w:t>село-один</w:t>
            </w:r>
            <w:proofErr w:type="gramEnd"/>
            <w:r w:rsidRPr="00B6325E">
              <w:rPr>
                <w:bCs/>
              </w:rPr>
              <w:t xml:space="preserve"> продукт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B6325E">
              <w:rPr>
                <w:bCs/>
              </w:rPr>
              <w:t>Кыштаг</w:t>
            </w:r>
            <w:proofErr w:type="spellEnd"/>
            <w:r w:rsidRPr="00B6325E">
              <w:rPr>
                <w:bCs/>
              </w:rPr>
              <w:t xml:space="preserve"> для молодой семьи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Кеш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B6325E">
              <w:rPr>
                <w:bCs/>
              </w:rPr>
              <w:t>Чаа</w:t>
            </w:r>
            <w:proofErr w:type="spellEnd"/>
            <w:r w:rsidRPr="00B6325E">
              <w:rPr>
                <w:bCs/>
              </w:rPr>
              <w:t xml:space="preserve"> </w:t>
            </w:r>
            <w:proofErr w:type="spellStart"/>
            <w:r w:rsidRPr="00B6325E">
              <w:rPr>
                <w:bCs/>
              </w:rPr>
              <w:t>сорук</w:t>
            </w:r>
            <w:proofErr w:type="spellEnd"/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Служебное жилье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086BDB">
              <w:t>Арапчын</w:t>
            </w:r>
            <w:proofErr w:type="spellEnd"/>
            <w:r w:rsidRPr="00086BDB">
              <w:t xml:space="preserve"> С.М.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Корова-кормилица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2E3C09" w:rsidRDefault="00FB1EFD" w:rsidP="00FB1EFD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Социальный картофель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2E3C09" w:rsidRDefault="00FB1EFD" w:rsidP="00FB1EFD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Социальный уголь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2E3C09" w:rsidRDefault="00FB1EFD" w:rsidP="00FB1EFD">
            <w:pPr>
              <w:jc w:val="center"/>
            </w:pPr>
            <w:proofErr w:type="spellStart"/>
            <w:r w:rsidRPr="002E3C09">
              <w:t>Куулар</w:t>
            </w:r>
            <w:proofErr w:type="spellEnd"/>
            <w:r w:rsidRPr="002E3C09">
              <w:t xml:space="preserve"> В.В.-директор </w:t>
            </w:r>
            <w:proofErr w:type="spellStart"/>
            <w:r w:rsidRPr="002E3C09">
              <w:t>ЦСПСиД</w:t>
            </w:r>
            <w:proofErr w:type="spellEnd"/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64462B">
              <w:rPr>
                <w:b/>
              </w:rPr>
              <w:t xml:space="preserve"> </w:t>
            </w:r>
            <w:r w:rsidRPr="00B6325E">
              <w:t>В каждой семье – не менее одного ребенка с высшим образованием</w:t>
            </w:r>
            <w:r>
              <w:rPr>
                <w:b/>
                <w:bCs/>
              </w:rPr>
              <w:t>» з</w:t>
            </w:r>
            <w:r>
              <w:t>а 1 полугодие 2021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ОРВО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r w:rsidRPr="00B6325E">
              <w:rPr>
                <w:bCs/>
              </w:rPr>
              <w:t>Педагоги-мужчины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B1EFD" w:rsidRDefault="00FB1EFD" w:rsidP="00FB1EFD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tabs>
                <w:tab w:val="right" w:pos="8855"/>
              </w:tabs>
              <w:jc w:val="both"/>
            </w:pPr>
            <w:r>
              <w:t xml:space="preserve">Информация по реализации губернаторского проекта </w:t>
            </w:r>
            <w:r>
              <w:rPr>
                <w:b/>
                <w:bCs/>
              </w:rPr>
              <w:t>«</w:t>
            </w:r>
            <w:proofErr w:type="spellStart"/>
            <w:r w:rsidRPr="00B6325E">
              <w:rPr>
                <w:bCs/>
              </w:rPr>
              <w:t>Хуреш</w:t>
            </w:r>
            <w:proofErr w:type="spellEnd"/>
            <w:r w:rsidRPr="00B6325E">
              <w:rPr>
                <w:bCs/>
              </w:rPr>
              <w:t xml:space="preserve"> в детские сады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ab/>
            </w:r>
          </w:p>
          <w:p w:rsidR="00FB1EFD" w:rsidRDefault="00FB1EFD" w:rsidP="000A2549">
            <w:pPr>
              <w:jc w:val="both"/>
            </w:pPr>
            <w:r>
              <w:t>за 1 полугодие 202</w:t>
            </w:r>
            <w:r w:rsidR="000A2549">
              <w:t>2</w:t>
            </w:r>
            <w:r>
              <w:t xml:space="preserve"> года.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 w:rsidRPr="005D62F5">
              <w:t>Хомушку</w:t>
            </w:r>
            <w:proofErr w:type="spellEnd"/>
            <w:r w:rsidRPr="005D62F5"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B01051" w:rsidRDefault="00FB1EFD" w:rsidP="00FB1E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both"/>
              <w:rPr>
                <w:b/>
              </w:rPr>
            </w:pPr>
            <w:r w:rsidRPr="00F94B3A">
              <w:rPr>
                <w:b/>
              </w:rPr>
              <w:t>Нацпроекты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 xml:space="preserve">«Образование» </w:t>
            </w:r>
            <w:r>
              <w:t>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535702">
              <w:t>«Жилье и городская среда» по проекту  «Формирование комфортной городской среды»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Здравоохранение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Цифровая экономика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>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 xml:space="preserve"> </w:t>
            </w:r>
            <w:r w:rsidRPr="001B6E88">
              <w:t xml:space="preserve">Малое и среднее предпринимательство и поддержка индивидуальной предпринимательской инициативы 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Демография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Дагба</w:t>
            </w:r>
            <w:proofErr w:type="spellEnd"/>
            <w:r>
              <w:t xml:space="preserve"> А.Х.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Экология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Поддержка занятости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543774" w:rsidRDefault="00FB1EFD" w:rsidP="00FB1EFD">
            <w:pPr>
              <w:jc w:val="center"/>
            </w:pPr>
            <w:proofErr w:type="spellStart"/>
            <w:r>
              <w:t>Кочанай</w:t>
            </w:r>
            <w:proofErr w:type="spellEnd"/>
            <w:r>
              <w:t xml:space="preserve"> А.Б.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29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Качественные и безопасные дороги</w:t>
            </w:r>
            <w:r w:rsidRPr="006423C6">
              <w:t xml:space="preserve">» </w:t>
            </w:r>
            <w:r>
              <w:t xml:space="preserve"> за 1 полугодие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r w:rsidRPr="006423C6">
              <w:t xml:space="preserve">О ходе реализации </w:t>
            </w:r>
            <w:r>
              <w:t xml:space="preserve">нацпроекта </w:t>
            </w:r>
            <w:r w:rsidRPr="006423C6">
              <w:t>«</w:t>
            </w:r>
            <w:r>
              <w:t>Культура</w:t>
            </w:r>
            <w:r w:rsidRPr="006423C6">
              <w:t xml:space="preserve">» </w:t>
            </w:r>
            <w:r>
              <w:t xml:space="preserve"> за 1 полугодие 2021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AE0DF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both"/>
              <w:rPr>
                <w:b/>
              </w:rPr>
            </w:pPr>
            <w:r w:rsidRPr="00F94B3A">
              <w:rPr>
                <w:b/>
              </w:rPr>
              <w:t>Итоги работы отделов, управлений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EF444A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финансов за 1 полугодие 202</w:t>
            </w:r>
            <w:r w:rsidR="000A2549">
              <w:t>2</w:t>
            </w:r>
            <w:r>
              <w:t xml:space="preserve">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 –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  <w:r>
              <w:t>-начальник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организационного и документационного обеспечения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образования    за 1 полугодие 202</w:t>
            </w:r>
            <w:r w:rsidR="000A2549">
              <w:t xml:space="preserve">2 </w:t>
            </w:r>
            <w:r>
              <w:t xml:space="preserve">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сельского хозяйства и природопользования 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FB1EFD">
            <w:pPr>
              <w:jc w:val="both"/>
            </w:pPr>
            <w:r>
              <w:t xml:space="preserve">Об итогах работы управления труда и социального развития   за 1 полугодие 2021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Дирчин</w:t>
            </w:r>
            <w:proofErr w:type="spellEnd"/>
            <w:r>
              <w:t xml:space="preserve"> Ч.Б.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культуры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управления экономики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 –</w:t>
            </w:r>
            <w:r>
              <w:lastRenderedPageBreak/>
              <w:t>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 xml:space="preserve">Об итогах работы управления администрирования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амагалтай</w:t>
            </w:r>
            <w:proofErr w:type="spellEnd"/>
            <w:r>
              <w:t xml:space="preserve">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Салчак</w:t>
            </w:r>
            <w:proofErr w:type="spellEnd"/>
            <w:r>
              <w:t xml:space="preserve"> О.Б. –начальник управления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</w:t>
            </w:r>
            <w:r>
              <w:rPr>
                <w:lang w:eastAsia="en-US"/>
              </w:rPr>
              <w:t>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0A2549">
            <w:pPr>
              <w:jc w:val="both"/>
            </w:pPr>
            <w:r>
              <w:t>Об итогах работы отдела по делам молодежи и спорта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 xml:space="preserve">Об итогах работы отдела  </w:t>
            </w:r>
            <w:r w:rsidRPr="00B46940">
              <w:t xml:space="preserve">по управлению муниципальным имуществом и земельным отношениям </w:t>
            </w:r>
            <w:r>
              <w:t xml:space="preserve">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Силикей</w:t>
            </w:r>
            <w:proofErr w:type="spellEnd"/>
            <w:r>
              <w:t xml:space="preserve"> А.Г. 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 xml:space="preserve">Об итогах работы отдела  </w:t>
            </w:r>
            <w:r w:rsidRPr="00B46940">
              <w:t xml:space="preserve">по </w:t>
            </w:r>
            <w:r>
              <w:t>юридическому и кадровому обеспечению</w:t>
            </w:r>
            <w:r w:rsidRPr="00B46940">
              <w:t xml:space="preserve"> </w:t>
            </w:r>
            <w:r>
              <w:t xml:space="preserve">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E0C88" w:rsidRDefault="00FB1EFD" w:rsidP="000A2549">
            <w:pPr>
              <w:jc w:val="both"/>
            </w:pPr>
            <w:r>
              <w:t>Об итогах работы отдела  по жизнеобеспечению</w:t>
            </w:r>
            <w:r w:rsidRPr="00B46940">
              <w:t xml:space="preserve"> </w:t>
            </w:r>
            <w:r>
              <w:t xml:space="preserve"> 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  <w:r>
              <w:t>Идам С.А.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pPr>
              <w:jc w:val="both"/>
            </w:pPr>
            <w:r>
              <w:t>Об итогах работы муниципального земельного контроля</w:t>
            </w:r>
            <w:r w:rsidRPr="00B46940">
              <w:t xml:space="preserve"> </w:t>
            </w:r>
            <w:r>
              <w:t xml:space="preserve">   за 1 полугодие 202</w:t>
            </w:r>
            <w:r w:rsidR="000A2549">
              <w:t>2</w:t>
            </w:r>
            <w:r>
              <w:t xml:space="preserve">года  в </w:t>
            </w:r>
            <w:r w:rsidR="000A2549">
              <w:t>2021</w:t>
            </w:r>
            <w:r>
              <w:t xml:space="preserve"> году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423C6" w:rsidRDefault="00FB1EFD" w:rsidP="00FB1EF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С.А.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31D68" w:rsidRDefault="00FB1EFD" w:rsidP="000A2549">
            <w:pPr>
              <w:suppressAutoHyphens/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Об итогах работы ГБУЗ «Тес-</w:t>
            </w:r>
            <w:proofErr w:type="spellStart"/>
            <w:r>
              <w:rPr>
                <w:rFonts w:eastAsia="Calibri"/>
              </w:rPr>
              <w:t>Хемская</w:t>
            </w:r>
            <w:proofErr w:type="spellEnd"/>
            <w:r>
              <w:rPr>
                <w:rFonts w:eastAsia="Calibri"/>
              </w:rPr>
              <w:t xml:space="preserve"> ЦКБ»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5E459C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C31D68" w:rsidRDefault="00FB1EFD" w:rsidP="00FB1EFD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C31D68">
              <w:rPr>
                <w:rFonts w:eastAsia="Calibri"/>
              </w:rPr>
              <w:t>главн</w:t>
            </w:r>
            <w:r>
              <w:rPr>
                <w:rFonts w:eastAsia="Calibri"/>
              </w:rPr>
              <w:t>ый</w:t>
            </w:r>
            <w:r w:rsidRPr="00C31D68">
              <w:rPr>
                <w:rFonts w:eastAsia="Calibri"/>
              </w:rPr>
              <w:t xml:space="preserve"> врач</w:t>
            </w:r>
            <w:r>
              <w:rPr>
                <w:rFonts w:eastAsia="Calibri"/>
              </w:rPr>
              <w:t xml:space="preserve"> ЦКБ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C3EB0" w:rsidRDefault="00FB1EFD" w:rsidP="00FB1EFD">
            <w:pPr>
              <w:jc w:val="both"/>
              <w:rPr>
                <w:b/>
              </w:rPr>
            </w:pPr>
            <w:r w:rsidRPr="003C3EB0">
              <w:rPr>
                <w:b/>
              </w:rPr>
              <w:t>Комиссии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EF444A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13DDF" w:rsidRDefault="00FB1EFD" w:rsidP="000A2549">
            <w:pPr>
              <w:jc w:val="both"/>
            </w:pPr>
            <w:r w:rsidRPr="00313DDF">
              <w:t>Об итогах работы жилищной комиссии при админист</w:t>
            </w:r>
            <w:r>
              <w:t>рации Тес-</w:t>
            </w:r>
            <w:proofErr w:type="spellStart"/>
            <w:r>
              <w:t>Хемского</w:t>
            </w:r>
            <w:proofErr w:type="spellEnd"/>
            <w:r>
              <w:t xml:space="preserve"> района  </w:t>
            </w:r>
            <w:r>
              <w:rPr>
                <w:rFonts w:eastAsia="Calibri"/>
              </w:rPr>
              <w:t>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13DDF" w:rsidRDefault="00FB1EFD" w:rsidP="00FB1EFD">
            <w:pPr>
              <w:jc w:val="center"/>
            </w:pPr>
            <w:r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13DDF" w:rsidRDefault="00FB1EFD" w:rsidP="00FB1EFD">
            <w:pPr>
              <w:jc w:val="center"/>
            </w:pPr>
            <w:proofErr w:type="spellStart"/>
            <w:r w:rsidRPr="00313DDF">
              <w:t>Тогаачы</w:t>
            </w:r>
            <w:proofErr w:type="spellEnd"/>
            <w:r w:rsidRPr="00313DDF">
              <w:t xml:space="preserve"> Ч.А.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F94B3A" w:rsidRDefault="00FB1EFD" w:rsidP="00FB1E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r>
              <w:t>Об итогах работы Комиссии</w:t>
            </w:r>
            <w:r w:rsidRPr="009A0776">
              <w:t xml:space="preserve"> по </w:t>
            </w:r>
            <w:r>
              <w:t>профилактике правонарушений</w:t>
            </w:r>
            <w:r w:rsidRPr="009A0776">
              <w:t xml:space="preserve"> на территории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>»</w:t>
            </w:r>
            <w:r>
              <w:t xml:space="preserve">  за 1 полугодие 2021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C37CB4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47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pPr>
              <w:jc w:val="both"/>
            </w:pPr>
            <w:r>
              <w:t>Об итогах работы комиссии по делам несовершеннолетних и защите их прав при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>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C37CB4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Каржал</w:t>
            </w:r>
            <w:proofErr w:type="spellEnd"/>
            <w:r>
              <w:t xml:space="preserve"> Ч.У.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48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r>
              <w:t>Об итогах работы Административной комиссии</w:t>
            </w:r>
            <w:r w:rsidRPr="009A0776">
              <w:t xml:space="preserve"> при Администрации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 w:rsidRPr="009A0776">
              <w:t xml:space="preserve"> </w:t>
            </w:r>
            <w:r>
              <w:rPr>
                <w:rFonts w:eastAsia="Calibri"/>
              </w:rPr>
              <w:t>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C37CB4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FB1EFD" w:rsidRDefault="00FB1EFD" w:rsidP="00FB1EFD">
            <w:pPr>
              <w:jc w:val="center"/>
            </w:pPr>
            <w:proofErr w:type="spellStart"/>
            <w:r>
              <w:t>Оюн</w:t>
            </w:r>
            <w:proofErr w:type="spellEnd"/>
            <w:r>
              <w:t xml:space="preserve"> В.В.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49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543774" w:rsidRDefault="00FB1EFD" w:rsidP="000A2549">
            <w:pPr>
              <w:jc w:val="both"/>
            </w:pPr>
            <w:r w:rsidRPr="00543774">
              <w:t>Об итогах работы межведомственной комиссии по легализации неформальной занятости Тес-</w:t>
            </w:r>
            <w:proofErr w:type="spellStart"/>
            <w:r w:rsidRPr="00543774">
              <w:t>Хемского</w:t>
            </w:r>
            <w:proofErr w:type="spellEnd"/>
            <w:r w:rsidRPr="00543774">
              <w:t xml:space="preserve"> </w:t>
            </w:r>
            <w:proofErr w:type="spellStart"/>
            <w:r w:rsidRPr="00543774">
              <w:t>кожууна</w:t>
            </w:r>
            <w:proofErr w:type="spellEnd"/>
            <w:r w:rsidRPr="00543774">
              <w:t xml:space="preserve"> </w:t>
            </w:r>
            <w:r>
              <w:rPr>
                <w:rFonts w:eastAsia="Calibri"/>
              </w:rPr>
              <w:t>»</w:t>
            </w:r>
            <w:r>
              <w:t xml:space="preserve">  за 1 полугодие 202</w:t>
            </w:r>
            <w:r w:rsidR="000A2549">
              <w:t>2</w:t>
            </w:r>
            <w:r>
              <w:t xml:space="preserve"> года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 w:rsidRPr="00C37CB4">
              <w:t>июль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543774" w:rsidRDefault="00FB1EFD" w:rsidP="00FB1EFD">
            <w:pPr>
              <w:jc w:val="center"/>
            </w:pPr>
            <w:r w:rsidRPr="00543774">
              <w:t>Центр занятости населения Тес-</w:t>
            </w:r>
            <w:proofErr w:type="spellStart"/>
            <w:r w:rsidRPr="00543774">
              <w:t>Хемского</w:t>
            </w:r>
            <w:proofErr w:type="spellEnd"/>
            <w:r w:rsidRPr="00543774">
              <w:t xml:space="preserve"> </w:t>
            </w:r>
            <w:proofErr w:type="spellStart"/>
            <w:r w:rsidRPr="00543774">
              <w:t>кожууна</w:t>
            </w:r>
            <w:proofErr w:type="spellEnd"/>
          </w:p>
        </w:tc>
      </w:tr>
      <w:tr w:rsidR="00FB1EFD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454DDC" w:rsidRDefault="00FB1EFD" w:rsidP="00FB1EFD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pPr>
              <w:jc w:val="both"/>
            </w:pPr>
            <w:r w:rsidRPr="007A0977">
              <w:t>Об итогах социально-экономического развития Тес-</w:t>
            </w:r>
            <w:proofErr w:type="spellStart"/>
            <w:r w:rsidRPr="007A0977">
              <w:t>Хемского</w:t>
            </w:r>
            <w:proofErr w:type="spellEnd"/>
            <w:r w:rsidRPr="007A0977">
              <w:t xml:space="preserve"> </w:t>
            </w:r>
            <w:proofErr w:type="spellStart"/>
            <w:r w:rsidRPr="007A0977">
              <w:t>кожууна</w:t>
            </w:r>
            <w:proofErr w:type="spellEnd"/>
            <w:r w:rsidRPr="007A0977">
              <w:t xml:space="preserve">  за </w:t>
            </w:r>
            <w:r>
              <w:t>2</w:t>
            </w:r>
            <w:r w:rsidRPr="007A0977">
              <w:t xml:space="preserve"> </w:t>
            </w:r>
            <w:r>
              <w:t xml:space="preserve">квартал </w:t>
            </w:r>
            <w:r w:rsidRPr="007A0977">
              <w:t>202</w:t>
            </w:r>
            <w:r w:rsidR="000A2549">
              <w:t>2</w:t>
            </w:r>
            <w:r w:rsidRPr="007A0977">
              <w:t xml:space="preserve"> 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март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FB1EFD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454DDC" w:rsidRDefault="00FB1EFD" w:rsidP="00FB1EFD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A0BFC" w:rsidRDefault="00FB1EFD" w:rsidP="00FB1EFD">
            <w:pPr>
              <w:jc w:val="center"/>
              <w:rPr>
                <w:b/>
              </w:rPr>
            </w:pPr>
            <w:r w:rsidRPr="003A0BFC">
              <w:rPr>
                <w:b/>
              </w:rPr>
              <w:t xml:space="preserve">                                                                      октябрь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A0BFC" w:rsidRDefault="00FB1EFD" w:rsidP="00FB1EFD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Pr="003A0BFC" w:rsidRDefault="00FB1EFD" w:rsidP="00FB1EFD">
            <w:pPr>
              <w:jc w:val="center"/>
            </w:pP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0A2549">
            <w:pPr>
              <w:jc w:val="both"/>
            </w:pPr>
            <w:r w:rsidRPr="007A0977">
              <w:t>Об итогах социально-экономического развития Тес-</w:t>
            </w:r>
            <w:proofErr w:type="spellStart"/>
            <w:r w:rsidRPr="007A0977">
              <w:t>Хемского</w:t>
            </w:r>
            <w:proofErr w:type="spellEnd"/>
            <w:r w:rsidRPr="007A0977">
              <w:t xml:space="preserve"> </w:t>
            </w:r>
            <w:proofErr w:type="spellStart"/>
            <w:r w:rsidRPr="007A0977">
              <w:t>кожууна</w:t>
            </w:r>
            <w:proofErr w:type="spellEnd"/>
            <w:r w:rsidRPr="007A0977">
              <w:t xml:space="preserve">  за </w:t>
            </w:r>
            <w:r>
              <w:t>3</w:t>
            </w:r>
            <w:r w:rsidRPr="007A0977">
              <w:t xml:space="preserve"> </w:t>
            </w:r>
            <w:r>
              <w:t xml:space="preserve">квартал </w:t>
            </w:r>
            <w:r w:rsidRPr="007A0977">
              <w:t>202</w:t>
            </w:r>
            <w:r w:rsidR="000A2549">
              <w:t>2</w:t>
            </w:r>
            <w:r w:rsidRPr="007A0977">
              <w:t xml:space="preserve"> 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r>
              <w:t>октябрь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FD" w:rsidRDefault="00FB1EFD" w:rsidP="00FB1EFD">
            <w:pPr>
              <w:jc w:val="center"/>
            </w:pPr>
            <w:proofErr w:type="spellStart"/>
            <w:r>
              <w:t>Даваа</w:t>
            </w:r>
            <w:proofErr w:type="spellEnd"/>
            <w:r>
              <w:t xml:space="preserve"> Ч.В.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2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8033FE" w:rsidRDefault="00FB1EFD" w:rsidP="000A2549">
            <w:pPr>
              <w:jc w:val="both"/>
            </w:pPr>
            <w:r>
              <w:t>Отчет об исполнении бюджета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за 3 квартал 202</w:t>
            </w:r>
            <w:r w:rsidR="000A2549">
              <w:t>2</w:t>
            </w:r>
            <w:r>
              <w:t xml:space="preserve">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8033FE" w:rsidRDefault="00FB1EFD" w:rsidP="00FB1EFD">
            <w:pPr>
              <w:jc w:val="center"/>
            </w:pPr>
            <w:r>
              <w:t>После 20-го октября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FB1EFD" w:rsidRDefault="00FB1EFD" w:rsidP="00FB1EF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Ш.Ч.</w:t>
            </w:r>
          </w:p>
          <w:p w:rsidR="00FB1EFD" w:rsidRPr="008033FE" w:rsidRDefault="00FB1EFD" w:rsidP="00FB1EFD">
            <w:pPr>
              <w:jc w:val="center"/>
            </w:pPr>
            <w:proofErr w:type="spellStart"/>
            <w:r>
              <w:lastRenderedPageBreak/>
              <w:t>Ооржак</w:t>
            </w:r>
            <w:proofErr w:type="spellEnd"/>
            <w:r>
              <w:t xml:space="preserve"> А.С.</w:t>
            </w:r>
          </w:p>
        </w:tc>
      </w:tr>
      <w:tr w:rsidR="00FB1EFD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3A0BFC" w:rsidRDefault="00FB1EFD" w:rsidP="00FB1EFD">
            <w:pPr>
              <w:jc w:val="center"/>
              <w:rPr>
                <w:b/>
              </w:rPr>
            </w:pPr>
            <w:r w:rsidRPr="003A0BFC">
              <w:rPr>
                <w:b/>
              </w:rPr>
              <w:lastRenderedPageBreak/>
              <w:t>ноябрь</w:t>
            </w:r>
          </w:p>
        </w:tc>
      </w:tr>
      <w:tr w:rsidR="00FB1EFD" w:rsidRPr="0040250E" w:rsidTr="00E939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9720D4" w:rsidRDefault="00FB1EFD" w:rsidP="00FB1EFD">
            <w:pPr>
              <w:jc w:val="center"/>
              <w:rPr>
                <w:lang w:eastAsia="en-US"/>
              </w:rPr>
            </w:pPr>
            <w:r w:rsidRPr="009720D4">
              <w:rPr>
                <w:lang w:eastAsia="en-US"/>
              </w:rPr>
              <w:t>1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8033FE" w:rsidRDefault="00FB1EFD" w:rsidP="00FB1EFD">
            <w:pPr>
              <w:jc w:val="both"/>
            </w:pPr>
            <w:r>
              <w:t>Внесение на рассмотрение Хурала Представителей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бюджета МР «Тес-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РТ»  на 2022 год и на плановый период 2023 и 2024 годы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8033FE" w:rsidRDefault="00FB1EFD" w:rsidP="00FB1EFD">
            <w:pPr>
              <w:jc w:val="center"/>
            </w:pPr>
            <w:r>
              <w:t>до 15-го ноября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Default="00FB1EFD" w:rsidP="00FB1EFD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FB1EFD" w:rsidRDefault="00FB1EFD" w:rsidP="00FB1EF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Ш.Ч.</w:t>
            </w:r>
          </w:p>
          <w:p w:rsidR="00FB1EFD" w:rsidRPr="008033FE" w:rsidRDefault="00FB1EFD" w:rsidP="00FB1EFD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А.С.</w:t>
            </w:r>
          </w:p>
        </w:tc>
      </w:tr>
      <w:tr w:rsidR="00FB1EFD" w:rsidRPr="0040250E" w:rsidTr="00852E54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FD" w:rsidRPr="006A39AD" w:rsidRDefault="00FB1EFD" w:rsidP="00FB1EF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</w:tbl>
    <w:p w:rsidR="00683B01" w:rsidRDefault="00683B01" w:rsidP="0096222D">
      <w:pPr>
        <w:pStyle w:val="a8"/>
        <w:ind w:left="1800"/>
        <w:rPr>
          <w:b/>
          <w:sz w:val="28"/>
          <w:szCs w:val="28"/>
        </w:rPr>
      </w:pPr>
    </w:p>
    <w:p w:rsidR="00FE54ED" w:rsidRDefault="00340EB9" w:rsidP="0096222D">
      <w:pPr>
        <w:pStyle w:val="a8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76365" w:rsidRDefault="00EC11F3" w:rsidP="00EC11F3">
      <w:pPr>
        <w:spacing w:after="11" w:line="270" w:lineRule="auto"/>
        <w:ind w:left="2400" w:right="62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Примерный тематический план </w:t>
      </w:r>
      <w:r w:rsidRPr="00EC11F3">
        <w:rPr>
          <w:b/>
          <w:color w:val="000000"/>
          <w:sz w:val="28"/>
          <w:szCs w:val="22"/>
        </w:rPr>
        <w:t xml:space="preserve"> </w:t>
      </w:r>
      <w:r>
        <w:rPr>
          <w:b/>
          <w:color w:val="000000"/>
          <w:sz w:val="28"/>
          <w:szCs w:val="22"/>
        </w:rPr>
        <w:t>проведения аппаратных совещаний</w:t>
      </w:r>
    </w:p>
    <w:p w:rsidR="00EC11F3" w:rsidRPr="00EC11F3" w:rsidRDefault="00EC11F3" w:rsidP="00EC11F3">
      <w:pPr>
        <w:spacing w:after="11" w:line="270" w:lineRule="auto"/>
        <w:ind w:left="2400" w:right="620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у председателя администрации</w:t>
      </w:r>
    </w:p>
    <w:p w:rsidR="006A60F1" w:rsidRPr="006A60F1" w:rsidRDefault="006A60F1" w:rsidP="00EC11F3">
      <w:pPr>
        <w:ind w:left="360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770"/>
        <w:gridCol w:w="2830"/>
        <w:gridCol w:w="3116"/>
      </w:tblGrid>
      <w:tr w:rsidR="006A60F1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F1" w:rsidRDefault="006A60F1" w:rsidP="00445B7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F1" w:rsidRDefault="006A60F1" w:rsidP="00445B7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Названия вопросов и сроки проведения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F1" w:rsidRDefault="006A60F1" w:rsidP="00445B7C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F1" w:rsidRDefault="00295CEE" w:rsidP="00445B7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информации</w:t>
            </w:r>
            <w:r w:rsidR="006A60F1">
              <w:rPr>
                <w:b/>
              </w:rPr>
              <w:t xml:space="preserve"> 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661886" w:rsidRDefault="00FE63F8" w:rsidP="00445B7C">
            <w:pPr>
              <w:jc w:val="center"/>
              <w:rPr>
                <w:lang w:val="en-US"/>
              </w:rPr>
            </w:pPr>
            <w:r w:rsidRPr="00661886">
              <w:rPr>
                <w:lang w:val="en-US"/>
              </w:rPr>
              <w:t>1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</w:pPr>
            <w:r>
              <w:t xml:space="preserve"> Об итогах проведения новогодних и рождественских праздников на территории республики (функционирование объектов жизнеобеспечения, выполнение планов новогодних мероприятий, обеспечение безопасности и правопорядка)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51"/>
              <w:jc w:val="center"/>
            </w:pPr>
            <w:r>
              <w:t xml:space="preserve">11 января </w:t>
            </w:r>
          </w:p>
          <w:p w:rsidR="00FE63F8" w:rsidRDefault="00FE63F8" w:rsidP="00FE63F8">
            <w:pPr>
              <w:spacing w:line="259" w:lineRule="auto"/>
              <w:ind w:left="1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FE63F8" w:rsidP="00445B7C">
            <w:pPr>
              <w:jc w:val="center"/>
            </w:pPr>
            <w:proofErr w:type="spellStart"/>
            <w:r w:rsidRPr="001340DE">
              <w:t>Каржал</w:t>
            </w:r>
            <w:proofErr w:type="spellEnd"/>
            <w:r w:rsidRPr="001340DE">
              <w:t xml:space="preserve"> Ч.У.</w:t>
            </w:r>
          </w:p>
          <w:p w:rsidR="00FE63F8" w:rsidRPr="001340DE" w:rsidRDefault="00FE63F8" w:rsidP="00445B7C">
            <w:pPr>
              <w:jc w:val="center"/>
            </w:pPr>
            <w:proofErr w:type="spellStart"/>
            <w:r w:rsidRPr="001340DE">
              <w:t>Аракчаа</w:t>
            </w:r>
            <w:proofErr w:type="spellEnd"/>
            <w:r w:rsidRPr="001340DE">
              <w:t xml:space="preserve"> А.Н.</w:t>
            </w:r>
          </w:p>
          <w:p w:rsidR="00FE63F8" w:rsidRPr="001340DE" w:rsidRDefault="00FE63F8" w:rsidP="00445B7C">
            <w:pPr>
              <w:jc w:val="center"/>
            </w:pPr>
            <w:proofErr w:type="spellStart"/>
            <w:r w:rsidRPr="001340DE">
              <w:t>Тогаачы</w:t>
            </w:r>
            <w:proofErr w:type="spellEnd"/>
            <w:r w:rsidRPr="001340DE">
              <w:t xml:space="preserve"> Ч.Э.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2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295CEE">
            <w:pPr>
              <w:spacing w:line="259" w:lineRule="auto"/>
              <w:ind w:right="38"/>
            </w:pPr>
            <w:r>
              <w:t xml:space="preserve">О ходе зимовки скота и подготовки к </w:t>
            </w:r>
            <w:proofErr w:type="spellStart"/>
            <w:r>
              <w:t>окотной</w:t>
            </w:r>
            <w:proofErr w:type="spellEnd"/>
            <w:r>
              <w:t xml:space="preserve"> кампании на территориях </w:t>
            </w:r>
            <w:r w:rsidR="00295CEE">
              <w:t>сельских поселений</w:t>
            </w:r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53"/>
              <w:jc w:val="center"/>
            </w:pPr>
            <w:r>
              <w:t xml:space="preserve">1 февраля </w:t>
            </w:r>
          </w:p>
          <w:p w:rsidR="00FE63F8" w:rsidRDefault="00FE63F8" w:rsidP="00FE63F8">
            <w:pPr>
              <w:spacing w:line="259" w:lineRule="auto"/>
              <w:ind w:left="10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EC3C4E">
            <w:pPr>
              <w:jc w:val="center"/>
            </w:pPr>
            <w:proofErr w:type="spellStart"/>
            <w:r w:rsidRPr="001340DE">
              <w:t>Арапчын</w:t>
            </w:r>
            <w:proofErr w:type="spellEnd"/>
            <w:r w:rsidRPr="001340DE">
              <w:t xml:space="preserve"> С.М.</w:t>
            </w:r>
          </w:p>
          <w:p w:rsidR="00295CEE" w:rsidRPr="001340DE" w:rsidRDefault="00295CEE" w:rsidP="00EC3C4E">
            <w:pPr>
              <w:jc w:val="center"/>
            </w:pPr>
            <w:r>
              <w:t>Председатели администраций сельских поселений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3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0A2549">
            <w:pPr>
              <w:spacing w:line="259" w:lineRule="auto"/>
              <w:ind w:right="34"/>
            </w:pPr>
            <w:r>
              <w:t>Об обеспечении детей</w:t>
            </w:r>
            <w:r w:rsidR="000A2549">
              <w:t>-</w:t>
            </w:r>
            <w:r>
              <w:t xml:space="preserve">сирот и детей, оставшихся без попечения родителей, жилыми помещениями в </w:t>
            </w:r>
            <w:r w:rsidR="000A2549">
              <w:t>2021</w:t>
            </w:r>
            <w:r>
              <w:t xml:space="preserve"> году и о планах на 202</w:t>
            </w:r>
            <w:r w:rsidR="000A2549">
              <w:t>2</w:t>
            </w:r>
            <w:r>
              <w:t xml:space="preserve"> год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59"/>
              <w:jc w:val="center"/>
            </w:pPr>
            <w:r>
              <w:t xml:space="preserve">8 февраля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FE63F8" w:rsidP="00445B7C">
            <w:pPr>
              <w:jc w:val="center"/>
            </w:pPr>
            <w:proofErr w:type="spellStart"/>
            <w:r w:rsidRPr="001340DE">
              <w:t>Аракчаа</w:t>
            </w:r>
            <w:proofErr w:type="spellEnd"/>
            <w:r w:rsidRPr="001340DE">
              <w:t xml:space="preserve"> А.Н.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4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0A2549">
            <w:pPr>
              <w:spacing w:line="259" w:lineRule="auto"/>
            </w:pPr>
            <w:r>
              <w:t xml:space="preserve">О принимаемых мерах по предупреждению и ликвидации лесных пожаров и обеспечению готовности к </w:t>
            </w:r>
            <w:proofErr w:type="spellStart"/>
            <w:r>
              <w:t>паводкоопасному</w:t>
            </w:r>
            <w:proofErr w:type="spellEnd"/>
            <w:r>
              <w:t xml:space="preserve"> периоду 202</w:t>
            </w:r>
            <w:r w:rsidR="000A2549">
              <w:t>2</w:t>
            </w:r>
            <w:r>
              <w:t xml:space="preserve"> года на территории Республики Тыва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59"/>
              <w:jc w:val="center"/>
            </w:pPr>
            <w:r>
              <w:t xml:space="preserve">15 февраля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FE63F8" w:rsidP="00445B7C">
            <w:pPr>
              <w:jc w:val="center"/>
            </w:pPr>
            <w:proofErr w:type="spellStart"/>
            <w:r w:rsidRPr="001340DE">
              <w:t>Тогаачы</w:t>
            </w:r>
            <w:proofErr w:type="spellEnd"/>
            <w:r w:rsidRPr="001340DE">
              <w:t xml:space="preserve"> Ч.А.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5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0A2549">
            <w:pPr>
              <w:spacing w:line="259" w:lineRule="auto"/>
            </w:pPr>
            <w:r>
              <w:t>Об утверждении объектов благоустройства в рамках программы «Формирование комфортной городской среды на 202</w:t>
            </w:r>
            <w:r w:rsidR="000A2549">
              <w:t>2</w:t>
            </w:r>
            <w:r>
              <w:t xml:space="preserve"> год»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59"/>
              <w:jc w:val="center"/>
            </w:pPr>
            <w:r>
              <w:t xml:space="preserve">24 февраля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295CEE" w:rsidP="00445B7C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6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0A2549">
            <w:pPr>
              <w:spacing w:line="259" w:lineRule="auto"/>
            </w:pPr>
            <w:r>
              <w:t>О мерах по организованному проведению весенне</w:t>
            </w:r>
            <w:r w:rsidR="00295CEE">
              <w:t>-</w:t>
            </w:r>
            <w:r>
              <w:t>полевых работ сельскохозяйственными товаропроизводителями республики в 202</w:t>
            </w:r>
            <w:r w:rsidR="000A2549">
              <w:t>2</w:t>
            </w:r>
            <w:r>
              <w:t xml:space="preserve"> году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61"/>
              <w:jc w:val="center"/>
            </w:pPr>
            <w:r>
              <w:t xml:space="preserve">1 марта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295CEE" w:rsidP="00445B7C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t>7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0A2549">
            <w:pPr>
              <w:spacing w:line="259" w:lineRule="auto"/>
            </w:pPr>
            <w:r>
              <w:t>О задачах по развитию отрасли туризма на 202</w:t>
            </w:r>
            <w:r w:rsidR="000A2549">
              <w:t>2</w:t>
            </w:r>
            <w:r>
              <w:t xml:space="preserve"> год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61"/>
              <w:jc w:val="center"/>
            </w:pPr>
            <w:r>
              <w:t xml:space="preserve">9 марта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295CEE" w:rsidP="00445B7C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4F3348" w:rsidRDefault="00FE63F8" w:rsidP="006364B7">
            <w:pPr>
              <w:jc w:val="center"/>
            </w:pPr>
            <w:r>
              <w:lastRenderedPageBreak/>
              <w:t>8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</w:pPr>
            <w:r>
              <w:t xml:space="preserve"> О готовности к строительству объектов в рамках действующих государственных программ и национальных проектов на территории республики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61"/>
              <w:jc w:val="center"/>
            </w:pPr>
            <w:r>
              <w:t xml:space="preserve">15 марта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295CEE" w:rsidP="00445B7C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FE63F8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FB1EFD" w:rsidRDefault="00FE63F8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295CEE" w:rsidP="00295CEE">
            <w:pPr>
              <w:spacing w:line="259" w:lineRule="auto"/>
            </w:pPr>
            <w:r>
              <w:t xml:space="preserve">О мероприятиях по </w:t>
            </w:r>
            <w:proofErr w:type="spellStart"/>
            <w:r>
              <w:t>саночистке</w:t>
            </w:r>
            <w:proofErr w:type="spellEnd"/>
            <w:r>
              <w:t xml:space="preserve"> территорий, в том числе обращении </w:t>
            </w:r>
            <w:r w:rsidR="00FE63F8">
              <w:t xml:space="preserve">с твердыми коммунальными отходами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Default="00FE63F8" w:rsidP="00FE63F8">
            <w:pPr>
              <w:spacing w:line="259" w:lineRule="auto"/>
              <w:ind w:right="61"/>
              <w:jc w:val="center"/>
            </w:pPr>
            <w:r>
              <w:t xml:space="preserve">22 марта </w:t>
            </w:r>
          </w:p>
          <w:p w:rsidR="00FE63F8" w:rsidRDefault="00FE63F8" w:rsidP="00FE63F8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8" w:rsidRPr="001340DE" w:rsidRDefault="00295CEE" w:rsidP="004F3348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10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EE" w:rsidRDefault="00EC11F3" w:rsidP="00295CEE">
            <w:pPr>
              <w:spacing w:after="46" w:line="238" w:lineRule="auto"/>
            </w:pPr>
            <w:r>
              <w:t>О принимаемых мерах по профилактике правонарушений несов</w:t>
            </w:r>
            <w:r w:rsidR="00295CEE">
              <w:t>ершеннолетних</w:t>
            </w:r>
          </w:p>
          <w:p w:rsidR="00EC11F3" w:rsidRDefault="00EC11F3" w:rsidP="000A2549">
            <w:pPr>
              <w:spacing w:line="259" w:lineRule="auto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39"/>
              <w:jc w:val="center"/>
            </w:pPr>
            <w:r>
              <w:t xml:space="preserve">12 апреля </w:t>
            </w:r>
          </w:p>
          <w:p w:rsidR="00EC11F3" w:rsidRDefault="00EC11F3" w:rsidP="000A2549">
            <w:pPr>
              <w:spacing w:line="259" w:lineRule="auto"/>
              <w:ind w:left="2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1340DE" w:rsidRDefault="00295CEE" w:rsidP="00295CEE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 xml:space="preserve"> О ходе подготовки к летней оздоровительной кампании 202</w:t>
            </w:r>
            <w:r w:rsidR="000A2549">
              <w:t>2</w:t>
            </w:r>
            <w:r>
              <w:t xml:space="preserve"> года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39"/>
              <w:jc w:val="center"/>
            </w:pPr>
            <w:r>
              <w:t xml:space="preserve">19 апреля </w:t>
            </w:r>
          </w:p>
          <w:p w:rsidR="00EC11F3" w:rsidRDefault="00EC11F3" w:rsidP="000A2549">
            <w:pPr>
              <w:spacing w:line="259" w:lineRule="auto"/>
              <w:ind w:left="2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05FAE" w:rsidRDefault="00295CEE" w:rsidP="004F334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after="46" w:line="238" w:lineRule="auto"/>
            </w:pPr>
            <w:r>
              <w:t>О состоянии млад</w:t>
            </w:r>
            <w:r w:rsidR="00295CEE">
              <w:t xml:space="preserve">енческой и детской смертности в </w:t>
            </w:r>
            <w:proofErr w:type="spellStart"/>
            <w:r w:rsidR="00295CEE">
              <w:t>кожууне</w:t>
            </w:r>
            <w:proofErr w:type="spellEnd"/>
          </w:p>
          <w:p w:rsidR="00EC11F3" w:rsidRDefault="00EC11F3" w:rsidP="000A2549">
            <w:pPr>
              <w:spacing w:line="259" w:lineRule="auto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39"/>
              <w:jc w:val="center"/>
            </w:pPr>
            <w:r>
              <w:t xml:space="preserve">26 апреля </w:t>
            </w:r>
          </w:p>
          <w:p w:rsidR="00EC11F3" w:rsidRDefault="00EC11F3" w:rsidP="000A2549">
            <w:pPr>
              <w:spacing w:line="259" w:lineRule="auto"/>
              <w:ind w:left="2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05FAE" w:rsidRDefault="00295CEE" w:rsidP="004F3348">
            <w:pPr>
              <w:jc w:val="center"/>
            </w:pPr>
            <w:r>
              <w:t>Главный врач ЦКБ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295CEE">
            <w:pPr>
              <w:spacing w:line="259" w:lineRule="auto"/>
            </w:pPr>
            <w:r>
              <w:t xml:space="preserve">О мерах по обеспечению безопасности и охраны правопорядка и организации культурно-массовых и иных мероприятий в период праздничных майских дней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41"/>
              <w:jc w:val="center"/>
            </w:pPr>
            <w:r>
              <w:t xml:space="preserve">4 мая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295CEE" w:rsidP="004F3348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295CEE" w:rsidRDefault="00295CEE" w:rsidP="004F3348">
            <w:pPr>
              <w:jc w:val="center"/>
            </w:pPr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  <w:p w:rsidR="00295CEE" w:rsidRPr="007B085E" w:rsidRDefault="00295CEE" w:rsidP="004F3348">
            <w:pPr>
              <w:jc w:val="center"/>
              <w:rPr>
                <w:color w:val="FF0000"/>
              </w:rPr>
            </w:pPr>
            <w:proofErr w:type="spellStart"/>
            <w:r>
              <w:t>Балданай</w:t>
            </w:r>
            <w:proofErr w:type="spellEnd"/>
            <w:r>
              <w:t xml:space="preserve"> Д.Э.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результатах досрочного периода государственной итоговой аттестации 202</w:t>
            </w:r>
            <w:r w:rsidR="000A2549">
              <w:t>2</w:t>
            </w:r>
            <w:r>
              <w:t xml:space="preserve"> года и подготовке к основному периоду государственной итоговой аттестации 2021 года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41"/>
              <w:jc w:val="center"/>
            </w:pPr>
            <w:r>
              <w:t xml:space="preserve">11 мая </w:t>
            </w:r>
          </w:p>
          <w:p w:rsidR="00EC11F3" w:rsidRDefault="00EC11F3" w:rsidP="000A2549">
            <w:pPr>
              <w:spacing w:line="259" w:lineRule="auto"/>
              <w:ind w:left="2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4F334D" w:rsidRDefault="00295CEE" w:rsidP="004F3348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Хомушку</w:t>
            </w:r>
            <w:proofErr w:type="spellEnd"/>
            <w:r>
              <w:rPr>
                <w:lang w:eastAsia="ar-SA"/>
              </w:rPr>
              <w:t xml:space="preserve"> Л.Л.</w:t>
            </w:r>
          </w:p>
        </w:tc>
      </w:tr>
      <w:tr w:rsidR="00EC11F3" w:rsidTr="00CE7F4F">
        <w:trPr>
          <w:trHeight w:val="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15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ходе проведения весенне-</w:t>
            </w:r>
            <w:r w:rsidR="00295CEE">
              <w:t xml:space="preserve">полевых работ в </w:t>
            </w:r>
            <w:proofErr w:type="spellStart"/>
            <w:r w:rsidR="00295CEE">
              <w:t>кожууне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EC11F3">
            <w:pPr>
              <w:spacing w:line="259" w:lineRule="auto"/>
              <w:ind w:right="62"/>
              <w:jc w:val="center"/>
            </w:pPr>
            <w:r>
              <w:t xml:space="preserve">17 мая </w:t>
            </w:r>
          </w:p>
          <w:p w:rsidR="00EC11F3" w:rsidRDefault="00EC11F3" w:rsidP="00FE63F8">
            <w:pPr>
              <w:spacing w:line="259" w:lineRule="auto"/>
              <w:ind w:left="24"/>
              <w:jc w:val="center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4F334D" w:rsidRDefault="0048709E" w:rsidP="004F3348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ходе реализации губернаторских проектов «</w:t>
            </w:r>
            <w:proofErr w:type="spellStart"/>
            <w:r>
              <w:t>Кыштаг</w:t>
            </w:r>
            <w:proofErr w:type="spellEnd"/>
            <w:r>
              <w:t xml:space="preserve"> для молодой семьи», «Новая жизнь» («</w:t>
            </w:r>
            <w:proofErr w:type="spellStart"/>
            <w:r>
              <w:t>Чаа</w:t>
            </w:r>
            <w:proofErr w:type="spellEnd"/>
            <w:r>
              <w:t xml:space="preserve"> </w:t>
            </w:r>
            <w:proofErr w:type="spellStart"/>
            <w:r>
              <w:t>сорук</w:t>
            </w:r>
            <w:proofErr w:type="spellEnd"/>
            <w:r>
              <w:t xml:space="preserve">»)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62"/>
              <w:jc w:val="center"/>
            </w:pPr>
            <w:r>
              <w:t xml:space="preserve">24 мая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4F334D" w:rsidRDefault="00EC11F3" w:rsidP="004F3348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Арапчын</w:t>
            </w:r>
            <w:proofErr w:type="spellEnd"/>
            <w:r>
              <w:rPr>
                <w:lang w:eastAsia="ar-SA"/>
              </w:rPr>
              <w:t xml:space="preserve"> С.М.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 xml:space="preserve"> О ходе реализации губернаторских проектов «Социальный картофель» и «Корова – кормилица»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62"/>
              <w:jc w:val="center"/>
            </w:pPr>
            <w:r>
              <w:t xml:space="preserve">31 мая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4F334D" w:rsidRDefault="0048709E" w:rsidP="004F3348">
            <w:pPr>
              <w:jc w:val="center"/>
            </w:pPr>
            <w:proofErr w:type="spellStart"/>
            <w:r>
              <w:t>ЦСПСиД</w:t>
            </w:r>
            <w:proofErr w:type="spellEnd"/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48709E">
            <w:pPr>
              <w:spacing w:line="259" w:lineRule="auto"/>
            </w:pPr>
            <w:r>
              <w:t xml:space="preserve"> О ходе проведения кормозаготовительной кампании на территории </w:t>
            </w:r>
            <w:proofErr w:type="spellStart"/>
            <w:r w:rsidR="0048709E">
              <w:t>кожууна</w:t>
            </w:r>
            <w:proofErr w:type="spellEnd"/>
            <w: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8"/>
              <w:jc w:val="center"/>
            </w:pPr>
            <w:r>
              <w:t xml:space="preserve">7 июня </w:t>
            </w:r>
          </w:p>
          <w:p w:rsidR="00EC11F3" w:rsidRDefault="00EC11F3" w:rsidP="000A2549">
            <w:pPr>
              <w:spacing w:line="259" w:lineRule="auto"/>
              <w:ind w:left="3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4F334D" w:rsidRDefault="0048709E" w:rsidP="004F3348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 xml:space="preserve"> О ходе реализации подпрограммы «Обеспечение жилыми помещениями </w:t>
            </w:r>
            <w:proofErr w:type="spellStart"/>
            <w:r>
              <w:t>детейсирот</w:t>
            </w:r>
            <w:proofErr w:type="spellEnd"/>
            <w:r>
              <w:t xml:space="preserve">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 на </w:t>
            </w:r>
            <w:r w:rsidR="000A2549">
              <w:t>2021</w:t>
            </w:r>
            <w:r>
              <w:t xml:space="preserve">-2024 годы» государственной программы Республики Тыва «Социальная защита семьи и детей на </w:t>
            </w:r>
            <w:r w:rsidR="000A2549">
              <w:t>2022</w:t>
            </w:r>
            <w:r>
              <w:t xml:space="preserve">-2024 годы»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8"/>
              <w:jc w:val="center"/>
            </w:pPr>
            <w:r>
              <w:t xml:space="preserve">19 июля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6A59AC" w:rsidRDefault="0048709E" w:rsidP="004F334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Тогаачы</w:t>
            </w:r>
            <w:proofErr w:type="spellEnd"/>
            <w:r>
              <w:rPr>
                <w:lang w:eastAsia="en-US"/>
              </w:rPr>
              <w:t xml:space="preserve"> Ч.А.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FB1EFD" w:rsidRDefault="00EC11F3" w:rsidP="004F334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выполнении плана налоговых и неналоговых доходов консолидированного бюджета за первое полугодие 202</w:t>
            </w:r>
            <w:r w:rsidR="000A2549">
              <w:t>2</w:t>
            </w:r>
            <w:r>
              <w:t xml:space="preserve"> года и результатах месячника по сбору </w:t>
            </w:r>
            <w:r>
              <w:lastRenderedPageBreak/>
              <w:t xml:space="preserve">имущественных налогов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8"/>
              <w:jc w:val="center"/>
            </w:pPr>
            <w:r>
              <w:lastRenderedPageBreak/>
              <w:t xml:space="preserve">26 июля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48709E" w:rsidP="004F334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Сарыг-оол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EC11F3" w:rsidRDefault="00EC11F3" w:rsidP="004F3348">
            <w:pPr>
              <w:jc w:val="center"/>
              <w:rPr>
                <w:lang w:eastAsia="en-US"/>
              </w:rPr>
            </w:pP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0C54D7" w:rsidRDefault="00EC11F3" w:rsidP="004F3348">
            <w:pPr>
              <w:jc w:val="center"/>
            </w:pPr>
            <w:r>
              <w:lastRenderedPageBreak/>
              <w:t>21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ходе подготовки общеобразовательных организаций республики к 202</w:t>
            </w:r>
            <w:r w:rsidR="000A2549">
              <w:t>2</w:t>
            </w:r>
            <w:r>
              <w:t>/2</w:t>
            </w:r>
            <w:r w:rsidR="000A2549">
              <w:t xml:space="preserve">3 </w:t>
            </w:r>
            <w:r>
              <w:t>учебному году и подготовки объектов образования к отопительному периоду 202</w:t>
            </w:r>
            <w:r w:rsidR="000A2549">
              <w:t>2</w:t>
            </w:r>
            <w:r>
              <w:t>/2</w:t>
            </w:r>
            <w:r w:rsidR="000A2549">
              <w:t>3</w:t>
            </w:r>
            <w:r>
              <w:t xml:space="preserve"> года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60"/>
              <w:jc w:val="center"/>
            </w:pPr>
            <w:r>
              <w:t xml:space="preserve">2 августа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281582" w:rsidRDefault="0048709E" w:rsidP="004F334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9C004C">
            <w:pPr>
              <w:jc w:val="center"/>
            </w:pPr>
            <w:r>
              <w:t>2</w:t>
            </w:r>
            <w:r w:rsidR="009C004C">
              <w:t>2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3" w:lineRule="auto"/>
            </w:pPr>
            <w:r>
              <w:t>О ходе подготовки объектов топливно-энергетического комплекса, жилищно-коммунального хозяйства, социальной сферы к отопительному периоду 202</w:t>
            </w:r>
            <w:r w:rsidR="000A2549">
              <w:t>2</w:t>
            </w:r>
            <w:r>
              <w:t>/2</w:t>
            </w:r>
            <w:r w:rsidR="000A2549">
              <w:t>3</w:t>
            </w:r>
            <w:r>
              <w:t xml:space="preserve"> года. </w:t>
            </w:r>
          </w:p>
          <w:p w:rsidR="00EC11F3" w:rsidRDefault="00EC11F3" w:rsidP="000A2549">
            <w:pPr>
              <w:spacing w:line="259" w:lineRule="auto"/>
            </w:pPr>
            <w:r>
              <w:t>О ходе реализации губернаторского проекта «Социальный уголь»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60"/>
              <w:jc w:val="center"/>
            </w:pPr>
            <w:r>
              <w:t xml:space="preserve">16 августа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Тогаачы</w:t>
            </w:r>
            <w:proofErr w:type="spellEnd"/>
            <w:r>
              <w:rPr>
                <w:lang w:eastAsia="en-US"/>
              </w:rPr>
              <w:t xml:space="preserve"> Ч.Э.</w:t>
            </w:r>
          </w:p>
          <w:p w:rsidR="009C004C" w:rsidRDefault="009C004C" w:rsidP="004F334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23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Об итогах проведения летней оздоровительной кампании 202</w:t>
            </w:r>
            <w:r w:rsidR="000A2549">
              <w:t>2</w:t>
            </w:r>
            <w:r>
              <w:t xml:space="preserve"> года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7"/>
              <w:jc w:val="center"/>
            </w:pPr>
            <w:r>
              <w:t xml:space="preserve">6 сентября </w:t>
            </w:r>
          </w:p>
          <w:p w:rsidR="00EC11F3" w:rsidRDefault="00EC11F3" w:rsidP="000A2549">
            <w:pPr>
              <w:spacing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Хомушку</w:t>
            </w:r>
            <w:proofErr w:type="spellEnd"/>
            <w:r>
              <w:rPr>
                <w:color w:val="000000"/>
              </w:rPr>
              <w:t xml:space="preserve"> Л.Л.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24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9C004C">
            <w:pPr>
              <w:spacing w:line="259" w:lineRule="auto"/>
            </w:pPr>
            <w:r>
              <w:t xml:space="preserve">Об итогах уборки урожая и заготовки кормов для сельскохозяйственных животных в </w:t>
            </w:r>
            <w:proofErr w:type="spellStart"/>
            <w:r w:rsidR="009C004C">
              <w:t>кожууне</w:t>
            </w:r>
            <w:proofErr w:type="spellEnd"/>
            <w:proofErr w:type="gramStart"/>
            <w:r>
              <w:t xml:space="preserve"> </w:t>
            </w:r>
            <w:r w:rsidR="009C004C">
              <w:t>,</w:t>
            </w:r>
            <w:proofErr w:type="gramEnd"/>
            <w:r w:rsidR="009C004C">
              <w:t xml:space="preserve"> надлежащем складировании урожая и кормов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6"/>
              <w:jc w:val="center"/>
            </w:pPr>
            <w:r>
              <w:t xml:space="preserve">18 октября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Арапчын</w:t>
            </w:r>
            <w:proofErr w:type="spellEnd"/>
            <w:r>
              <w:rPr>
                <w:color w:val="000000"/>
              </w:rPr>
              <w:t xml:space="preserve"> С.М.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25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69" w:lineRule="auto"/>
            </w:pPr>
            <w:r>
              <w:t xml:space="preserve">Об итогах подготовки объектов топливно-энергетического комплекса, жилищно-коммунального хозяйства и социальной сферы к работе в осенне-зимний период </w:t>
            </w:r>
          </w:p>
          <w:p w:rsidR="00EC11F3" w:rsidRDefault="00EC11F3" w:rsidP="000A2549">
            <w:pPr>
              <w:spacing w:line="259" w:lineRule="auto"/>
            </w:pPr>
            <w:r>
              <w:t>202</w:t>
            </w:r>
            <w:r w:rsidR="000A2549">
              <w:t>2</w:t>
            </w:r>
            <w:r>
              <w:t>/2</w:t>
            </w:r>
            <w:r w:rsidR="000A2549">
              <w:t>3</w:t>
            </w:r>
            <w:r>
              <w:t xml:space="preserve"> года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6"/>
              <w:jc w:val="center"/>
            </w:pPr>
            <w:r>
              <w:t xml:space="preserve">25 октября </w:t>
            </w:r>
          </w:p>
          <w:p w:rsidR="00EC11F3" w:rsidRDefault="00EC11F3" w:rsidP="000A2549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Тогаачы</w:t>
            </w:r>
            <w:proofErr w:type="spellEnd"/>
            <w:r>
              <w:rPr>
                <w:color w:val="000000"/>
              </w:rPr>
              <w:t xml:space="preserve"> Ч.Э.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26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 xml:space="preserve"> Об ожидаемом исполнении</w:t>
            </w:r>
            <w:r w:rsidR="00E76365">
              <w:t xml:space="preserve"> бюджета</w:t>
            </w:r>
            <w:r>
              <w:t xml:space="preserve"> за 202</w:t>
            </w:r>
            <w:r w:rsidR="000A2549">
              <w:t>2</w:t>
            </w:r>
            <w:r>
              <w:t xml:space="preserve"> год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7"/>
              <w:jc w:val="center"/>
            </w:pPr>
            <w:r>
              <w:t xml:space="preserve">6 декабря </w:t>
            </w:r>
          </w:p>
          <w:p w:rsidR="00EC11F3" w:rsidRDefault="00EC11F3" w:rsidP="000A2549">
            <w:pPr>
              <w:spacing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Сарыг-оол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27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</w:pPr>
            <w:r>
              <w:t>О прохождении осенне-зимнего периода 202</w:t>
            </w:r>
            <w:r w:rsidR="000A2549">
              <w:t>2</w:t>
            </w:r>
            <w:r>
              <w:t>/2</w:t>
            </w:r>
            <w:r w:rsidR="000A2549">
              <w:t>3</w:t>
            </w:r>
            <w:r>
              <w:t xml:space="preserve"> года на объектах </w:t>
            </w:r>
            <w:proofErr w:type="spellStart"/>
            <w:r>
              <w:t>топливноэнергетического</w:t>
            </w:r>
            <w:proofErr w:type="spellEnd"/>
            <w:r>
              <w:t xml:space="preserve"> комплекса, жилищно-коммунального хозяйства, социальной сферы </w:t>
            </w:r>
            <w:proofErr w:type="spellStart"/>
            <w:r w:rsidR="009C004C">
              <w:t>кожууна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7"/>
              <w:jc w:val="center"/>
            </w:pPr>
            <w:r>
              <w:t xml:space="preserve">13 декабря </w:t>
            </w:r>
          </w:p>
          <w:p w:rsidR="00EC11F3" w:rsidRDefault="00EC11F3" w:rsidP="000A2549">
            <w:pPr>
              <w:spacing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Тогаачы</w:t>
            </w:r>
            <w:proofErr w:type="spellEnd"/>
            <w:r>
              <w:rPr>
                <w:color w:val="000000"/>
              </w:rPr>
              <w:t xml:space="preserve"> Ч.Э.</w:t>
            </w:r>
          </w:p>
        </w:tc>
      </w:tr>
      <w:tr w:rsidR="00EC11F3" w:rsidTr="00CE7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</w:pPr>
            <w:r>
              <w:t>28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9C004C">
            <w:pPr>
              <w:spacing w:line="259" w:lineRule="auto"/>
            </w:pPr>
            <w:r>
              <w:t xml:space="preserve">О готовности к новогодним и рождественским праздникам на территории </w:t>
            </w:r>
            <w:proofErr w:type="spellStart"/>
            <w:r w:rsidR="009C004C">
              <w:t>кожууна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EC11F3" w:rsidP="000A2549">
            <w:pPr>
              <w:spacing w:line="259" w:lineRule="auto"/>
              <w:ind w:right="57"/>
              <w:jc w:val="center"/>
            </w:pPr>
            <w:r>
              <w:t xml:space="preserve">27 декабря </w:t>
            </w:r>
          </w:p>
          <w:p w:rsidR="00EC11F3" w:rsidRDefault="00EC11F3" w:rsidP="000A2549">
            <w:pPr>
              <w:spacing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F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Аракчаа</w:t>
            </w:r>
            <w:proofErr w:type="spellEnd"/>
            <w:r>
              <w:rPr>
                <w:color w:val="000000"/>
              </w:rPr>
              <w:t xml:space="preserve"> А.Н.</w:t>
            </w:r>
          </w:p>
          <w:p w:rsidR="009C004C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Каржал</w:t>
            </w:r>
            <w:proofErr w:type="spellEnd"/>
            <w:r>
              <w:rPr>
                <w:color w:val="000000"/>
              </w:rPr>
              <w:t xml:space="preserve"> Ч.У.</w:t>
            </w:r>
          </w:p>
          <w:p w:rsidR="009C004C" w:rsidRPr="00CC7E93" w:rsidRDefault="009C004C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Тогаачы</w:t>
            </w:r>
            <w:proofErr w:type="spellEnd"/>
            <w:r>
              <w:rPr>
                <w:color w:val="000000"/>
              </w:rPr>
              <w:t xml:space="preserve"> Ч.Э.</w:t>
            </w:r>
          </w:p>
        </w:tc>
      </w:tr>
    </w:tbl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"/>
        <w:gridCol w:w="5420"/>
        <w:gridCol w:w="3653"/>
        <w:gridCol w:w="5639"/>
      </w:tblGrid>
      <w:tr w:rsidR="003E7554" w:rsidRPr="00FD56B6" w:rsidTr="00AD2DE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54" w:rsidRPr="00944BA5" w:rsidRDefault="00883329" w:rsidP="00F10862">
            <w:pPr>
              <w:tabs>
                <w:tab w:val="left" w:pos="631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 w:rsidR="00F10862"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</w:t>
            </w:r>
            <w:r w:rsidR="003E7554" w:rsidRPr="00944BA5">
              <w:rPr>
                <w:b/>
                <w:color w:val="000000"/>
              </w:rPr>
              <w:t xml:space="preserve"> </w:t>
            </w:r>
            <w:r w:rsidR="003E7554" w:rsidRPr="00883329">
              <w:rPr>
                <w:b/>
                <w:color w:val="000000"/>
                <w:sz w:val="28"/>
                <w:szCs w:val="28"/>
              </w:rPr>
              <w:t xml:space="preserve">Вопросы, рассматриваемые на совещаниях у заместителей </w:t>
            </w:r>
            <w:r w:rsidR="009525C2" w:rsidRPr="00883329">
              <w:rPr>
                <w:b/>
                <w:color w:val="000000"/>
                <w:sz w:val="28"/>
                <w:szCs w:val="28"/>
              </w:rPr>
              <w:t>п</w:t>
            </w:r>
            <w:r w:rsidR="003E7554" w:rsidRPr="00883329">
              <w:rPr>
                <w:b/>
                <w:color w:val="000000"/>
                <w:sz w:val="28"/>
                <w:szCs w:val="28"/>
              </w:rPr>
              <w:t>редседателя</w:t>
            </w:r>
            <w:r w:rsidR="009525C2" w:rsidRPr="00883329">
              <w:rPr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3E7554" w:rsidRPr="0088332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D5EA5" w:rsidRPr="00883329">
              <w:rPr>
                <w:b/>
                <w:color w:val="000000"/>
                <w:sz w:val="28"/>
                <w:szCs w:val="28"/>
              </w:rPr>
              <w:t>Тес-</w:t>
            </w:r>
            <w:proofErr w:type="spellStart"/>
            <w:r w:rsidR="009D5EA5" w:rsidRPr="00883329">
              <w:rPr>
                <w:b/>
                <w:color w:val="000000"/>
                <w:sz w:val="28"/>
                <w:szCs w:val="28"/>
              </w:rPr>
              <w:t>Хемского</w:t>
            </w:r>
            <w:proofErr w:type="spellEnd"/>
            <w:r w:rsidR="009D5EA5" w:rsidRPr="0088332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5EA5" w:rsidRPr="00883329">
              <w:rPr>
                <w:b/>
                <w:color w:val="000000"/>
                <w:sz w:val="28"/>
                <w:szCs w:val="28"/>
              </w:rPr>
              <w:t>кожууна</w:t>
            </w:r>
            <w:proofErr w:type="spellEnd"/>
          </w:p>
        </w:tc>
      </w:tr>
      <w:tr w:rsidR="003E7554" w:rsidRPr="00FD56B6" w:rsidTr="00AD2DE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54" w:rsidRPr="00944BA5" w:rsidRDefault="003E7554" w:rsidP="003E7554">
            <w:pPr>
              <w:jc w:val="center"/>
              <w:rPr>
                <w:b/>
                <w:color w:val="000000"/>
              </w:rPr>
            </w:pPr>
          </w:p>
        </w:tc>
      </w:tr>
      <w:tr w:rsidR="003E7554" w:rsidRPr="00FD56B6" w:rsidTr="00AD2DE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54" w:rsidRPr="00944BA5" w:rsidRDefault="003B4E90" w:rsidP="003B4E9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Чооду</w:t>
            </w:r>
            <w:proofErr w:type="spellEnd"/>
            <w:r>
              <w:rPr>
                <w:b/>
                <w:color w:val="000000"/>
              </w:rPr>
              <w:t xml:space="preserve"> А.В.</w:t>
            </w:r>
            <w:r w:rsidR="00A71C09"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и.о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 w:rsidR="00A71C09">
              <w:rPr>
                <w:b/>
                <w:color w:val="000000"/>
              </w:rPr>
              <w:t>заместител</w:t>
            </w:r>
            <w:r>
              <w:rPr>
                <w:b/>
                <w:color w:val="000000"/>
              </w:rPr>
              <w:t>я</w:t>
            </w:r>
            <w:r w:rsidR="00A71C09">
              <w:rPr>
                <w:b/>
                <w:color w:val="000000"/>
              </w:rPr>
              <w:t xml:space="preserve"> </w:t>
            </w:r>
            <w:proofErr w:type="gramStart"/>
            <w:r w:rsidR="00A71C09">
              <w:rPr>
                <w:b/>
                <w:color w:val="000000"/>
              </w:rPr>
              <w:t>председателя-руководитель</w:t>
            </w:r>
            <w:proofErr w:type="gramEnd"/>
            <w:r w:rsidR="00A71C09">
              <w:rPr>
                <w:b/>
                <w:color w:val="000000"/>
              </w:rPr>
              <w:t xml:space="preserve"> аппарата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20" w:type="dxa"/>
          </w:tcPr>
          <w:p w:rsidR="004F3348" w:rsidRPr="00806ED9" w:rsidRDefault="004F3348" w:rsidP="004F3348">
            <w:pPr>
              <w:jc w:val="both"/>
              <w:rPr>
                <w:color w:val="000000"/>
              </w:rPr>
            </w:pPr>
            <w:r w:rsidRPr="00806ED9">
              <w:rPr>
                <w:color w:val="000000"/>
              </w:rPr>
              <w:t>«Час контроля» по итогам исполнения поручений</w:t>
            </w:r>
            <w:r>
              <w:rPr>
                <w:color w:val="000000"/>
              </w:rPr>
              <w:t xml:space="preserve"> Президента РФ,</w:t>
            </w:r>
            <w:r w:rsidRPr="00806ED9">
              <w:rPr>
                <w:color w:val="000000"/>
              </w:rPr>
              <w:t xml:space="preserve"> Главы Республики Тыва и нормативных правовых актов Правительства Республики Тыва</w:t>
            </w:r>
            <w:r>
              <w:rPr>
                <w:color w:val="000000"/>
              </w:rPr>
              <w:t>,</w:t>
            </w:r>
            <w:r w:rsidRPr="00CC7E93">
              <w:rPr>
                <w:color w:val="000000"/>
              </w:rPr>
              <w:t xml:space="preserve"> по исполнению поручений, данных через систему электронного документооборота «Практика»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806ED9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806ED9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Намчак</w:t>
            </w:r>
            <w:proofErr w:type="spellEnd"/>
            <w:r>
              <w:rPr>
                <w:color w:val="000000"/>
              </w:rPr>
              <w:t xml:space="preserve"> Р.Б.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0" w:type="dxa"/>
          </w:tcPr>
          <w:p w:rsidR="004F3348" w:rsidRPr="00CC7E93" w:rsidRDefault="004F3348" w:rsidP="004F3348">
            <w:pPr>
              <w:jc w:val="both"/>
              <w:rPr>
                <w:color w:val="000000"/>
              </w:rPr>
            </w:pPr>
            <w:r w:rsidRPr="00CC7E93">
              <w:rPr>
                <w:color w:val="000000"/>
              </w:rPr>
              <w:t xml:space="preserve">«Час контроля» по исполнению Примерного </w:t>
            </w:r>
            <w:r>
              <w:rPr>
                <w:color w:val="000000"/>
              </w:rPr>
              <w:lastRenderedPageBreak/>
              <w:t xml:space="preserve">плана работы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один раз в полугодие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Намчак</w:t>
            </w:r>
            <w:proofErr w:type="spellEnd"/>
            <w:r>
              <w:rPr>
                <w:color w:val="000000"/>
              </w:rPr>
              <w:t xml:space="preserve"> Р.Б.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420" w:type="dxa"/>
          </w:tcPr>
          <w:p w:rsidR="004F3348" w:rsidRPr="00CC7E93" w:rsidRDefault="004F3348" w:rsidP="004F33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обращениям граждан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Намчак</w:t>
            </w:r>
            <w:proofErr w:type="spellEnd"/>
            <w:r>
              <w:rPr>
                <w:color w:val="000000"/>
              </w:rPr>
              <w:t xml:space="preserve"> Р.Б.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20" w:type="dxa"/>
          </w:tcPr>
          <w:p w:rsidR="004F3348" w:rsidRDefault="004F3348" w:rsidP="004F33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информационном обеспечении официального сайта Администрации Тес-</w:t>
            </w:r>
            <w:proofErr w:type="spellStart"/>
            <w:r>
              <w:rPr>
                <w:color w:val="000000"/>
              </w:rPr>
              <w:t>Хемского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  <w:r>
              <w:rPr>
                <w:color w:val="000000"/>
              </w:rPr>
              <w:t xml:space="preserve">  структурными подразделениями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Намчак</w:t>
            </w:r>
            <w:proofErr w:type="spellEnd"/>
            <w:r>
              <w:rPr>
                <w:color w:val="000000"/>
              </w:rPr>
              <w:t xml:space="preserve"> Р.Б.</w:t>
            </w:r>
          </w:p>
          <w:p w:rsidR="004F3348" w:rsidRPr="00CC7E93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Булчун</w:t>
            </w:r>
            <w:proofErr w:type="spellEnd"/>
            <w:r>
              <w:rPr>
                <w:color w:val="000000"/>
              </w:rPr>
              <w:t xml:space="preserve"> С.Г.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20" w:type="dxa"/>
          </w:tcPr>
          <w:p w:rsidR="004F3348" w:rsidRPr="00CC7E93" w:rsidRDefault="004F3348" w:rsidP="000134E3">
            <w:pPr>
              <w:jc w:val="both"/>
              <w:rPr>
                <w:color w:val="000000"/>
              </w:rPr>
            </w:pPr>
            <w:r w:rsidRPr="007B427A">
              <w:rPr>
                <w:color w:val="000000"/>
                <w:lang w:bidi="ru-RU"/>
              </w:rPr>
              <w:t xml:space="preserve">О ходе реализации плана мероприятий по реализации Послания </w:t>
            </w:r>
            <w:r>
              <w:rPr>
                <w:color w:val="000000"/>
                <w:lang w:bidi="ru-RU"/>
              </w:rPr>
              <w:t>Главы Республики Тыва Верхов</w:t>
            </w:r>
            <w:r w:rsidR="00874893">
              <w:rPr>
                <w:color w:val="000000"/>
                <w:lang w:bidi="ru-RU"/>
              </w:rPr>
              <w:t>ному Хуралу (парламенту) на 202</w:t>
            </w:r>
            <w:r w:rsidR="000134E3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Намчак</w:t>
            </w:r>
            <w:proofErr w:type="spellEnd"/>
            <w:r>
              <w:rPr>
                <w:color w:val="000000"/>
              </w:rPr>
              <w:t xml:space="preserve"> Р.Б.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20" w:type="dxa"/>
          </w:tcPr>
          <w:p w:rsidR="004F3348" w:rsidRPr="007B427A" w:rsidRDefault="004F3348" w:rsidP="004F3348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 соблюдении трудового распорядка работниками</w:t>
            </w:r>
            <w:proofErr w:type="gramStart"/>
            <w:r>
              <w:rPr>
                <w:color w:val="000000"/>
                <w:lang w:bidi="ru-RU"/>
              </w:rPr>
              <w:t xml:space="preserve"> .</w:t>
            </w:r>
            <w:proofErr w:type="gram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Шойдак</w:t>
            </w:r>
            <w:proofErr w:type="spellEnd"/>
            <w:r>
              <w:rPr>
                <w:color w:val="000000"/>
              </w:rPr>
              <w:t xml:space="preserve"> А.Д.</w:t>
            </w: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20" w:type="dxa"/>
          </w:tcPr>
          <w:p w:rsidR="004F3348" w:rsidRDefault="004F3348" w:rsidP="004F3348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 проведении очередной аттестации работников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806ED9" w:rsidRDefault="004F3348" w:rsidP="004F3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4F3348" w:rsidP="004F3348">
            <w:pPr>
              <w:jc w:val="both"/>
              <w:rPr>
                <w:color w:val="000000"/>
              </w:rPr>
            </w:pPr>
          </w:p>
        </w:tc>
      </w:tr>
      <w:tr w:rsidR="004F3348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FD56B6" w:rsidRDefault="0062757E" w:rsidP="0062757E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20" w:type="dxa"/>
          </w:tcPr>
          <w:p w:rsidR="004F3348" w:rsidRDefault="004F3348" w:rsidP="00FE63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информационном обеспечении официального сайта Администрации Тес-</w:t>
            </w:r>
            <w:proofErr w:type="spellStart"/>
            <w:r>
              <w:rPr>
                <w:color w:val="000000"/>
              </w:rPr>
              <w:t>Хемского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  <w:r>
              <w:rPr>
                <w:color w:val="000000"/>
              </w:rPr>
              <w:t xml:space="preserve">  структурными подразделениями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FE63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Pr="00CC7E93" w:rsidRDefault="004F3348" w:rsidP="00FE63F8">
            <w:pPr>
              <w:jc w:val="center"/>
              <w:rPr>
                <w:color w:val="000000"/>
              </w:rPr>
            </w:pPr>
            <w:proofErr w:type="spellStart"/>
            <w:r>
              <w:rPr>
                <w:lang w:eastAsia="en-US"/>
              </w:rPr>
              <w:t>Намчак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62757E">
            <w:pPr>
              <w:ind w:left="284"/>
              <w:rPr>
                <w:color w:val="000000"/>
              </w:rPr>
            </w:pPr>
          </w:p>
        </w:tc>
        <w:tc>
          <w:tcPr>
            <w:tcW w:w="5420" w:type="dxa"/>
          </w:tcPr>
          <w:p w:rsidR="00874893" w:rsidRDefault="00874893" w:rsidP="00FE63F8">
            <w:pPr>
              <w:jc w:val="both"/>
              <w:rPr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FE63F8">
            <w:pPr>
              <w:jc w:val="center"/>
              <w:rPr>
                <w:color w:val="000000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FE63F8">
            <w:pPr>
              <w:jc w:val="center"/>
              <w:rPr>
                <w:lang w:eastAsia="en-US"/>
              </w:rPr>
            </w:pPr>
          </w:p>
        </w:tc>
      </w:tr>
      <w:tr w:rsidR="004F3348" w:rsidRPr="00FD56B6" w:rsidTr="00F965F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8" w:rsidRDefault="000134E3" w:rsidP="0045690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4F3348" w:rsidRPr="00A71C09">
              <w:rPr>
                <w:b/>
                <w:color w:val="000000"/>
              </w:rPr>
              <w:t>аместитель председателя по социальной политике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0" w:type="dxa"/>
            <w:gridSpan w:val="2"/>
          </w:tcPr>
          <w:p w:rsidR="00874893" w:rsidRDefault="00874893" w:rsidP="008748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ходе исполнения национальных и губернаторских проектов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проектам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>«Час контроль» социального блока в режиме видео-конференц-связи под председательством Заместителя Председателя Правительства</w:t>
            </w:r>
          </w:p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 </w:t>
            </w:r>
            <w:proofErr w:type="spellStart"/>
            <w:r w:rsidRPr="002E3C09">
              <w:rPr>
                <w:color w:val="000000"/>
              </w:rPr>
              <w:t>Сенгии</w:t>
            </w:r>
            <w:proofErr w:type="spellEnd"/>
            <w:r w:rsidRPr="002E3C09">
              <w:rPr>
                <w:color w:val="000000"/>
              </w:rPr>
              <w:t xml:space="preserve"> С.Х.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по мере необходимости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  <w:proofErr w:type="spellStart"/>
            <w:r>
              <w:rPr>
                <w:color w:val="000000"/>
              </w:rPr>
              <w:t>соцблока</w:t>
            </w:r>
            <w:proofErr w:type="spellEnd"/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>Совещание редакционной коллеги местной газеты «</w:t>
            </w:r>
            <w:proofErr w:type="spellStart"/>
            <w:r w:rsidRPr="002E3C09">
              <w:rPr>
                <w:color w:val="000000"/>
              </w:rPr>
              <w:t>Самагалдай</w:t>
            </w:r>
            <w:proofErr w:type="spellEnd"/>
            <w:r w:rsidRPr="002E3C09">
              <w:rPr>
                <w:color w:val="000000"/>
              </w:rPr>
              <w:t>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по мере необходимости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Сарыглар</w:t>
            </w:r>
            <w:proofErr w:type="spellEnd"/>
            <w:r w:rsidRPr="002E3C09">
              <w:rPr>
                <w:color w:val="000000"/>
              </w:rPr>
              <w:t xml:space="preserve"> Э.С.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0134E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Совещание по вопросу «Об итогах проведения досрочного периода государственной итоговой аттестации </w:t>
            </w:r>
            <w:r w:rsidR="000A2549">
              <w:rPr>
                <w:color w:val="000000"/>
              </w:rPr>
              <w:t>202</w:t>
            </w:r>
            <w:r w:rsidR="000134E3">
              <w:rPr>
                <w:color w:val="000000"/>
              </w:rPr>
              <w:t>2</w:t>
            </w:r>
            <w:r w:rsidRPr="002E3C09">
              <w:rPr>
                <w:color w:val="000000"/>
              </w:rPr>
              <w:t xml:space="preserve"> года и о подготовке к основному периоду ГИА-</w:t>
            </w:r>
            <w:r w:rsidR="000A2549">
              <w:rPr>
                <w:color w:val="000000"/>
              </w:rPr>
              <w:t>2021</w:t>
            </w:r>
            <w:r w:rsidRPr="002E3C09">
              <w:rPr>
                <w:color w:val="000000"/>
              </w:rPr>
              <w:t>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апрель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Хомушку</w:t>
            </w:r>
            <w:proofErr w:type="spellEnd"/>
            <w:r w:rsidRPr="002E3C09">
              <w:rPr>
                <w:color w:val="000000"/>
              </w:rPr>
              <w:t xml:space="preserve"> Л.Л.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Совещание по вопросу «О готовности к проведению государственной итоговой </w:t>
            </w:r>
            <w:r w:rsidRPr="002E3C09">
              <w:rPr>
                <w:bCs/>
                <w:color w:val="000000"/>
              </w:rPr>
              <w:t xml:space="preserve">аттестации выпускников 9 и 11 (12) классов общеобразовательных организаций </w:t>
            </w:r>
            <w:r w:rsidRPr="002E3C09">
              <w:rPr>
                <w:color w:val="000000"/>
              </w:rPr>
              <w:t xml:space="preserve">в </w:t>
            </w:r>
            <w:r w:rsidR="000A2549">
              <w:rPr>
                <w:color w:val="000000"/>
              </w:rPr>
              <w:t>2021</w:t>
            </w:r>
            <w:r w:rsidRPr="002E3C09">
              <w:rPr>
                <w:color w:val="000000"/>
              </w:rPr>
              <w:t xml:space="preserve">  году»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май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Хомушку</w:t>
            </w:r>
            <w:proofErr w:type="spellEnd"/>
            <w:r w:rsidRPr="002E3C09">
              <w:rPr>
                <w:color w:val="000000"/>
              </w:rPr>
              <w:t xml:space="preserve"> Л.Л.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0134E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Совещание по организации отдыха, оздоровления и занятости детей и подростков «О ходе летней оздоровительной кампании </w:t>
            </w:r>
            <w:r w:rsidR="000A2549">
              <w:rPr>
                <w:color w:val="000000"/>
              </w:rPr>
              <w:t>202</w:t>
            </w:r>
            <w:r w:rsidR="000134E3">
              <w:rPr>
                <w:color w:val="000000"/>
              </w:rPr>
              <w:t>2</w:t>
            </w:r>
            <w:r w:rsidRPr="002E3C09">
              <w:rPr>
                <w:color w:val="000000"/>
              </w:rPr>
              <w:t xml:space="preserve"> года»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май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Хомушку</w:t>
            </w:r>
            <w:proofErr w:type="spellEnd"/>
            <w:r w:rsidRPr="002E3C09">
              <w:rPr>
                <w:color w:val="000000"/>
              </w:rPr>
              <w:t xml:space="preserve"> Л.Л.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Кунгаалай</w:t>
            </w:r>
            <w:proofErr w:type="spellEnd"/>
            <w:r w:rsidRPr="002E3C09">
              <w:rPr>
                <w:color w:val="000000"/>
              </w:rPr>
              <w:t xml:space="preserve"> А.А.</w:t>
            </w:r>
          </w:p>
          <w:p w:rsidR="00874893" w:rsidRPr="002E3C09" w:rsidRDefault="00874893" w:rsidP="000134E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Чимбиян</w:t>
            </w:r>
            <w:proofErr w:type="spellEnd"/>
            <w:r w:rsidRPr="002E3C09">
              <w:rPr>
                <w:color w:val="000000"/>
              </w:rPr>
              <w:t xml:space="preserve"> С.К.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E3C09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/>
              </w:rPr>
              <w:t>Совещание по вопросу «О готовности образовательных учреждений к новому учебному году»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tabs>
                <w:tab w:val="left" w:leader="underscore" w:pos="1358"/>
              </w:tabs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август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tabs>
                <w:tab w:val="left" w:leader="underscore" w:pos="3264"/>
                <w:tab w:val="left" w:leader="underscore" w:pos="5035"/>
              </w:tabs>
              <w:jc w:val="center"/>
              <w:rPr>
                <w:color w:val="000000"/>
                <w:spacing w:val="2"/>
              </w:rPr>
            </w:pPr>
            <w:proofErr w:type="spellStart"/>
            <w:r w:rsidRPr="002E3C09">
              <w:rPr>
                <w:bCs/>
                <w:color w:val="000000"/>
                <w:spacing w:val="2"/>
              </w:rPr>
              <w:t>Хомушку</w:t>
            </w:r>
            <w:proofErr w:type="spellEnd"/>
            <w:r w:rsidRPr="002E3C09">
              <w:rPr>
                <w:bCs/>
                <w:color w:val="000000"/>
                <w:spacing w:val="2"/>
              </w:rPr>
              <w:t xml:space="preserve"> Л.Л.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Совещание по вопросу «О принимаемых мерах по вовлечению несовершеннолетних группы риска в мероприятия по дополнительному образованию, спортивные, культурно-досуговые, общественные и иные мероприятия» </w:t>
            </w:r>
          </w:p>
          <w:p w:rsidR="00874893" w:rsidRPr="002E3C09" w:rsidRDefault="00874893" w:rsidP="00874893">
            <w:pPr>
              <w:jc w:val="both"/>
              <w:rPr>
                <w:color w:val="000000"/>
              </w:rPr>
            </w:pPr>
          </w:p>
          <w:p w:rsidR="00874893" w:rsidRPr="002E3C09" w:rsidRDefault="00874893" w:rsidP="00874893">
            <w:pPr>
              <w:jc w:val="both"/>
              <w:rPr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ежеквартально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КДНЗП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Кунгаалай</w:t>
            </w:r>
            <w:proofErr w:type="spellEnd"/>
            <w:r w:rsidRPr="002E3C09">
              <w:rPr>
                <w:color w:val="000000"/>
              </w:rPr>
              <w:t xml:space="preserve"> А.В.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Балданай</w:t>
            </w:r>
            <w:proofErr w:type="spellEnd"/>
            <w:r w:rsidRPr="002E3C09">
              <w:rPr>
                <w:color w:val="000000"/>
              </w:rPr>
              <w:t xml:space="preserve"> Д.Э.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Чимбиян</w:t>
            </w:r>
            <w:proofErr w:type="spellEnd"/>
            <w:r w:rsidRPr="002E3C09">
              <w:rPr>
                <w:color w:val="000000"/>
              </w:rPr>
              <w:t xml:space="preserve"> С.К.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О ходе реализации губернаторских проектов на территории </w:t>
            </w:r>
            <w:proofErr w:type="spellStart"/>
            <w:r w:rsidRPr="002E3C09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ежеквартально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  <w:proofErr w:type="spellStart"/>
            <w:r>
              <w:rPr>
                <w:color w:val="000000"/>
              </w:rPr>
              <w:t>соцучреждений</w:t>
            </w:r>
            <w:proofErr w:type="spellEnd"/>
            <w:r w:rsidR="00874893" w:rsidRPr="002E3C09">
              <w:rPr>
                <w:color w:val="000000"/>
              </w:rPr>
              <w:t>.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О принимаемых мерах по борьбе с туберкулезом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один раз в полугодие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ЦКБ</w:t>
            </w:r>
            <w:r w:rsidR="00874893" w:rsidRPr="002E3C09">
              <w:rPr>
                <w:color w:val="000000"/>
              </w:rPr>
              <w:t>.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>О состоянии младенческой и детской смертности в Тес-</w:t>
            </w:r>
            <w:proofErr w:type="spellStart"/>
            <w:r w:rsidRPr="002E3C09">
              <w:rPr>
                <w:color w:val="000000"/>
              </w:rPr>
              <w:t>Хемском</w:t>
            </w:r>
            <w:proofErr w:type="spellEnd"/>
            <w:r w:rsidRPr="002E3C09">
              <w:rPr>
                <w:color w:val="000000"/>
              </w:rPr>
              <w:t xml:space="preserve"> </w:t>
            </w:r>
            <w:proofErr w:type="spellStart"/>
            <w:r w:rsidRPr="002E3C09">
              <w:rPr>
                <w:color w:val="000000"/>
              </w:rPr>
              <w:t>кожууне</w:t>
            </w:r>
            <w:proofErr w:type="spellEnd"/>
            <w:r w:rsidRPr="002E3C09">
              <w:rPr>
                <w:color w:val="000000"/>
              </w:rPr>
              <w:t xml:space="preserve"> и мерах по ее снижению»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ежеквартально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ЦКБ</w:t>
            </w: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0" w:type="dxa"/>
            <w:gridSpan w:val="2"/>
          </w:tcPr>
          <w:p w:rsidR="00874893" w:rsidRPr="002E3C09" w:rsidRDefault="00874893" w:rsidP="00874893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О проделанной работе </w:t>
            </w:r>
            <w:proofErr w:type="gramStart"/>
            <w:r w:rsidRPr="002E3C09">
              <w:rPr>
                <w:color w:val="000000"/>
              </w:rPr>
              <w:t>по</w:t>
            </w:r>
            <w:proofErr w:type="gramEnd"/>
            <w:r w:rsidRPr="002E3C09">
              <w:rPr>
                <w:color w:val="000000"/>
              </w:rPr>
              <w:t xml:space="preserve">  новой </w:t>
            </w:r>
            <w:proofErr w:type="spellStart"/>
            <w:r w:rsidRPr="002E3C09">
              <w:rPr>
                <w:color w:val="000000"/>
              </w:rPr>
              <w:t>коронавирусной</w:t>
            </w:r>
            <w:proofErr w:type="spellEnd"/>
            <w:r w:rsidRPr="002E3C09">
              <w:rPr>
                <w:color w:val="000000"/>
              </w:rPr>
              <w:t xml:space="preserve"> инфекцией COVID-19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еженедельно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0134E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ЦКБ</w:t>
            </w:r>
          </w:p>
          <w:p w:rsidR="00874893" w:rsidRPr="002E3C09" w:rsidRDefault="00874893" w:rsidP="00874893">
            <w:pPr>
              <w:jc w:val="center"/>
              <w:rPr>
                <w:color w:val="000000"/>
              </w:rPr>
            </w:pPr>
          </w:p>
        </w:tc>
      </w:tr>
      <w:tr w:rsidR="00874893" w:rsidRPr="00FD56B6" w:rsidTr="0062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</w:p>
        </w:tc>
        <w:tc>
          <w:tcPr>
            <w:tcW w:w="5450" w:type="dxa"/>
            <w:gridSpan w:val="2"/>
          </w:tcPr>
          <w:p w:rsidR="00874893" w:rsidRPr="00CC7E93" w:rsidRDefault="00874893" w:rsidP="00874893">
            <w:pPr>
              <w:jc w:val="both"/>
              <w:rPr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rPr>
                <w:color w:val="000000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jc w:val="both"/>
              <w:rPr>
                <w:color w:val="000000"/>
              </w:rPr>
            </w:pPr>
          </w:p>
        </w:tc>
      </w:tr>
      <w:tr w:rsidR="00874893" w:rsidRPr="00FD56B6" w:rsidTr="00AD2DE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AF4FF2" w:rsidRDefault="00874893" w:rsidP="0087489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Аракчаа</w:t>
            </w:r>
            <w:proofErr w:type="spellEnd"/>
            <w:r>
              <w:rPr>
                <w:b/>
                <w:color w:val="000000"/>
              </w:rPr>
              <w:t xml:space="preserve"> А.Н.-заместитель председателя по профилактике правонарушений</w:t>
            </w:r>
          </w:p>
        </w:tc>
      </w:tr>
      <w:tr w:rsidR="00874893" w:rsidRPr="00FD56B6" w:rsidTr="009F6860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20" w:type="dxa"/>
          </w:tcPr>
          <w:p w:rsidR="00874893" w:rsidRPr="001D08F2" w:rsidRDefault="00874893" w:rsidP="00874893">
            <w:r w:rsidRPr="001D08F2">
              <w:t>Совместная работа по содействию занятости лиц, освободившихся из мест лишения свободы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3" w:rsidRPr="001D08F2" w:rsidRDefault="00874893" w:rsidP="00874893">
            <w:pPr>
              <w:jc w:val="center"/>
            </w:pPr>
            <w:r w:rsidRPr="001D08F2"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3" w:rsidRPr="001D08F2" w:rsidRDefault="00874893" w:rsidP="000134E3">
            <w:pPr>
              <w:jc w:val="center"/>
            </w:pPr>
            <w:r>
              <w:t xml:space="preserve">Центр занятости населения </w:t>
            </w:r>
          </w:p>
        </w:tc>
      </w:tr>
      <w:tr w:rsidR="00874893" w:rsidRPr="00FD56B6" w:rsidTr="009F6860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0" w:type="dxa"/>
          </w:tcPr>
          <w:p w:rsidR="00874893" w:rsidRPr="001D08F2" w:rsidRDefault="00874893" w:rsidP="00874893">
            <w:r w:rsidRPr="001D08F2">
              <w:t xml:space="preserve">Вопросы профилактики правонарушений, в </w:t>
            </w:r>
            <w:proofErr w:type="spellStart"/>
            <w:r w:rsidRPr="001D08F2">
              <w:t>т.ч</w:t>
            </w:r>
            <w:proofErr w:type="spellEnd"/>
            <w:r w:rsidRPr="001D08F2">
              <w:t xml:space="preserve">. субъектами профилактики </w:t>
            </w:r>
            <w:proofErr w:type="spellStart"/>
            <w:r w:rsidRPr="001D08F2">
              <w:t>кожууна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3" w:rsidRPr="001D08F2" w:rsidRDefault="00874893" w:rsidP="00874893">
            <w:pPr>
              <w:jc w:val="center"/>
            </w:pPr>
            <w:r w:rsidRPr="001D08F2"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3" w:rsidRPr="001D08F2" w:rsidRDefault="00874893" w:rsidP="00874893">
            <w:pPr>
              <w:jc w:val="center"/>
            </w:pPr>
            <w:r w:rsidRPr="001D08F2">
              <w:t>субъекты профилактики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20" w:type="dxa"/>
          </w:tcPr>
          <w:p w:rsidR="00874893" w:rsidRPr="001D08F2" w:rsidRDefault="00874893" w:rsidP="00874893">
            <w:pPr>
              <w:shd w:val="clear" w:color="auto" w:fill="FFFFFF"/>
              <w:rPr>
                <w:color w:val="000000"/>
              </w:rPr>
            </w:pPr>
            <w:r w:rsidRPr="001D08F2">
              <w:rPr>
                <w:color w:val="000000"/>
              </w:rPr>
              <w:t>О работе административной комиссии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1D08F2" w:rsidRDefault="00874893" w:rsidP="00874893">
            <w:pPr>
              <w:tabs>
                <w:tab w:val="left" w:leader="underscore" w:pos="3264"/>
                <w:tab w:val="left" w:leader="underscore" w:pos="5035"/>
              </w:tabs>
              <w:jc w:val="center"/>
              <w:rPr>
                <w:color w:val="000000"/>
              </w:rPr>
            </w:pPr>
            <w:r w:rsidRPr="001D08F2">
              <w:rPr>
                <w:color w:val="000000"/>
              </w:rPr>
              <w:t>еженедельно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1D08F2" w:rsidRDefault="00874893" w:rsidP="00874893">
            <w:pPr>
              <w:tabs>
                <w:tab w:val="left" w:leader="underscore" w:pos="1358"/>
              </w:tabs>
              <w:jc w:val="center"/>
              <w:rPr>
                <w:color w:val="000000"/>
              </w:rPr>
            </w:pPr>
            <w:r w:rsidRPr="001D08F2">
              <w:rPr>
                <w:color w:val="000000"/>
              </w:rPr>
              <w:t>Отдел профилактики правонарушений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20" w:type="dxa"/>
          </w:tcPr>
          <w:p w:rsidR="00874893" w:rsidRDefault="00874893" w:rsidP="008748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ходе исполнения национальных и губернаторских проектов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проектам</w:t>
            </w:r>
          </w:p>
        </w:tc>
      </w:tr>
      <w:tr w:rsidR="00874893" w:rsidRPr="00FD56B6" w:rsidTr="00F965F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Сарыг-оол</w:t>
            </w:r>
            <w:proofErr w:type="spellEnd"/>
            <w:r>
              <w:rPr>
                <w:b/>
                <w:color w:val="000000"/>
              </w:rPr>
              <w:t xml:space="preserve"> О.В.-заместитель председателя по экономике, финансам и проектному управлению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20" w:type="dxa"/>
          </w:tcPr>
          <w:p w:rsidR="00874893" w:rsidRPr="001307BE" w:rsidRDefault="00874893" w:rsidP="00874893">
            <w:pPr>
              <w:jc w:val="both"/>
            </w:pPr>
            <w:r w:rsidRPr="00E76365">
              <w:t>О выполнении плана налоговых и неналоговых доходов консолидированного бюджета за первое полугодие 2021 года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967642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1340DE" w:rsidRDefault="00874893" w:rsidP="00505A9A">
            <w:pPr>
              <w:jc w:val="center"/>
            </w:pPr>
            <w:r>
              <w:t>Управление финансов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0" w:type="dxa"/>
          </w:tcPr>
          <w:p w:rsidR="00874893" w:rsidRPr="00FD56B6" w:rsidRDefault="00874893" w:rsidP="008748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развитии отрасли туризма в </w:t>
            </w:r>
            <w:proofErr w:type="spellStart"/>
            <w:r>
              <w:rPr>
                <w:color w:val="000000"/>
              </w:rPr>
              <w:t>кожууне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96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505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экономики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20" w:type="dxa"/>
          </w:tcPr>
          <w:p w:rsidR="00874893" w:rsidRPr="00FD56B6" w:rsidRDefault="00874893" w:rsidP="008748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исполнении бюджета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967642" w:rsidP="00967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74893">
              <w:rPr>
                <w:color w:val="000000"/>
              </w:rPr>
              <w:t>о отдельному плану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FD56B6" w:rsidRDefault="00874893" w:rsidP="00505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</w:tr>
      <w:tr w:rsidR="0087489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20" w:type="dxa"/>
          </w:tcPr>
          <w:p w:rsidR="00874893" w:rsidRDefault="00874893" w:rsidP="008748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ходе исполнения национальных и губернаторских проектов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874893" w:rsidP="00874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Pr="002E3C09" w:rsidRDefault="00874893" w:rsidP="0087489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проектам</w:t>
            </w:r>
          </w:p>
        </w:tc>
      </w:tr>
      <w:tr w:rsidR="00874893" w:rsidRPr="00FD56B6" w:rsidTr="00F965F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93" w:rsidRDefault="000134E3" w:rsidP="00874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З</w:t>
            </w:r>
            <w:r w:rsidR="00874893" w:rsidRPr="00AD2DE7">
              <w:rPr>
                <w:b/>
                <w:color w:val="000000"/>
              </w:rPr>
              <w:t>аместитель председателя по жизнеобеспечению</w:t>
            </w:r>
          </w:p>
        </w:tc>
      </w:tr>
      <w:tr w:rsidR="00505A9A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Default="00505A9A" w:rsidP="00505A9A">
            <w:pPr>
              <w:ind w:left="284"/>
              <w:rPr>
                <w:color w:val="000000"/>
              </w:rPr>
            </w:pPr>
          </w:p>
          <w:p w:rsidR="00505A9A" w:rsidRPr="0062757E" w:rsidRDefault="00505A9A" w:rsidP="00505A9A">
            <w:pPr>
              <w:jc w:val="right"/>
            </w:pPr>
            <w:r>
              <w:t>1</w:t>
            </w:r>
          </w:p>
        </w:tc>
        <w:tc>
          <w:tcPr>
            <w:tcW w:w="5420" w:type="dxa"/>
          </w:tcPr>
          <w:p w:rsidR="00505A9A" w:rsidRDefault="00505A9A" w:rsidP="00505A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ходе исполнения национальных и губернаторских проектов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Default="00505A9A" w:rsidP="00505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Pr="002E3C09" w:rsidRDefault="00505A9A" w:rsidP="00505A9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по проектам</w:t>
            </w:r>
          </w:p>
        </w:tc>
      </w:tr>
      <w:tr w:rsidR="00505A9A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Default="00505A9A" w:rsidP="00505A9A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20" w:type="dxa"/>
          </w:tcPr>
          <w:p w:rsidR="00505A9A" w:rsidRPr="001672B2" w:rsidRDefault="00505A9A" w:rsidP="00505A9A">
            <w:pPr>
              <w:rPr>
                <w:lang w:eastAsia="en-US"/>
              </w:rPr>
            </w:pPr>
            <w:r>
              <w:rPr>
                <w:lang w:eastAsia="en-US"/>
              </w:rPr>
              <w:t>О мероприятиях</w:t>
            </w:r>
            <w:r w:rsidRPr="001672B2">
              <w:rPr>
                <w:lang w:eastAsia="en-US"/>
              </w:rPr>
              <w:t xml:space="preserve">  по оплате задолженности за потребленные энергоресурсы  населением </w:t>
            </w:r>
            <w:proofErr w:type="spellStart"/>
            <w:r w:rsidRPr="001672B2">
              <w:rPr>
                <w:lang w:eastAsia="en-US"/>
              </w:rPr>
              <w:t>кожууна</w:t>
            </w:r>
            <w:proofErr w:type="spellEnd"/>
            <w:r w:rsidRPr="001672B2">
              <w:rPr>
                <w:lang w:eastAsia="en-US"/>
              </w:rPr>
              <w:t xml:space="preserve"> (по отдельному плану)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Pr="001672B2" w:rsidRDefault="00505A9A" w:rsidP="00505A9A">
            <w:pPr>
              <w:jc w:val="center"/>
              <w:rPr>
                <w:lang w:eastAsia="en-US"/>
              </w:rPr>
            </w:pPr>
            <w:r w:rsidRPr="001672B2">
              <w:rPr>
                <w:lang w:eastAsia="en-US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A" w:rsidRPr="001672B2" w:rsidRDefault="000134E3" w:rsidP="00505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жизнеобеспечения</w:t>
            </w:r>
          </w:p>
        </w:tc>
      </w:tr>
      <w:tr w:rsidR="000134E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Pr="00FD56B6" w:rsidRDefault="000134E3" w:rsidP="00505A9A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20" w:type="dxa"/>
          </w:tcPr>
          <w:p w:rsidR="000134E3" w:rsidRPr="001672B2" w:rsidRDefault="000134E3" w:rsidP="000134E3">
            <w:pPr>
              <w:jc w:val="both"/>
              <w:rPr>
                <w:color w:val="FF0000"/>
              </w:rPr>
            </w:pPr>
            <w:r w:rsidRPr="001672B2">
              <w:t>О прохождении осенне-зимнего периода 202</w:t>
            </w:r>
            <w:r>
              <w:t>2</w:t>
            </w:r>
            <w:r w:rsidRPr="001672B2">
              <w:t>/2</w:t>
            </w:r>
            <w:r>
              <w:t>3</w:t>
            </w:r>
            <w:r w:rsidRPr="001672B2">
              <w:t xml:space="preserve"> года на объектах жилищно-коммунального хозяйства, социальной сферы на территории </w:t>
            </w:r>
            <w:proofErr w:type="spellStart"/>
            <w:r w:rsidRPr="001672B2">
              <w:t>кожууна</w:t>
            </w:r>
            <w:proofErr w:type="spellEnd"/>
            <w:r>
              <w:t>, завоз угля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Pr="001672B2" w:rsidRDefault="000134E3" w:rsidP="00505A9A">
            <w:pPr>
              <w:jc w:val="center"/>
              <w:rPr>
                <w:bCs/>
              </w:rPr>
            </w:pPr>
          </w:p>
          <w:p w:rsidR="000134E3" w:rsidRPr="001672B2" w:rsidRDefault="000134E3" w:rsidP="00505A9A">
            <w:pPr>
              <w:jc w:val="center"/>
              <w:rPr>
                <w:bCs/>
              </w:rPr>
            </w:pPr>
            <w:r w:rsidRPr="001672B2">
              <w:rPr>
                <w:bCs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Default="000134E3" w:rsidP="000134E3">
            <w:pPr>
              <w:jc w:val="center"/>
            </w:pPr>
            <w:r w:rsidRPr="003644D8">
              <w:rPr>
                <w:lang w:eastAsia="en-US"/>
              </w:rPr>
              <w:t>Отдел жизнеобеспечения</w:t>
            </w:r>
          </w:p>
        </w:tc>
      </w:tr>
      <w:tr w:rsidR="000134E3" w:rsidRPr="00FD56B6" w:rsidTr="00C35C39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Default="000134E3" w:rsidP="00505A9A">
            <w:pPr>
              <w:ind w:left="284"/>
              <w:jc w:val="center"/>
              <w:rPr>
                <w:color w:val="000000"/>
              </w:rPr>
            </w:pPr>
          </w:p>
          <w:p w:rsidR="000134E3" w:rsidRPr="008D34F9" w:rsidRDefault="000134E3" w:rsidP="008D34F9">
            <w:pPr>
              <w:jc w:val="center"/>
            </w:pPr>
            <w:r>
              <w:t xml:space="preserve">   4</w:t>
            </w:r>
          </w:p>
        </w:tc>
        <w:tc>
          <w:tcPr>
            <w:tcW w:w="5420" w:type="dxa"/>
          </w:tcPr>
          <w:p w:rsidR="000134E3" w:rsidRPr="001672B2" w:rsidRDefault="000134E3" w:rsidP="00505A9A">
            <w:pPr>
              <w:rPr>
                <w:lang w:eastAsia="en-US"/>
              </w:rPr>
            </w:pPr>
            <w:r w:rsidRPr="001672B2">
              <w:rPr>
                <w:lang w:eastAsia="en-US"/>
              </w:rPr>
              <w:t xml:space="preserve">О дезинфекционных мероприятиях  по профилактике </w:t>
            </w:r>
            <w:proofErr w:type="spellStart"/>
            <w:r w:rsidRPr="001672B2">
              <w:rPr>
                <w:lang w:eastAsia="en-US"/>
              </w:rPr>
              <w:t>коронавирусной</w:t>
            </w:r>
            <w:proofErr w:type="spellEnd"/>
            <w:r w:rsidRPr="001672B2">
              <w:rPr>
                <w:lang w:eastAsia="en-US"/>
              </w:rPr>
              <w:t xml:space="preserve"> инфекции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Pr="001672B2" w:rsidRDefault="000134E3" w:rsidP="00505A9A">
            <w:pPr>
              <w:jc w:val="center"/>
              <w:rPr>
                <w:lang w:eastAsia="en-US"/>
              </w:rPr>
            </w:pPr>
            <w:r w:rsidRPr="001672B2">
              <w:rPr>
                <w:lang w:eastAsia="en-US"/>
              </w:rPr>
              <w:t>в течение года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3" w:rsidRDefault="000134E3" w:rsidP="000134E3">
            <w:pPr>
              <w:jc w:val="center"/>
            </w:pPr>
            <w:r w:rsidRPr="003644D8">
              <w:rPr>
                <w:lang w:eastAsia="en-US"/>
              </w:rPr>
              <w:t>Отдел жизнеобеспечения</w:t>
            </w:r>
          </w:p>
        </w:tc>
      </w:tr>
    </w:tbl>
    <w:p w:rsidR="006D4EE7" w:rsidRDefault="006D4EE7" w:rsidP="0096222D">
      <w:pPr>
        <w:jc w:val="center"/>
        <w:rPr>
          <w:b/>
          <w:sz w:val="28"/>
          <w:szCs w:val="28"/>
        </w:rPr>
      </w:pPr>
    </w:p>
    <w:p w:rsidR="0096222D" w:rsidRPr="00F10862" w:rsidRDefault="00F10862" w:rsidP="00F1086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96222D" w:rsidRPr="00F10862">
        <w:rPr>
          <w:b/>
          <w:sz w:val="28"/>
          <w:szCs w:val="28"/>
        </w:rPr>
        <w:t>Комиссии, семинары</w:t>
      </w:r>
      <w:r w:rsidR="00FA6A21" w:rsidRPr="00F10862">
        <w:rPr>
          <w:b/>
          <w:sz w:val="28"/>
          <w:szCs w:val="28"/>
        </w:rPr>
        <w:t>, круглые столы</w:t>
      </w:r>
      <w:r w:rsidR="0096222D" w:rsidRPr="00F10862">
        <w:rPr>
          <w:b/>
          <w:sz w:val="28"/>
          <w:szCs w:val="28"/>
        </w:rPr>
        <w:t xml:space="preserve"> 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268"/>
        <w:gridCol w:w="2552"/>
        <w:gridCol w:w="2836"/>
      </w:tblGrid>
      <w:tr w:rsidR="0096222D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B230F5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080075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1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313DDF" w:rsidRDefault="00B230F5" w:rsidP="00080075">
            <w:pPr>
              <w:jc w:val="both"/>
            </w:pPr>
            <w:r>
              <w:t>Заседание</w:t>
            </w:r>
            <w:r w:rsidRPr="00313DDF">
              <w:t xml:space="preserve"> жилищной комиссии при админист</w:t>
            </w:r>
            <w:r>
              <w:t>рации Тес-</w:t>
            </w:r>
            <w:proofErr w:type="spellStart"/>
            <w:r>
              <w:t>Хемского</w:t>
            </w:r>
            <w:proofErr w:type="spellEnd"/>
            <w:r>
              <w:t xml:space="preserve"> района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B230F5">
            <w:pPr>
              <w:jc w:val="center"/>
            </w:pPr>
            <w:r w:rsidRPr="00262136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313DDF" w:rsidRDefault="005B52A5" w:rsidP="00080075">
            <w:pPr>
              <w:jc w:val="center"/>
            </w:pPr>
            <w:r>
              <w:t>архитектор</w:t>
            </w:r>
          </w:p>
        </w:tc>
      </w:tr>
      <w:tr w:rsidR="00B230F5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080075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2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080075">
            <w:r>
              <w:t>Заседание комиссии</w:t>
            </w:r>
            <w:r w:rsidRPr="009A0776">
              <w:t xml:space="preserve"> по </w:t>
            </w:r>
            <w:r>
              <w:t>профилактике правонарушений</w:t>
            </w:r>
            <w:r w:rsidRPr="009A0776">
              <w:t xml:space="preserve"> на территории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B230F5">
            <w:pPr>
              <w:jc w:val="center"/>
            </w:pPr>
            <w:r w:rsidRPr="00262136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080075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</w:tc>
      </w:tr>
      <w:tr w:rsidR="00B230F5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080075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3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080075">
            <w:pPr>
              <w:jc w:val="both"/>
            </w:pPr>
            <w:r>
              <w:t>Заседание комиссии по делам несовершеннолетних и защите их прав при Администрации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>»</w:t>
            </w: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B230F5">
            <w:pPr>
              <w:jc w:val="center"/>
            </w:pPr>
            <w:r w:rsidRPr="00262136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5B52A5" w:rsidP="00080075">
            <w:pPr>
              <w:jc w:val="center"/>
            </w:pPr>
            <w:r>
              <w:t>КДНЗП</w:t>
            </w:r>
          </w:p>
        </w:tc>
      </w:tr>
      <w:tr w:rsidR="00B230F5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080075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4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080075">
            <w:r>
              <w:t>Заседание Административной комиссии</w:t>
            </w:r>
            <w:r w:rsidRPr="009A0776">
              <w:t xml:space="preserve"> при Администрации Тес-</w:t>
            </w:r>
            <w:proofErr w:type="spellStart"/>
            <w:r w:rsidRPr="009A0776">
              <w:t>Хемского</w:t>
            </w:r>
            <w:proofErr w:type="spellEnd"/>
            <w:r w:rsidRPr="009A0776">
              <w:t xml:space="preserve"> </w:t>
            </w:r>
            <w:proofErr w:type="spellStart"/>
            <w:r w:rsidRPr="009A0776">
              <w:t>кожууна</w:t>
            </w:r>
            <w:proofErr w:type="spellEnd"/>
            <w:r w:rsidRPr="009A0776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B230F5">
            <w:pPr>
              <w:jc w:val="center"/>
            </w:pPr>
            <w:r w:rsidRPr="00262136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5B52A5" w:rsidP="00741670">
            <w:pPr>
              <w:jc w:val="center"/>
            </w:pPr>
            <w:r>
              <w:t>Секретарь административной комиссии</w:t>
            </w:r>
          </w:p>
        </w:tc>
      </w:tr>
      <w:tr w:rsidR="00B230F5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080075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5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543774" w:rsidRDefault="00B230F5" w:rsidP="00080075">
            <w:pPr>
              <w:jc w:val="both"/>
            </w:pPr>
            <w:r>
              <w:t>Заседание</w:t>
            </w:r>
            <w:r w:rsidRPr="00543774">
              <w:t xml:space="preserve"> комиссии по легализации неформальной занятости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B230F5">
            <w:pPr>
              <w:jc w:val="center"/>
            </w:pPr>
            <w:r w:rsidRPr="00262136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543774" w:rsidRDefault="00B230F5" w:rsidP="00080075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</w:tc>
      </w:tr>
      <w:tr w:rsidR="00C35D29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661886" w:rsidRDefault="00C35D29" w:rsidP="00C35D29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6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C35D29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Заседание </w:t>
            </w:r>
            <w:proofErr w:type="spellStart"/>
            <w:r w:rsidRPr="002E3C09">
              <w:rPr>
                <w:color w:val="000000"/>
              </w:rPr>
              <w:t>КДНиЗП</w:t>
            </w:r>
            <w:proofErr w:type="spellEnd"/>
            <w:r w:rsidRPr="002E3C09">
              <w:rPr>
                <w:color w:val="000000"/>
              </w:rPr>
              <w:t xml:space="preserve"> при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B230F5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по вторникам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5B52A5" w:rsidP="005B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КДНЗП</w:t>
            </w:r>
          </w:p>
        </w:tc>
      </w:tr>
      <w:tr w:rsidR="00C35D29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661886" w:rsidRDefault="00C35D29" w:rsidP="00C35D29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7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C35D29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E3C0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Заседание СПЭК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B230F5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5B52A5" w:rsidP="005B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СПЭК</w:t>
            </w:r>
          </w:p>
        </w:tc>
      </w:tr>
      <w:tr w:rsidR="00C35D29" w:rsidTr="007217A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661886" w:rsidRDefault="00C35D29" w:rsidP="00C35D29">
            <w:pPr>
              <w:jc w:val="center"/>
              <w:rPr>
                <w:lang w:val="en-US" w:eastAsia="en-US"/>
              </w:rPr>
            </w:pPr>
            <w:r w:rsidRPr="00661886">
              <w:rPr>
                <w:lang w:val="en-US" w:eastAsia="en-US"/>
              </w:rPr>
              <w:t>8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C35D29">
            <w:pPr>
              <w:jc w:val="both"/>
              <w:rPr>
                <w:color w:val="000000"/>
              </w:rPr>
            </w:pPr>
            <w:r w:rsidRPr="002E3C09">
              <w:rPr>
                <w:color w:val="000000"/>
              </w:rPr>
              <w:t xml:space="preserve">Заседание призывной комиссии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B230F5">
            <w:pPr>
              <w:jc w:val="center"/>
              <w:rPr>
                <w:color w:val="000000"/>
              </w:rPr>
            </w:pPr>
            <w:r w:rsidRPr="002E3C09">
              <w:rPr>
                <w:color w:val="000000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29" w:rsidRPr="002E3C09" w:rsidRDefault="00C35D29" w:rsidP="005B52A5">
            <w:pPr>
              <w:jc w:val="center"/>
              <w:rPr>
                <w:color w:val="000000"/>
              </w:rPr>
            </w:pPr>
            <w:proofErr w:type="spellStart"/>
            <w:r w:rsidRPr="002E3C09">
              <w:rPr>
                <w:color w:val="000000"/>
              </w:rPr>
              <w:t>Балданай</w:t>
            </w:r>
            <w:proofErr w:type="spellEnd"/>
            <w:r w:rsidRPr="002E3C09">
              <w:rPr>
                <w:color w:val="000000"/>
              </w:rPr>
              <w:t xml:space="preserve"> Д.Э.</w:t>
            </w:r>
          </w:p>
        </w:tc>
      </w:tr>
    </w:tbl>
    <w:p w:rsidR="00027F00" w:rsidRDefault="00027F00" w:rsidP="0096222D">
      <w:pPr>
        <w:jc w:val="center"/>
        <w:rPr>
          <w:b/>
          <w:sz w:val="28"/>
          <w:szCs w:val="28"/>
        </w:rPr>
      </w:pPr>
    </w:p>
    <w:p w:rsidR="0096222D" w:rsidRDefault="00027F00" w:rsidP="0096222D">
      <w:pPr>
        <w:jc w:val="center"/>
        <w:rPr>
          <w:b/>
          <w:sz w:val="28"/>
          <w:szCs w:val="28"/>
        </w:rPr>
      </w:pPr>
      <w:r w:rsidRPr="00027F00">
        <w:rPr>
          <w:b/>
          <w:sz w:val="28"/>
          <w:szCs w:val="28"/>
        </w:rPr>
        <w:t>V. Мероприятия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263"/>
        <w:gridCol w:w="2552"/>
        <w:gridCol w:w="2835"/>
      </w:tblGrid>
      <w:tr w:rsidR="00B71E9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95" w:rsidRPr="006E2175" w:rsidRDefault="00B71E95" w:rsidP="00A60070">
            <w:pPr>
              <w:jc w:val="center"/>
              <w:rPr>
                <w:b/>
                <w:lang w:eastAsia="en-US"/>
              </w:rPr>
            </w:pPr>
            <w:r w:rsidRPr="006E2175">
              <w:rPr>
                <w:b/>
                <w:lang w:eastAsia="en-US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95" w:rsidRPr="006E2175" w:rsidRDefault="00F10862" w:rsidP="006E2175">
            <w:pPr>
              <w:jc w:val="center"/>
              <w:rPr>
                <w:b/>
                <w:lang w:eastAsia="en-US"/>
              </w:rPr>
            </w:pPr>
            <w:r w:rsidRPr="006E2175">
              <w:rPr>
                <w:b/>
                <w:lang w:eastAsia="en-US"/>
              </w:rPr>
              <w:t xml:space="preserve"> </w:t>
            </w:r>
            <w:r w:rsidR="006E2175" w:rsidRPr="006E2175">
              <w:rPr>
                <w:b/>
                <w:lang w:eastAsia="en-US"/>
              </w:rPr>
              <w:t>Наименование м</w:t>
            </w:r>
            <w:r w:rsidR="00B71E95" w:rsidRPr="006E2175">
              <w:rPr>
                <w:b/>
                <w:lang w:eastAsia="en-US"/>
              </w:rPr>
              <w:t>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95" w:rsidRPr="006E2175" w:rsidRDefault="00B71E95" w:rsidP="00A60070">
            <w:pPr>
              <w:jc w:val="center"/>
              <w:rPr>
                <w:b/>
                <w:lang w:eastAsia="en-US"/>
              </w:rPr>
            </w:pPr>
            <w:r w:rsidRPr="006E2175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95" w:rsidRPr="006E2175" w:rsidRDefault="00B71E95" w:rsidP="00A60070">
            <w:pPr>
              <w:jc w:val="center"/>
              <w:rPr>
                <w:b/>
                <w:lang w:eastAsia="en-US"/>
              </w:rPr>
            </w:pPr>
            <w:r w:rsidRPr="006E2175">
              <w:rPr>
                <w:b/>
                <w:lang w:eastAsia="en-US"/>
              </w:rPr>
              <w:t xml:space="preserve">Ответственные 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61886" w:rsidRDefault="00B230F5" w:rsidP="00FE63F8">
            <w:pPr>
              <w:jc w:val="center"/>
              <w:rPr>
                <w:lang w:val="en-US"/>
              </w:rPr>
            </w:pPr>
            <w:r w:rsidRPr="00661886">
              <w:rPr>
                <w:lang w:val="en-US"/>
              </w:rPr>
              <w:lastRenderedPageBreak/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07BE" w:rsidRDefault="00B230F5" w:rsidP="00692AC8">
            <w:pPr>
              <w:jc w:val="both"/>
            </w:pPr>
            <w:r>
              <w:t>Мероприятия по организованной</w:t>
            </w:r>
            <w:r w:rsidRPr="001E4A84">
              <w:t xml:space="preserve"> зимовк</w:t>
            </w:r>
            <w:r>
              <w:t>е</w:t>
            </w:r>
            <w:r w:rsidRPr="001E4A84">
              <w:t xml:space="preserve"> скота и подготовки к </w:t>
            </w:r>
            <w:proofErr w:type="spellStart"/>
            <w:r w:rsidRPr="001E4A84">
              <w:t>окотной</w:t>
            </w:r>
            <w:proofErr w:type="spellEnd"/>
            <w:r w:rsidRPr="001E4A84">
              <w:t xml:space="preserve"> кампании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Январь-март</w:t>
            </w:r>
          </w:p>
          <w:p w:rsidR="00B230F5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6D1A44" w:rsidRDefault="00B230F5" w:rsidP="00A60070">
            <w:pPr>
              <w:jc w:val="center"/>
              <w:rPr>
                <w:lang w:eastAsia="en-US"/>
              </w:rPr>
            </w:pPr>
            <w:proofErr w:type="spellStart"/>
            <w:r w:rsidRPr="006D1A44">
              <w:rPr>
                <w:lang w:eastAsia="en-US"/>
              </w:rPr>
              <w:t>Арапчын</w:t>
            </w:r>
            <w:proofErr w:type="spellEnd"/>
            <w:r w:rsidRPr="006D1A44">
              <w:rPr>
                <w:lang w:eastAsia="en-US"/>
              </w:rPr>
              <w:t xml:space="preserve"> С.М.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9075A" w:rsidRDefault="00B230F5" w:rsidP="007F73AB">
            <w:pPr>
              <w:jc w:val="both"/>
              <w:rPr>
                <w:color w:val="FF0000"/>
              </w:rPr>
            </w:pPr>
            <w:r>
              <w:t>Мероприятия по обеспечению пожарной безопасности</w:t>
            </w:r>
            <w:r w:rsidRPr="00964236">
              <w:t xml:space="preserve"> на </w:t>
            </w:r>
            <w:r>
              <w:t xml:space="preserve">землях лесного фонда и </w:t>
            </w:r>
            <w:r w:rsidRPr="00964236">
              <w:t xml:space="preserve">территории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Март-сентябрь</w:t>
            </w:r>
          </w:p>
          <w:p w:rsidR="00B230F5" w:rsidRPr="00FF2BD5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B230F5" w:rsidP="009F6860">
            <w:pPr>
              <w:jc w:val="center"/>
            </w:pPr>
            <w:proofErr w:type="spellStart"/>
            <w:r>
              <w:t>Сырат</w:t>
            </w:r>
            <w:proofErr w:type="spellEnd"/>
            <w:r>
              <w:t xml:space="preserve"> Б.В.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049F4" w:rsidRDefault="00B230F5" w:rsidP="007F73AB">
            <w:pPr>
              <w:jc w:val="both"/>
            </w:pPr>
            <w:r>
              <w:t xml:space="preserve">Весенне-полевые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049F4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По отдельному плану</w:t>
            </w:r>
          </w:p>
          <w:p w:rsidR="00B230F5" w:rsidRPr="001049F4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B230F5" w:rsidP="009F6860">
            <w:pPr>
              <w:jc w:val="center"/>
            </w:pPr>
            <w:proofErr w:type="spellStart"/>
            <w:r w:rsidRPr="001340DE">
              <w:t>Арапчын</w:t>
            </w:r>
            <w:proofErr w:type="spellEnd"/>
            <w:r w:rsidRPr="001340DE">
              <w:t xml:space="preserve"> С.М.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7B085E" w:rsidRDefault="00B230F5" w:rsidP="005B52A5">
            <w:pPr>
              <w:jc w:val="both"/>
              <w:rPr>
                <w:color w:val="FF0000"/>
              </w:rPr>
            </w:pPr>
            <w:r>
              <w:t>Досрочная</w:t>
            </w:r>
            <w:r w:rsidRPr="007B085E">
              <w:t xml:space="preserve"> государственн</w:t>
            </w:r>
            <w:r>
              <w:t>ая</w:t>
            </w:r>
            <w:r w:rsidRPr="007B085E">
              <w:t xml:space="preserve"> итого</w:t>
            </w:r>
            <w:r>
              <w:t xml:space="preserve">вая </w:t>
            </w:r>
            <w:r w:rsidRPr="007B085E">
              <w:t>аттестации и подготовк</w:t>
            </w:r>
            <w:r>
              <w:t>а</w:t>
            </w:r>
            <w:r w:rsidRPr="007B085E">
              <w:t xml:space="preserve"> к основному периоду государственной итоговой аттестации 202</w:t>
            </w:r>
            <w:r w:rsidR="005B52A5">
              <w:t>2</w:t>
            </w:r>
            <w:r w:rsidRPr="007B085E"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876B84" w:rsidRDefault="00B230F5" w:rsidP="009F6860">
            <w:pPr>
              <w:jc w:val="center"/>
            </w:pPr>
            <w:r>
              <w:t>М</w:t>
            </w:r>
            <w:r w:rsidRPr="00876B84">
              <w:t>а</w:t>
            </w:r>
            <w: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B230F5" w:rsidP="009F6860">
            <w:pPr>
              <w:jc w:val="center"/>
            </w:pPr>
            <w:proofErr w:type="spellStart"/>
            <w:r w:rsidRPr="001340DE">
              <w:t>Хомушку</w:t>
            </w:r>
            <w:proofErr w:type="spellEnd"/>
            <w:r w:rsidRPr="001340DE">
              <w:t xml:space="preserve"> Л.Л.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363A5C" w:rsidRDefault="00B230F5" w:rsidP="005B52A5">
            <w:pPr>
              <w:jc w:val="both"/>
            </w:pPr>
            <w:r>
              <w:t>Подготовка и проведение</w:t>
            </w:r>
            <w:r w:rsidRPr="00363A5C">
              <w:t xml:space="preserve"> праздника</w:t>
            </w:r>
            <w:r>
              <w:t xml:space="preserve"> животноводов</w:t>
            </w:r>
            <w:r w:rsidRPr="00363A5C">
              <w:t xml:space="preserve"> Наадым</w:t>
            </w:r>
            <w:r>
              <w:t>-202</w:t>
            </w:r>
            <w:r w:rsidR="005B52A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 w:rsidRPr="003E4573">
              <w:rPr>
                <w:bCs/>
              </w:rPr>
              <w:t>Июл</w:t>
            </w:r>
            <w:r>
              <w:rPr>
                <w:bCs/>
              </w:rPr>
              <w:t>ь-август</w:t>
            </w:r>
          </w:p>
          <w:p w:rsidR="00B230F5" w:rsidRPr="003E4573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r>
              <w:t>Оргкомитет</w:t>
            </w:r>
          </w:p>
          <w:p w:rsidR="00B230F5" w:rsidRPr="007B085E" w:rsidRDefault="00B230F5" w:rsidP="009F6860">
            <w:pPr>
              <w:jc w:val="center"/>
              <w:rPr>
                <w:color w:val="FF0000"/>
              </w:rPr>
            </w:pPr>
            <w:proofErr w:type="spellStart"/>
            <w:r w:rsidRPr="004F334D">
              <w:t>Арапчын</w:t>
            </w:r>
            <w:proofErr w:type="spellEnd"/>
            <w:r w:rsidRPr="004F334D">
              <w:t xml:space="preserve"> С.М.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7B085E" w:rsidRDefault="00B230F5" w:rsidP="005B52A5">
            <w:pPr>
              <w:jc w:val="both"/>
              <w:rPr>
                <w:color w:val="FF0000"/>
              </w:rPr>
            </w:pPr>
            <w:r>
              <w:t>Подготовка</w:t>
            </w:r>
            <w:r w:rsidRPr="007B085E">
              <w:t xml:space="preserve"> общеобразовательных организаций к 202</w:t>
            </w:r>
            <w:r w:rsidR="005B52A5">
              <w:t>2</w:t>
            </w:r>
            <w:r w:rsidRPr="007B085E">
              <w:t>/2</w:t>
            </w:r>
            <w:r w:rsidR="005B52A5">
              <w:t>3</w:t>
            </w:r>
            <w:r w:rsidRPr="007B085E">
              <w:t xml:space="preserve"> учебному году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86169B">
              <w:rPr>
                <w:bCs/>
              </w:rPr>
              <w:t>вгуст</w:t>
            </w:r>
          </w:p>
          <w:p w:rsidR="00B230F5" w:rsidRPr="0086169B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D" w:rsidRDefault="00B230F5" w:rsidP="009F6860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3E4573" w:rsidRDefault="00B230F5" w:rsidP="009F6860">
            <w:pPr>
              <w:jc w:val="both"/>
            </w:pPr>
            <w:r>
              <w:t>Уборка и складирование у</w:t>
            </w:r>
            <w:r w:rsidRPr="003E4573">
              <w:t xml:space="preserve">рожая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Сентябрь-</w:t>
            </w:r>
            <w:r w:rsidRPr="003E4573">
              <w:rPr>
                <w:bCs/>
              </w:rPr>
              <w:t>октябр</w:t>
            </w:r>
            <w:r>
              <w:rPr>
                <w:bCs/>
              </w:rPr>
              <w:t>ь</w:t>
            </w:r>
          </w:p>
          <w:p w:rsidR="00B230F5" w:rsidRPr="003E4573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Арапчын</w:t>
            </w:r>
            <w:proofErr w:type="spellEnd"/>
            <w:r>
              <w:rPr>
                <w:lang w:eastAsia="ar-SA"/>
              </w:rPr>
              <w:t xml:space="preserve"> С.М.</w:t>
            </w:r>
          </w:p>
          <w:p w:rsidR="00B230F5" w:rsidRPr="004F334D" w:rsidRDefault="00B230F5" w:rsidP="009F686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Председатели администраций с/</w:t>
            </w:r>
            <w:proofErr w:type="gramStart"/>
            <w:r>
              <w:rPr>
                <w:lang w:eastAsia="ar-SA"/>
              </w:rPr>
              <w:t>п</w:t>
            </w:r>
            <w:proofErr w:type="gramEnd"/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8" w:rsidRDefault="00B230F5" w:rsidP="00FE63F8">
            <w:pPr>
              <w:jc w:val="center"/>
            </w:pPr>
            <w: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DC528F" w:rsidRDefault="00B230F5" w:rsidP="009F68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DC528F" w:rsidRDefault="00B230F5" w:rsidP="009F686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7B085E" w:rsidRDefault="00B230F5" w:rsidP="005B52A5">
            <w:pPr>
              <w:jc w:val="both"/>
              <w:rPr>
                <w:color w:val="FF0000"/>
              </w:rPr>
            </w:pPr>
            <w:r>
              <w:t>Мероприятия по обеспечению организованного прохождения осенне-зимнего периода 202</w:t>
            </w:r>
            <w:r w:rsidR="005B52A5">
              <w:t>2</w:t>
            </w:r>
            <w:r>
              <w:t>/2</w:t>
            </w:r>
            <w:r w:rsidR="005B52A5">
              <w:t>3</w:t>
            </w:r>
            <w:r w:rsidRPr="007B085E">
              <w:t xml:space="preserve"> года</w:t>
            </w:r>
            <w:r>
              <w:t xml:space="preserve"> на объектах </w:t>
            </w:r>
            <w:r w:rsidRPr="007B085E">
              <w:t xml:space="preserve">жилищно-коммунального хозяйства, социальной сферы </w:t>
            </w:r>
            <w: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Де</w:t>
            </w:r>
            <w:r w:rsidRPr="0086169B">
              <w:rPr>
                <w:bCs/>
              </w:rPr>
              <w:t>кабр</w:t>
            </w:r>
            <w:r>
              <w:rPr>
                <w:bCs/>
              </w:rPr>
              <w:t>ь</w:t>
            </w:r>
          </w:p>
          <w:p w:rsidR="00B230F5" w:rsidRPr="0086169B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5B52A5" w:rsidP="009F6860">
            <w:pPr>
              <w:jc w:val="center"/>
            </w:pPr>
            <w:r>
              <w:t>Отдел жизнеобеспечения</w:t>
            </w:r>
          </w:p>
          <w:p w:rsidR="00B230F5" w:rsidRPr="004F334D" w:rsidRDefault="00B230F5" w:rsidP="009F6860">
            <w:pPr>
              <w:jc w:val="center"/>
            </w:pPr>
            <w:r>
              <w:t xml:space="preserve">руководители </w:t>
            </w:r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бъектов</w:t>
            </w:r>
            <w:proofErr w:type="spellEnd"/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36529" w:rsidRDefault="00B230F5" w:rsidP="009F6860">
            <w:pPr>
              <w:rPr>
                <w:lang w:eastAsia="en-US"/>
              </w:rPr>
            </w:pPr>
            <w:r w:rsidRPr="00F36529">
              <w:rPr>
                <w:lang w:eastAsia="en-US"/>
              </w:rPr>
              <w:t>Общероссийский день приема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36529" w:rsidRDefault="00B230F5" w:rsidP="009F6860">
            <w:pPr>
              <w:tabs>
                <w:tab w:val="left" w:pos="285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 w:rsidRPr="00F36529">
              <w:rPr>
                <w:lang w:eastAsia="en-US"/>
              </w:rPr>
              <w:t>12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36529" w:rsidRDefault="00B230F5" w:rsidP="009F686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Чооду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B230F5" w:rsidRPr="00F36529" w:rsidRDefault="00B230F5" w:rsidP="009F6860">
            <w:pPr>
              <w:jc w:val="center"/>
              <w:rPr>
                <w:lang w:eastAsia="en-US"/>
              </w:rPr>
            </w:pPr>
            <w:proofErr w:type="spellStart"/>
            <w:r w:rsidRPr="00F36529">
              <w:rPr>
                <w:lang w:eastAsia="en-US"/>
              </w:rPr>
              <w:t>Сарыг-оол</w:t>
            </w:r>
            <w:proofErr w:type="spellEnd"/>
            <w:r w:rsidRPr="00F36529">
              <w:rPr>
                <w:lang w:eastAsia="en-US"/>
              </w:rPr>
              <w:t xml:space="preserve"> О.В.</w:t>
            </w:r>
          </w:p>
          <w:p w:rsidR="00B230F5" w:rsidRPr="00F36529" w:rsidRDefault="00B230F5" w:rsidP="009F6860">
            <w:pPr>
              <w:jc w:val="center"/>
              <w:rPr>
                <w:lang w:eastAsia="en-US"/>
              </w:rPr>
            </w:pPr>
            <w:proofErr w:type="spellStart"/>
            <w:r w:rsidRPr="00F36529">
              <w:rPr>
                <w:lang w:eastAsia="en-US"/>
              </w:rPr>
              <w:t>Ламбын</w:t>
            </w:r>
            <w:proofErr w:type="spellEnd"/>
            <w:r w:rsidRPr="00F36529">
              <w:rPr>
                <w:lang w:eastAsia="en-US"/>
              </w:rPr>
              <w:t xml:space="preserve"> А.В.</w:t>
            </w:r>
          </w:p>
          <w:p w:rsidR="00B230F5" w:rsidRPr="00F36529" w:rsidRDefault="00B230F5" w:rsidP="009F6860">
            <w:pPr>
              <w:jc w:val="center"/>
              <w:rPr>
                <w:lang w:eastAsia="en-US"/>
              </w:rPr>
            </w:pPr>
            <w:proofErr w:type="spellStart"/>
            <w:r w:rsidRPr="00F36529">
              <w:rPr>
                <w:lang w:eastAsia="en-US"/>
              </w:rPr>
              <w:t>Хомушку</w:t>
            </w:r>
            <w:proofErr w:type="spellEnd"/>
            <w:r w:rsidRPr="00F36529">
              <w:rPr>
                <w:lang w:eastAsia="en-US"/>
              </w:rPr>
              <w:t xml:space="preserve"> Л.Л.</w:t>
            </w:r>
          </w:p>
          <w:p w:rsidR="00B230F5" w:rsidRDefault="00B230F5" w:rsidP="009F6860">
            <w:pPr>
              <w:jc w:val="center"/>
              <w:rPr>
                <w:lang w:eastAsia="en-US"/>
              </w:rPr>
            </w:pPr>
            <w:proofErr w:type="spellStart"/>
            <w:r w:rsidRPr="00F36529">
              <w:rPr>
                <w:lang w:eastAsia="en-US"/>
              </w:rPr>
              <w:t>Дирчин</w:t>
            </w:r>
            <w:proofErr w:type="spellEnd"/>
            <w:r w:rsidRPr="00F36529">
              <w:rPr>
                <w:lang w:eastAsia="en-US"/>
              </w:rPr>
              <w:t xml:space="preserve"> Ч.Б.</w:t>
            </w:r>
          </w:p>
          <w:p w:rsidR="00B230F5" w:rsidRPr="00F36529" w:rsidRDefault="00B230F5" w:rsidP="009F686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Арапчын</w:t>
            </w:r>
            <w:proofErr w:type="spellEnd"/>
            <w:r>
              <w:rPr>
                <w:lang w:eastAsia="en-US"/>
              </w:rPr>
              <w:t xml:space="preserve"> С.М.</w:t>
            </w:r>
          </w:p>
          <w:p w:rsidR="00B230F5" w:rsidRPr="00532A69" w:rsidRDefault="00B230F5" w:rsidP="009F6860">
            <w:pPr>
              <w:jc w:val="center"/>
              <w:rPr>
                <w:b/>
                <w:lang w:eastAsia="en-US"/>
              </w:rPr>
            </w:pPr>
            <w:r w:rsidRPr="00F36529">
              <w:rPr>
                <w:lang w:eastAsia="en-US"/>
              </w:rPr>
              <w:t>Председатели сельских поселений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281582" w:rsidRDefault="00B230F5" w:rsidP="009F68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 по оплате задолженности за потребленные энергоресурсы  населением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  <w:r>
              <w:rPr>
                <w:lang w:eastAsia="en-US"/>
              </w:rPr>
              <w:t xml:space="preserve"> (по отдельному плану)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281582" w:rsidRDefault="00B230F5" w:rsidP="009F6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A5" w:rsidRDefault="005B52A5" w:rsidP="005B52A5">
            <w:pPr>
              <w:jc w:val="center"/>
            </w:pPr>
            <w:r>
              <w:t>Отдел жизнеобеспечения</w:t>
            </w:r>
          </w:p>
          <w:p w:rsidR="00B230F5" w:rsidRPr="00281582" w:rsidRDefault="00B230F5" w:rsidP="009F6860">
            <w:pPr>
              <w:jc w:val="center"/>
              <w:rPr>
                <w:lang w:eastAsia="en-US"/>
              </w:rPr>
            </w:pP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A34CEC" w:rsidRDefault="00B230F5" w:rsidP="009F6860">
            <w:pPr>
              <w:jc w:val="both"/>
            </w:pPr>
            <w:r>
              <w:t xml:space="preserve">Обеспечение безопасности и охраны правопорядка на территории </w:t>
            </w:r>
            <w:proofErr w:type="spellStart"/>
            <w:r>
              <w:t>кожууна</w:t>
            </w:r>
            <w:proofErr w:type="spellEnd"/>
            <w:r>
              <w:t xml:space="preserve"> (по отдельному плану)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876B84" w:rsidRDefault="00B230F5" w:rsidP="009F686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B230F5" w:rsidRDefault="00B230F5" w:rsidP="009F686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B230F5" w:rsidP="009F6860">
            <w:pPr>
              <w:jc w:val="center"/>
            </w:pPr>
            <w:proofErr w:type="spellStart"/>
            <w:r w:rsidRPr="001340DE">
              <w:t>Аракчаа</w:t>
            </w:r>
            <w:proofErr w:type="spellEnd"/>
            <w:r w:rsidRPr="001340DE">
              <w:t xml:space="preserve"> А.Н.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05FAE" w:rsidRDefault="00240A82" w:rsidP="00240A82">
            <w:pPr>
              <w:jc w:val="both"/>
            </w:pPr>
            <w:r>
              <w:t>Мероприятия по р</w:t>
            </w:r>
            <w:r w:rsidR="00B230F5">
              <w:t>еализаци</w:t>
            </w:r>
            <w:r>
              <w:t>и</w:t>
            </w:r>
            <w:r w:rsidR="00B230F5">
              <w:t xml:space="preserve"> </w:t>
            </w:r>
            <w:r w:rsidR="00B230F5" w:rsidRPr="00F05FAE">
              <w:t xml:space="preserve"> </w:t>
            </w:r>
            <w:r w:rsidR="00B230F5">
              <w:t>губернаторских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B230F5" w:rsidRPr="00F05FAE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B230F5" w:rsidP="009F6860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реализацию ГП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05FAE" w:rsidRDefault="00240A82" w:rsidP="00240A82">
            <w:pPr>
              <w:jc w:val="both"/>
            </w:pPr>
            <w:r>
              <w:t>Мероприятия по р</w:t>
            </w:r>
            <w:r w:rsidR="00B230F5">
              <w:t>еализаци</w:t>
            </w:r>
            <w:r>
              <w:t>и</w:t>
            </w:r>
            <w:r w:rsidR="00B230F5" w:rsidRPr="00F05FAE">
              <w:t xml:space="preserve"> </w:t>
            </w:r>
            <w:r w:rsidR="00B230F5">
              <w:t>национальных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B230F5" w:rsidRPr="00F05FAE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05FAE" w:rsidRDefault="00B230F5" w:rsidP="009F6860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реализацию НП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lastRenderedPageBreak/>
              <w:t>15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240A82" w:rsidP="00240A82">
            <w:pPr>
              <w:jc w:val="both"/>
            </w:pPr>
            <w:r>
              <w:t>Мероприятия по р</w:t>
            </w:r>
            <w:r w:rsidR="00B230F5">
              <w:t>еализаци</w:t>
            </w:r>
            <w:r>
              <w:t>и</w:t>
            </w:r>
            <w:r w:rsidR="00B230F5">
              <w:t xml:space="preserve"> муниципальных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B230F5" w:rsidRPr="00F05FAE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05FAE" w:rsidRDefault="00B230F5" w:rsidP="009F6860">
            <w:pPr>
              <w:jc w:val="center"/>
            </w:pPr>
            <w:r>
              <w:t>Ответственные за реализацию МП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049F4" w:rsidRDefault="00B230F5" w:rsidP="009F6860">
            <w:pPr>
              <w:jc w:val="both"/>
            </w:pPr>
            <w:r>
              <w:t>Строительство</w:t>
            </w:r>
            <w:r w:rsidRPr="001049F4">
              <w:t xml:space="preserve"> объектов в рамках действующих государственных программ и национальных проектов на территории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049F4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  <w:p w:rsidR="00B230F5" w:rsidRPr="001049F4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1340DE" w:rsidRDefault="00C61C3E" w:rsidP="009F6860">
            <w:pPr>
              <w:jc w:val="center"/>
            </w:pPr>
            <w:r>
              <w:t>Архитектор, руководители учреждений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r>
              <w:t>Организация и проведение учебных занятий по вопросам прохождения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86169B" w:rsidRDefault="00B230F5" w:rsidP="009F6860">
            <w:pPr>
              <w:jc w:val="both"/>
            </w:pPr>
            <w:r>
              <w:t>Мероприятия по исполнению</w:t>
            </w:r>
            <w:r w:rsidRPr="0086169B">
              <w:t xml:space="preserve"> плана налоговых и неналоговых доходов консолидированного бюджета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bCs/>
              </w:rPr>
            </w:pPr>
            <w:r>
              <w:rPr>
                <w:bCs/>
              </w:rPr>
              <w:t>По отдельному плану</w:t>
            </w:r>
          </w:p>
          <w:p w:rsidR="00B230F5" w:rsidRPr="0086169B" w:rsidRDefault="00B230F5" w:rsidP="009F6860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4F334D" w:rsidRDefault="00B230F5" w:rsidP="009F6860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Сарыг-оол</w:t>
            </w:r>
            <w:proofErr w:type="spellEnd"/>
            <w:r>
              <w:rPr>
                <w:lang w:eastAsia="ar-SA"/>
              </w:rPr>
              <w:t xml:space="preserve"> О.В.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rPr>
                <w:lang w:eastAsia="en-US"/>
              </w:rPr>
            </w:pPr>
            <w:r>
              <w:rPr>
                <w:lang w:eastAsia="en-US"/>
              </w:rPr>
              <w:t>Своевременное исполнение  поручений Президента РФ, Главы РТ и иных поручений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Намчак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FB1EFD" w:rsidRDefault="00B230F5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официального сайта Администрации Тес-</w:t>
            </w:r>
            <w:proofErr w:type="spellStart"/>
            <w:r>
              <w:rPr>
                <w:color w:val="000000"/>
              </w:rPr>
              <w:t>Хемского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  <w:r>
              <w:rPr>
                <w:color w:val="000000"/>
              </w:rPr>
              <w:t xml:space="preserve">  структурными подразделениями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CC7E93" w:rsidRDefault="00B230F5" w:rsidP="009F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CC7E93" w:rsidRDefault="00B230F5" w:rsidP="009F6860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Руководители структурных подразделений администрации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0C54D7" w:rsidRDefault="00B230F5" w:rsidP="00FE63F8">
            <w:pPr>
              <w:jc w:val="center"/>
            </w:pPr>
            <w:r>
              <w:t>21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DC528F" w:rsidRDefault="00B230F5" w:rsidP="009F68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администрации через социальные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CC7E93" w:rsidRDefault="00B230F5" w:rsidP="009F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CC7E93" w:rsidRDefault="00B230F5" w:rsidP="009F6860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Руководители структурных подразделений администрации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0C54D7" w:rsidRDefault="00B230F5" w:rsidP="00FE63F8">
            <w:pPr>
              <w:jc w:val="center"/>
            </w:pPr>
            <w:r>
              <w:t>22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DC528F" w:rsidRDefault="00B230F5" w:rsidP="009F686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сходов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DC528F" w:rsidRDefault="00B230F5" w:rsidP="009F68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B2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администраций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230F5" w:rsidRPr="00687B25" w:rsidRDefault="00B230F5" w:rsidP="009F68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B230F5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FE63F8">
            <w:pPr>
              <w:jc w:val="center"/>
            </w:pPr>
            <w:r>
              <w:t>23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Pr="00235857" w:rsidRDefault="00B230F5" w:rsidP="009F686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Организация и проведение Дня оказания бесплатной юридической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5" w:rsidRDefault="00B230F5" w:rsidP="009F6860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</w:tr>
      <w:tr w:rsidR="00240A82" w:rsidRPr="00532A69" w:rsidTr="00A600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FE63F8">
            <w:pPr>
              <w:jc w:val="center"/>
            </w:pPr>
            <w:r>
              <w:t>24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9F686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Организация субботников по </w:t>
            </w:r>
            <w:proofErr w:type="spellStart"/>
            <w:r>
              <w:t>саночистке</w:t>
            </w:r>
            <w:proofErr w:type="spellEnd"/>
            <w:r>
              <w:t xml:space="preserve"> территорий</w:t>
            </w:r>
            <w:r w:rsidR="006D1A44">
              <w:t>,  дезинфекционные работы 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9F6860">
            <w:pPr>
              <w:jc w:val="center"/>
            </w:pPr>
            <w: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9F6860">
            <w:pPr>
              <w:jc w:val="center"/>
            </w:pPr>
            <w:r>
              <w:t xml:space="preserve">Управление администрирования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амагалтай</w:t>
            </w:r>
            <w:proofErr w:type="spellEnd"/>
          </w:p>
          <w:p w:rsidR="00240A82" w:rsidRDefault="00240A82" w:rsidP="009F6860">
            <w:pPr>
              <w:jc w:val="center"/>
            </w:pPr>
            <w:r>
              <w:t xml:space="preserve">Администрации </w:t>
            </w:r>
            <w:proofErr w:type="gramStart"/>
            <w:r>
              <w:t>сельских</w:t>
            </w:r>
            <w:proofErr w:type="gramEnd"/>
            <w:r>
              <w:t xml:space="preserve"> </w:t>
            </w:r>
            <w:proofErr w:type="spellStart"/>
            <w:r>
              <w:t>поселний</w:t>
            </w:r>
            <w:proofErr w:type="spellEnd"/>
          </w:p>
        </w:tc>
      </w:tr>
    </w:tbl>
    <w:p w:rsidR="00826271" w:rsidRPr="00826271" w:rsidRDefault="00826271" w:rsidP="00826271">
      <w:pPr>
        <w:jc w:val="center"/>
        <w:rPr>
          <w:b/>
          <w:sz w:val="28"/>
          <w:szCs w:val="28"/>
        </w:rPr>
      </w:pPr>
    </w:p>
    <w:p w:rsidR="00F410F9" w:rsidRDefault="00F410F9" w:rsidP="00027F00">
      <w:pPr>
        <w:ind w:left="360"/>
        <w:jc w:val="center"/>
        <w:rPr>
          <w:b/>
          <w:sz w:val="28"/>
          <w:szCs w:val="28"/>
        </w:rPr>
      </w:pPr>
    </w:p>
    <w:p w:rsidR="00F410F9" w:rsidRDefault="00F410F9" w:rsidP="00027F00">
      <w:pPr>
        <w:ind w:left="360"/>
        <w:jc w:val="center"/>
        <w:rPr>
          <w:b/>
          <w:sz w:val="28"/>
          <w:szCs w:val="28"/>
        </w:rPr>
      </w:pPr>
    </w:p>
    <w:p w:rsidR="002B45E9" w:rsidRPr="00027F00" w:rsidRDefault="00027F00" w:rsidP="00027F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</w:t>
      </w:r>
      <w:r w:rsidR="0096222D" w:rsidRPr="00027F00">
        <w:rPr>
          <w:b/>
          <w:sz w:val="28"/>
          <w:szCs w:val="28"/>
        </w:rPr>
        <w:t xml:space="preserve">МЕРОПРИЯТИЯ </w:t>
      </w:r>
    </w:p>
    <w:p w:rsidR="008A584E" w:rsidRPr="008A584E" w:rsidRDefault="00F410F9" w:rsidP="006E2175">
      <w:pPr>
        <w:pStyle w:val="a8"/>
        <w:ind w:left="1080"/>
        <w:jc w:val="center"/>
      </w:pPr>
      <w:r>
        <w:rPr>
          <w:b/>
          <w:sz w:val="28"/>
          <w:szCs w:val="28"/>
        </w:rPr>
        <w:t>культурно-массовые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984"/>
        <w:gridCol w:w="2693"/>
        <w:gridCol w:w="3544"/>
      </w:tblGrid>
      <w:tr w:rsidR="008A584E" w:rsidRPr="008A584E" w:rsidTr="00027F00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84E" w:rsidRPr="008A584E" w:rsidRDefault="008A584E" w:rsidP="008A584E">
            <w:pPr>
              <w:spacing w:after="200"/>
              <w:jc w:val="center"/>
              <w:rPr>
                <w:b/>
              </w:rPr>
            </w:pPr>
            <w:r w:rsidRPr="008A584E"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84E" w:rsidRPr="008A584E" w:rsidRDefault="008A584E" w:rsidP="008A584E">
            <w:pPr>
              <w:spacing w:after="200"/>
              <w:jc w:val="center"/>
              <w:rPr>
                <w:b/>
              </w:rPr>
            </w:pPr>
            <w:r w:rsidRPr="008A584E">
              <w:rPr>
                <w:b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84E" w:rsidRPr="008A584E" w:rsidRDefault="008A584E" w:rsidP="008A584E">
            <w:pPr>
              <w:spacing w:after="200"/>
              <w:jc w:val="center"/>
              <w:rPr>
                <w:b/>
              </w:rPr>
            </w:pPr>
            <w:r w:rsidRPr="008A584E">
              <w:rPr>
                <w:b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4E" w:rsidRPr="008A584E" w:rsidRDefault="008A584E" w:rsidP="008A584E">
            <w:pPr>
              <w:spacing w:after="200"/>
              <w:jc w:val="center"/>
              <w:rPr>
                <w:b/>
                <w:szCs w:val="28"/>
              </w:rPr>
            </w:pPr>
            <w:r w:rsidRPr="008A584E">
              <w:rPr>
                <w:b/>
                <w:szCs w:val="28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84E" w:rsidRPr="008A584E" w:rsidRDefault="008A584E" w:rsidP="008A584E">
            <w:pPr>
              <w:spacing w:after="200" w:line="276" w:lineRule="auto"/>
              <w:rPr>
                <w:rFonts w:eastAsiaTheme="minorHAnsi"/>
                <w:b/>
                <w:szCs w:val="28"/>
                <w:lang w:eastAsia="en-US"/>
              </w:rPr>
            </w:pPr>
            <w:r w:rsidRPr="008A584E">
              <w:rPr>
                <w:rFonts w:eastAsiaTheme="minorHAnsi"/>
                <w:b/>
                <w:szCs w:val="28"/>
                <w:lang w:eastAsia="en-US"/>
              </w:rPr>
              <w:t>Ответственные</w:t>
            </w:r>
          </w:p>
        </w:tc>
      </w:tr>
      <w:tr w:rsidR="00F410F9" w:rsidRPr="008A584E" w:rsidTr="00027F00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661886" w:rsidRDefault="00F410F9" w:rsidP="00FE63F8">
            <w:pPr>
              <w:jc w:val="center"/>
              <w:rPr>
                <w:lang w:val="en-US"/>
              </w:rPr>
            </w:pPr>
            <w:r w:rsidRPr="00661886">
              <w:rPr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Проведение рождественских культурно-массовых мероприятий  « С Новым годом!»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AE4761">
            <w:pPr>
              <w:spacing w:after="200"/>
              <w:jc w:val="center"/>
            </w:pPr>
            <w:r w:rsidRPr="008A584E">
              <w:t xml:space="preserve">С 01 по 11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4F3348" w:rsidRDefault="00F410F9" w:rsidP="00FE63F8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Операция «Зимние каникулы»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AE4761">
            <w:pPr>
              <w:spacing w:after="200"/>
              <w:jc w:val="center"/>
            </w:pPr>
            <w:r w:rsidRPr="008A584E">
              <w:t xml:space="preserve">С 01 по 11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4F3348" w:rsidRDefault="00F410F9" w:rsidP="00FE63F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Проведение праздничных мероприятий «Старый Новый год» 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AE4761">
            <w:pPr>
              <w:spacing w:after="200"/>
              <w:jc w:val="center"/>
            </w:pPr>
            <w:r w:rsidRPr="008A584E">
              <w:t xml:space="preserve">С 13 по 14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A253F7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4F3348" w:rsidRDefault="00F410F9" w:rsidP="00FE63F8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A253F7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Проведени</w:t>
            </w:r>
            <w:r>
              <w:rPr>
                <w:rFonts w:eastAsiaTheme="minorHAnsi"/>
                <w:lang w:eastAsia="en-US"/>
              </w:rPr>
              <w:t>е</w:t>
            </w:r>
            <w:r w:rsidRPr="008A584E">
              <w:rPr>
                <w:rFonts w:eastAsiaTheme="minorHAnsi"/>
                <w:lang w:eastAsia="en-US"/>
              </w:rPr>
              <w:t xml:space="preserve"> праздничных мероприятий День студентов «Татьянин День» по отдельному плану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spacing w:after="200"/>
              <w:jc w:val="center"/>
            </w:pPr>
            <w:r w:rsidRPr="008A584E">
              <w:t>25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8" w:type="dxa"/>
          </w:tcPr>
          <w:p w:rsidR="00F410F9" w:rsidRPr="004F3348" w:rsidRDefault="00F410F9" w:rsidP="00FE63F8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Проведения праздничных мероприятий ко Дню Святого Валентина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8" w:type="dxa"/>
          </w:tcPr>
          <w:p w:rsidR="00F410F9" w:rsidRPr="004F3348" w:rsidRDefault="00F410F9" w:rsidP="00FE63F8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Проведения праздничных мероприятий ко Дню защитника Отечества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8" w:type="dxa"/>
          </w:tcPr>
          <w:p w:rsidR="00F410F9" w:rsidRPr="004F3348" w:rsidRDefault="00F410F9" w:rsidP="00FE63F8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 xml:space="preserve">Проведения народного праздника </w:t>
            </w:r>
            <w:proofErr w:type="spellStart"/>
            <w:r w:rsidRPr="008A584E">
              <w:rPr>
                <w:rFonts w:eastAsiaTheme="minorHAnsi"/>
                <w:lang w:eastAsia="en-US"/>
              </w:rPr>
              <w:t>Шагаа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на территории Тес-</w:t>
            </w:r>
            <w:proofErr w:type="spellStart"/>
            <w:r w:rsidRPr="008A584E">
              <w:rPr>
                <w:rFonts w:eastAsiaTheme="minorHAnsi"/>
                <w:lang w:eastAsia="en-US"/>
              </w:rPr>
              <w:t>Хемского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A584E">
              <w:rPr>
                <w:rFonts w:eastAsiaTheme="minorHAnsi"/>
                <w:lang w:eastAsia="en-US"/>
              </w:rPr>
              <w:t>кожууна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 xml:space="preserve">КДК </w:t>
            </w:r>
            <w:proofErr w:type="spellStart"/>
            <w:r w:rsidRPr="008A584E">
              <w:rPr>
                <w:rFonts w:eastAsiaTheme="minorHAnsi"/>
                <w:lang w:eastAsia="en-US"/>
              </w:rPr>
              <w:t>им.К.Баазан-оола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A584E">
              <w:rPr>
                <w:rFonts w:eastAsiaTheme="minorHAnsi"/>
                <w:lang w:eastAsia="en-US"/>
              </w:rPr>
              <w:t>с</w:t>
            </w:r>
            <w:proofErr w:type="gramStart"/>
            <w:r w:rsidRPr="008A584E">
              <w:rPr>
                <w:rFonts w:eastAsiaTheme="minorHAnsi"/>
                <w:lang w:eastAsia="en-US"/>
              </w:rPr>
              <w:t>.С</w:t>
            </w:r>
            <w:proofErr w:type="gramEnd"/>
            <w:r w:rsidRPr="008A584E">
              <w:rPr>
                <w:rFonts w:eastAsiaTheme="minorHAnsi"/>
                <w:lang w:eastAsia="en-US"/>
              </w:rPr>
              <w:t>амагалтай</w:t>
            </w:r>
            <w:proofErr w:type="spellEnd"/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val="tt-RU" w:eastAsia="en-US"/>
              </w:rPr>
              <w:t>Заведующие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568" w:type="dxa"/>
          </w:tcPr>
          <w:p w:rsidR="00F410F9" w:rsidRPr="004F3348" w:rsidRDefault="00F410F9" w:rsidP="00FE63F8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Праздник проводы зимы «Широкая Масленица»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 начале марта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Оргкомитет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9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 Международному женскому дню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val="tt-RU" w:eastAsia="en-US"/>
              </w:rPr>
              <w:t>Заведующие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lastRenderedPageBreak/>
              <w:t>10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A584E">
              <w:rPr>
                <w:rFonts w:eastAsiaTheme="minorHAnsi"/>
                <w:color w:val="000000" w:themeColor="text1"/>
                <w:lang w:eastAsia="en-US"/>
              </w:rPr>
              <w:t>Праздничные мероприятия ко Дню Победы «Слава героям!»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С 07 по 09 мая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11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защиты детей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01 июня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12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России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val="tt-RU" w:eastAsia="en-US"/>
              </w:rPr>
            </w:pPr>
            <w:r w:rsidRPr="008A584E">
              <w:rPr>
                <w:rFonts w:eastAsiaTheme="minorHAnsi"/>
                <w:lang w:val="tt-RU" w:eastAsia="en-US"/>
              </w:rPr>
              <w:t>Дагба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Дамба-</w:t>
            </w:r>
            <w:proofErr w:type="spellStart"/>
            <w:r w:rsidRPr="008A584E">
              <w:rPr>
                <w:rFonts w:eastAsiaTheme="minorHAnsi"/>
                <w:lang w:eastAsia="en-US"/>
              </w:rPr>
              <w:t>Хуурак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О.Д.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13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Семьи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14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ind w:right="-1"/>
              <w:jc w:val="both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День памяти и скорби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15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ind w:right="-1"/>
              <w:jc w:val="both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 xml:space="preserve">Праздничные мероприятия ко Дню молодежи </w:t>
            </w:r>
          </w:p>
          <w:p w:rsidR="00F410F9" w:rsidRPr="008A584E" w:rsidRDefault="00F410F9" w:rsidP="008A584E">
            <w:pPr>
              <w:ind w:right="-1"/>
              <w:jc w:val="both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16</w:t>
            </w:r>
          </w:p>
        </w:tc>
        <w:tc>
          <w:tcPr>
            <w:tcW w:w="5812" w:type="dxa"/>
          </w:tcPr>
          <w:p w:rsidR="00F410F9" w:rsidRPr="006D67CE" w:rsidRDefault="00F410F9" w:rsidP="009F6860">
            <w:pPr>
              <w:rPr>
                <w:bCs/>
                <w:color w:val="000000"/>
                <w:szCs w:val="28"/>
              </w:rPr>
            </w:pPr>
            <w:r w:rsidRPr="006D67CE">
              <w:rPr>
                <w:bCs/>
                <w:color w:val="000000"/>
                <w:szCs w:val="28"/>
              </w:rPr>
              <w:t>«</w:t>
            </w:r>
            <w:proofErr w:type="spellStart"/>
            <w:r w:rsidRPr="008733D0">
              <w:rPr>
                <w:bCs/>
                <w:color w:val="000000"/>
                <w:szCs w:val="28"/>
                <w:highlight w:val="yellow"/>
              </w:rPr>
              <w:t>Авамга</w:t>
            </w:r>
            <w:proofErr w:type="spellEnd"/>
            <w:r w:rsidRPr="008733D0">
              <w:rPr>
                <w:bCs/>
                <w:color w:val="000000"/>
                <w:szCs w:val="28"/>
                <w:highlight w:val="yellow"/>
              </w:rPr>
              <w:t xml:space="preserve"> </w:t>
            </w:r>
            <w:proofErr w:type="spellStart"/>
            <w:r w:rsidRPr="008733D0">
              <w:rPr>
                <w:bCs/>
                <w:color w:val="000000"/>
                <w:szCs w:val="28"/>
                <w:highlight w:val="yellow"/>
              </w:rPr>
              <w:t>тураскааттым</w:t>
            </w:r>
            <w:proofErr w:type="spellEnd"/>
            <w:r w:rsidRPr="008733D0">
              <w:rPr>
                <w:bCs/>
                <w:color w:val="000000"/>
                <w:szCs w:val="28"/>
                <w:highlight w:val="yellow"/>
              </w:rPr>
              <w:t xml:space="preserve">. Посвящаю маме.  </w:t>
            </w:r>
            <w:r w:rsidRPr="008733D0">
              <w:rPr>
                <w:bCs/>
                <w:color w:val="000000"/>
                <w:szCs w:val="28"/>
                <w:highlight w:val="yellow"/>
                <w:lang w:val="en-US"/>
              </w:rPr>
              <w:t>To</w:t>
            </w:r>
            <w:r w:rsidRPr="008733D0">
              <w:rPr>
                <w:bCs/>
                <w:color w:val="000000"/>
                <w:szCs w:val="28"/>
                <w:highlight w:val="yellow"/>
              </w:rPr>
              <w:t xml:space="preserve"> </w:t>
            </w:r>
            <w:r w:rsidRPr="008733D0">
              <w:rPr>
                <w:bCs/>
                <w:color w:val="000000"/>
                <w:szCs w:val="28"/>
                <w:highlight w:val="yellow"/>
                <w:lang w:val="en-US"/>
              </w:rPr>
              <w:t>my</w:t>
            </w:r>
            <w:r w:rsidRPr="008733D0">
              <w:rPr>
                <w:bCs/>
                <w:color w:val="000000"/>
                <w:szCs w:val="28"/>
                <w:highlight w:val="yellow"/>
              </w:rPr>
              <w:t xml:space="preserve"> </w:t>
            </w:r>
            <w:r w:rsidRPr="008733D0">
              <w:rPr>
                <w:bCs/>
                <w:color w:val="000000"/>
                <w:szCs w:val="28"/>
                <w:highlight w:val="yellow"/>
                <w:lang w:val="en-US"/>
              </w:rPr>
              <w:t>mother</w:t>
            </w:r>
            <w:r w:rsidRPr="008733D0">
              <w:rPr>
                <w:bCs/>
                <w:color w:val="000000"/>
                <w:szCs w:val="28"/>
                <w:highlight w:val="yellow"/>
              </w:rPr>
              <w:t>»</w:t>
            </w:r>
            <w:r w:rsidR="008733D0">
              <w:rPr>
                <w:bCs/>
                <w:color w:val="000000"/>
                <w:szCs w:val="28"/>
              </w:rPr>
              <w:t xml:space="preserve">   ????</w:t>
            </w:r>
          </w:p>
          <w:p w:rsidR="00F410F9" w:rsidRPr="006D67CE" w:rsidRDefault="00F410F9" w:rsidP="009F6860">
            <w:pPr>
              <w:tabs>
                <w:tab w:val="left" w:pos="5157"/>
              </w:tabs>
              <w:jc w:val="center"/>
              <w:rPr>
                <w:color w:val="FF0000"/>
                <w:szCs w:val="28"/>
              </w:rPr>
            </w:pPr>
          </w:p>
        </w:tc>
        <w:tc>
          <w:tcPr>
            <w:tcW w:w="1984" w:type="dxa"/>
          </w:tcPr>
          <w:p w:rsidR="00F410F9" w:rsidRPr="006D67CE" w:rsidRDefault="00F410F9" w:rsidP="009F686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93" w:type="dxa"/>
          </w:tcPr>
          <w:p w:rsidR="00F410F9" w:rsidRPr="006D67CE" w:rsidRDefault="00F410F9" w:rsidP="009F6860">
            <w:pPr>
              <w:tabs>
                <w:tab w:val="left" w:pos="5157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10F9" w:rsidRPr="006D67CE" w:rsidRDefault="00F410F9" w:rsidP="00A8003A">
            <w:pPr>
              <w:tabs>
                <w:tab w:val="left" w:pos="5157"/>
              </w:tabs>
              <w:rPr>
                <w:color w:val="000000" w:themeColor="text1"/>
                <w:szCs w:val="28"/>
              </w:rPr>
            </w:pPr>
            <w:r w:rsidRPr="006D67CE">
              <w:rPr>
                <w:color w:val="000000" w:themeColor="text1"/>
                <w:szCs w:val="28"/>
              </w:rPr>
              <w:t>Дамба-</w:t>
            </w:r>
            <w:proofErr w:type="spellStart"/>
            <w:r w:rsidRPr="006D67CE">
              <w:rPr>
                <w:color w:val="000000" w:themeColor="text1"/>
                <w:szCs w:val="28"/>
              </w:rPr>
              <w:t>Хуурак</w:t>
            </w:r>
            <w:proofErr w:type="spellEnd"/>
            <w:r w:rsidRPr="006D67CE">
              <w:rPr>
                <w:color w:val="000000" w:themeColor="text1"/>
                <w:szCs w:val="28"/>
              </w:rPr>
              <w:t xml:space="preserve"> О.Д.</w:t>
            </w:r>
          </w:p>
          <w:p w:rsidR="00F410F9" w:rsidRPr="006D67CE" w:rsidRDefault="00F410F9" w:rsidP="00A8003A">
            <w:pPr>
              <w:tabs>
                <w:tab w:val="left" w:pos="5157"/>
              </w:tabs>
              <w:rPr>
                <w:color w:val="000000" w:themeColor="text1"/>
                <w:szCs w:val="28"/>
              </w:rPr>
            </w:pPr>
            <w:proofErr w:type="spellStart"/>
            <w:r w:rsidRPr="006D67CE">
              <w:rPr>
                <w:color w:val="000000" w:themeColor="text1"/>
                <w:szCs w:val="28"/>
              </w:rPr>
              <w:t>Ламбын</w:t>
            </w:r>
            <w:proofErr w:type="spellEnd"/>
            <w:r w:rsidRPr="006D67CE">
              <w:rPr>
                <w:color w:val="000000" w:themeColor="text1"/>
                <w:szCs w:val="28"/>
              </w:rPr>
              <w:t xml:space="preserve"> А.В.</w:t>
            </w:r>
          </w:p>
          <w:p w:rsidR="00F410F9" w:rsidRPr="006D67CE" w:rsidRDefault="00F410F9" w:rsidP="00A8003A">
            <w:pPr>
              <w:tabs>
                <w:tab w:val="left" w:pos="5157"/>
              </w:tabs>
              <w:rPr>
                <w:color w:val="000000" w:themeColor="text1"/>
                <w:szCs w:val="28"/>
              </w:rPr>
            </w:pPr>
            <w:proofErr w:type="spellStart"/>
            <w:r w:rsidRPr="006D67CE">
              <w:rPr>
                <w:color w:val="000000" w:themeColor="text1"/>
                <w:szCs w:val="28"/>
              </w:rPr>
              <w:t>Дагба</w:t>
            </w:r>
            <w:proofErr w:type="spellEnd"/>
            <w:r w:rsidRPr="006D67CE">
              <w:rPr>
                <w:color w:val="000000" w:themeColor="text1"/>
                <w:szCs w:val="28"/>
              </w:rPr>
              <w:t xml:space="preserve"> М.В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17</w:t>
            </w:r>
          </w:p>
        </w:tc>
        <w:tc>
          <w:tcPr>
            <w:tcW w:w="5812" w:type="dxa"/>
          </w:tcPr>
          <w:p w:rsidR="00F410F9" w:rsidRPr="008733D0" w:rsidRDefault="00F410F9" w:rsidP="009F6860">
            <w:pPr>
              <w:tabs>
                <w:tab w:val="left" w:pos="5157"/>
              </w:tabs>
              <w:rPr>
                <w:highlight w:val="yellow"/>
              </w:rPr>
            </w:pPr>
          </w:p>
        </w:tc>
        <w:tc>
          <w:tcPr>
            <w:tcW w:w="1984" w:type="dxa"/>
          </w:tcPr>
          <w:p w:rsidR="00F410F9" w:rsidRPr="008733D0" w:rsidRDefault="00F410F9" w:rsidP="009F6860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F410F9" w:rsidRPr="006D67CE" w:rsidRDefault="00F410F9" w:rsidP="009F6860">
            <w:pPr>
              <w:tabs>
                <w:tab w:val="left" w:pos="5157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F410F9" w:rsidRPr="006D67CE" w:rsidRDefault="00F410F9" w:rsidP="00A8003A">
            <w:pPr>
              <w:tabs>
                <w:tab w:val="left" w:pos="5157"/>
              </w:tabs>
            </w:pP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18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молодежи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Ию</w:t>
            </w:r>
            <w:r w:rsidRPr="008A584E">
              <w:rPr>
                <w:lang w:val="tt-RU" w:eastAsia="en-US"/>
              </w:rPr>
              <w:t>л</w:t>
            </w:r>
            <w:r w:rsidRPr="008A584E">
              <w:rPr>
                <w:lang w:eastAsia="en-US"/>
              </w:rPr>
              <w:t>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19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Российского флага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FB1EFD" w:rsidRDefault="00F410F9" w:rsidP="00FE63F8">
            <w:pPr>
              <w:jc w:val="center"/>
              <w:rPr>
                <w:lang w:eastAsia="en-US"/>
              </w:rPr>
            </w:pPr>
            <w:r w:rsidRPr="00FB1EFD">
              <w:rPr>
                <w:lang w:eastAsia="en-US"/>
              </w:rPr>
              <w:t>20</w:t>
            </w:r>
          </w:p>
        </w:tc>
        <w:tc>
          <w:tcPr>
            <w:tcW w:w="5812" w:type="dxa"/>
          </w:tcPr>
          <w:p w:rsidR="00F410F9" w:rsidRPr="008733D0" w:rsidRDefault="00F410F9" w:rsidP="008A584E">
            <w:pPr>
              <w:rPr>
                <w:rFonts w:eastAsiaTheme="minorHAnsi"/>
                <w:highlight w:val="yellow"/>
                <w:lang w:eastAsia="en-US"/>
              </w:rPr>
            </w:pPr>
            <w:proofErr w:type="spellStart"/>
            <w:r w:rsidRPr="008733D0">
              <w:rPr>
                <w:highlight w:val="yellow"/>
              </w:rPr>
              <w:t>Межкожуунный</w:t>
            </w:r>
            <w:proofErr w:type="spellEnd"/>
            <w:r w:rsidRPr="008733D0">
              <w:rPr>
                <w:highlight w:val="yellow"/>
              </w:rPr>
              <w:t xml:space="preserve"> конкурс исполнителей эстрадных песен «</w:t>
            </w:r>
            <w:proofErr w:type="spellStart"/>
            <w:r w:rsidRPr="008733D0">
              <w:rPr>
                <w:highlight w:val="yellow"/>
              </w:rPr>
              <w:t>Эзир</w:t>
            </w:r>
            <w:proofErr w:type="spellEnd"/>
            <w:r w:rsidRPr="008733D0">
              <w:rPr>
                <w:highlight w:val="yellow"/>
              </w:rPr>
              <w:t>-Кара»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6D67CE">
              <w:t>06.08.2021г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6D67CE">
              <w:t>МБУК ЦСК Ак-</w:t>
            </w:r>
            <w:proofErr w:type="spellStart"/>
            <w:r w:rsidRPr="006D67CE">
              <w:t>Эрикский</w:t>
            </w:r>
            <w:proofErr w:type="spellEnd"/>
            <w:r w:rsidRPr="006D67CE">
              <w:t xml:space="preserve"> филиал СДК </w:t>
            </w:r>
            <w:proofErr w:type="spellStart"/>
            <w:r w:rsidRPr="006D67CE">
              <w:t>им.А.Данзырына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Заведующие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0C54D7" w:rsidRDefault="00F410F9" w:rsidP="00FE63F8">
            <w:pPr>
              <w:jc w:val="center"/>
            </w:pPr>
            <w:r>
              <w:t>21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lang w:eastAsia="en-US"/>
              </w:rPr>
              <w:t>Праздничные мероприятия  ко Дню Республики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Pr="000C54D7" w:rsidRDefault="00F410F9" w:rsidP="00FE63F8">
            <w:pPr>
              <w:jc w:val="center"/>
            </w:pPr>
            <w:r>
              <w:t>22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lang w:eastAsia="en-US"/>
              </w:rPr>
              <w:t xml:space="preserve">Праздничные мероприятия ко Дню </w:t>
            </w:r>
            <w:proofErr w:type="spellStart"/>
            <w:r w:rsidRPr="008A584E">
              <w:rPr>
                <w:lang w:eastAsia="en-US"/>
              </w:rPr>
              <w:t>хөөмея</w:t>
            </w:r>
            <w:proofErr w:type="spellEnd"/>
            <w:r w:rsidRPr="008A584E">
              <w:rPr>
                <w:lang w:eastAsia="en-US"/>
              </w:rPr>
              <w:t xml:space="preserve">  на территории Тес-</w:t>
            </w:r>
            <w:proofErr w:type="spellStart"/>
            <w:r w:rsidRPr="008A584E">
              <w:rPr>
                <w:lang w:eastAsia="en-US"/>
              </w:rPr>
              <w:t>Хемского</w:t>
            </w:r>
            <w:proofErr w:type="spellEnd"/>
            <w:r w:rsidRPr="008A584E">
              <w:rPr>
                <w:lang w:eastAsia="en-US"/>
              </w:rPr>
              <w:t xml:space="preserve"> </w:t>
            </w:r>
            <w:proofErr w:type="spellStart"/>
            <w:r w:rsidRPr="008A584E">
              <w:rPr>
                <w:lang w:eastAsia="en-US"/>
              </w:rPr>
              <w:t>кожууна</w:t>
            </w:r>
            <w:proofErr w:type="spellEnd"/>
            <w:r w:rsidRPr="008A584E">
              <w:rPr>
                <w:lang w:eastAsia="en-US"/>
              </w:rPr>
              <w:t xml:space="preserve">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 xml:space="preserve">КДК </w:t>
            </w:r>
            <w:proofErr w:type="spellStart"/>
            <w:r w:rsidRPr="008A584E">
              <w:rPr>
                <w:rFonts w:eastAsiaTheme="minorHAnsi"/>
                <w:lang w:eastAsia="en-US"/>
              </w:rPr>
              <w:t>им.К.Баазан-оола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A584E">
              <w:rPr>
                <w:rFonts w:eastAsiaTheme="minorHAnsi"/>
                <w:lang w:eastAsia="en-US"/>
              </w:rPr>
              <w:t>с</w:t>
            </w:r>
            <w:proofErr w:type="gramStart"/>
            <w:r w:rsidRPr="008A584E">
              <w:rPr>
                <w:rFonts w:eastAsiaTheme="minorHAnsi"/>
                <w:lang w:eastAsia="en-US"/>
              </w:rPr>
              <w:t>.С</w:t>
            </w:r>
            <w:proofErr w:type="gramEnd"/>
            <w:r w:rsidRPr="008A584E">
              <w:rPr>
                <w:rFonts w:eastAsiaTheme="minorHAnsi"/>
                <w:lang w:eastAsia="en-US"/>
              </w:rPr>
              <w:t>амагалтай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Эртине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Б.А.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Default="00F410F9" w:rsidP="00FE63F8">
            <w:pPr>
              <w:jc w:val="center"/>
            </w:pPr>
            <w:r>
              <w:t>23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мероприятия, посвященные к проводам студентам «Вера, надежда и любовь»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Конец августа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color w:val="000000" w:themeColor="text1"/>
                <w:lang w:eastAsia="en-US"/>
              </w:rPr>
            </w:pPr>
            <w:r w:rsidRPr="008A584E">
              <w:rPr>
                <w:rFonts w:eastAsiaTheme="minorHAnsi"/>
                <w:color w:val="000000" w:themeColor="text1"/>
                <w:lang w:eastAsia="en-US"/>
              </w:rPr>
              <w:t xml:space="preserve">КДК </w:t>
            </w:r>
            <w:proofErr w:type="spellStart"/>
            <w:r w:rsidRPr="008A584E">
              <w:rPr>
                <w:rFonts w:eastAsiaTheme="minorHAnsi"/>
                <w:color w:val="000000" w:themeColor="text1"/>
                <w:lang w:eastAsia="en-US"/>
              </w:rPr>
              <w:t>им.К.Баазан-оола</w:t>
            </w:r>
            <w:proofErr w:type="spellEnd"/>
            <w:r w:rsidRPr="008A584E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8A584E">
              <w:rPr>
                <w:rFonts w:eastAsiaTheme="minorHAnsi"/>
                <w:color w:val="000000" w:themeColor="text1"/>
                <w:lang w:eastAsia="en-US"/>
              </w:rPr>
              <w:t>с</w:t>
            </w:r>
            <w:proofErr w:type="gramStart"/>
            <w:r w:rsidRPr="008A584E">
              <w:rPr>
                <w:rFonts w:eastAsiaTheme="minorHAnsi"/>
                <w:color w:val="000000" w:themeColor="text1"/>
                <w:lang w:eastAsia="en-US"/>
              </w:rPr>
              <w:t>.С</w:t>
            </w:r>
            <w:proofErr w:type="gramEnd"/>
            <w:r w:rsidRPr="008A584E">
              <w:rPr>
                <w:rFonts w:eastAsiaTheme="minorHAnsi"/>
                <w:color w:val="000000" w:themeColor="text1"/>
                <w:lang w:eastAsia="en-US"/>
              </w:rPr>
              <w:t>амагалтай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68" w:type="dxa"/>
          </w:tcPr>
          <w:p w:rsidR="00F410F9" w:rsidRDefault="00F410F9" w:rsidP="00FE63F8">
            <w:pPr>
              <w:jc w:val="center"/>
            </w:pPr>
            <w:r>
              <w:t>24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 xml:space="preserve">Праздничные мероприятия ко Дню  исторической </w:t>
            </w:r>
            <w:r w:rsidRPr="008A584E">
              <w:rPr>
                <w:rFonts w:eastAsiaTheme="minorHAnsi"/>
                <w:lang w:eastAsia="en-US"/>
              </w:rPr>
              <w:lastRenderedPageBreak/>
              <w:t>памяти и чести добровольцев Тувинской Народной Республики, сражавшихся на фронтах Великой Отечественной войны 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lastRenderedPageBreak/>
              <w:t>01 сентября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lastRenderedPageBreak/>
              <w:t>25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lang w:eastAsia="en-US"/>
              </w:rPr>
              <w:t xml:space="preserve">Праздничные мероприятия </w:t>
            </w:r>
            <w:proofErr w:type="gramStart"/>
            <w:r w:rsidRPr="008A584E">
              <w:rPr>
                <w:lang w:eastAsia="en-US"/>
              </w:rPr>
              <w:t>к</w:t>
            </w:r>
            <w:proofErr w:type="gramEnd"/>
            <w:r w:rsidRPr="008A584E">
              <w:rPr>
                <w:lang w:eastAsia="en-US"/>
              </w:rPr>
              <w:t xml:space="preserve"> Всемирному  Дня туризма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27 сентября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Баяндай С.Д. совместно с ТИЦ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t>26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Международный день пожилых людей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01 октября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t>27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тувинского языка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01 ноября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t>28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народного единства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04 ноября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t>29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Праздничные мероприятия ко Дню отцов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  <w:shd w:val="clear" w:color="auto" w:fill="auto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val="tt-RU" w:eastAsia="en-US"/>
              </w:rPr>
            </w:pPr>
            <w:r>
              <w:rPr>
                <w:rFonts w:eastAsiaTheme="minorHAnsi"/>
                <w:lang w:val="tt-RU" w:eastAsia="en-US"/>
              </w:rPr>
              <w:t>30</w:t>
            </w:r>
          </w:p>
        </w:tc>
        <w:tc>
          <w:tcPr>
            <w:tcW w:w="5812" w:type="dxa"/>
          </w:tcPr>
          <w:p w:rsidR="00F410F9" w:rsidRPr="008A584E" w:rsidRDefault="00F410F9" w:rsidP="008A584E">
            <w:pPr>
              <w:rPr>
                <w:lang w:eastAsia="en-US"/>
              </w:rPr>
            </w:pPr>
            <w:r w:rsidRPr="008A584E">
              <w:rPr>
                <w:lang w:eastAsia="en-US"/>
              </w:rPr>
              <w:t>Праздничные мероприятия ко Дню матери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8A584E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F410F9" w:rsidRPr="008A584E" w:rsidRDefault="00F410F9" w:rsidP="008A584E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8A584E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F94B3A" w:rsidRDefault="00F410F9" w:rsidP="00F410F9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31</w:t>
            </w:r>
          </w:p>
        </w:tc>
        <w:tc>
          <w:tcPr>
            <w:tcW w:w="5812" w:type="dxa"/>
          </w:tcPr>
          <w:p w:rsidR="00F410F9" w:rsidRPr="008A584E" w:rsidRDefault="00F410F9" w:rsidP="00F410F9">
            <w:r w:rsidRPr="008A584E">
              <w:t>Праздничные мероприятия ко Дню ребенка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F410F9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Ноябрь</w:t>
            </w:r>
          </w:p>
        </w:tc>
        <w:tc>
          <w:tcPr>
            <w:tcW w:w="2693" w:type="dxa"/>
          </w:tcPr>
          <w:p w:rsidR="00F410F9" w:rsidRPr="008A584E" w:rsidRDefault="00F410F9" w:rsidP="00F410F9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F94B3A" w:rsidRDefault="00F410F9" w:rsidP="00F410F9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32</w:t>
            </w:r>
          </w:p>
        </w:tc>
        <w:tc>
          <w:tcPr>
            <w:tcW w:w="5812" w:type="dxa"/>
          </w:tcPr>
          <w:p w:rsidR="00F410F9" w:rsidRPr="008A584E" w:rsidRDefault="00F410F9" w:rsidP="00F410F9">
            <w:pPr>
              <w:tabs>
                <w:tab w:val="left" w:pos="5895"/>
              </w:tabs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Декада инвалидов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F410F9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1 неделя декабря</w:t>
            </w:r>
          </w:p>
        </w:tc>
        <w:tc>
          <w:tcPr>
            <w:tcW w:w="2693" w:type="dxa"/>
          </w:tcPr>
          <w:p w:rsidR="00F410F9" w:rsidRPr="008A584E" w:rsidRDefault="00F410F9" w:rsidP="00F410F9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F94B3A" w:rsidRDefault="00F410F9" w:rsidP="00F410F9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33</w:t>
            </w:r>
          </w:p>
        </w:tc>
        <w:tc>
          <w:tcPr>
            <w:tcW w:w="5812" w:type="dxa"/>
          </w:tcPr>
          <w:p w:rsidR="00F410F9" w:rsidRPr="008A584E" w:rsidRDefault="00F410F9" w:rsidP="00F410F9">
            <w:pPr>
              <w:autoSpaceDE w:val="0"/>
              <w:autoSpaceDN w:val="0"/>
              <w:adjustRightInd w:val="0"/>
              <w:spacing w:after="200" w:line="276" w:lineRule="auto"/>
            </w:pPr>
            <w:r w:rsidRPr="008A584E">
              <w:t>Праздничные мероприятия ко Дню героев Отечества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F410F9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09 декабря</w:t>
            </w:r>
          </w:p>
        </w:tc>
        <w:tc>
          <w:tcPr>
            <w:tcW w:w="2693" w:type="dxa"/>
          </w:tcPr>
          <w:p w:rsidR="00F410F9" w:rsidRPr="008A584E" w:rsidRDefault="00F410F9" w:rsidP="00F410F9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F94B3A" w:rsidRDefault="00F410F9" w:rsidP="00F410F9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34</w:t>
            </w:r>
          </w:p>
        </w:tc>
        <w:tc>
          <w:tcPr>
            <w:tcW w:w="5812" w:type="dxa"/>
          </w:tcPr>
          <w:p w:rsidR="00F410F9" w:rsidRPr="008A584E" w:rsidRDefault="00F410F9" w:rsidP="00F410F9">
            <w:pPr>
              <w:autoSpaceDE w:val="0"/>
              <w:autoSpaceDN w:val="0"/>
              <w:adjustRightInd w:val="0"/>
              <w:spacing w:after="200" w:line="276" w:lineRule="auto"/>
            </w:pPr>
            <w:r w:rsidRPr="008A584E">
              <w:t>День Конституции Российской Федерации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F410F9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12 декабря</w:t>
            </w:r>
          </w:p>
        </w:tc>
        <w:tc>
          <w:tcPr>
            <w:tcW w:w="2693" w:type="dxa"/>
          </w:tcPr>
          <w:p w:rsidR="00F410F9" w:rsidRPr="008A584E" w:rsidRDefault="00F410F9" w:rsidP="00F410F9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 филиалами</w:t>
            </w:r>
          </w:p>
        </w:tc>
      </w:tr>
      <w:tr w:rsidR="00F410F9" w:rsidRPr="008A584E" w:rsidTr="00027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68" w:type="dxa"/>
          </w:tcPr>
          <w:p w:rsidR="00F410F9" w:rsidRPr="00F94B3A" w:rsidRDefault="00F410F9" w:rsidP="00F410F9">
            <w:pPr>
              <w:jc w:val="center"/>
              <w:rPr>
                <w:lang w:eastAsia="en-US"/>
              </w:rPr>
            </w:pPr>
            <w:r w:rsidRPr="00F94B3A">
              <w:rPr>
                <w:lang w:eastAsia="en-US"/>
              </w:rPr>
              <w:t>35</w:t>
            </w:r>
          </w:p>
        </w:tc>
        <w:tc>
          <w:tcPr>
            <w:tcW w:w="5812" w:type="dxa"/>
          </w:tcPr>
          <w:p w:rsidR="00F410F9" w:rsidRPr="008A584E" w:rsidRDefault="00F410F9" w:rsidP="00F410F9">
            <w:pPr>
              <w:tabs>
                <w:tab w:val="left" w:pos="589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Новогодние мероприятия</w:t>
            </w:r>
            <w:r w:rsidRPr="008A584E">
              <w:rPr>
                <w:rFonts w:eastAsiaTheme="minorHAnsi"/>
                <w:lang w:eastAsia="en-US"/>
              </w:rPr>
              <w:t xml:space="preserve"> по отдельному плану</w:t>
            </w:r>
          </w:p>
        </w:tc>
        <w:tc>
          <w:tcPr>
            <w:tcW w:w="1984" w:type="dxa"/>
          </w:tcPr>
          <w:p w:rsidR="00F410F9" w:rsidRPr="008A584E" w:rsidRDefault="00F410F9" w:rsidP="00F410F9">
            <w:pPr>
              <w:jc w:val="center"/>
              <w:rPr>
                <w:lang w:eastAsia="en-US"/>
              </w:rPr>
            </w:pPr>
            <w:r w:rsidRPr="008A584E">
              <w:rPr>
                <w:lang w:eastAsia="en-US"/>
              </w:rPr>
              <w:t>С 25 по 31 декабря</w:t>
            </w:r>
          </w:p>
        </w:tc>
        <w:tc>
          <w:tcPr>
            <w:tcW w:w="2693" w:type="dxa"/>
          </w:tcPr>
          <w:p w:rsidR="00F410F9" w:rsidRPr="008A584E" w:rsidRDefault="00F410F9" w:rsidP="00F410F9">
            <w:pPr>
              <w:jc w:val="center"/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Во всех клубных  учреждениях культуры</w:t>
            </w:r>
          </w:p>
        </w:tc>
        <w:tc>
          <w:tcPr>
            <w:tcW w:w="3544" w:type="dxa"/>
          </w:tcPr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proofErr w:type="spellStart"/>
            <w:r w:rsidRPr="008A584E">
              <w:rPr>
                <w:rFonts w:eastAsiaTheme="minorHAnsi"/>
                <w:lang w:eastAsia="en-US"/>
              </w:rPr>
              <w:t>Дагба</w:t>
            </w:r>
            <w:proofErr w:type="spellEnd"/>
            <w:r w:rsidRPr="008A584E">
              <w:rPr>
                <w:rFonts w:eastAsiaTheme="minorHAnsi"/>
                <w:lang w:eastAsia="en-US"/>
              </w:rPr>
              <w:t xml:space="preserve"> М.В.</w:t>
            </w:r>
          </w:p>
          <w:p w:rsidR="00F410F9" w:rsidRPr="008A584E" w:rsidRDefault="00F410F9" w:rsidP="00F410F9">
            <w:pPr>
              <w:rPr>
                <w:rFonts w:eastAsiaTheme="minorHAnsi"/>
                <w:lang w:eastAsia="en-US"/>
              </w:rPr>
            </w:pPr>
            <w:r w:rsidRPr="008A584E">
              <w:rPr>
                <w:rFonts w:eastAsiaTheme="minorHAnsi"/>
                <w:lang w:eastAsia="en-US"/>
              </w:rPr>
              <w:t>Заведующие филиалами</w:t>
            </w:r>
          </w:p>
        </w:tc>
      </w:tr>
      <w:tr w:rsidR="00F410F9" w:rsidRPr="008A584E" w:rsidTr="00FE6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4601" w:type="dxa"/>
            <w:gridSpan w:val="5"/>
          </w:tcPr>
          <w:p w:rsidR="00F410F9" w:rsidRPr="00F410F9" w:rsidRDefault="00F410F9" w:rsidP="00F410F9">
            <w:pPr>
              <w:tabs>
                <w:tab w:val="left" w:pos="0"/>
                <w:tab w:val="left" w:pos="567"/>
                <w:tab w:val="left" w:pos="1134"/>
                <w:tab w:val="left" w:pos="3402"/>
              </w:tabs>
              <w:rPr>
                <w:sz w:val="28"/>
                <w:szCs w:val="28"/>
              </w:rPr>
            </w:pPr>
            <w:proofErr w:type="gramStart"/>
            <w:r w:rsidRPr="00F410F9">
              <w:rPr>
                <w:b/>
                <w:sz w:val="28"/>
                <w:szCs w:val="28"/>
              </w:rPr>
              <w:t>Спортивно-массовые</w:t>
            </w:r>
            <w:proofErr w:type="gramEnd"/>
            <w:r w:rsidRPr="00F410F9">
              <w:rPr>
                <w:b/>
                <w:sz w:val="28"/>
                <w:szCs w:val="28"/>
              </w:rPr>
              <w:t xml:space="preserve"> по отдельному плану по мере с соблюдением установленных ограничений</w:t>
            </w:r>
          </w:p>
        </w:tc>
      </w:tr>
    </w:tbl>
    <w:p w:rsidR="0096222D" w:rsidRPr="00200401" w:rsidRDefault="00FD0816" w:rsidP="00200401">
      <w:pPr>
        <w:pStyle w:val="a8"/>
        <w:numPr>
          <w:ilvl w:val="0"/>
          <w:numId w:val="1"/>
        </w:num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Выезды на территории кожууна </w:t>
      </w:r>
      <w:r w:rsidR="0096222D" w:rsidRPr="00200401">
        <w:rPr>
          <w:b/>
          <w:sz w:val="28"/>
          <w:szCs w:val="28"/>
          <w:lang w:val="tt-RU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263"/>
        <w:gridCol w:w="2552"/>
        <w:gridCol w:w="2835"/>
      </w:tblGrid>
      <w:tr w:rsidR="0096222D" w:rsidTr="002004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</w:t>
            </w:r>
          </w:p>
        </w:tc>
      </w:tr>
      <w:tr w:rsidR="00335320" w:rsidTr="002004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0" w:rsidRPr="00713D4D" w:rsidRDefault="00335320" w:rsidP="006254B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0" w:rsidRPr="00335320" w:rsidRDefault="005A6FA6" w:rsidP="008A58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Выездные сходы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0" w:rsidRPr="00335320" w:rsidRDefault="005A6FA6" w:rsidP="005A6F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lastRenderedPageBreak/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20" w:rsidRPr="00335320" w:rsidRDefault="005A6FA6" w:rsidP="008A584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Ответственные</w:t>
            </w:r>
            <w:proofErr w:type="gramEnd"/>
            <w:r>
              <w:rPr>
                <w:lang w:eastAsia="en-US"/>
              </w:rPr>
              <w:t xml:space="preserve"> за </w:t>
            </w:r>
            <w:r>
              <w:rPr>
                <w:lang w:eastAsia="en-US"/>
              </w:rPr>
              <w:lastRenderedPageBreak/>
              <w:t>организацию сходов</w:t>
            </w:r>
          </w:p>
        </w:tc>
      </w:tr>
      <w:tr w:rsidR="00EF31AD" w:rsidTr="002004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6254B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750F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Комплексные выезды </w:t>
            </w:r>
            <w:r w:rsidR="00750F51">
              <w:rPr>
                <w:lang w:eastAsia="en-US"/>
              </w:rPr>
              <w:t>субъектов</w:t>
            </w:r>
            <w:r>
              <w:rPr>
                <w:lang w:eastAsia="en-US"/>
              </w:rPr>
              <w:t xml:space="preserve"> профилактике правонарушений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Pr="00335320" w:rsidRDefault="00EF31AD" w:rsidP="00F410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Pr="0081291B" w:rsidRDefault="00F410F9" w:rsidP="00CC3B6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Аракчаа</w:t>
            </w:r>
            <w:proofErr w:type="spellEnd"/>
            <w:r>
              <w:rPr>
                <w:lang w:eastAsia="en-US"/>
              </w:rPr>
              <w:t xml:space="preserve"> А.Н.</w:t>
            </w:r>
          </w:p>
        </w:tc>
      </w:tr>
      <w:tr w:rsidR="00EF31AD" w:rsidTr="002004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6254B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Pr="002310B8" w:rsidRDefault="00EF31AD" w:rsidP="005855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 w:rsidR="00585570">
              <w:rPr>
                <w:lang w:eastAsia="en-US"/>
              </w:rPr>
              <w:t>мп</w:t>
            </w:r>
            <w:r>
              <w:rPr>
                <w:lang w:eastAsia="en-US"/>
              </w:rPr>
              <w:t xml:space="preserve">лексные выезды специалистов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F410F9">
            <w:pPr>
              <w:jc w:val="center"/>
            </w:pPr>
            <w:r w:rsidRPr="000C1CA1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Pr="0081291B" w:rsidRDefault="00EF31AD" w:rsidP="00CC3B67">
            <w:pPr>
              <w:jc w:val="center"/>
              <w:rPr>
                <w:lang w:eastAsia="en-US"/>
              </w:rPr>
            </w:pPr>
          </w:p>
        </w:tc>
      </w:tr>
      <w:tr w:rsidR="00EF31AD" w:rsidTr="0020040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6254B8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EF31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Комплексные выезды врачей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Default="00EF31AD" w:rsidP="00F410F9">
            <w:pPr>
              <w:jc w:val="center"/>
            </w:pPr>
            <w:r w:rsidRPr="000C1CA1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D" w:rsidRPr="0081291B" w:rsidRDefault="00F410F9" w:rsidP="00CC3B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ЦКБ</w:t>
            </w:r>
          </w:p>
        </w:tc>
      </w:tr>
    </w:tbl>
    <w:p w:rsidR="0096222D" w:rsidRDefault="0096222D" w:rsidP="005732D8">
      <w:pPr>
        <w:jc w:val="center"/>
        <w:rPr>
          <w:sz w:val="28"/>
          <w:szCs w:val="28"/>
        </w:rPr>
      </w:pPr>
    </w:p>
    <w:p w:rsidR="006E35CC" w:rsidRDefault="006E35CC" w:rsidP="00BE2B8E">
      <w:pPr>
        <w:pStyle w:val="a8"/>
        <w:ind w:left="1080"/>
        <w:rPr>
          <w:b/>
          <w:sz w:val="28"/>
          <w:szCs w:val="28"/>
        </w:rPr>
      </w:pPr>
    </w:p>
    <w:p w:rsidR="00200401" w:rsidRPr="00477ABE" w:rsidRDefault="00200401" w:rsidP="00200401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00401">
        <w:rPr>
          <w:b/>
          <w:sz w:val="28"/>
          <w:szCs w:val="28"/>
        </w:rPr>
        <w:t>Выезды</w:t>
      </w:r>
      <w:r w:rsidR="006A0AFB">
        <w:rPr>
          <w:b/>
          <w:sz w:val="28"/>
          <w:szCs w:val="28"/>
        </w:rPr>
        <w:t xml:space="preserve"> за пределы </w:t>
      </w:r>
      <w:proofErr w:type="spellStart"/>
      <w:r w:rsidR="006A0AFB">
        <w:rPr>
          <w:b/>
          <w:sz w:val="28"/>
          <w:szCs w:val="28"/>
        </w:rPr>
        <w:t>кожууна</w:t>
      </w:r>
      <w:proofErr w:type="spellEnd"/>
      <w:r w:rsidR="006A0AFB">
        <w:rPr>
          <w:b/>
          <w:sz w:val="28"/>
          <w:szCs w:val="28"/>
        </w:rPr>
        <w:t xml:space="preserve">, </w:t>
      </w:r>
      <w:r w:rsidRPr="00200401">
        <w:rPr>
          <w:b/>
          <w:sz w:val="28"/>
          <w:szCs w:val="28"/>
        </w:rPr>
        <w:t xml:space="preserve"> командировки 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</w:t>
            </w:r>
          </w:p>
        </w:tc>
      </w:tr>
      <w:tr w:rsidR="00585570" w:rsidTr="00200401">
        <w:tc>
          <w:tcPr>
            <w:tcW w:w="568" w:type="dxa"/>
          </w:tcPr>
          <w:p w:rsidR="00585570" w:rsidRDefault="00585570" w:rsidP="002004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13" w:type="dxa"/>
          </w:tcPr>
          <w:p w:rsidR="00585570" w:rsidRPr="00D8749E" w:rsidRDefault="00585570" w:rsidP="005A6A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Выезды </w:t>
            </w:r>
            <w:r w:rsidR="005A6A44">
              <w:rPr>
                <w:lang w:eastAsia="en-US"/>
              </w:rPr>
              <w:t xml:space="preserve">работников администрации </w:t>
            </w:r>
            <w:proofErr w:type="spellStart"/>
            <w:r w:rsidR="005A6A44">
              <w:rPr>
                <w:lang w:eastAsia="en-US"/>
              </w:rPr>
              <w:t>кожууна</w:t>
            </w:r>
            <w:proofErr w:type="spellEnd"/>
            <w:r w:rsidR="005A6A44">
              <w:rPr>
                <w:lang w:eastAsia="en-US"/>
              </w:rPr>
              <w:t xml:space="preserve">, структурных подразделений </w:t>
            </w:r>
          </w:p>
        </w:tc>
        <w:tc>
          <w:tcPr>
            <w:tcW w:w="2552" w:type="dxa"/>
          </w:tcPr>
          <w:p w:rsidR="00585570" w:rsidRDefault="00585570" w:rsidP="00FE7837">
            <w:pPr>
              <w:jc w:val="center"/>
              <w:rPr>
                <w:lang w:eastAsia="en-US"/>
              </w:rPr>
            </w:pPr>
            <w:r w:rsidRPr="000C1CA1">
              <w:rPr>
                <w:lang w:eastAsia="en-US"/>
              </w:rPr>
              <w:t xml:space="preserve">По </w:t>
            </w:r>
            <w:r w:rsidR="00FE7837">
              <w:rPr>
                <w:lang w:eastAsia="en-US"/>
              </w:rPr>
              <w:t>мере необходимости</w:t>
            </w:r>
          </w:p>
        </w:tc>
        <w:tc>
          <w:tcPr>
            <w:tcW w:w="2835" w:type="dxa"/>
          </w:tcPr>
          <w:p w:rsidR="00585570" w:rsidRPr="00335320" w:rsidRDefault="00585570" w:rsidP="008A584E">
            <w:pPr>
              <w:jc w:val="center"/>
              <w:rPr>
                <w:lang w:val="tt-RU" w:eastAsia="en-US"/>
              </w:rPr>
            </w:pPr>
          </w:p>
        </w:tc>
      </w:tr>
    </w:tbl>
    <w:p w:rsidR="00986614" w:rsidRPr="004E282D" w:rsidRDefault="00986614" w:rsidP="00826271">
      <w:pPr>
        <w:rPr>
          <w:b/>
        </w:rPr>
      </w:pPr>
    </w:p>
    <w:sectPr w:rsidR="00986614" w:rsidRPr="004E282D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3D" w:rsidRDefault="00AC223D" w:rsidP="009F4558">
      <w:r>
        <w:separator/>
      </w:r>
    </w:p>
  </w:endnote>
  <w:endnote w:type="continuationSeparator" w:id="0">
    <w:p w:rsidR="00AC223D" w:rsidRDefault="00AC223D" w:rsidP="009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3D" w:rsidRDefault="00AC223D" w:rsidP="009F4558">
      <w:r>
        <w:separator/>
      </w:r>
    </w:p>
  </w:footnote>
  <w:footnote w:type="continuationSeparator" w:id="0">
    <w:p w:rsidR="00AC223D" w:rsidRDefault="00AC223D" w:rsidP="009F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 w:rsidP="009F4558">
    <w:pPr>
      <w:pStyle w:val="af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49" w:rsidRDefault="000A2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3A1B"/>
    <w:multiLevelType w:val="hybridMultilevel"/>
    <w:tmpl w:val="CDDAA05A"/>
    <w:lvl w:ilvl="0" w:tplc="28FCBAF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0E64"/>
    <w:multiLevelType w:val="hybridMultilevel"/>
    <w:tmpl w:val="7F80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324"/>
    <w:multiLevelType w:val="hybridMultilevel"/>
    <w:tmpl w:val="0B1208D8"/>
    <w:lvl w:ilvl="0" w:tplc="4BC8B8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B01"/>
    <w:multiLevelType w:val="hybridMultilevel"/>
    <w:tmpl w:val="CDDAA05A"/>
    <w:lvl w:ilvl="0" w:tplc="28FCBAF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F218C"/>
    <w:multiLevelType w:val="hybridMultilevel"/>
    <w:tmpl w:val="258E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324A2"/>
    <w:multiLevelType w:val="hybridMultilevel"/>
    <w:tmpl w:val="8F02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A405B"/>
    <w:multiLevelType w:val="hybridMultilevel"/>
    <w:tmpl w:val="A3DCC572"/>
    <w:lvl w:ilvl="0" w:tplc="487E5DFA">
      <w:start w:val="128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667799"/>
    <w:multiLevelType w:val="hybridMultilevel"/>
    <w:tmpl w:val="897E2D68"/>
    <w:lvl w:ilvl="0" w:tplc="D55222BC">
      <w:start w:val="1"/>
      <w:numFmt w:val="decimal"/>
      <w:lvlText w:val="%1."/>
      <w:lvlJc w:val="right"/>
      <w:pPr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1C3F"/>
    <w:multiLevelType w:val="hybridMultilevel"/>
    <w:tmpl w:val="A3DCC572"/>
    <w:lvl w:ilvl="0" w:tplc="487E5DFA">
      <w:start w:val="128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347139"/>
    <w:multiLevelType w:val="hybridMultilevel"/>
    <w:tmpl w:val="CDDAA05A"/>
    <w:lvl w:ilvl="0" w:tplc="28FCBAF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E53D6"/>
    <w:multiLevelType w:val="hybridMultilevel"/>
    <w:tmpl w:val="36B2AEA6"/>
    <w:lvl w:ilvl="0" w:tplc="52785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A25A33"/>
    <w:multiLevelType w:val="hybridMultilevel"/>
    <w:tmpl w:val="873A6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14C9"/>
    <w:multiLevelType w:val="hybridMultilevel"/>
    <w:tmpl w:val="891A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03F4C"/>
    <w:multiLevelType w:val="hybridMultilevel"/>
    <w:tmpl w:val="06A8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83A87"/>
    <w:multiLevelType w:val="hybridMultilevel"/>
    <w:tmpl w:val="407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0077E"/>
    <w:multiLevelType w:val="hybridMultilevel"/>
    <w:tmpl w:val="1FD4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7226E"/>
    <w:multiLevelType w:val="hybridMultilevel"/>
    <w:tmpl w:val="31422A5A"/>
    <w:lvl w:ilvl="0" w:tplc="AEE0493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B144B"/>
    <w:multiLevelType w:val="hybridMultilevel"/>
    <w:tmpl w:val="A5E60EEC"/>
    <w:lvl w:ilvl="0" w:tplc="D4C66C9C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346677"/>
    <w:multiLevelType w:val="hybridMultilevel"/>
    <w:tmpl w:val="CDDAA05A"/>
    <w:lvl w:ilvl="0" w:tplc="28FCBAF4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F5393"/>
    <w:multiLevelType w:val="hybridMultilevel"/>
    <w:tmpl w:val="7DBC00D8"/>
    <w:lvl w:ilvl="0" w:tplc="AEE049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99470F"/>
    <w:multiLevelType w:val="hybridMultilevel"/>
    <w:tmpl w:val="897E2D68"/>
    <w:lvl w:ilvl="0" w:tplc="D55222BC">
      <w:start w:val="1"/>
      <w:numFmt w:val="decimal"/>
      <w:lvlText w:val="%1."/>
      <w:lvlJc w:val="right"/>
      <w:pPr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C3190"/>
    <w:multiLevelType w:val="hybridMultilevel"/>
    <w:tmpl w:val="5614A57A"/>
    <w:lvl w:ilvl="0" w:tplc="550E690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21"/>
  </w:num>
  <w:num w:numId="6">
    <w:abstractNumId w:val="18"/>
  </w:num>
  <w:num w:numId="7">
    <w:abstractNumId w:val="17"/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23"/>
  </w:num>
  <w:num w:numId="16">
    <w:abstractNumId w:val="7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</w:num>
  <w:num w:numId="21">
    <w:abstractNumId w:val="14"/>
  </w:num>
  <w:num w:numId="22">
    <w:abstractNumId w:val="16"/>
  </w:num>
  <w:num w:numId="23">
    <w:abstractNumId w:val="13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8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41BA"/>
    <w:rsid w:val="000050AB"/>
    <w:rsid w:val="0001044D"/>
    <w:rsid w:val="00011B0B"/>
    <w:rsid w:val="000134E3"/>
    <w:rsid w:val="0001390C"/>
    <w:rsid w:val="00014EC2"/>
    <w:rsid w:val="00015C9A"/>
    <w:rsid w:val="0002029E"/>
    <w:rsid w:val="00022956"/>
    <w:rsid w:val="000277E8"/>
    <w:rsid w:val="00027F00"/>
    <w:rsid w:val="00030F34"/>
    <w:rsid w:val="0003109C"/>
    <w:rsid w:val="000360F7"/>
    <w:rsid w:val="00045E4D"/>
    <w:rsid w:val="00050CA2"/>
    <w:rsid w:val="000577B3"/>
    <w:rsid w:val="000604D3"/>
    <w:rsid w:val="00063F2C"/>
    <w:rsid w:val="00064B68"/>
    <w:rsid w:val="00064DA0"/>
    <w:rsid w:val="00072B9C"/>
    <w:rsid w:val="00073C8D"/>
    <w:rsid w:val="00074D5C"/>
    <w:rsid w:val="00080075"/>
    <w:rsid w:val="00081696"/>
    <w:rsid w:val="000816B9"/>
    <w:rsid w:val="0008335D"/>
    <w:rsid w:val="00087BA4"/>
    <w:rsid w:val="0009068A"/>
    <w:rsid w:val="00093210"/>
    <w:rsid w:val="00096AE6"/>
    <w:rsid w:val="00096D8E"/>
    <w:rsid w:val="000A036F"/>
    <w:rsid w:val="000A04CB"/>
    <w:rsid w:val="000A2549"/>
    <w:rsid w:val="000A633C"/>
    <w:rsid w:val="000A7A1B"/>
    <w:rsid w:val="000B7065"/>
    <w:rsid w:val="000C1130"/>
    <w:rsid w:val="000C1E79"/>
    <w:rsid w:val="000C54D7"/>
    <w:rsid w:val="000C621F"/>
    <w:rsid w:val="000C7BDF"/>
    <w:rsid w:val="000C7C7F"/>
    <w:rsid w:val="000D61F8"/>
    <w:rsid w:val="000E0731"/>
    <w:rsid w:val="000E2962"/>
    <w:rsid w:val="000E4325"/>
    <w:rsid w:val="000E6D41"/>
    <w:rsid w:val="000F0BCC"/>
    <w:rsid w:val="000F4DCC"/>
    <w:rsid w:val="00101007"/>
    <w:rsid w:val="001036E3"/>
    <w:rsid w:val="001039A8"/>
    <w:rsid w:val="00121B8E"/>
    <w:rsid w:val="00122FC9"/>
    <w:rsid w:val="0012301B"/>
    <w:rsid w:val="00127BAA"/>
    <w:rsid w:val="00127DB9"/>
    <w:rsid w:val="001340DE"/>
    <w:rsid w:val="00136208"/>
    <w:rsid w:val="00140905"/>
    <w:rsid w:val="00141890"/>
    <w:rsid w:val="00142BE3"/>
    <w:rsid w:val="0014361D"/>
    <w:rsid w:val="001458D5"/>
    <w:rsid w:val="00145A89"/>
    <w:rsid w:val="001468B7"/>
    <w:rsid w:val="00150954"/>
    <w:rsid w:val="00150BCC"/>
    <w:rsid w:val="001519B2"/>
    <w:rsid w:val="00160AFA"/>
    <w:rsid w:val="0016627E"/>
    <w:rsid w:val="00166D19"/>
    <w:rsid w:val="00166D4B"/>
    <w:rsid w:val="001672B2"/>
    <w:rsid w:val="0016751B"/>
    <w:rsid w:val="00171EB3"/>
    <w:rsid w:val="0017582B"/>
    <w:rsid w:val="0017587C"/>
    <w:rsid w:val="00182D3C"/>
    <w:rsid w:val="0018612F"/>
    <w:rsid w:val="0018657E"/>
    <w:rsid w:val="001915D9"/>
    <w:rsid w:val="00194138"/>
    <w:rsid w:val="00195DEC"/>
    <w:rsid w:val="001A0DF7"/>
    <w:rsid w:val="001A71F4"/>
    <w:rsid w:val="001A7B38"/>
    <w:rsid w:val="001B4E0D"/>
    <w:rsid w:val="001B6E88"/>
    <w:rsid w:val="001B78FE"/>
    <w:rsid w:val="001C40E4"/>
    <w:rsid w:val="001D0741"/>
    <w:rsid w:val="001D08F2"/>
    <w:rsid w:val="001D0E76"/>
    <w:rsid w:val="001D3BF2"/>
    <w:rsid w:val="001F1A2E"/>
    <w:rsid w:val="001F647E"/>
    <w:rsid w:val="00200401"/>
    <w:rsid w:val="0020495E"/>
    <w:rsid w:val="00213236"/>
    <w:rsid w:val="00217763"/>
    <w:rsid w:val="00221336"/>
    <w:rsid w:val="0022457E"/>
    <w:rsid w:val="00230151"/>
    <w:rsid w:val="002323CE"/>
    <w:rsid w:val="00234525"/>
    <w:rsid w:val="00240A82"/>
    <w:rsid w:val="002421F1"/>
    <w:rsid w:val="002424B1"/>
    <w:rsid w:val="00243D0B"/>
    <w:rsid w:val="00245E28"/>
    <w:rsid w:val="002540DC"/>
    <w:rsid w:val="0025729F"/>
    <w:rsid w:val="00261D10"/>
    <w:rsid w:val="0026340C"/>
    <w:rsid w:val="00263C7D"/>
    <w:rsid w:val="00264589"/>
    <w:rsid w:val="002658A2"/>
    <w:rsid w:val="00274AC9"/>
    <w:rsid w:val="00275960"/>
    <w:rsid w:val="00284F53"/>
    <w:rsid w:val="002859B6"/>
    <w:rsid w:val="00295118"/>
    <w:rsid w:val="00295CEE"/>
    <w:rsid w:val="002A053A"/>
    <w:rsid w:val="002A4628"/>
    <w:rsid w:val="002A4859"/>
    <w:rsid w:val="002A76D8"/>
    <w:rsid w:val="002B00FD"/>
    <w:rsid w:val="002B1F9C"/>
    <w:rsid w:val="002B45E9"/>
    <w:rsid w:val="002B4B2A"/>
    <w:rsid w:val="002B5012"/>
    <w:rsid w:val="002B5AC2"/>
    <w:rsid w:val="002C2BB6"/>
    <w:rsid w:val="002C5144"/>
    <w:rsid w:val="002C7D09"/>
    <w:rsid w:val="002D1264"/>
    <w:rsid w:val="002D6464"/>
    <w:rsid w:val="002D6C54"/>
    <w:rsid w:val="002E3C09"/>
    <w:rsid w:val="002E3C2B"/>
    <w:rsid w:val="002E796A"/>
    <w:rsid w:val="002F6BF2"/>
    <w:rsid w:val="0030613D"/>
    <w:rsid w:val="00306D3C"/>
    <w:rsid w:val="00311DB4"/>
    <w:rsid w:val="00313B96"/>
    <w:rsid w:val="00313DDF"/>
    <w:rsid w:val="003148A6"/>
    <w:rsid w:val="003159AA"/>
    <w:rsid w:val="0032183F"/>
    <w:rsid w:val="00321A8B"/>
    <w:rsid w:val="003221B4"/>
    <w:rsid w:val="003245FD"/>
    <w:rsid w:val="00325B84"/>
    <w:rsid w:val="0032660C"/>
    <w:rsid w:val="00327F23"/>
    <w:rsid w:val="0033021F"/>
    <w:rsid w:val="0033034E"/>
    <w:rsid w:val="00335320"/>
    <w:rsid w:val="00335564"/>
    <w:rsid w:val="00336F89"/>
    <w:rsid w:val="00340EB9"/>
    <w:rsid w:val="003413FF"/>
    <w:rsid w:val="003464EC"/>
    <w:rsid w:val="00367C93"/>
    <w:rsid w:val="00370005"/>
    <w:rsid w:val="003744FD"/>
    <w:rsid w:val="00374F8D"/>
    <w:rsid w:val="00375D70"/>
    <w:rsid w:val="0037776E"/>
    <w:rsid w:val="00380AE8"/>
    <w:rsid w:val="00382D16"/>
    <w:rsid w:val="00384427"/>
    <w:rsid w:val="003857FA"/>
    <w:rsid w:val="003864E4"/>
    <w:rsid w:val="00394BCB"/>
    <w:rsid w:val="0039505E"/>
    <w:rsid w:val="003A0BFC"/>
    <w:rsid w:val="003A2B99"/>
    <w:rsid w:val="003A4B0B"/>
    <w:rsid w:val="003A6EC5"/>
    <w:rsid w:val="003A78E3"/>
    <w:rsid w:val="003B149C"/>
    <w:rsid w:val="003B2774"/>
    <w:rsid w:val="003B34AC"/>
    <w:rsid w:val="003B4314"/>
    <w:rsid w:val="003B4E90"/>
    <w:rsid w:val="003B7480"/>
    <w:rsid w:val="003C3EB0"/>
    <w:rsid w:val="003C3ED3"/>
    <w:rsid w:val="003D122C"/>
    <w:rsid w:val="003D36F7"/>
    <w:rsid w:val="003E029E"/>
    <w:rsid w:val="003E38A5"/>
    <w:rsid w:val="003E50F8"/>
    <w:rsid w:val="003E582C"/>
    <w:rsid w:val="003E7418"/>
    <w:rsid w:val="003E7554"/>
    <w:rsid w:val="003E755A"/>
    <w:rsid w:val="003F755D"/>
    <w:rsid w:val="003F7F75"/>
    <w:rsid w:val="00400C88"/>
    <w:rsid w:val="00400E7A"/>
    <w:rsid w:val="0040698D"/>
    <w:rsid w:val="0041171D"/>
    <w:rsid w:val="004125B6"/>
    <w:rsid w:val="00416571"/>
    <w:rsid w:val="0042421F"/>
    <w:rsid w:val="00424632"/>
    <w:rsid w:val="00424769"/>
    <w:rsid w:val="00425075"/>
    <w:rsid w:val="00426679"/>
    <w:rsid w:val="004437DB"/>
    <w:rsid w:val="004457A8"/>
    <w:rsid w:val="00445B7C"/>
    <w:rsid w:val="00451085"/>
    <w:rsid w:val="004523C8"/>
    <w:rsid w:val="0045293A"/>
    <w:rsid w:val="00452D07"/>
    <w:rsid w:val="00454DDC"/>
    <w:rsid w:val="004553F3"/>
    <w:rsid w:val="0045690B"/>
    <w:rsid w:val="00457983"/>
    <w:rsid w:val="0046013A"/>
    <w:rsid w:val="004649E4"/>
    <w:rsid w:val="00464AB8"/>
    <w:rsid w:val="0047206B"/>
    <w:rsid w:val="004740B1"/>
    <w:rsid w:val="004760C1"/>
    <w:rsid w:val="00477ABE"/>
    <w:rsid w:val="004810AE"/>
    <w:rsid w:val="004821DD"/>
    <w:rsid w:val="00482F09"/>
    <w:rsid w:val="0048416F"/>
    <w:rsid w:val="00485313"/>
    <w:rsid w:val="0048709E"/>
    <w:rsid w:val="00492CE4"/>
    <w:rsid w:val="00493993"/>
    <w:rsid w:val="004950AD"/>
    <w:rsid w:val="004A0795"/>
    <w:rsid w:val="004A47F4"/>
    <w:rsid w:val="004A7E06"/>
    <w:rsid w:val="004B0438"/>
    <w:rsid w:val="004B15C9"/>
    <w:rsid w:val="004B4465"/>
    <w:rsid w:val="004B7287"/>
    <w:rsid w:val="004C092F"/>
    <w:rsid w:val="004C146C"/>
    <w:rsid w:val="004C3F2E"/>
    <w:rsid w:val="004C5C67"/>
    <w:rsid w:val="004C6260"/>
    <w:rsid w:val="004D226C"/>
    <w:rsid w:val="004D3AE2"/>
    <w:rsid w:val="004D59FB"/>
    <w:rsid w:val="004D758C"/>
    <w:rsid w:val="004D7973"/>
    <w:rsid w:val="004D7AFB"/>
    <w:rsid w:val="004E282D"/>
    <w:rsid w:val="004E49F9"/>
    <w:rsid w:val="004E7D98"/>
    <w:rsid w:val="004F12E2"/>
    <w:rsid w:val="004F3348"/>
    <w:rsid w:val="004F334D"/>
    <w:rsid w:val="0050081C"/>
    <w:rsid w:val="00502D69"/>
    <w:rsid w:val="00505A9A"/>
    <w:rsid w:val="0051105A"/>
    <w:rsid w:val="00514A1E"/>
    <w:rsid w:val="00515D9F"/>
    <w:rsid w:val="00520592"/>
    <w:rsid w:val="0052113E"/>
    <w:rsid w:val="005266E0"/>
    <w:rsid w:val="00531C36"/>
    <w:rsid w:val="00532A69"/>
    <w:rsid w:val="00534864"/>
    <w:rsid w:val="0053536C"/>
    <w:rsid w:val="005354F1"/>
    <w:rsid w:val="00535702"/>
    <w:rsid w:val="005415BE"/>
    <w:rsid w:val="00543774"/>
    <w:rsid w:val="005448ED"/>
    <w:rsid w:val="00545A70"/>
    <w:rsid w:val="00546E5D"/>
    <w:rsid w:val="0055055B"/>
    <w:rsid w:val="0055661C"/>
    <w:rsid w:val="005577F8"/>
    <w:rsid w:val="00560156"/>
    <w:rsid w:val="00560165"/>
    <w:rsid w:val="005635AC"/>
    <w:rsid w:val="00567CE1"/>
    <w:rsid w:val="005732D8"/>
    <w:rsid w:val="00575027"/>
    <w:rsid w:val="005777C5"/>
    <w:rsid w:val="00585570"/>
    <w:rsid w:val="00586073"/>
    <w:rsid w:val="00586ED1"/>
    <w:rsid w:val="0059133E"/>
    <w:rsid w:val="005939E5"/>
    <w:rsid w:val="005973DB"/>
    <w:rsid w:val="005A19B5"/>
    <w:rsid w:val="005A30B7"/>
    <w:rsid w:val="005A58C8"/>
    <w:rsid w:val="005A6A44"/>
    <w:rsid w:val="005A6FA6"/>
    <w:rsid w:val="005B52A5"/>
    <w:rsid w:val="005B543C"/>
    <w:rsid w:val="005B5ADA"/>
    <w:rsid w:val="005B6F56"/>
    <w:rsid w:val="005C15EE"/>
    <w:rsid w:val="005C4730"/>
    <w:rsid w:val="005C4CA4"/>
    <w:rsid w:val="005C5900"/>
    <w:rsid w:val="005C5DCE"/>
    <w:rsid w:val="005D283D"/>
    <w:rsid w:val="005D3320"/>
    <w:rsid w:val="005D7902"/>
    <w:rsid w:val="005E11FD"/>
    <w:rsid w:val="005E2523"/>
    <w:rsid w:val="005E2546"/>
    <w:rsid w:val="005E7931"/>
    <w:rsid w:val="005F35B0"/>
    <w:rsid w:val="005F489D"/>
    <w:rsid w:val="005F78F9"/>
    <w:rsid w:val="0060087C"/>
    <w:rsid w:val="00603C21"/>
    <w:rsid w:val="006062AB"/>
    <w:rsid w:val="00606305"/>
    <w:rsid w:val="0061474A"/>
    <w:rsid w:val="00615BC5"/>
    <w:rsid w:val="00616FE0"/>
    <w:rsid w:val="00620C3A"/>
    <w:rsid w:val="00622016"/>
    <w:rsid w:val="00623736"/>
    <w:rsid w:val="006254B8"/>
    <w:rsid w:val="0062757E"/>
    <w:rsid w:val="00631EEB"/>
    <w:rsid w:val="00632053"/>
    <w:rsid w:val="006364B7"/>
    <w:rsid w:val="00636872"/>
    <w:rsid w:val="00641C1F"/>
    <w:rsid w:val="006432C3"/>
    <w:rsid w:val="00651BB0"/>
    <w:rsid w:val="00651FF1"/>
    <w:rsid w:val="00654198"/>
    <w:rsid w:val="00654B14"/>
    <w:rsid w:val="006555DA"/>
    <w:rsid w:val="00660831"/>
    <w:rsid w:val="00660CD8"/>
    <w:rsid w:val="00661886"/>
    <w:rsid w:val="00665344"/>
    <w:rsid w:val="00674932"/>
    <w:rsid w:val="00681157"/>
    <w:rsid w:val="00682376"/>
    <w:rsid w:val="00683679"/>
    <w:rsid w:val="00683B01"/>
    <w:rsid w:val="00687B25"/>
    <w:rsid w:val="00692AC8"/>
    <w:rsid w:val="0069525A"/>
    <w:rsid w:val="00695CC0"/>
    <w:rsid w:val="00696A01"/>
    <w:rsid w:val="00697140"/>
    <w:rsid w:val="006A0AFB"/>
    <w:rsid w:val="006A39AD"/>
    <w:rsid w:val="006A4FDA"/>
    <w:rsid w:val="006A60F1"/>
    <w:rsid w:val="006B252D"/>
    <w:rsid w:val="006B5313"/>
    <w:rsid w:val="006B6D63"/>
    <w:rsid w:val="006C201E"/>
    <w:rsid w:val="006C23CA"/>
    <w:rsid w:val="006C2AE8"/>
    <w:rsid w:val="006C4907"/>
    <w:rsid w:val="006C5721"/>
    <w:rsid w:val="006C6794"/>
    <w:rsid w:val="006C77DD"/>
    <w:rsid w:val="006D1520"/>
    <w:rsid w:val="006D1A44"/>
    <w:rsid w:val="006D4EE7"/>
    <w:rsid w:val="006D64FC"/>
    <w:rsid w:val="006E2175"/>
    <w:rsid w:val="006E35CC"/>
    <w:rsid w:val="006E3872"/>
    <w:rsid w:val="006E4D40"/>
    <w:rsid w:val="006F0396"/>
    <w:rsid w:val="006F0AA5"/>
    <w:rsid w:val="006F0BAB"/>
    <w:rsid w:val="006F2B9A"/>
    <w:rsid w:val="006F3105"/>
    <w:rsid w:val="006F4F78"/>
    <w:rsid w:val="006F61F0"/>
    <w:rsid w:val="006F7664"/>
    <w:rsid w:val="007034E4"/>
    <w:rsid w:val="0070441A"/>
    <w:rsid w:val="0070546F"/>
    <w:rsid w:val="00710708"/>
    <w:rsid w:val="00712286"/>
    <w:rsid w:val="00713D4D"/>
    <w:rsid w:val="00713EAA"/>
    <w:rsid w:val="007146ED"/>
    <w:rsid w:val="00720C69"/>
    <w:rsid w:val="00720F4F"/>
    <w:rsid w:val="0072166C"/>
    <w:rsid w:val="007217A0"/>
    <w:rsid w:val="0072344C"/>
    <w:rsid w:val="00727360"/>
    <w:rsid w:val="007279E8"/>
    <w:rsid w:val="0073667D"/>
    <w:rsid w:val="00737445"/>
    <w:rsid w:val="00741670"/>
    <w:rsid w:val="007418E0"/>
    <w:rsid w:val="007468A9"/>
    <w:rsid w:val="00750F51"/>
    <w:rsid w:val="00751A28"/>
    <w:rsid w:val="00753F0E"/>
    <w:rsid w:val="00753F2D"/>
    <w:rsid w:val="007542D6"/>
    <w:rsid w:val="00754BE2"/>
    <w:rsid w:val="00755661"/>
    <w:rsid w:val="00757637"/>
    <w:rsid w:val="00762B8C"/>
    <w:rsid w:val="00770D2F"/>
    <w:rsid w:val="00773B9A"/>
    <w:rsid w:val="007748F9"/>
    <w:rsid w:val="0078026C"/>
    <w:rsid w:val="00786047"/>
    <w:rsid w:val="007A0977"/>
    <w:rsid w:val="007A1623"/>
    <w:rsid w:val="007A179F"/>
    <w:rsid w:val="007A2280"/>
    <w:rsid w:val="007A27B9"/>
    <w:rsid w:val="007A356B"/>
    <w:rsid w:val="007C485D"/>
    <w:rsid w:val="007C6274"/>
    <w:rsid w:val="007D37FB"/>
    <w:rsid w:val="007D5CDE"/>
    <w:rsid w:val="007D6334"/>
    <w:rsid w:val="007F058A"/>
    <w:rsid w:val="007F32E0"/>
    <w:rsid w:val="007F624C"/>
    <w:rsid w:val="007F644A"/>
    <w:rsid w:val="007F73AB"/>
    <w:rsid w:val="0080008D"/>
    <w:rsid w:val="008010FB"/>
    <w:rsid w:val="00801200"/>
    <w:rsid w:val="00806CD7"/>
    <w:rsid w:val="0081291B"/>
    <w:rsid w:val="00814F21"/>
    <w:rsid w:val="00825ECE"/>
    <w:rsid w:val="00826271"/>
    <w:rsid w:val="0083535A"/>
    <w:rsid w:val="008365ED"/>
    <w:rsid w:val="00840F90"/>
    <w:rsid w:val="008415B2"/>
    <w:rsid w:val="0084222C"/>
    <w:rsid w:val="0084496A"/>
    <w:rsid w:val="008467D0"/>
    <w:rsid w:val="0084758D"/>
    <w:rsid w:val="00852E54"/>
    <w:rsid w:val="008547FB"/>
    <w:rsid w:val="00860ABA"/>
    <w:rsid w:val="00863CE1"/>
    <w:rsid w:val="008733D0"/>
    <w:rsid w:val="00874893"/>
    <w:rsid w:val="00876B84"/>
    <w:rsid w:val="00881453"/>
    <w:rsid w:val="00881492"/>
    <w:rsid w:val="008824EB"/>
    <w:rsid w:val="00883329"/>
    <w:rsid w:val="0088523B"/>
    <w:rsid w:val="00891207"/>
    <w:rsid w:val="008915BA"/>
    <w:rsid w:val="00894D26"/>
    <w:rsid w:val="008A1316"/>
    <w:rsid w:val="008A4519"/>
    <w:rsid w:val="008A5094"/>
    <w:rsid w:val="008A584E"/>
    <w:rsid w:val="008A5AF3"/>
    <w:rsid w:val="008B2B95"/>
    <w:rsid w:val="008C0847"/>
    <w:rsid w:val="008C0D5A"/>
    <w:rsid w:val="008C2872"/>
    <w:rsid w:val="008C6678"/>
    <w:rsid w:val="008D34F9"/>
    <w:rsid w:val="008E0A15"/>
    <w:rsid w:val="008E4CCF"/>
    <w:rsid w:val="008E5758"/>
    <w:rsid w:val="008F2E22"/>
    <w:rsid w:val="009015EB"/>
    <w:rsid w:val="00901CE4"/>
    <w:rsid w:val="00910461"/>
    <w:rsid w:val="009147B8"/>
    <w:rsid w:val="009161FC"/>
    <w:rsid w:val="00916C22"/>
    <w:rsid w:val="00922D48"/>
    <w:rsid w:val="00923C98"/>
    <w:rsid w:val="0092444F"/>
    <w:rsid w:val="00924C2E"/>
    <w:rsid w:val="009259DD"/>
    <w:rsid w:val="009364C4"/>
    <w:rsid w:val="00937348"/>
    <w:rsid w:val="00940F71"/>
    <w:rsid w:val="0094391B"/>
    <w:rsid w:val="00944D95"/>
    <w:rsid w:val="0094516B"/>
    <w:rsid w:val="00950E90"/>
    <w:rsid w:val="009525C2"/>
    <w:rsid w:val="0095544C"/>
    <w:rsid w:val="009617F4"/>
    <w:rsid w:val="0096222D"/>
    <w:rsid w:val="00963917"/>
    <w:rsid w:val="00967642"/>
    <w:rsid w:val="009720D4"/>
    <w:rsid w:val="00980D83"/>
    <w:rsid w:val="009818B4"/>
    <w:rsid w:val="00986614"/>
    <w:rsid w:val="00987B50"/>
    <w:rsid w:val="00994418"/>
    <w:rsid w:val="009A007C"/>
    <w:rsid w:val="009A0776"/>
    <w:rsid w:val="009A0F4C"/>
    <w:rsid w:val="009A6088"/>
    <w:rsid w:val="009B0E38"/>
    <w:rsid w:val="009B2D41"/>
    <w:rsid w:val="009C004C"/>
    <w:rsid w:val="009C45E0"/>
    <w:rsid w:val="009C6711"/>
    <w:rsid w:val="009C731F"/>
    <w:rsid w:val="009D34E8"/>
    <w:rsid w:val="009D5EA5"/>
    <w:rsid w:val="009D6A7A"/>
    <w:rsid w:val="009E2D53"/>
    <w:rsid w:val="009E2EE2"/>
    <w:rsid w:val="009E719F"/>
    <w:rsid w:val="009E763F"/>
    <w:rsid w:val="009F38CE"/>
    <w:rsid w:val="009F4558"/>
    <w:rsid w:val="009F5082"/>
    <w:rsid w:val="009F5295"/>
    <w:rsid w:val="009F636B"/>
    <w:rsid w:val="009F6860"/>
    <w:rsid w:val="00A0528C"/>
    <w:rsid w:val="00A0640A"/>
    <w:rsid w:val="00A12F2F"/>
    <w:rsid w:val="00A1656E"/>
    <w:rsid w:val="00A168B5"/>
    <w:rsid w:val="00A20053"/>
    <w:rsid w:val="00A20275"/>
    <w:rsid w:val="00A23D7A"/>
    <w:rsid w:val="00A24231"/>
    <w:rsid w:val="00A249C3"/>
    <w:rsid w:val="00A253F7"/>
    <w:rsid w:val="00A2690F"/>
    <w:rsid w:val="00A27537"/>
    <w:rsid w:val="00A318C7"/>
    <w:rsid w:val="00A33AD7"/>
    <w:rsid w:val="00A33F06"/>
    <w:rsid w:val="00A35E0F"/>
    <w:rsid w:val="00A36557"/>
    <w:rsid w:val="00A36738"/>
    <w:rsid w:val="00A37E90"/>
    <w:rsid w:val="00A403E4"/>
    <w:rsid w:val="00A41477"/>
    <w:rsid w:val="00A44AB4"/>
    <w:rsid w:val="00A46575"/>
    <w:rsid w:val="00A471DD"/>
    <w:rsid w:val="00A51C86"/>
    <w:rsid w:val="00A535AD"/>
    <w:rsid w:val="00A5399C"/>
    <w:rsid w:val="00A60070"/>
    <w:rsid w:val="00A6043C"/>
    <w:rsid w:val="00A633FC"/>
    <w:rsid w:val="00A6606A"/>
    <w:rsid w:val="00A66BFA"/>
    <w:rsid w:val="00A7051D"/>
    <w:rsid w:val="00A71C09"/>
    <w:rsid w:val="00A74CBB"/>
    <w:rsid w:val="00A759A9"/>
    <w:rsid w:val="00A761C6"/>
    <w:rsid w:val="00A8003A"/>
    <w:rsid w:val="00A809F2"/>
    <w:rsid w:val="00A81DE8"/>
    <w:rsid w:val="00A82599"/>
    <w:rsid w:val="00A86AAF"/>
    <w:rsid w:val="00A86B8C"/>
    <w:rsid w:val="00AA34CE"/>
    <w:rsid w:val="00AA6B3E"/>
    <w:rsid w:val="00AA7A49"/>
    <w:rsid w:val="00AA7C26"/>
    <w:rsid w:val="00AC21F3"/>
    <w:rsid w:val="00AC223D"/>
    <w:rsid w:val="00AC22F7"/>
    <w:rsid w:val="00AC326C"/>
    <w:rsid w:val="00AC338F"/>
    <w:rsid w:val="00AD0BA2"/>
    <w:rsid w:val="00AD1170"/>
    <w:rsid w:val="00AD2836"/>
    <w:rsid w:val="00AD2DE7"/>
    <w:rsid w:val="00AD532B"/>
    <w:rsid w:val="00AD7ADF"/>
    <w:rsid w:val="00AE09F5"/>
    <w:rsid w:val="00AE1DB5"/>
    <w:rsid w:val="00AE28ED"/>
    <w:rsid w:val="00AE4761"/>
    <w:rsid w:val="00AE5613"/>
    <w:rsid w:val="00AF11A9"/>
    <w:rsid w:val="00AF4FF2"/>
    <w:rsid w:val="00B01051"/>
    <w:rsid w:val="00B01D84"/>
    <w:rsid w:val="00B021AC"/>
    <w:rsid w:val="00B02CCD"/>
    <w:rsid w:val="00B045AD"/>
    <w:rsid w:val="00B05D70"/>
    <w:rsid w:val="00B06053"/>
    <w:rsid w:val="00B062F9"/>
    <w:rsid w:val="00B07575"/>
    <w:rsid w:val="00B11331"/>
    <w:rsid w:val="00B116BB"/>
    <w:rsid w:val="00B15B22"/>
    <w:rsid w:val="00B201C4"/>
    <w:rsid w:val="00B204D9"/>
    <w:rsid w:val="00B22071"/>
    <w:rsid w:val="00B230F5"/>
    <w:rsid w:val="00B2347C"/>
    <w:rsid w:val="00B23CA0"/>
    <w:rsid w:val="00B26B87"/>
    <w:rsid w:val="00B275E4"/>
    <w:rsid w:val="00B27FB5"/>
    <w:rsid w:val="00B3500B"/>
    <w:rsid w:val="00B45C01"/>
    <w:rsid w:val="00B46940"/>
    <w:rsid w:val="00B55DBA"/>
    <w:rsid w:val="00B55ECD"/>
    <w:rsid w:val="00B56B8D"/>
    <w:rsid w:val="00B57118"/>
    <w:rsid w:val="00B60BC7"/>
    <w:rsid w:val="00B6325E"/>
    <w:rsid w:val="00B67AD1"/>
    <w:rsid w:val="00B71E95"/>
    <w:rsid w:val="00B7486A"/>
    <w:rsid w:val="00B77DC4"/>
    <w:rsid w:val="00B849DB"/>
    <w:rsid w:val="00B86ED7"/>
    <w:rsid w:val="00B92607"/>
    <w:rsid w:val="00B93FE9"/>
    <w:rsid w:val="00BA1103"/>
    <w:rsid w:val="00BA2E2F"/>
    <w:rsid w:val="00BA731D"/>
    <w:rsid w:val="00BB0849"/>
    <w:rsid w:val="00BB0D37"/>
    <w:rsid w:val="00BB0EE7"/>
    <w:rsid w:val="00BC24F2"/>
    <w:rsid w:val="00BC3DD7"/>
    <w:rsid w:val="00BD6953"/>
    <w:rsid w:val="00BE0194"/>
    <w:rsid w:val="00BE2266"/>
    <w:rsid w:val="00BE2B8E"/>
    <w:rsid w:val="00BF1713"/>
    <w:rsid w:val="00BF4C83"/>
    <w:rsid w:val="00BF6977"/>
    <w:rsid w:val="00C0250E"/>
    <w:rsid w:val="00C02D7B"/>
    <w:rsid w:val="00C03E72"/>
    <w:rsid w:val="00C11DB1"/>
    <w:rsid w:val="00C11E2C"/>
    <w:rsid w:val="00C11FB1"/>
    <w:rsid w:val="00C179ED"/>
    <w:rsid w:val="00C22743"/>
    <w:rsid w:val="00C23453"/>
    <w:rsid w:val="00C25A4E"/>
    <w:rsid w:val="00C27FCE"/>
    <w:rsid w:val="00C3042B"/>
    <w:rsid w:val="00C30841"/>
    <w:rsid w:val="00C35C39"/>
    <w:rsid w:val="00C35C9F"/>
    <w:rsid w:val="00C35D29"/>
    <w:rsid w:val="00C43A5D"/>
    <w:rsid w:val="00C44829"/>
    <w:rsid w:val="00C44D61"/>
    <w:rsid w:val="00C454E6"/>
    <w:rsid w:val="00C54DE6"/>
    <w:rsid w:val="00C55115"/>
    <w:rsid w:val="00C57C1C"/>
    <w:rsid w:val="00C60275"/>
    <w:rsid w:val="00C61C3E"/>
    <w:rsid w:val="00C641EF"/>
    <w:rsid w:val="00C64623"/>
    <w:rsid w:val="00C6540D"/>
    <w:rsid w:val="00C66BC2"/>
    <w:rsid w:val="00C677A7"/>
    <w:rsid w:val="00C677A9"/>
    <w:rsid w:val="00C744F0"/>
    <w:rsid w:val="00C75884"/>
    <w:rsid w:val="00C76DC5"/>
    <w:rsid w:val="00C81397"/>
    <w:rsid w:val="00C824E4"/>
    <w:rsid w:val="00C82BD2"/>
    <w:rsid w:val="00C82F77"/>
    <w:rsid w:val="00C83BF2"/>
    <w:rsid w:val="00C84EF1"/>
    <w:rsid w:val="00C92630"/>
    <w:rsid w:val="00C956C1"/>
    <w:rsid w:val="00C95C62"/>
    <w:rsid w:val="00CB0B12"/>
    <w:rsid w:val="00CB1961"/>
    <w:rsid w:val="00CB1C83"/>
    <w:rsid w:val="00CB36C4"/>
    <w:rsid w:val="00CB7A82"/>
    <w:rsid w:val="00CC13BA"/>
    <w:rsid w:val="00CC3B67"/>
    <w:rsid w:val="00CC3D37"/>
    <w:rsid w:val="00CC5BB3"/>
    <w:rsid w:val="00CC5F23"/>
    <w:rsid w:val="00CC7358"/>
    <w:rsid w:val="00CD02D1"/>
    <w:rsid w:val="00CE0300"/>
    <w:rsid w:val="00CE1E3A"/>
    <w:rsid w:val="00CE460E"/>
    <w:rsid w:val="00CE6A25"/>
    <w:rsid w:val="00CE7F4F"/>
    <w:rsid w:val="00CF49D9"/>
    <w:rsid w:val="00D010D4"/>
    <w:rsid w:val="00D013F6"/>
    <w:rsid w:val="00D04CBE"/>
    <w:rsid w:val="00D10A4A"/>
    <w:rsid w:val="00D10AF4"/>
    <w:rsid w:val="00D12041"/>
    <w:rsid w:val="00D12D1E"/>
    <w:rsid w:val="00D143A7"/>
    <w:rsid w:val="00D154E1"/>
    <w:rsid w:val="00D15C8F"/>
    <w:rsid w:val="00D20732"/>
    <w:rsid w:val="00D213FC"/>
    <w:rsid w:val="00D22AB0"/>
    <w:rsid w:val="00D24402"/>
    <w:rsid w:val="00D24954"/>
    <w:rsid w:val="00D253A1"/>
    <w:rsid w:val="00D31488"/>
    <w:rsid w:val="00D33263"/>
    <w:rsid w:val="00D337C4"/>
    <w:rsid w:val="00D36D87"/>
    <w:rsid w:val="00D36E72"/>
    <w:rsid w:val="00D37797"/>
    <w:rsid w:val="00D40D89"/>
    <w:rsid w:val="00D420AE"/>
    <w:rsid w:val="00D4489F"/>
    <w:rsid w:val="00D44F51"/>
    <w:rsid w:val="00D51424"/>
    <w:rsid w:val="00D605CC"/>
    <w:rsid w:val="00D60EC9"/>
    <w:rsid w:val="00D6156A"/>
    <w:rsid w:val="00D62094"/>
    <w:rsid w:val="00D629F6"/>
    <w:rsid w:val="00D661C4"/>
    <w:rsid w:val="00D7447D"/>
    <w:rsid w:val="00D77959"/>
    <w:rsid w:val="00D77A57"/>
    <w:rsid w:val="00D81830"/>
    <w:rsid w:val="00D8345F"/>
    <w:rsid w:val="00D84666"/>
    <w:rsid w:val="00D8749E"/>
    <w:rsid w:val="00D92A9C"/>
    <w:rsid w:val="00D93184"/>
    <w:rsid w:val="00D9450F"/>
    <w:rsid w:val="00DA2796"/>
    <w:rsid w:val="00DB2D7A"/>
    <w:rsid w:val="00DB46A6"/>
    <w:rsid w:val="00DB6202"/>
    <w:rsid w:val="00DB70D1"/>
    <w:rsid w:val="00DB7A86"/>
    <w:rsid w:val="00DB7DD6"/>
    <w:rsid w:val="00DC256C"/>
    <w:rsid w:val="00DC287A"/>
    <w:rsid w:val="00DC528F"/>
    <w:rsid w:val="00DC5D13"/>
    <w:rsid w:val="00DD4519"/>
    <w:rsid w:val="00DD49BD"/>
    <w:rsid w:val="00DD5F62"/>
    <w:rsid w:val="00DE25B9"/>
    <w:rsid w:val="00DE4C75"/>
    <w:rsid w:val="00DE72A3"/>
    <w:rsid w:val="00DF3C27"/>
    <w:rsid w:val="00DF70CB"/>
    <w:rsid w:val="00E00F86"/>
    <w:rsid w:val="00E01CF8"/>
    <w:rsid w:val="00E029A8"/>
    <w:rsid w:val="00E041F5"/>
    <w:rsid w:val="00E0745D"/>
    <w:rsid w:val="00E10BED"/>
    <w:rsid w:val="00E12540"/>
    <w:rsid w:val="00E264C3"/>
    <w:rsid w:val="00E267DA"/>
    <w:rsid w:val="00E301F1"/>
    <w:rsid w:val="00E32EFE"/>
    <w:rsid w:val="00E33915"/>
    <w:rsid w:val="00E37864"/>
    <w:rsid w:val="00E419B4"/>
    <w:rsid w:val="00E421F1"/>
    <w:rsid w:val="00E44FB8"/>
    <w:rsid w:val="00E4746B"/>
    <w:rsid w:val="00E57F00"/>
    <w:rsid w:val="00E60310"/>
    <w:rsid w:val="00E61E8D"/>
    <w:rsid w:val="00E71086"/>
    <w:rsid w:val="00E76365"/>
    <w:rsid w:val="00E814D5"/>
    <w:rsid w:val="00E832B9"/>
    <w:rsid w:val="00E83317"/>
    <w:rsid w:val="00E86999"/>
    <w:rsid w:val="00E90727"/>
    <w:rsid w:val="00E91331"/>
    <w:rsid w:val="00E91C82"/>
    <w:rsid w:val="00E93042"/>
    <w:rsid w:val="00E932B5"/>
    <w:rsid w:val="00E93942"/>
    <w:rsid w:val="00E95639"/>
    <w:rsid w:val="00E97AD6"/>
    <w:rsid w:val="00EA0B4C"/>
    <w:rsid w:val="00EA1D2B"/>
    <w:rsid w:val="00EA72A8"/>
    <w:rsid w:val="00EB279F"/>
    <w:rsid w:val="00EB419A"/>
    <w:rsid w:val="00EB42D8"/>
    <w:rsid w:val="00EC11F3"/>
    <w:rsid w:val="00EC1CF7"/>
    <w:rsid w:val="00EC3229"/>
    <w:rsid w:val="00EC3C4E"/>
    <w:rsid w:val="00EC5286"/>
    <w:rsid w:val="00EC6707"/>
    <w:rsid w:val="00ED1CED"/>
    <w:rsid w:val="00EE22BF"/>
    <w:rsid w:val="00EE2B14"/>
    <w:rsid w:val="00EE72B6"/>
    <w:rsid w:val="00EF31AD"/>
    <w:rsid w:val="00EF365C"/>
    <w:rsid w:val="00EF5373"/>
    <w:rsid w:val="00EF60F8"/>
    <w:rsid w:val="00EF7B14"/>
    <w:rsid w:val="00F017F7"/>
    <w:rsid w:val="00F04556"/>
    <w:rsid w:val="00F10862"/>
    <w:rsid w:val="00F1110C"/>
    <w:rsid w:val="00F20214"/>
    <w:rsid w:val="00F2551D"/>
    <w:rsid w:val="00F256F6"/>
    <w:rsid w:val="00F262DB"/>
    <w:rsid w:val="00F30067"/>
    <w:rsid w:val="00F3314B"/>
    <w:rsid w:val="00F33223"/>
    <w:rsid w:val="00F36529"/>
    <w:rsid w:val="00F36D05"/>
    <w:rsid w:val="00F410F9"/>
    <w:rsid w:val="00F42FB9"/>
    <w:rsid w:val="00F43441"/>
    <w:rsid w:val="00F447D9"/>
    <w:rsid w:val="00F44A02"/>
    <w:rsid w:val="00F45122"/>
    <w:rsid w:val="00F45ED3"/>
    <w:rsid w:val="00F50FAA"/>
    <w:rsid w:val="00F60D0E"/>
    <w:rsid w:val="00F60EA7"/>
    <w:rsid w:val="00F63A61"/>
    <w:rsid w:val="00F73F2B"/>
    <w:rsid w:val="00F76387"/>
    <w:rsid w:val="00F7672C"/>
    <w:rsid w:val="00F7782A"/>
    <w:rsid w:val="00F80452"/>
    <w:rsid w:val="00F80FFE"/>
    <w:rsid w:val="00F81D1F"/>
    <w:rsid w:val="00F856BF"/>
    <w:rsid w:val="00F879C6"/>
    <w:rsid w:val="00F93E7D"/>
    <w:rsid w:val="00F94B3A"/>
    <w:rsid w:val="00F965FA"/>
    <w:rsid w:val="00FA0C92"/>
    <w:rsid w:val="00FA4A06"/>
    <w:rsid w:val="00FA6A21"/>
    <w:rsid w:val="00FB15CC"/>
    <w:rsid w:val="00FB1EFD"/>
    <w:rsid w:val="00FB353D"/>
    <w:rsid w:val="00FB4AC4"/>
    <w:rsid w:val="00FC1F4A"/>
    <w:rsid w:val="00FC69CD"/>
    <w:rsid w:val="00FC6BEB"/>
    <w:rsid w:val="00FD0816"/>
    <w:rsid w:val="00FD2644"/>
    <w:rsid w:val="00FD2E58"/>
    <w:rsid w:val="00FD4D33"/>
    <w:rsid w:val="00FD5CC5"/>
    <w:rsid w:val="00FE15DF"/>
    <w:rsid w:val="00FE54ED"/>
    <w:rsid w:val="00FE63F8"/>
    <w:rsid w:val="00FE6A60"/>
    <w:rsid w:val="00FE7837"/>
    <w:rsid w:val="00FF1CF2"/>
    <w:rsid w:val="00FF3E9D"/>
    <w:rsid w:val="00FF60ED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5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E75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3E75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1"/>
    <w:locked/>
    <w:rsid w:val="00485313"/>
    <w:rPr>
      <w:rFonts w:ascii="Calibri" w:hAnsi="Calibri"/>
      <w:lang w:eastAsia="ru-RU"/>
    </w:rPr>
  </w:style>
  <w:style w:type="paragraph" w:customStyle="1" w:styleId="11">
    <w:name w:val="Без интервала1"/>
    <w:link w:val="NoSpacingChar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unhideWhenUsed/>
    <w:rsid w:val="009F45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basedOn w:val="a0"/>
    <w:link w:val="af"/>
    <w:rsid w:val="009F4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F45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F455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584E"/>
  </w:style>
  <w:style w:type="character" w:customStyle="1" w:styleId="FontStyle18">
    <w:name w:val="Font Style18"/>
    <w:basedOn w:val="a0"/>
    <w:rsid w:val="008A584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customStyle="1" w:styleId="8">
    <w:name w:val="Сетка таблицы8"/>
    <w:basedOn w:val="a1"/>
    <w:uiPriority w:val="59"/>
    <w:rsid w:val="008A58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8A584E"/>
    <w:rPr>
      <w:rFonts w:ascii="Times New Roman" w:hAnsi="Times New Roman" w:cs="Times New Roman" w:hint="default"/>
      <w:sz w:val="22"/>
      <w:szCs w:val="22"/>
    </w:rPr>
  </w:style>
  <w:style w:type="paragraph" w:styleId="af3">
    <w:name w:val="Body Text"/>
    <w:basedOn w:val="a"/>
    <w:link w:val="af4"/>
    <w:unhideWhenUsed/>
    <w:rsid w:val="00121B8E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121B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F50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55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5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75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rmal (Web)"/>
    <w:aliases w:val="Знак Знак Знак,Знак Знак Знак Знак Знак Знак Знак,Знак Знак Знак Знак Знак"/>
    <w:basedOn w:val="a"/>
    <w:uiPriority w:val="99"/>
    <w:rsid w:val="003E7554"/>
    <w:pPr>
      <w:spacing w:before="100" w:beforeAutospacing="1" w:after="100" w:afterAutospacing="1"/>
    </w:pPr>
  </w:style>
  <w:style w:type="character" w:customStyle="1" w:styleId="af6">
    <w:name w:val="Обычный (веб) Знак"/>
    <w:aliases w:val="Знак Знак Знак Знак,Знак Знак Знак Знак Знак Знак Знак Знак,Знак Знак Знак Знак Знак Знак"/>
    <w:locked/>
    <w:rsid w:val="003E7554"/>
    <w:rPr>
      <w:sz w:val="24"/>
      <w:szCs w:val="24"/>
      <w:lang w:val="ru-RU" w:eastAsia="ru-RU" w:bidi="ar-SA"/>
    </w:rPr>
  </w:style>
  <w:style w:type="character" w:styleId="af7">
    <w:name w:val="Hyperlink"/>
    <w:rsid w:val="003E7554"/>
    <w:rPr>
      <w:rFonts w:ascii="Times New Roman" w:hAnsi="Times New Roman" w:cs="Times New Roman" w:hint="default"/>
      <w:color w:val="0000FF"/>
      <w:u w:val="single"/>
    </w:rPr>
  </w:style>
  <w:style w:type="character" w:customStyle="1" w:styleId="af8">
    <w:name w:val="Текст сноски Знак"/>
    <w:link w:val="af9"/>
    <w:semiHidden/>
    <w:locked/>
    <w:rsid w:val="003E7554"/>
    <w:rPr>
      <w:sz w:val="24"/>
      <w:szCs w:val="24"/>
    </w:rPr>
  </w:style>
  <w:style w:type="paragraph" w:styleId="af9">
    <w:name w:val="footnote text"/>
    <w:basedOn w:val="a"/>
    <w:link w:val="af8"/>
    <w:semiHidden/>
    <w:rsid w:val="003E7554"/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3E7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link w:val="afb"/>
    <w:semiHidden/>
    <w:locked/>
    <w:rsid w:val="003E7554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3E7554"/>
    <w:rPr>
      <w:rFonts w:ascii="Calibri" w:eastAsia="Calibri" w:hAnsi="Calibri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3E7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E7554"/>
    <w:rPr>
      <w:b/>
      <w:bCs/>
      <w:sz w:val="24"/>
      <w:szCs w:val="24"/>
    </w:rPr>
  </w:style>
  <w:style w:type="paragraph" w:styleId="22">
    <w:name w:val="Body Text 2"/>
    <w:basedOn w:val="a"/>
    <w:link w:val="21"/>
    <w:rsid w:val="003E7554"/>
    <w:pPr>
      <w:spacing w:after="120" w:line="48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3E7554"/>
    <w:rPr>
      <w:sz w:val="28"/>
    </w:rPr>
  </w:style>
  <w:style w:type="paragraph" w:styleId="24">
    <w:name w:val="Body Text Indent 2"/>
    <w:basedOn w:val="a"/>
    <w:link w:val="23"/>
    <w:rsid w:val="003E7554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3E7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7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b/>
      <w:bCs/>
      <w:lang w:eastAsia="ru-RU"/>
    </w:rPr>
  </w:style>
  <w:style w:type="character" w:customStyle="1" w:styleId="ListParagraphChar">
    <w:name w:val="List Paragraph Char"/>
    <w:link w:val="110"/>
    <w:locked/>
    <w:rsid w:val="003E755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link w:val="ListParagraphChar"/>
    <w:rsid w:val="003E7554"/>
    <w:pPr>
      <w:ind w:left="720"/>
      <w:jc w:val="center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(2)_"/>
    <w:link w:val="212"/>
    <w:locked/>
    <w:rsid w:val="003E7554"/>
    <w:rPr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3E7554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pple-converted-space">
    <w:name w:val="apple-converted-space"/>
    <w:rsid w:val="003E7554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3E7554"/>
    <w:rPr>
      <w:rFonts w:ascii="Times New Roman" w:hAnsi="Times New Roman" w:cs="Times New Roman" w:hint="default"/>
      <w:shd w:val="clear" w:color="auto" w:fill="FFFFFF"/>
    </w:rPr>
  </w:style>
  <w:style w:type="character" w:styleId="afc">
    <w:name w:val="page number"/>
    <w:basedOn w:val="a0"/>
    <w:rsid w:val="003E7554"/>
  </w:style>
  <w:style w:type="character" w:customStyle="1" w:styleId="105pt0pt">
    <w:name w:val="Основной текст + 10;5 pt;Интервал 0 pt"/>
    <w:rsid w:val="003E7554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7">
    <w:name w:val="Основной текст2"/>
    <w:basedOn w:val="a"/>
    <w:rsid w:val="003E7554"/>
    <w:pPr>
      <w:widowControl w:val="0"/>
      <w:shd w:val="clear" w:color="auto" w:fill="FFFFFF"/>
      <w:spacing w:before="600" w:line="0" w:lineRule="atLeast"/>
      <w:jc w:val="both"/>
    </w:pPr>
    <w:rPr>
      <w:spacing w:val="4"/>
      <w:sz w:val="23"/>
      <w:szCs w:val="23"/>
    </w:rPr>
  </w:style>
  <w:style w:type="paragraph" w:customStyle="1" w:styleId="28">
    <w:name w:val="Абзац списка2"/>
    <w:basedOn w:val="a"/>
    <w:rsid w:val="003E7554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 w:eastAsia="en-US"/>
    </w:rPr>
  </w:style>
  <w:style w:type="character" w:styleId="afd">
    <w:name w:val="Emphasis"/>
    <w:qFormat/>
    <w:rsid w:val="003E7554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3E75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5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E75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3E75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1"/>
    <w:locked/>
    <w:rsid w:val="00485313"/>
    <w:rPr>
      <w:rFonts w:ascii="Calibri" w:hAnsi="Calibri"/>
      <w:lang w:eastAsia="ru-RU"/>
    </w:rPr>
  </w:style>
  <w:style w:type="paragraph" w:customStyle="1" w:styleId="11">
    <w:name w:val="Без интервала1"/>
    <w:link w:val="NoSpacingChar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unhideWhenUsed/>
    <w:rsid w:val="009F45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basedOn w:val="a0"/>
    <w:link w:val="af"/>
    <w:rsid w:val="009F4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F45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F455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584E"/>
  </w:style>
  <w:style w:type="character" w:customStyle="1" w:styleId="FontStyle18">
    <w:name w:val="Font Style18"/>
    <w:basedOn w:val="a0"/>
    <w:rsid w:val="008A584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customStyle="1" w:styleId="8">
    <w:name w:val="Сетка таблицы8"/>
    <w:basedOn w:val="a1"/>
    <w:uiPriority w:val="59"/>
    <w:rsid w:val="008A58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8A584E"/>
    <w:rPr>
      <w:rFonts w:ascii="Times New Roman" w:hAnsi="Times New Roman" w:cs="Times New Roman" w:hint="default"/>
      <w:sz w:val="22"/>
      <w:szCs w:val="22"/>
    </w:rPr>
  </w:style>
  <w:style w:type="paragraph" w:styleId="af3">
    <w:name w:val="Body Text"/>
    <w:basedOn w:val="a"/>
    <w:link w:val="af4"/>
    <w:unhideWhenUsed/>
    <w:rsid w:val="00121B8E"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rsid w:val="00121B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F50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55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55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75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Normal (Web)"/>
    <w:aliases w:val="Знак Знак Знак,Знак Знак Знак Знак Знак Знак Знак,Знак Знак Знак Знак Знак"/>
    <w:basedOn w:val="a"/>
    <w:uiPriority w:val="99"/>
    <w:rsid w:val="003E7554"/>
    <w:pPr>
      <w:spacing w:before="100" w:beforeAutospacing="1" w:after="100" w:afterAutospacing="1"/>
    </w:pPr>
  </w:style>
  <w:style w:type="character" w:customStyle="1" w:styleId="af6">
    <w:name w:val="Обычный (веб) Знак"/>
    <w:aliases w:val="Знак Знак Знак Знак,Знак Знак Знак Знак Знак Знак Знак Знак,Знак Знак Знак Знак Знак Знак"/>
    <w:locked/>
    <w:rsid w:val="003E7554"/>
    <w:rPr>
      <w:sz w:val="24"/>
      <w:szCs w:val="24"/>
      <w:lang w:val="ru-RU" w:eastAsia="ru-RU" w:bidi="ar-SA"/>
    </w:rPr>
  </w:style>
  <w:style w:type="character" w:styleId="af7">
    <w:name w:val="Hyperlink"/>
    <w:rsid w:val="003E7554"/>
    <w:rPr>
      <w:rFonts w:ascii="Times New Roman" w:hAnsi="Times New Roman" w:cs="Times New Roman" w:hint="default"/>
      <w:color w:val="0000FF"/>
      <w:u w:val="single"/>
    </w:rPr>
  </w:style>
  <w:style w:type="character" w:customStyle="1" w:styleId="af8">
    <w:name w:val="Текст сноски Знак"/>
    <w:link w:val="af9"/>
    <w:semiHidden/>
    <w:locked/>
    <w:rsid w:val="003E7554"/>
    <w:rPr>
      <w:sz w:val="24"/>
      <w:szCs w:val="24"/>
    </w:rPr>
  </w:style>
  <w:style w:type="paragraph" w:styleId="af9">
    <w:name w:val="footnote text"/>
    <w:basedOn w:val="a"/>
    <w:link w:val="af8"/>
    <w:semiHidden/>
    <w:rsid w:val="003E7554"/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3E7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концевой сноски Знак"/>
    <w:link w:val="afb"/>
    <w:semiHidden/>
    <w:locked/>
    <w:rsid w:val="003E7554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3E7554"/>
    <w:rPr>
      <w:rFonts w:ascii="Calibri" w:eastAsia="Calibri" w:hAnsi="Calibri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3E7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E7554"/>
    <w:rPr>
      <w:b/>
      <w:bCs/>
      <w:sz w:val="24"/>
      <w:szCs w:val="24"/>
    </w:rPr>
  </w:style>
  <w:style w:type="paragraph" w:styleId="22">
    <w:name w:val="Body Text 2"/>
    <w:basedOn w:val="a"/>
    <w:link w:val="21"/>
    <w:rsid w:val="003E7554"/>
    <w:pPr>
      <w:spacing w:after="120" w:line="48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3E7554"/>
    <w:rPr>
      <w:sz w:val="28"/>
    </w:rPr>
  </w:style>
  <w:style w:type="paragraph" w:styleId="24">
    <w:name w:val="Body Text Indent 2"/>
    <w:basedOn w:val="a"/>
    <w:link w:val="23"/>
    <w:rsid w:val="003E7554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3E7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3E7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7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b/>
      <w:bCs/>
      <w:lang w:eastAsia="ru-RU"/>
    </w:rPr>
  </w:style>
  <w:style w:type="character" w:customStyle="1" w:styleId="ListParagraphChar">
    <w:name w:val="List Paragraph Char"/>
    <w:link w:val="110"/>
    <w:locked/>
    <w:rsid w:val="003E755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link w:val="ListParagraphChar"/>
    <w:rsid w:val="003E7554"/>
    <w:pPr>
      <w:ind w:left="720"/>
      <w:jc w:val="center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(2)_"/>
    <w:link w:val="212"/>
    <w:locked/>
    <w:rsid w:val="003E7554"/>
    <w:rPr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3E7554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pple-converted-space">
    <w:name w:val="apple-converted-space"/>
    <w:rsid w:val="003E7554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3E7554"/>
    <w:rPr>
      <w:rFonts w:ascii="Times New Roman" w:hAnsi="Times New Roman" w:cs="Times New Roman" w:hint="default"/>
      <w:shd w:val="clear" w:color="auto" w:fill="FFFFFF"/>
    </w:rPr>
  </w:style>
  <w:style w:type="character" w:styleId="afc">
    <w:name w:val="page number"/>
    <w:basedOn w:val="a0"/>
    <w:rsid w:val="003E7554"/>
  </w:style>
  <w:style w:type="character" w:customStyle="1" w:styleId="105pt0pt">
    <w:name w:val="Основной текст + 10;5 pt;Интервал 0 pt"/>
    <w:rsid w:val="003E7554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7">
    <w:name w:val="Основной текст2"/>
    <w:basedOn w:val="a"/>
    <w:rsid w:val="003E7554"/>
    <w:pPr>
      <w:widowControl w:val="0"/>
      <w:shd w:val="clear" w:color="auto" w:fill="FFFFFF"/>
      <w:spacing w:before="600" w:line="0" w:lineRule="atLeast"/>
      <w:jc w:val="both"/>
    </w:pPr>
    <w:rPr>
      <w:spacing w:val="4"/>
      <w:sz w:val="23"/>
      <w:szCs w:val="23"/>
    </w:rPr>
  </w:style>
  <w:style w:type="paragraph" w:customStyle="1" w:styleId="28">
    <w:name w:val="Абзац списка2"/>
    <w:basedOn w:val="a"/>
    <w:rsid w:val="003E7554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 w:eastAsia="en-US"/>
    </w:rPr>
  </w:style>
  <w:style w:type="character" w:styleId="afd">
    <w:name w:val="Emphasis"/>
    <w:qFormat/>
    <w:rsid w:val="003E7554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3E75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46C7-106A-474E-AD82-E307D6C2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2018-12-11T02:21:00Z</cp:lastPrinted>
  <dcterms:created xsi:type="dcterms:W3CDTF">2021-12-22T05:07:00Z</dcterms:created>
  <dcterms:modified xsi:type="dcterms:W3CDTF">2021-12-22T05:26:00Z</dcterms:modified>
</cp:coreProperties>
</file>