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56" w:rsidRPr="00507856" w:rsidRDefault="00507856" w:rsidP="00507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градостроительного плана</w:t>
      </w:r>
      <w:r w:rsidR="00A27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земельного участка в Тес-</w:t>
      </w:r>
      <w:proofErr w:type="spellStart"/>
      <w:r w:rsidR="00A27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Хем</w:t>
      </w:r>
      <w:r w:rsidRPr="005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</w:t>
      </w:r>
      <w:proofErr w:type="spellEnd"/>
      <w:r w:rsidRPr="005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Республики Тыва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3258"/>
        <w:gridCol w:w="6877"/>
      </w:tblGrid>
      <w:tr w:rsidR="00507856" w:rsidRPr="00507856" w:rsidTr="00507856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A2788A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Тес-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Хем</w:t>
            </w:r>
            <w:r w:rsidR="00507856"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ского</w:t>
            </w:r>
            <w:proofErr w:type="spellEnd"/>
            <w:r w:rsidR="00507856"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 Республики Тыва</w:t>
            </w:r>
          </w:p>
        </w:tc>
      </w:tr>
      <w:tr w:rsidR="00507856" w:rsidRPr="00507856" w:rsidTr="00507856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Адрес, телефоны, e-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РТ, 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амагалтай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ул.А.Ч.Кунаа,д.58, 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310, 8 (39438) 2-11-75, </w:t>
            </w:r>
            <w:hyperlink r:id="rId5" w:history="1">
              <w:r w:rsidRPr="00507856">
                <w:rPr>
                  <w:rFonts w:ascii="Times New Roman" w:eastAsia="Times New Roman" w:hAnsi="Times New Roman" w:cs="Times New Roman"/>
                  <w:color w:val="1C5491"/>
                  <w:sz w:val="28"/>
                  <w:szCs w:val="28"/>
                  <w:u w:val="single"/>
                  <w:lang w:eastAsia="ru-RU"/>
                </w:rPr>
                <w:t>admin_teshem@mail.ru</w:t>
              </w:r>
            </w:hyperlink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http://tes-hem@mfcrt.ru</w:t>
            </w:r>
          </w:p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07856" w:rsidRPr="00507856" w:rsidTr="00507856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 за своевременное предоставление актуальной информации, касающиеся прохождения процедур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председател</w:t>
            </w:r>
            <w:r w:rsidR="00A27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по жизнеобеспечению Тес-</w:t>
            </w:r>
            <w:proofErr w:type="spellStart"/>
            <w:r w:rsidR="00A27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Хем</w:t>
            </w: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ского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 Республики Тыва</w:t>
            </w:r>
          </w:p>
        </w:tc>
      </w:tr>
      <w:tr w:rsidR="00507856" w:rsidRPr="00507856" w:rsidTr="00507856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Нормативно-правовой акт, регламентирующий порядок прохождения процедуры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Административный регламент утвержден Постановлением администрации Тес-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Хемского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кожууна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Республики Тыва от «28» июля 2017 г. № 478</w:t>
            </w:r>
          </w:p>
          <w:p w:rsidR="00507856" w:rsidRPr="00507856" w:rsidRDefault="00507856" w:rsidP="0050785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07856" w:rsidRPr="00507856" w:rsidTr="00507856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Нормативны срок прохождения процедуры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течении 7 рабочих дней</w:t>
            </w:r>
          </w:p>
        </w:tc>
      </w:tr>
      <w:tr w:rsidR="00507856" w:rsidRPr="00507856" w:rsidTr="00507856">
        <w:trPr>
          <w:trHeight w:val="70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Возможность предоставления услуги: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при устном обращении - лично или по телефону;</w:t>
            </w:r>
          </w:p>
          <w:p w:rsidR="00507856" w:rsidRPr="00507856" w:rsidRDefault="00507856" w:rsidP="0050785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при письменном обращении – на бумажном носителе по почте, в электронной форме по электронной почте admin_teshem@mail.ru.</w:t>
            </w:r>
          </w:p>
          <w:p w:rsidR="00507856" w:rsidRPr="00507856" w:rsidRDefault="00507856" w:rsidP="0050785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10 (далее МФЦ). Место нахождения МФЦ: 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с.Самагалтай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А.Ч.Кунаа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д. 58, 1 этаж.</w:t>
            </w:r>
          </w:p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507856" w:rsidRPr="00507856" w:rsidRDefault="00507856" w:rsidP="00507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градостроительного плана</w:t>
      </w:r>
      <w:r w:rsidR="00A27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земельного участка в Тес-</w:t>
      </w:r>
      <w:proofErr w:type="spellStart"/>
      <w:r w:rsidR="00A27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Хем</w:t>
      </w:r>
      <w:r w:rsidRPr="005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</w:t>
      </w:r>
      <w:proofErr w:type="spellEnd"/>
      <w:r w:rsidRPr="00507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Республики Тыва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3258"/>
        <w:gridCol w:w="6877"/>
      </w:tblGrid>
      <w:tr w:rsidR="00507856" w:rsidRPr="00507856" w:rsidTr="00507856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A2788A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Тес-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Хем</w:t>
            </w:r>
            <w:r w:rsidR="00507856"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ского</w:t>
            </w:r>
            <w:proofErr w:type="spellEnd"/>
            <w:r w:rsidR="00507856"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 Республики Тыва</w:t>
            </w:r>
          </w:p>
        </w:tc>
      </w:tr>
      <w:tr w:rsidR="00507856" w:rsidRPr="00507856" w:rsidTr="00507856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Адрес, телефоны, e-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РТ, 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амагалтай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ул.А.Ч.Кунаа,д.58, 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310, 8 (39438) 2-11-75, </w:t>
            </w:r>
            <w:hyperlink r:id="rId6" w:history="1">
              <w:r w:rsidRPr="00507856">
                <w:rPr>
                  <w:rFonts w:ascii="Times New Roman" w:eastAsia="Times New Roman" w:hAnsi="Times New Roman" w:cs="Times New Roman"/>
                  <w:color w:val="1C5491"/>
                  <w:sz w:val="28"/>
                  <w:szCs w:val="28"/>
                  <w:u w:val="single"/>
                  <w:lang w:eastAsia="ru-RU"/>
                </w:rPr>
                <w:t>admin_teshem@mail.ru</w:t>
              </w:r>
            </w:hyperlink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http://tes-hem@mfcrt.ru</w:t>
            </w:r>
          </w:p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07856" w:rsidRPr="00507856" w:rsidTr="00507856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 за своевременное предоставление актуальной информации, касающиеся прохождения процедур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председателя по жизнеобеспечению Тес-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Хе</w:t>
            </w:r>
            <w:r w:rsidR="00A27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bookmarkStart w:id="0" w:name="_GoBack"/>
            <w:bookmarkEnd w:id="0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ского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 Республики Тыва</w:t>
            </w:r>
          </w:p>
        </w:tc>
      </w:tr>
      <w:tr w:rsidR="00507856" w:rsidRPr="00507856" w:rsidTr="00507856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Нормативно-правовой акт, регламентирующий порядок прохождения процедуры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Административный регламент утвержден Постановлением администрации Тес-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Хемского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 Республики Тыва от «03» мая 2018 г. № 239</w:t>
            </w:r>
          </w:p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07856" w:rsidRPr="00507856" w:rsidTr="00507856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Нормативны срок прохождения процедуры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течении 3 рабочих дней</w:t>
            </w:r>
          </w:p>
        </w:tc>
      </w:tr>
      <w:tr w:rsidR="00507856" w:rsidRPr="00507856" w:rsidTr="00507856">
        <w:trPr>
          <w:trHeight w:val="70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Возможность предоставления услуги: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56" w:rsidRPr="00507856" w:rsidRDefault="00507856" w:rsidP="0050785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при устном обращении - лично или по телефону;</w:t>
            </w:r>
          </w:p>
          <w:p w:rsidR="00507856" w:rsidRPr="00507856" w:rsidRDefault="00507856" w:rsidP="0050785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при письменном обращении – на бумажном носителе по почте, в электронной форме по электронной почте admin_teshem@mail.ru.</w:t>
            </w:r>
          </w:p>
          <w:p w:rsidR="00507856" w:rsidRPr="00507856" w:rsidRDefault="00507856" w:rsidP="0050785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10 (далее МФЦ). Место нахождения МФЦ: 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с.Самагалтай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А.Ч.Кунаа</w:t>
            </w:r>
            <w:proofErr w:type="spellEnd"/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д. 58, 1 этаж.</w:t>
            </w:r>
          </w:p>
          <w:p w:rsidR="00507856" w:rsidRPr="00507856" w:rsidRDefault="00507856" w:rsidP="005078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7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9B27B1" w:rsidRDefault="009B27B1"/>
    <w:sectPr w:rsidR="009B27B1" w:rsidSect="0050785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22"/>
    <w:rsid w:val="00332322"/>
    <w:rsid w:val="00507856"/>
    <w:rsid w:val="009B27B1"/>
    <w:rsid w:val="00A2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_teshem@mail.ru" TargetMode="External"/><Relationship Id="rId5" Type="http://schemas.openxmlformats.org/officeDocument/2006/relationships/hyperlink" Target="mailto:admin_tesh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Сылдыс</cp:lastModifiedBy>
  <cp:revision>3</cp:revision>
  <dcterms:created xsi:type="dcterms:W3CDTF">2020-05-22T03:44:00Z</dcterms:created>
  <dcterms:modified xsi:type="dcterms:W3CDTF">2021-02-02T08:27:00Z</dcterms:modified>
</cp:coreProperties>
</file>