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>с</w:t>
      </w:r>
      <w:r w:rsidR="0054353B">
        <w:rPr>
          <w:sz w:val="28"/>
          <w:szCs w:val="28"/>
        </w:rPr>
        <w:t xml:space="preserve"> 11 по 14 </w:t>
      </w:r>
      <w:r w:rsidR="00A2566B">
        <w:rPr>
          <w:sz w:val="28"/>
          <w:szCs w:val="28"/>
        </w:rPr>
        <w:t xml:space="preserve">мая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801134" w:rsidP="00801134">
            <w:r>
              <w:t>О предв</w:t>
            </w:r>
            <w:r w:rsidR="0054353B">
              <w:t>а</w:t>
            </w:r>
            <w:r>
              <w:t>ри</w:t>
            </w:r>
            <w:r w:rsidR="0054353B">
              <w:t xml:space="preserve">тельных итогах прохождения осенне-зимнего периода 2020-2021 </w:t>
            </w:r>
            <w:proofErr w:type="spellStart"/>
            <w:r w:rsidR="0054353B">
              <w:t>г.г</w:t>
            </w:r>
            <w:proofErr w:type="spellEnd"/>
            <w:r w:rsidR="0054353B">
              <w:t>. на объектах топливно-энергетического комплекса, ЖКХ и социальной сферы на территории РТ и о планах подготовки к следующему отопительному  периоду.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54353B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54353B" w:rsidP="00F9469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 w:rsidR="00A54278">
        <w:rPr>
          <w:b/>
          <w:sz w:val="20"/>
          <w:szCs w:val="20"/>
        </w:rPr>
        <w:t xml:space="preserve">у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0C4638">
        <w:rPr>
          <w:b/>
          <w:sz w:val="20"/>
          <w:szCs w:val="20"/>
        </w:rPr>
        <w:t>Самдан</w:t>
      </w:r>
      <w:proofErr w:type="spellEnd"/>
      <w:r w:rsidR="000C4638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9F26B7" w:rsidP="005C27B2">
            <w:r>
              <w:rPr>
                <w:sz w:val="20"/>
                <w:szCs w:val="20"/>
              </w:rPr>
              <w:t>26</w:t>
            </w:r>
            <w:r w:rsidR="002909CC">
              <w:rPr>
                <w:sz w:val="20"/>
                <w:szCs w:val="20"/>
              </w:rPr>
              <w:t>.</w:t>
            </w:r>
            <w:r w:rsidR="001721A4">
              <w:rPr>
                <w:sz w:val="20"/>
                <w:szCs w:val="20"/>
              </w:rPr>
              <w:t>04</w:t>
            </w:r>
            <w:r w:rsidR="008A008A" w:rsidRPr="00657951">
              <w:rPr>
                <w:sz w:val="20"/>
                <w:szCs w:val="20"/>
              </w:rPr>
              <w:t>.202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0C4638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Ч.Э.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0C4638">
            <w:r>
              <w:t xml:space="preserve">О ходе </w:t>
            </w:r>
            <w:r w:rsidR="000C4638">
              <w:t xml:space="preserve">реализации проекта «Народный картофель» на территории </w:t>
            </w:r>
            <w:proofErr w:type="spellStart"/>
            <w:r w:rsidR="000C4638"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F20416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r>
              <w:t>О ходе подготовке к весенне-полевым работам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Pr="00DE622D" w:rsidRDefault="00F20416" w:rsidP="008A00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140EC1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0D0E23" w:rsidRDefault="00140EC1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140E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93539D" w:rsidRDefault="003B0F7D" w:rsidP="003B0F7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C409EF" w:rsidRDefault="003B0F7D" w:rsidP="003B0F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3B0F7D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both"/>
            </w:pPr>
            <w:r>
              <w:t>О ходе подготовки к ГИА.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0C4638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  <w:rPr>
                <w:lang w:eastAsia="en-US"/>
              </w:rPr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801134" w:rsidRDefault="00801134" w:rsidP="0080113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proofErr w:type="gramStart"/>
      <w:r w:rsidRPr="000D0E23">
        <w:rPr>
          <w:b/>
          <w:sz w:val="20"/>
          <w:szCs w:val="20"/>
        </w:rPr>
        <w:t>ПО</w:t>
      </w:r>
      <w:proofErr w:type="gramEnd"/>
      <w:r>
        <w:rPr>
          <w:b/>
          <w:sz w:val="20"/>
          <w:szCs w:val="20"/>
        </w:rPr>
        <w:t xml:space="preserve"> </w:t>
      </w:r>
    </w:p>
    <w:p w:rsidR="00801134" w:rsidRPr="00BB55BA" w:rsidRDefault="00801134" w:rsidP="00801134">
      <w:pPr>
        <w:jc w:val="center"/>
      </w:pPr>
      <w:r>
        <w:rPr>
          <w:b/>
          <w:sz w:val="20"/>
          <w:szCs w:val="20"/>
        </w:rPr>
        <w:t>ЖИЗНЕОБЕСПЕЧЕНИЮ ТОГААЧЫ Ч.Э.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0D0E23" w:rsidRDefault="00801134" w:rsidP="001C70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3D3714">
            <w:r>
              <w:t xml:space="preserve">О соблюдении санитарно-эпидемиологических </w:t>
            </w:r>
            <w:r w:rsidR="003D3714">
              <w:t>требований, проведении дезинфекционных работ в общественных территориях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801134" w:rsidP="003D3714">
            <w:r>
              <w:t xml:space="preserve">О </w:t>
            </w:r>
            <w:r w:rsidR="003D3714">
              <w:t xml:space="preserve">выполнении </w:t>
            </w:r>
            <w:proofErr w:type="spellStart"/>
            <w:r w:rsidR="003D3714">
              <w:t>техусловий</w:t>
            </w:r>
            <w:proofErr w:type="spellEnd"/>
            <w:r w:rsidR="003D3714">
              <w:t xml:space="preserve"> по подключению к электричеству </w:t>
            </w:r>
            <w:r w:rsidRPr="00536F93">
              <w:t xml:space="preserve"> дом</w:t>
            </w:r>
            <w:r>
              <w:t>ов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3D371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</w:p>
          <w:p w:rsidR="00801134" w:rsidRPr="009C7CB5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r w:rsidRPr="00801134">
              <w:t xml:space="preserve">О предварительных итогах прохождения осенне-зимнего периода 2020-2021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 на территории РТ и о планах подготовки к следующему отопительному  периоду.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8A3DB5" w:rsidRDefault="00801134" w:rsidP="001C7062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3D3714" w:rsidP="001C7062">
            <w:r>
              <w:t>О работе по задолженности населения за потребленные энергоресурсы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462055" w:rsidRDefault="003D3714" w:rsidP="001C7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801134" w:rsidP="001C7062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proofErr w:type="gramStart"/>
            <w:r>
              <w:t>О</w:t>
            </w:r>
            <w:r w:rsidR="00027805">
              <w:t xml:space="preserve"> </w:t>
            </w:r>
            <w:r w:rsidR="00E1075A">
              <w:t xml:space="preserve">соблюдении санитарно-эпидемиологических </w:t>
            </w:r>
            <w:proofErr w:type="spellStart"/>
            <w:r w:rsidR="00E1075A">
              <w:t>требоований</w:t>
            </w:r>
            <w:proofErr w:type="spellEnd"/>
            <w:r w:rsidR="00E1075A">
              <w:t xml:space="preserve"> в объектах торговли и общепита. 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C7CB5" w:rsidRDefault="009C7CB5" w:rsidP="00EF0E6B">
            <w:pPr>
              <w:jc w:val="center"/>
              <w:rPr>
                <w:sz w:val="20"/>
                <w:szCs w:val="20"/>
              </w:rPr>
            </w:pPr>
            <w:r w:rsidRPr="009C7CB5">
              <w:rPr>
                <w:sz w:val="20"/>
                <w:szCs w:val="20"/>
              </w:rPr>
              <w:t>Идам С.А.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9C7CB5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2B2C9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 xml:space="preserve">О ходе </w:t>
            </w:r>
            <w:r w:rsidR="00F63279">
              <w:t xml:space="preserve">реализации проекта «Народный картофель», </w:t>
            </w:r>
            <w:r>
              <w:t>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F63279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lastRenderedPageBreak/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2419FF" w:rsidP="00EF0E6B">
            <w:pPr>
              <w:jc w:val="center"/>
            </w:pPr>
            <w:r>
              <w:t>14.05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A77A3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A77A3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A77A3C">
            <w:pPr>
              <w:jc w:val="center"/>
            </w:pP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B81AEE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027EE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032F61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lastRenderedPageBreak/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3B0F7D" w:rsidRPr="009168B8" w:rsidTr="00A25CF5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3B0F7D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3B0F7D" w:rsidRDefault="003B0F7D" w:rsidP="00FD154D">
            <w:pPr>
              <w:spacing w:after="120"/>
              <w:jc w:val="both"/>
            </w:pPr>
          </w:p>
        </w:tc>
        <w:tc>
          <w:tcPr>
            <w:tcW w:w="2253" w:type="dxa"/>
          </w:tcPr>
          <w:p w:rsidR="003B0F7D" w:rsidRDefault="003B0F7D" w:rsidP="00FD154D">
            <w:pPr>
              <w:spacing w:after="120"/>
              <w:rPr>
                <w:rFonts w:eastAsia="Calibri"/>
              </w:rPr>
            </w:pPr>
          </w:p>
        </w:tc>
        <w:tc>
          <w:tcPr>
            <w:tcW w:w="5287" w:type="dxa"/>
          </w:tcPr>
          <w:p w:rsidR="003B0F7D" w:rsidRDefault="003B0F7D" w:rsidP="00FD154D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DA6C53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Default="00DA6C53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</w:tr>
      <w:tr w:rsidR="00DA6C53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Default="00DA6C53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</w:tr>
      <w:tr w:rsidR="008C4582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Default="008C4582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Pr="00F57D45" w:rsidRDefault="008C4582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82" w:rsidRPr="00F57D45" w:rsidRDefault="008C4582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Pr="00F57D45" w:rsidRDefault="008C4582" w:rsidP="005D0FF9">
            <w:pPr>
              <w:jc w:val="center"/>
              <w:rPr>
                <w:rFonts w:eastAsia="Calibri"/>
              </w:rPr>
            </w:pP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r>
              <w:t>Выездные проверки по соблюдению противопожарных 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B81AEE">
            <w:pPr>
              <w:rPr>
                <w:color w:val="000000"/>
              </w:rPr>
            </w:pPr>
            <w:r>
              <w:rPr>
                <w:color w:val="000000"/>
              </w:rPr>
              <w:t>Специалист ГО ЧС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515164" w:rsidP="000F4626"/>
        </w:tc>
        <w:tc>
          <w:tcPr>
            <w:tcW w:w="2552" w:type="dxa"/>
          </w:tcPr>
          <w:p w:rsidR="00515164" w:rsidRPr="00E91DA8" w:rsidRDefault="00515164" w:rsidP="00515164"/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4459CC" w:rsidRPr="00B70A90" w:rsidRDefault="004459CC" w:rsidP="004459CC">
            <w:pPr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bookmarkStart w:id="0" w:name="_GoBack"/>
      <w:bookmarkEnd w:id="0"/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A3891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249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6678-BCA5-46A9-8F95-EAFD651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12</cp:revision>
  <cp:lastPrinted>2021-02-24T05:22:00Z</cp:lastPrinted>
  <dcterms:created xsi:type="dcterms:W3CDTF">2021-05-11T01:42:00Z</dcterms:created>
  <dcterms:modified xsi:type="dcterms:W3CDTF">2021-05-11T02:02:00Z</dcterms:modified>
</cp:coreProperties>
</file>