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с </w:t>
      </w:r>
      <w:r w:rsidR="0046384A">
        <w:rPr>
          <w:sz w:val="28"/>
          <w:szCs w:val="28"/>
        </w:rPr>
        <w:t>11</w:t>
      </w:r>
      <w:r w:rsidR="00D37C98">
        <w:rPr>
          <w:sz w:val="28"/>
          <w:szCs w:val="28"/>
        </w:rPr>
        <w:t xml:space="preserve"> по </w:t>
      </w:r>
      <w:r w:rsidR="0046384A">
        <w:rPr>
          <w:sz w:val="28"/>
          <w:szCs w:val="28"/>
        </w:rPr>
        <w:t>15 октября</w:t>
      </w:r>
      <w:r w:rsidR="00681945">
        <w:rPr>
          <w:sz w:val="28"/>
          <w:szCs w:val="28"/>
        </w:rPr>
        <w:t xml:space="preserve">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Default="008948CD" w:rsidP="00801134">
            <w:r>
              <w:t>1.</w:t>
            </w:r>
            <w:r w:rsidR="007D1F52">
              <w:t>Оперативная обстановка в ОМСУ РТ</w:t>
            </w:r>
          </w:p>
          <w:p w:rsidR="00D37C98" w:rsidRPr="00907AA9" w:rsidRDefault="008948CD" w:rsidP="0046384A">
            <w:r>
              <w:t>2</w:t>
            </w:r>
            <w:r w:rsidR="0046384A">
              <w:t>.О ходе реализации ГП «Маршрут здоровья» и диспансеризации населения в РТ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46384A" w:rsidP="0079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Default="007D1F52" w:rsidP="007757D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7D1F52" w:rsidRDefault="00796000" w:rsidP="007757DA">
            <w:pPr>
              <w:jc w:val="center"/>
            </w:pPr>
            <w:proofErr w:type="spellStart"/>
            <w:r>
              <w:t>Каржа</w:t>
            </w:r>
            <w:r w:rsidR="007D1F52">
              <w:t>л</w:t>
            </w:r>
            <w:proofErr w:type="spellEnd"/>
            <w:r w:rsidR="007D1F52">
              <w:t xml:space="preserve"> Ч.У.</w:t>
            </w:r>
          </w:p>
          <w:p w:rsidR="007D1F52" w:rsidRDefault="00681945" w:rsidP="007757DA">
            <w:pPr>
              <w:jc w:val="center"/>
            </w:pPr>
            <w:proofErr w:type="spellStart"/>
            <w:r>
              <w:t>Сар</w:t>
            </w:r>
            <w:r w:rsidR="007D1F52">
              <w:t>ы</w:t>
            </w:r>
            <w:r>
              <w:t>г</w:t>
            </w:r>
            <w:r w:rsidR="007D1F52">
              <w:t>-оол</w:t>
            </w:r>
            <w:proofErr w:type="spellEnd"/>
            <w:r w:rsidR="007D1F52">
              <w:t xml:space="preserve"> О.В.</w:t>
            </w:r>
          </w:p>
          <w:p w:rsidR="00796000" w:rsidRPr="00907AA9" w:rsidRDefault="0046384A" w:rsidP="007757DA">
            <w:pPr>
              <w:jc w:val="center"/>
            </w:pPr>
            <w:r>
              <w:t>ЦКБ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и.</w:t>
      </w:r>
      <w:proofErr w:type="gramStart"/>
      <w:r w:rsidR="008309E0">
        <w:rPr>
          <w:b/>
          <w:sz w:val="20"/>
          <w:szCs w:val="20"/>
        </w:rPr>
        <w:t>о</w:t>
      </w:r>
      <w:proofErr w:type="spellEnd"/>
      <w:proofErr w:type="gramEnd"/>
      <w:r w:rsidR="008309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Тогаачы</w:t>
      </w:r>
      <w:proofErr w:type="spellEnd"/>
      <w:r w:rsidR="008309E0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46384A" w:rsidP="0046384A">
            <w:r>
              <w:rPr>
                <w:sz w:val="20"/>
                <w:szCs w:val="20"/>
              </w:rPr>
              <w:t>11.10.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12113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Pr="000D0E23" w:rsidRDefault="00121138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121138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121138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Pr="00121138" w:rsidRDefault="00121138" w:rsidP="00121138">
            <w:pPr>
              <w:jc w:val="center"/>
              <w:rPr>
                <w:sz w:val="20"/>
                <w:szCs w:val="20"/>
              </w:rPr>
            </w:pPr>
            <w:proofErr w:type="spellStart"/>
            <w:r w:rsidRPr="00121138">
              <w:rPr>
                <w:color w:val="000000"/>
                <w:sz w:val="20"/>
                <w:szCs w:val="20"/>
              </w:rPr>
              <w:t>Суван-оол</w:t>
            </w:r>
            <w:proofErr w:type="spellEnd"/>
            <w:r w:rsidRPr="00121138">
              <w:rPr>
                <w:color w:val="000000"/>
                <w:sz w:val="20"/>
                <w:szCs w:val="20"/>
              </w:rPr>
              <w:t xml:space="preserve"> Б.К.</w:t>
            </w:r>
          </w:p>
        </w:tc>
      </w:tr>
      <w:tr w:rsidR="0012113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121138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121138" w:rsidP="009E00C5">
            <w:r w:rsidRPr="00801134">
              <w:t>О</w:t>
            </w:r>
            <w:r>
              <w:t xml:space="preserve"> ходе подготовки к осенне-зимнему периоду</w:t>
            </w:r>
            <w:r w:rsidRPr="00801134">
              <w:t xml:space="preserve"> 202</w:t>
            </w:r>
            <w:r>
              <w:t>1</w:t>
            </w:r>
            <w:r w:rsidRPr="00801134">
              <w:t>-202</w:t>
            </w:r>
            <w:r>
              <w:t>2</w:t>
            </w:r>
            <w:r w:rsidRPr="00801134">
              <w:t xml:space="preserve">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Pr="008A3DB5" w:rsidRDefault="00121138" w:rsidP="0025081E">
            <w:pPr>
              <w:jc w:val="center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Pr="00121138" w:rsidRDefault="00121138" w:rsidP="00121138">
            <w:pPr>
              <w:jc w:val="center"/>
              <w:rPr>
                <w:sz w:val="20"/>
                <w:szCs w:val="20"/>
              </w:rPr>
            </w:pPr>
            <w:proofErr w:type="spellStart"/>
            <w:r w:rsidRPr="00121138">
              <w:rPr>
                <w:color w:val="000000"/>
                <w:sz w:val="20"/>
                <w:szCs w:val="20"/>
              </w:rPr>
              <w:t>Суван-оол</w:t>
            </w:r>
            <w:proofErr w:type="spellEnd"/>
            <w:r w:rsidRPr="00121138">
              <w:rPr>
                <w:color w:val="000000"/>
                <w:sz w:val="20"/>
                <w:szCs w:val="20"/>
              </w:rPr>
              <w:t xml:space="preserve"> Б.К.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E579C" w:rsidRDefault="00984498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 завершении кормозаготовительной кампании и уборке урожая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984498" w:rsidP="00787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087BBB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Default="00087BB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87BBB" w:rsidRDefault="00087BBB" w:rsidP="000876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8309E0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</w:t>
            </w:r>
          </w:p>
        </w:tc>
      </w:tr>
      <w:tr w:rsidR="004D52EB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984498" w:rsidP="008A008A">
            <w:pPr>
              <w:jc w:val="both"/>
            </w:pPr>
            <w:r>
              <w:t>О поступлении налоговых и неналоговых доходов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Pr="0093539D" w:rsidRDefault="004D52EB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984498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AB4D28" w:rsidP="00F81F35">
            <w:pPr>
              <w:jc w:val="both"/>
            </w:pPr>
            <w:r>
              <w:t xml:space="preserve">О ходе </w:t>
            </w:r>
            <w:r w:rsidR="00F81F35">
              <w:t xml:space="preserve">строительства объектов на территории </w:t>
            </w:r>
            <w:proofErr w:type="spellStart"/>
            <w:r w:rsidR="00F81F35"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  <w:p w:rsidR="00F81F35" w:rsidRDefault="00F81F35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Каржал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Ч.У.</w:t>
            </w:r>
          </w:p>
          <w:p w:rsidR="00AB4D28" w:rsidRPr="00121138" w:rsidRDefault="00121138" w:rsidP="0012113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21138">
              <w:rPr>
                <w:color w:val="000000"/>
                <w:sz w:val="20"/>
                <w:szCs w:val="20"/>
              </w:rPr>
              <w:t>Суван-оол</w:t>
            </w:r>
            <w:proofErr w:type="spellEnd"/>
            <w:r w:rsidRPr="00121138">
              <w:rPr>
                <w:color w:val="000000"/>
                <w:sz w:val="20"/>
                <w:szCs w:val="20"/>
              </w:rPr>
              <w:t xml:space="preserve"> Б.К.</w:t>
            </w:r>
          </w:p>
        </w:tc>
      </w:tr>
    </w:tbl>
    <w:p w:rsidR="00543994" w:rsidRDefault="00543994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756AA6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6" w:rsidRPr="00AB4D28" w:rsidRDefault="00756AA6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6" w:rsidRPr="00756AA6" w:rsidRDefault="00756AA6" w:rsidP="00756AA6">
            <w:pPr>
              <w:rPr>
                <w:rFonts w:eastAsiaTheme="minorEastAsia"/>
              </w:rPr>
            </w:pPr>
            <w:r w:rsidRPr="00756AA6">
              <w:rPr>
                <w:rFonts w:eastAsiaTheme="minorEastAsia"/>
              </w:rPr>
              <w:t>Об утверждении муниципальной программы «Развитие культуры и туризма в Тес-</w:t>
            </w:r>
            <w:proofErr w:type="spellStart"/>
            <w:r w:rsidRPr="00756AA6">
              <w:rPr>
                <w:rFonts w:eastAsiaTheme="minorEastAsia"/>
              </w:rPr>
              <w:lastRenderedPageBreak/>
              <w:t>Хемском</w:t>
            </w:r>
            <w:proofErr w:type="spellEnd"/>
            <w:r w:rsidRPr="00756AA6">
              <w:rPr>
                <w:rFonts w:eastAsiaTheme="minorEastAsia"/>
              </w:rPr>
              <w:t xml:space="preserve"> </w:t>
            </w:r>
            <w:proofErr w:type="spellStart"/>
            <w:r w:rsidRPr="00756AA6">
              <w:rPr>
                <w:rFonts w:eastAsiaTheme="minorEastAsia"/>
              </w:rPr>
              <w:t>кожууне</w:t>
            </w:r>
            <w:proofErr w:type="spellEnd"/>
            <w:r w:rsidRPr="00756AA6">
              <w:rPr>
                <w:rFonts w:eastAsiaTheme="minorEastAsia"/>
              </w:rPr>
              <w:t xml:space="preserve"> РТ на 2022-24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6" w:rsidRDefault="00756AA6" w:rsidP="00756AA6">
            <w:pPr>
              <w:jc w:val="center"/>
            </w:pPr>
            <w:r w:rsidRPr="00B23D7B">
              <w:rPr>
                <w:rFonts w:eastAsiaTheme="minorEastAsia"/>
              </w:rPr>
              <w:lastRenderedPageBreak/>
              <w:t>11.10.2021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6" w:rsidRPr="00756AA6" w:rsidRDefault="00756AA6" w:rsidP="00380C03">
            <w:pPr>
              <w:jc w:val="center"/>
              <w:rPr>
                <w:rFonts w:eastAsiaTheme="minorEastAsia"/>
              </w:rPr>
            </w:pPr>
            <w:proofErr w:type="spellStart"/>
            <w:r w:rsidRPr="00756AA6">
              <w:rPr>
                <w:rFonts w:eastAsiaTheme="minorEastAsia"/>
              </w:rPr>
              <w:t>Кунгаалай</w:t>
            </w:r>
            <w:proofErr w:type="spellEnd"/>
            <w:r w:rsidRPr="00756AA6">
              <w:rPr>
                <w:rFonts w:eastAsiaTheme="minorEastAsia"/>
              </w:rPr>
              <w:t xml:space="preserve"> А.В.</w:t>
            </w:r>
          </w:p>
        </w:tc>
      </w:tr>
      <w:tr w:rsidR="00756AA6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6" w:rsidRPr="00AB4D28" w:rsidRDefault="00756AA6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6" w:rsidRPr="00756AA6" w:rsidRDefault="00756AA6" w:rsidP="00756AA6">
            <w:pPr>
              <w:rPr>
                <w:rFonts w:eastAsiaTheme="minorEastAsia"/>
              </w:rPr>
            </w:pPr>
            <w:r w:rsidRPr="00756AA6">
              <w:rPr>
                <w:rFonts w:eastAsiaTheme="minorEastAsia"/>
              </w:rPr>
              <w:t>Об утверждении муниципальной программы</w:t>
            </w:r>
            <w:r w:rsidRPr="00756AA6">
              <w:rPr>
                <w:rFonts w:eastAsiaTheme="minorEastAsia"/>
              </w:rPr>
              <w:t xml:space="preserve"> «Гармонизация межнациональных и межконфессиональных  отношений, укрепление толерантности </w:t>
            </w:r>
            <w:r w:rsidRPr="00756AA6">
              <w:rPr>
                <w:rFonts w:eastAsiaTheme="minorEastAsia"/>
              </w:rPr>
              <w:t>в Тес-</w:t>
            </w:r>
            <w:proofErr w:type="spellStart"/>
            <w:r w:rsidRPr="00756AA6">
              <w:rPr>
                <w:rFonts w:eastAsiaTheme="minorEastAsia"/>
              </w:rPr>
              <w:t>Хемском</w:t>
            </w:r>
            <w:proofErr w:type="spellEnd"/>
            <w:r w:rsidRPr="00756AA6">
              <w:rPr>
                <w:rFonts w:eastAsiaTheme="minorEastAsia"/>
              </w:rPr>
              <w:t xml:space="preserve"> </w:t>
            </w:r>
            <w:proofErr w:type="spellStart"/>
            <w:r w:rsidRPr="00756AA6">
              <w:rPr>
                <w:rFonts w:eastAsiaTheme="minorEastAsia"/>
              </w:rPr>
              <w:t>кожууне</w:t>
            </w:r>
            <w:proofErr w:type="spellEnd"/>
            <w:r w:rsidRPr="00756AA6">
              <w:rPr>
                <w:rFonts w:eastAsiaTheme="minorEastAsia"/>
              </w:rPr>
              <w:t xml:space="preserve"> РТ на 2022-24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6" w:rsidRDefault="00756AA6" w:rsidP="00756AA6">
            <w:pPr>
              <w:jc w:val="center"/>
            </w:pPr>
            <w:r w:rsidRPr="00B23D7B">
              <w:rPr>
                <w:rFonts w:eastAsiaTheme="minorEastAsia"/>
              </w:rPr>
              <w:t>11.10.2021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A6" w:rsidRPr="00756AA6" w:rsidRDefault="00756AA6" w:rsidP="008F33FD">
            <w:pPr>
              <w:jc w:val="center"/>
              <w:rPr>
                <w:rFonts w:eastAsiaTheme="minorEastAsia"/>
              </w:rPr>
            </w:pPr>
            <w:proofErr w:type="spellStart"/>
            <w:r w:rsidRPr="00756AA6">
              <w:rPr>
                <w:rFonts w:eastAsiaTheme="minorEastAsia"/>
              </w:rPr>
              <w:t>Кунгаалай</w:t>
            </w:r>
            <w:proofErr w:type="spellEnd"/>
            <w:r w:rsidRPr="00756AA6">
              <w:rPr>
                <w:rFonts w:eastAsiaTheme="minorEastAsia"/>
              </w:rPr>
              <w:t xml:space="preserve"> А.В.</w:t>
            </w:r>
          </w:p>
        </w:tc>
      </w:tr>
      <w:tr w:rsidR="0046384A" w:rsidRPr="000D0E23" w:rsidTr="00547B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AB4D28" w:rsidRDefault="0046384A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46384A" w:rsidRDefault="0046384A" w:rsidP="006A590A">
            <w:pPr>
              <w:jc w:val="both"/>
              <w:rPr>
                <w:rFonts w:eastAsiaTheme="minorEastAsia"/>
              </w:rPr>
            </w:pPr>
            <w:r w:rsidRPr="0046384A">
              <w:rPr>
                <w:rFonts w:eastAsiaTheme="minorEastAsia"/>
              </w:rPr>
              <w:t>Исполнение муниципальной программы «Развитие физической культуры и спорта в Тес-</w:t>
            </w:r>
            <w:proofErr w:type="spellStart"/>
            <w:r w:rsidRPr="0046384A">
              <w:rPr>
                <w:rFonts w:eastAsiaTheme="minorEastAsia"/>
              </w:rPr>
              <w:t>Хемском</w:t>
            </w:r>
            <w:proofErr w:type="spellEnd"/>
            <w:r w:rsidRPr="0046384A">
              <w:rPr>
                <w:rFonts w:eastAsiaTheme="minorEastAsia"/>
              </w:rPr>
              <w:t xml:space="preserve"> </w:t>
            </w:r>
            <w:proofErr w:type="spellStart"/>
            <w:r w:rsidRPr="0046384A">
              <w:rPr>
                <w:rFonts w:eastAsiaTheme="minorEastAsia"/>
              </w:rPr>
              <w:t>кожууне</w:t>
            </w:r>
            <w:proofErr w:type="spellEnd"/>
            <w:r w:rsidRPr="0046384A">
              <w:rPr>
                <w:rFonts w:eastAsiaTheme="minorEastAsia"/>
              </w:rPr>
              <w:t xml:space="preserve"> на 2021-2023 годы» за 9 месяцев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46384A" w:rsidRDefault="0046384A" w:rsidP="006A590A">
            <w:pPr>
              <w:jc w:val="center"/>
              <w:rPr>
                <w:rFonts w:eastAsiaTheme="minorEastAsia"/>
              </w:rPr>
            </w:pPr>
            <w:r w:rsidRPr="0046384A">
              <w:rPr>
                <w:rFonts w:eastAsiaTheme="minorEastAsia"/>
              </w:rPr>
              <w:t>11.10.2021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46384A" w:rsidRDefault="0046384A" w:rsidP="006A590A">
            <w:pPr>
              <w:jc w:val="center"/>
              <w:rPr>
                <w:rFonts w:eastAsiaTheme="minorEastAsia"/>
              </w:rPr>
            </w:pPr>
            <w:proofErr w:type="spellStart"/>
            <w:r w:rsidRPr="0046384A">
              <w:rPr>
                <w:rFonts w:eastAsiaTheme="minorEastAsia"/>
              </w:rPr>
              <w:t>Балданай</w:t>
            </w:r>
            <w:proofErr w:type="spellEnd"/>
            <w:r w:rsidRPr="0046384A">
              <w:rPr>
                <w:rFonts w:eastAsiaTheme="minorEastAsia"/>
              </w:rPr>
              <w:t xml:space="preserve"> Д.Э.</w:t>
            </w:r>
          </w:p>
        </w:tc>
      </w:tr>
      <w:tr w:rsidR="0046384A" w:rsidRPr="000D0E23" w:rsidTr="00547B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AB4D28" w:rsidRDefault="0046384A" w:rsidP="00D461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46384A" w:rsidRDefault="0046384A" w:rsidP="006A590A">
            <w:pPr>
              <w:jc w:val="both"/>
              <w:rPr>
                <w:rFonts w:eastAsiaTheme="minorEastAsia"/>
              </w:rPr>
            </w:pPr>
            <w:r w:rsidRPr="0046384A">
              <w:rPr>
                <w:rFonts w:eastAsiaTheme="minorEastAsia"/>
              </w:rPr>
              <w:t xml:space="preserve">Исполнение муниципальной программы «Реализация государственной молодежной </w:t>
            </w:r>
            <w:proofErr w:type="spellStart"/>
            <w:r w:rsidRPr="0046384A">
              <w:rPr>
                <w:rFonts w:eastAsiaTheme="minorEastAsia"/>
              </w:rPr>
              <w:t>полиики</w:t>
            </w:r>
            <w:proofErr w:type="spellEnd"/>
            <w:r w:rsidRPr="0046384A">
              <w:rPr>
                <w:rFonts w:eastAsiaTheme="minorEastAsia"/>
              </w:rPr>
              <w:t xml:space="preserve"> в Тес-</w:t>
            </w:r>
            <w:proofErr w:type="spellStart"/>
            <w:r w:rsidRPr="0046384A">
              <w:rPr>
                <w:rFonts w:eastAsiaTheme="minorEastAsia"/>
              </w:rPr>
              <w:t>Хемском</w:t>
            </w:r>
            <w:proofErr w:type="spellEnd"/>
            <w:r w:rsidRPr="0046384A">
              <w:rPr>
                <w:rFonts w:eastAsiaTheme="minorEastAsia"/>
              </w:rPr>
              <w:t xml:space="preserve"> </w:t>
            </w:r>
            <w:proofErr w:type="spellStart"/>
            <w:r w:rsidRPr="0046384A">
              <w:rPr>
                <w:rFonts w:eastAsiaTheme="minorEastAsia"/>
              </w:rPr>
              <w:t>кожууне</w:t>
            </w:r>
            <w:proofErr w:type="spellEnd"/>
            <w:r w:rsidRPr="0046384A">
              <w:rPr>
                <w:rFonts w:eastAsiaTheme="minorEastAsia"/>
              </w:rPr>
              <w:t xml:space="preserve"> на 2021-2023 годы» за 9 месяцев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46384A" w:rsidRDefault="0046384A" w:rsidP="006A590A">
            <w:pPr>
              <w:jc w:val="center"/>
              <w:rPr>
                <w:rFonts w:eastAsiaTheme="minorEastAsia"/>
              </w:rPr>
            </w:pPr>
            <w:r w:rsidRPr="0046384A">
              <w:rPr>
                <w:rFonts w:eastAsiaTheme="minorEastAsia"/>
              </w:rPr>
              <w:t>11.10.2021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46384A" w:rsidRDefault="0046384A" w:rsidP="006A590A">
            <w:pPr>
              <w:jc w:val="center"/>
              <w:rPr>
                <w:rFonts w:eastAsiaTheme="minorEastAsia"/>
              </w:rPr>
            </w:pPr>
            <w:proofErr w:type="spellStart"/>
            <w:r w:rsidRPr="0046384A">
              <w:rPr>
                <w:rFonts w:eastAsiaTheme="minorEastAsia"/>
              </w:rPr>
              <w:t>Балданай</w:t>
            </w:r>
            <w:proofErr w:type="spellEnd"/>
            <w:r w:rsidRPr="0046384A">
              <w:rPr>
                <w:rFonts w:eastAsiaTheme="minorEastAsia"/>
              </w:rPr>
              <w:t xml:space="preserve"> Д.Э.</w:t>
            </w:r>
          </w:p>
        </w:tc>
      </w:tr>
      <w:tr w:rsidR="0046384A" w:rsidRPr="000D0E23" w:rsidTr="00547B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AB4D28" w:rsidRDefault="0046384A" w:rsidP="00D461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46384A" w:rsidRDefault="0046384A" w:rsidP="006A590A">
            <w:pPr>
              <w:pStyle w:val="20"/>
              <w:rPr>
                <w:sz w:val="26"/>
                <w:szCs w:val="26"/>
                <w:lang w:val="ru-RU"/>
              </w:rPr>
            </w:pPr>
            <w:r w:rsidRPr="0046384A">
              <w:rPr>
                <w:sz w:val="24"/>
                <w:szCs w:val="24"/>
                <w:lang w:val="ru-RU"/>
              </w:rPr>
              <w:t xml:space="preserve">Подготовка и утверждение муниципальной программы </w:t>
            </w:r>
            <w:r w:rsidRPr="0046384A">
              <w:rPr>
                <w:sz w:val="26"/>
                <w:szCs w:val="26"/>
                <w:lang w:val="ru-RU"/>
              </w:rPr>
              <w:t>«Профилактика безнадзорности и правонарушений несовершеннолетних на территории Тес-</w:t>
            </w:r>
            <w:proofErr w:type="spellStart"/>
            <w:r w:rsidRPr="0046384A">
              <w:rPr>
                <w:sz w:val="26"/>
                <w:szCs w:val="26"/>
                <w:lang w:val="ru-RU"/>
              </w:rPr>
              <w:t>Хемского</w:t>
            </w:r>
            <w:proofErr w:type="spellEnd"/>
            <w:r w:rsidRPr="00463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6384A">
              <w:rPr>
                <w:sz w:val="26"/>
                <w:szCs w:val="26"/>
                <w:lang w:val="ru-RU"/>
              </w:rPr>
              <w:t>кожууна</w:t>
            </w:r>
            <w:proofErr w:type="spellEnd"/>
            <w:r w:rsidRPr="0046384A">
              <w:rPr>
                <w:sz w:val="26"/>
                <w:szCs w:val="26"/>
                <w:lang w:val="ru-RU"/>
              </w:rPr>
              <w:t xml:space="preserve"> на 2022-2024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46384A" w:rsidRDefault="0046384A" w:rsidP="006A590A">
            <w:pPr>
              <w:jc w:val="center"/>
              <w:rPr>
                <w:rFonts w:eastAsiaTheme="minorEastAsia"/>
              </w:rPr>
            </w:pPr>
            <w:r w:rsidRPr="0046384A">
              <w:t>11.10.21г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46384A" w:rsidRDefault="0046384A" w:rsidP="006A590A">
            <w:pPr>
              <w:jc w:val="center"/>
              <w:rPr>
                <w:rFonts w:eastAsiaTheme="minorEastAsia"/>
              </w:rPr>
            </w:pPr>
            <w:proofErr w:type="spellStart"/>
            <w:r w:rsidRPr="0046384A">
              <w:t>Менниг-оол</w:t>
            </w:r>
            <w:proofErr w:type="spellEnd"/>
            <w:r w:rsidRPr="0046384A">
              <w:t xml:space="preserve"> Н.А.</w:t>
            </w:r>
          </w:p>
        </w:tc>
      </w:tr>
      <w:tr w:rsidR="0046384A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AB4D28" w:rsidRDefault="0046384A" w:rsidP="00D461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AB4D28" w:rsidRDefault="0046384A" w:rsidP="00D4612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A" w:rsidRPr="00AB4D28" w:rsidRDefault="0046384A" w:rsidP="00D4612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A" w:rsidRPr="00AB4D28" w:rsidRDefault="0046384A" w:rsidP="00D4612B">
            <w:pPr>
              <w:jc w:val="center"/>
              <w:rPr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46384A" w:rsidRDefault="0046384A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  <w:r w:rsidR="004D52E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664337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23264" w:rsidRDefault="009607FC" w:rsidP="009607FC">
            <w:r>
              <w:t xml:space="preserve">О ходе строительства социальных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8948C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121138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121138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121138" w:rsidP="009607FC">
            <w:r>
              <w:t xml:space="preserve">О поощрении вакцинации населения против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Default="00121138" w:rsidP="008948C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38" w:rsidRPr="0053290E" w:rsidRDefault="00121138" w:rsidP="00121138">
            <w:pPr>
              <w:jc w:val="center"/>
            </w:pPr>
            <w:r>
              <w:t xml:space="preserve">Руководители </w:t>
            </w:r>
            <w:proofErr w:type="spellStart"/>
            <w:r>
              <w:t>соцучреждений</w:t>
            </w:r>
            <w:proofErr w:type="spellEnd"/>
          </w:p>
        </w:tc>
      </w:tr>
      <w:tr w:rsidR="009607FC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121138" w:rsidP="009607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8948CD" w:rsidP="009607FC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Pr="001D43CD" w:rsidRDefault="009607FC" w:rsidP="009607F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C" w:rsidRDefault="009607FC" w:rsidP="009607FC">
            <w:pPr>
              <w:jc w:val="center"/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</w:t>
            </w:r>
            <w:r w:rsidRPr="002115AA">
              <w:rPr>
                <w:rFonts w:eastAsia="Calibri"/>
              </w:rPr>
              <w:lastRenderedPageBreak/>
              <w:t>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lastRenderedPageBreak/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lastRenderedPageBreak/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r>
              <w:t>О</w:t>
            </w:r>
            <w:r w:rsidR="00027805">
              <w:t xml:space="preserve"> </w:t>
            </w:r>
            <w:r w:rsidR="00E1075A">
              <w:t>соблюдении сан</w:t>
            </w:r>
            <w:r w:rsidR="00AB4D28">
              <w:t>итарно-эпидемиологических требо</w:t>
            </w:r>
            <w:r w:rsidR="00E1075A">
              <w:t xml:space="preserve">ваний в объектах торговли и общепита.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 xml:space="preserve">О поступлении налоговых и </w:t>
            </w:r>
            <w:r w:rsidR="00644058">
              <w:t xml:space="preserve">неналоговых </w:t>
            </w:r>
            <w:r>
              <w:t>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0E447F">
            <w:r>
              <w:t xml:space="preserve">О </w:t>
            </w:r>
            <w:r w:rsidR="000E447F">
              <w:t xml:space="preserve">завершении </w:t>
            </w:r>
            <w:r w:rsidR="007F38CD">
              <w:t>кормозаготовки.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644058" w:rsidP="00644058">
            <w:r>
              <w:t xml:space="preserve">О ходе строительства социальных объектов на </w:t>
            </w:r>
            <w:proofErr w:type="spellStart"/>
            <w:r>
              <w:t>территориии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9C7EAD" w:rsidP="00EF0E6B">
            <w:pPr>
              <w:jc w:val="center"/>
            </w:pPr>
            <w:r>
              <w:t>14.11</w:t>
            </w:r>
            <w:r w:rsidR="004920C2">
              <w:t>.2021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9C7EA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D" w:rsidRDefault="009C7EAD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D" w:rsidRPr="00DC677F" w:rsidRDefault="009C7EAD" w:rsidP="006A590A">
            <w:pPr>
              <w:jc w:val="both"/>
            </w:pPr>
            <w:r w:rsidRPr="00DC677F">
              <w:t xml:space="preserve">Семинар воспитательного блока на базе </w:t>
            </w:r>
            <w:proofErr w:type="spellStart"/>
            <w:r w:rsidRPr="00DC677F">
              <w:t>Самагалтайской</w:t>
            </w:r>
            <w:proofErr w:type="spellEnd"/>
            <w:r w:rsidRPr="00DC677F">
              <w:t xml:space="preserve">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D" w:rsidRPr="00DC677F" w:rsidRDefault="009C7EAD" w:rsidP="006A590A">
            <w:pPr>
              <w:jc w:val="center"/>
            </w:pPr>
            <w:r w:rsidRPr="00DC677F">
              <w:t>12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D" w:rsidRPr="00DC677F" w:rsidRDefault="009C7EAD" w:rsidP="006A590A">
            <w:pPr>
              <w:jc w:val="center"/>
            </w:pPr>
            <w:proofErr w:type="spellStart"/>
            <w:r w:rsidRPr="00DC677F">
              <w:t>Доспан</w:t>
            </w:r>
            <w:proofErr w:type="spellEnd"/>
            <w:r w:rsidRPr="00DC677F">
              <w:t xml:space="preserve"> С.С.</w:t>
            </w:r>
          </w:p>
          <w:p w:rsidR="009C7EAD" w:rsidRPr="00DC677F" w:rsidRDefault="009C7EAD" w:rsidP="006A590A">
            <w:pPr>
              <w:jc w:val="center"/>
            </w:pPr>
            <w:proofErr w:type="spellStart"/>
            <w:r w:rsidRPr="00DC677F">
              <w:t>Чооду</w:t>
            </w:r>
            <w:proofErr w:type="spellEnd"/>
            <w:r w:rsidRPr="00DC677F">
              <w:t xml:space="preserve"> А.А.</w:t>
            </w:r>
          </w:p>
        </w:tc>
      </w:tr>
      <w:tr w:rsidR="009C7EA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D" w:rsidRDefault="009C7EAD" w:rsidP="002765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D" w:rsidRPr="00DC677F" w:rsidRDefault="009C7EAD" w:rsidP="006A590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D" w:rsidRPr="00DC677F" w:rsidRDefault="009C7EAD" w:rsidP="006A590A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D" w:rsidRPr="00DC677F" w:rsidRDefault="009C7EAD" w:rsidP="006A590A">
            <w:pPr>
              <w:jc w:val="center"/>
            </w:pPr>
          </w:p>
        </w:tc>
      </w:tr>
    </w:tbl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A8113A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lastRenderedPageBreak/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lastRenderedPageBreak/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146976" w:rsidRPr="00DC677F" w:rsidRDefault="00146976" w:rsidP="00146976">
            <w:r w:rsidRPr="00DC677F">
              <w:t xml:space="preserve">Вакцинация населения против новой </w:t>
            </w:r>
            <w:proofErr w:type="spellStart"/>
            <w:r w:rsidRPr="00DC677F">
              <w:t>короновирусной</w:t>
            </w:r>
            <w:proofErr w:type="spellEnd"/>
            <w:r w:rsidRPr="00DC677F">
              <w:t xml:space="preserve"> инфекции</w:t>
            </w:r>
          </w:p>
        </w:tc>
        <w:tc>
          <w:tcPr>
            <w:tcW w:w="2253" w:type="dxa"/>
          </w:tcPr>
          <w:p w:rsidR="00146976" w:rsidRPr="00DC677F" w:rsidRDefault="00146976" w:rsidP="00146976">
            <w:pPr>
              <w:jc w:val="center"/>
            </w:pPr>
            <w:r w:rsidRPr="00DC677F">
              <w:t>Прививочный кабинет,</w:t>
            </w:r>
          </w:p>
          <w:p w:rsidR="00146976" w:rsidRPr="00DC677F" w:rsidRDefault="00146976" w:rsidP="00146976">
            <w:pPr>
              <w:jc w:val="center"/>
            </w:pPr>
          </w:p>
        </w:tc>
        <w:tc>
          <w:tcPr>
            <w:tcW w:w="5287" w:type="dxa"/>
          </w:tcPr>
          <w:p w:rsidR="00146976" w:rsidRPr="00DC677F" w:rsidRDefault="00146976" w:rsidP="00146976">
            <w:r>
              <w:t>Врачи-терапевты ЦКБ</w:t>
            </w:r>
            <w:r w:rsidRPr="00DC677F">
              <w:t xml:space="preserve">            </w:t>
            </w:r>
          </w:p>
          <w:p w:rsidR="00146976" w:rsidRPr="00DC677F" w:rsidRDefault="00146976" w:rsidP="00146976">
            <w:r>
              <w:t xml:space="preserve">  </w:t>
            </w:r>
            <w:proofErr w:type="spellStart"/>
            <w:r>
              <w:t>Прив</w:t>
            </w:r>
            <w:proofErr w:type="gramStart"/>
            <w:r>
              <w:t>.к</w:t>
            </w:r>
            <w:proofErr w:type="gramEnd"/>
            <w:r>
              <w:t>абинет</w:t>
            </w:r>
            <w:proofErr w:type="spellEnd"/>
            <w:r w:rsidRPr="00DC677F">
              <w:t xml:space="preserve">   </w:t>
            </w:r>
          </w:p>
          <w:p w:rsidR="00146976" w:rsidRPr="00DC677F" w:rsidRDefault="00146976" w:rsidP="00146976"/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146976" w:rsidRPr="00BB55BA" w:rsidRDefault="00146976" w:rsidP="0014697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146976" w:rsidRDefault="00146976" w:rsidP="00146976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146976" w:rsidRPr="00BB55BA" w:rsidRDefault="00121138" w:rsidP="0014697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146976" w:rsidRPr="00494264" w:rsidRDefault="00146976" w:rsidP="00146976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146976" w:rsidRPr="00494264" w:rsidRDefault="00146976" w:rsidP="0014697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146976" w:rsidRPr="00494264" w:rsidRDefault="00146976" w:rsidP="00146976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146976" w:rsidRPr="00494264" w:rsidRDefault="00146976" w:rsidP="00146976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  <w:r>
              <w:rPr>
                <w:bCs/>
                <w:iCs/>
              </w:rPr>
              <w:t>, вакцинации ИП</w:t>
            </w:r>
          </w:p>
        </w:tc>
        <w:tc>
          <w:tcPr>
            <w:tcW w:w="2253" w:type="dxa"/>
          </w:tcPr>
          <w:p w:rsidR="00146976" w:rsidRPr="00494264" w:rsidRDefault="00146976" w:rsidP="00146976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146976" w:rsidRPr="00494264" w:rsidRDefault="00146976" w:rsidP="00146976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146976" w:rsidRDefault="00146976" w:rsidP="001469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146976" w:rsidRPr="00B70A90" w:rsidRDefault="00146976" w:rsidP="00146976">
            <w:r>
              <w:t xml:space="preserve">  В течение недели</w:t>
            </w:r>
          </w:p>
        </w:tc>
        <w:tc>
          <w:tcPr>
            <w:tcW w:w="5287" w:type="dxa"/>
          </w:tcPr>
          <w:p w:rsidR="00146976" w:rsidRPr="00B70A90" w:rsidRDefault="00146976" w:rsidP="00146976">
            <w:pPr>
              <w:jc w:val="center"/>
            </w:pPr>
            <w:r>
              <w:t xml:space="preserve">Отв. 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146976" w:rsidRDefault="00146976" w:rsidP="001469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146976" w:rsidRDefault="00146976" w:rsidP="00146976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146976" w:rsidRDefault="00146976" w:rsidP="00146976">
            <w:pPr>
              <w:jc w:val="center"/>
            </w:pPr>
            <w:r>
              <w:t>Отдел по делам молодежи и спорта</w:t>
            </w:r>
          </w:p>
          <w:p w:rsidR="00146976" w:rsidRDefault="00146976" w:rsidP="00146976">
            <w:pPr>
              <w:jc w:val="center"/>
            </w:pPr>
            <w:r>
              <w:t xml:space="preserve">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146976" w:rsidRDefault="00146976" w:rsidP="00146976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146976" w:rsidRPr="009168B8" w:rsidTr="00A8113A">
        <w:tc>
          <w:tcPr>
            <w:tcW w:w="561" w:type="dxa"/>
          </w:tcPr>
          <w:p w:rsidR="00146976" w:rsidRPr="00C84FF5" w:rsidRDefault="00146976" w:rsidP="00146976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146976" w:rsidRPr="00551B41" w:rsidRDefault="00146976" w:rsidP="0014697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146976" w:rsidRDefault="00146976" w:rsidP="00146976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146976" w:rsidRPr="00551B41" w:rsidRDefault="00146976" w:rsidP="00146976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146976" w:rsidRPr="009168B8" w:rsidTr="00101F36">
        <w:tc>
          <w:tcPr>
            <w:tcW w:w="561" w:type="dxa"/>
          </w:tcPr>
          <w:p w:rsidR="00146976" w:rsidRPr="00C84FF5" w:rsidRDefault="00146976" w:rsidP="00146976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146976" w:rsidRDefault="00146976" w:rsidP="00146976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146976" w:rsidRDefault="00146976" w:rsidP="00146976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146976" w:rsidRDefault="00146976" w:rsidP="00146976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146976" w:rsidRPr="009168B8" w:rsidTr="00101F36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146976" w:rsidRDefault="00146976" w:rsidP="00146976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146976" w:rsidRDefault="00146976" w:rsidP="00146976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146976" w:rsidRDefault="00146976" w:rsidP="00146976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146976" w:rsidRPr="009168B8" w:rsidTr="00101F36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146976" w:rsidRPr="004E4F0A" w:rsidRDefault="00146976" w:rsidP="00146976">
            <w:pPr>
              <w:jc w:val="both"/>
            </w:pPr>
            <w:r w:rsidRPr="00C51373">
              <w:t xml:space="preserve">Организация дежурства родительских патрулей на территории сельских поселений </w:t>
            </w:r>
          </w:p>
        </w:tc>
        <w:tc>
          <w:tcPr>
            <w:tcW w:w="2253" w:type="dxa"/>
          </w:tcPr>
          <w:p w:rsidR="00146976" w:rsidRPr="004E4F0A" w:rsidRDefault="00146976" w:rsidP="00146976">
            <w:r w:rsidRPr="00C51373">
              <w:t>В течение недели</w:t>
            </w:r>
          </w:p>
        </w:tc>
        <w:tc>
          <w:tcPr>
            <w:tcW w:w="5287" w:type="dxa"/>
          </w:tcPr>
          <w:p w:rsidR="00146976" w:rsidRPr="004E4F0A" w:rsidRDefault="00146976" w:rsidP="00146976">
            <w:pPr>
              <w:jc w:val="center"/>
            </w:pPr>
            <w:r>
              <w:t xml:space="preserve">Управление образования, </w:t>
            </w:r>
            <w:proofErr w:type="spellStart"/>
            <w:r w:rsidRPr="00C51373">
              <w:t>Увангур</w:t>
            </w:r>
            <w:proofErr w:type="spellEnd"/>
            <w:r w:rsidRPr="00C51373">
              <w:t xml:space="preserve"> Д.А.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146976" w:rsidRPr="005634F8" w:rsidRDefault="00146976" w:rsidP="00146976">
            <w:pPr>
              <w:jc w:val="both"/>
            </w:pPr>
          </w:p>
        </w:tc>
        <w:tc>
          <w:tcPr>
            <w:tcW w:w="2253" w:type="dxa"/>
          </w:tcPr>
          <w:p w:rsidR="00146976" w:rsidRPr="005634F8" w:rsidRDefault="00146976" w:rsidP="00146976">
            <w:pPr>
              <w:jc w:val="center"/>
            </w:pPr>
          </w:p>
        </w:tc>
        <w:tc>
          <w:tcPr>
            <w:tcW w:w="5287" w:type="dxa"/>
          </w:tcPr>
          <w:p w:rsidR="00146976" w:rsidRPr="005634F8" w:rsidRDefault="00146976" w:rsidP="00146976">
            <w:pPr>
              <w:jc w:val="center"/>
            </w:pPr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146976" w:rsidRPr="00376C4A" w:rsidRDefault="00146976" w:rsidP="00146976">
            <w:r w:rsidRPr="00376C4A">
              <w:t xml:space="preserve">Вакцинация населения  против новой </w:t>
            </w:r>
            <w:proofErr w:type="spellStart"/>
            <w:r w:rsidRPr="00376C4A">
              <w:t>короновирусной</w:t>
            </w:r>
            <w:proofErr w:type="spellEnd"/>
            <w:r w:rsidRPr="00376C4A">
              <w:t xml:space="preserve"> инфекции</w:t>
            </w:r>
          </w:p>
        </w:tc>
        <w:tc>
          <w:tcPr>
            <w:tcW w:w="2253" w:type="dxa"/>
          </w:tcPr>
          <w:p w:rsidR="00146976" w:rsidRPr="00376C4A" w:rsidRDefault="00146976" w:rsidP="00146976">
            <w:pPr>
              <w:jc w:val="center"/>
            </w:pPr>
            <w:r w:rsidRPr="00376C4A">
              <w:t>Прививочный кабинет,</w:t>
            </w:r>
          </w:p>
          <w:p w:rsidR="00146976" w:rsidRPr="00376C4A" w:rsidRDefault="00146976" w:rsidP="00146976">
            <w:pPr>
              <w:jc w:val="center"/>
            </w:pPr>
            <w:r w:rsidRPr="00376C4A">
              <w:t>терапевты</w:t>
            </w:r>
          </w:p>
        </w:tc>
        <w:tc>
          <w:tcPr>
            <w:tcW w:w="5287" w:type="dxa"/>
          </w:tcPr>
          <w:p w:rsidR="00146976" w:rsidRDefault="00146976" w:rsidP="00146976">
            <w:pPr>
              <w:jc w:val="center"/>
            </w:pPr>
            <w:r>
              <w:t>ЦКБ</w:t>
            </w:r>
          </w:p>
          <w:p w:rsidR="00146976" w:rsidRPr="00376C4A" w:rsidRDefault="00146976" w:rsidP="00146976">
            <w:pPr>
              <w:jc w:val="center"/>
            </w:pPr>
            <w:r w:rsidRPr="00376C4A">
              <w:t>Терапевты;</w:t>
            </w:r>
          </w:p>
          <w:p w:rsidR="00146976" w:rsidRPr="00376C4A" w:rsidRDefault="00146976" w:rsidP="00146976">
            <w:pPr>
              <w:jc w:val="center"/>
            </w:pPr>
            <w:proofErr w:type="spellStart"/>
            <w:r w:rsidRPr="00376C4A">
              <w:t>Прив</w:t>
            </w:r>
            <w:proofErr w:type="gramStart"/>
            <w:r w:rsidRPr="00376C4A">
              <w:t>.к</w:t>
            </w:r>
            <w:proofErr w:type="gramEnd"/>
            <w:r w:rsidRPr="00376C4A">
              <w:t>абинет</w:t>
            </w:r>
            <w:proofErr w:type="spellEnd"/>
          </w:p>
        </w:tc>
      </w:tr>
      <w:tr w:rsidR="00146976" w:rsidRPr="009168B8" w:rsidTr="00A8113A">
        <w:tc>
          <w:tcPr>
            <w:tcW w:w="561" w:type="dxa"/>
          </w:tcPr>
          <w:p w:rsidR="00146976" w:rsidRDefault="00146976" w:rsidP="00146976">
            <w:pPr>
              <w:jc w:val="center"/>
            </w:pPr>
            <w:r>
              <w:lastRenderedPageBreak/>
              <w:t>15</w:t>
            </w:r>
          </w:p>
        </w:tc>
        <w:tc>
          <w:tcPr>
            <w:tcW w:w="7303" w:type="dxa"/>
          </w:tcPr>
          <w:p w:rsidR="00146976" w:rsidRDefault="00146976" w:rsidP="00146976">
            <w:pPr>
              <w:jc w:val="both"/>
            </w:pPr>
            <w:r>
              <w:t xml:space="preserve">О завершении 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146976" w:rsidRDefault="00146976" w:rsidP="00146976"/>
        </w:tc>
        <w:tc>
          <w:tcPr>
            <w:tcW w:w="5287" w:type="dxa"/>
          </w:tcPr>
          <w:p w:rsidR="00146976" w:rsidRDefault="00146976" w:rsidP="00146976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Pr="00C72048" w:rsidRDefault="00146976" w:rsidP="001469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303" w:type="dxa"/>
          </w:tcPr>
          <w:p w:rsidR="00146976" w:rsidRDefault="00146976" w:rsidP="00146976">
            <w:pPr>
              <w:jc w:val="both"/>
            </w:pPr>
            <w:r>
              <w:t>Ежедневный мониторинг завоза угля</w:t>
            </w:r>
          </w:p>
        </w:tc>
        <w:tc>
          <w:tcPr>
            <w:tcW w:w="2253" w:type="dxa"/>
          </w:tcPr>
          <w:p w:rsidR="00146976" w:rsidRPr="001E6864" w:rsidRDefault="00146976" w:rsidP="00146976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146976" w:rsidRPr="001E6864" w:rsidRDefault="00121138" w:rsidP="00146976">
            <w:pPr>
              <w:jc w:val="center"/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146976" w:rsidRPr="009168B8" w:rsidTr="00A8113A">
        <w:tc>
          <w:tcPr>
            <w:tcW w:w="561" w:type="dxa"/>
          </w:tcPr>
          <w:p w:rsidR="00146976" w:rsidRPr="00C72048" w:rsidRDefault="00146976" w:rsidP="001469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303" w:type="dxa"/>
          </w:tcPr>
          <w:p w:rsidR="00146976" w:rsidRDefault="00146976" w:rsidP="00146976">
            <w:pPr>
              <w:jc w:val="both"/>
            </w:pPr>
            <w:r>
              <w:t xml:space="preserve">Мониторинг хода строительства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146976" w:rsidRDefault="00146976" w:rsidP="00146976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146976" w:rsidRDefault="00146976" w:rsidP="00146976">
            <w:pPr>
              <w:jc w:val="center"/>
            </w:pPr>
            <w:r>
              <w:t>Идам С.А.</w:t>
            </w:r>
          </w:p>
        </w:tc>
      </w:tr>
    </w:tbl>
    <w:p w:rsidR="00562243" w:rsidRDefault="00562243" w:rsidP="00350A11">
      <w:pPr>
        <w:ind w:left="360"/>
        <w:jc w:val="center"/>
        <w:rPr>
          <w:b/>
          <w:sz w:val="28"/>
          <w:szCs w:val="28"/>
        </w:rPr>
      </w:pPr>
    </w:p>
    <w:p w:rsidR="003F524C" w:rsidRDefault="003F524C" w:rsidP="00350A11">
      <w:pPr>
        <w:ind w:left="360"/>
        <w:jc w:val="center"/>
        <w:rPr>
          <w:b/>
          <w:sz w:val="28"/>
          <w:szCs w:val="28"/>
        </w:rPr>
      </w:pPr>
    </w:p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FF102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связи с эпидемиологической ситуацией все культурно-массовые мероприятия проходят в онлайн-режиме по отдельному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657AC9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Default="00657AC9" w:rsidP="00657AC9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DC677F" w:rsidRDefault="00657AC9" w:rsidP="00657AC9">
            <w:r w:rsidRPr="00DC677F">
              <w:t>Выезд чабанские стоянки для вакцины «</w:t>
            </w:r>
            <w:proofErr w:type="spellStart"/>
            <w:r w:rsidRPr="00DC677F">
              <w:t>Совигрипп</w:t>
            </w:r>
            <w:proofErr w:type="spellEnd"/>
            <w:r w:rsidRPr="00DC677F">
              <w:t>» О-</w:t>
            </w:r>
            <w:proofErr w:type="spellStart"/>
            <w:r w:rsidRPr="00DC677F">
              <w:t>Шынаа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DC677F" w:rsidRDefault="00657AC9" w:rsidP="00657AC9">
            <w:pPr>
              <w:jc w:val="center"/>
            </w:pPr>
            <w:r w:rsidRPr="00DC677F">
              <w:t>14.00-16.00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DC677F" w:rsidRDefault="00486073" w:rsidP="00657AC9">
            <w:r>
              <w:t>ЦКБ</w:t>
            </w:r>
          </w:p>
        </w:tc>
      </w:tr>
      <w:tr w:rsidR="00486073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73" w:rsidRDefault="00486073" w:rsidP="00657AC9">
            <w:pPr>
              <w:jc w:val="both"/>
            </w:pPr>
            <w:bookmarkStart w:id="0" w:name="_GoBack" w:colFirst="3" w:colLast="3"/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73" w:rsidRPr="00DC677F" w:rsidRDefault="00486073" w:rsidP="00657AC9">
            <w:r w:rsidRPr="00DC677F">
              <w:t>Выезд чабанские стоянки для вакцины «</w:t>
            </w:r>
            <w:proofErr w:type="spellStart"/>
            <w:r w:rsidRPr="00DC677F">
              <w:t>Совигрипп</w:t>
            </w:r>
            <w:proofErr w:type="spellEnd"/>
            <w:r w:rsidRPr="00DC677F">
              <w:t>» У-</w:t>
            </w:r>
            <w:proofErr w:type="spellStart"/>
            <w:r w:rsidRPr="00DC677F">
              <w:t>Шынаа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73" w:rsidRPr="00DC677F" w:rsidRDefault="00486073" w:rsidP="00657AC9">
            <w:pPr>
              <w:jc w:val="center"/>
            </w:pPr>
            <w:r w:rsidRPr="00DC677F">
              <w:t>14.00-16.00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73" w:rsidRDefault="00486073">
            <w:r w:rsidRPr="00171D1E">
              <w:t>ЦКБ</w:t>
            </w:r>
          </w:p>
        </w:tc>
      </w:tr>
      <w:tr w:rsidR="00486073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73" w:rsidRDefault="00486073" w:rsidP="00657AC9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73" w:rsidRPr="00DC677F" w:rsidRDefault="00486073" w:rsidP="00657AC9">
            <w:r w:rsidRPr="00DC677F">
              <w:t>Выезд чабанские стоянки для вакцины «</w:t>
            </w:r>
            <w:proofErr w:type="spellStart"/>
            <w:r w:rsidRPr="00DC677F">
              <w:t>Совигрипп</w:t>
            </w:r>
            <w:proofErr w:type="spellEnd"/>
            <w:r w:rsidRPr="00DC677F">
              <w:t>» Самагалтай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73" w:rsidRPr="00DC677F" w:rsidRDefault="00486073" w:rsidP="00657AC9">
            <w:pPr>
              <w:jc w:val="center"/>
            </w:pPr>
            <w:r w:rsidRPr="00DC677F">
              <w:t>14.00-16.00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73" w:rsidRDefault="00486073">
            <w:r w:rsidRPr="00171D1E">
              <w:t>ЦКБ</w:t>
            </w:r>
          </w:p>
        </w:tc>
      </w:tr>
      <w:bookmarkEnd w:id="0"/>
      <w:tr w:rsidR="00657AC9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Default="00657AC9" w:rsidP="00657AC9">
            <w:pPr>
              <w:jc w:val="both"/>
            </w:pPr>
            <w: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206E65" w:rsidRDefault="00657AC9" w:rsidP="00657AC9">
            <w:r>
              <w:t>Выездные проверки по соблюдению противопожарных мер, противоэпидемических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Default="00657AC9" w:rsidP="00657AC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Default="00657AC9" w:rsidP="00657A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омиссия</w:t>
            </w:r>
            <w:proofErr w:type="spellEnd"/>
            <w:r>
              <w:rPr>
                <w:color w:val="000000"/>
              </w:rPr>
              <w:t>, специалист ГО ЧС</w:t>
            </w:r>
          </w:p>
        </w:tc>
      </w:tr>
      <w:tr w:rsidR="00657AC9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657AC9" w:rsidRDefault="00657AC9" w:rsidP="00657AC9">
            <w:pPr>
              <w:jc w:val="both"/>
            </w:pPr>
            <w: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C65383" w:rsidRDefault="00657AC9" w:rsidP="00657AC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C65383" w:rsidRDefault="00657AC9" w:rsidP="00657AC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C9" w:rsidRPr="00C65383" w:rsidRDefault="00657AC9" w:rsidP="00657AC9">
            <w:pPr>
              <w:jc w:val="center"/>
            </w:pP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C40473" w:rsidTr="00200401">
        <w:tc>
          <w:tcPr>
            <w:tcW w:w="568" w:type="dxa"/>
          </w:tcPr>
          <w:p w:rsidR="00C40473" w:rsidRPr="00B950B5" w:rsidRDefault="00C40473" w:rsidP="00E56A36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C40473" w:rsidRPr="00427763" w:rsidRDefault="00121138" w:rsidP="00121138">
            <w:pPr>
              <w:jc w:val="center"/>
            </w:pPr>
            <w:r>
              <w:t xml:space="preserve">Сдача отчетов в </w:t>
            </w:r>
            <w:proofErr w:type="spellStart"/>
            <w:r>
              <w:t>МТиСР</w:t>
            </w:r>
            <w:proofErr w:type="spellEnd"/>
            <w:r>
              <w:t xml:space="preserve"> РТ</w:t>
            </w:r>
          </w:p>
        </w:tc>
        <w:tc>
          <w:tcPr>
            <w:tcW w:w="2552" w:type="dxa"/>
          </w:tcPr>
          <w:p w:rsidR="00C40473" w:rsidRPr="004651A4" w:rsidRDefault="00121138" w:rsidP="00B04882">
            <w:pPr>
              <w:rPr>
                <w:szCs w:val="28"/>
              </w:rPr>
            </w:pPr>
            <w:r>
              <w:t>В течение недели</w:t>
            </w:r>
          </w:p>
        </w:tc>
        <w:tc>
          <w:tcPr>
            <w:tcW w:w="2835" w:type="dxa"/>
          </w:tcPr>
          <w:p w:rsidR="00C40473" w:rsidRPr="00E56A36" w:rsidRDefault="00121138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Специалисты </w:t>
            </w:r>
            <w:proofErr w:type="spellStart"/>
            <w:r>
              <w:rPr>
                <w:rFonts w:eastAsia="Calibri"/>
              </w:rPr>
              <w:t>УТиСР</w:t>
            </w:r>
            <w:proofErr w:type="spellEnd"/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</w:p>
        </w:tc>
        <w:tc>
          <w:tcPr>
            <w:tcW w:w="9213" w:type="dxa"/>
          </w:tcPr>
          <w:p w:rsidR="00E56A36" w:rsidRDefault="00E56A36" w:rsidP="00E56A36"/>
        </w:tc>
        <w:tc>
          <w:tcPr>
            <w:tcW w:w="2552" w:type="dxa"/>
          </w:tcPr>
          <w:p w:rsidR="00E56A36" w:rsidRDefault="00E56A36" w:rsidP="00E56A36"/>
        </w:tc>
        <w:tc>
          <w:tcPr>
            <w:tcW w:w="2835" w:type="dxa"/>
          </w:tcPr>
          <w:p w:rsid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35181" w:rsidP="0008765C"/>
        </w:tc>
        <w:tc>
          <w:tcPr>
            <w:tcW w:w="7655" w:type="dxa"/>
          </w:tcPr>
          <w:p w:rsidR="00A35181" w:rsidRPr="000E579C" w:rsidRDefault="00A35181" w:rsidP="0008765C"/>
        </w:tc>
        <w:tc>
          <w:tcPr>
            <w:tcW w:w="2835" w:type="dxa"/>
          </w:tcPr>
          <w:p w:rsidR="00A35181" w:rsidRPr="000E579C" w:rsidRDefault="00A35181" w:rsidP="0008765C"/>
        </w:tc>
      </w:tr>
      <w:tr w:rsidR="00E47B2D" w:rsidTr="0037743E">
        <w:tc>
          <w:tcPr>
            <w:tcW w:w="568" w:type="dxa"/>
          </w:tcPr>
          <w:p w:rsidR="00E47B2D" w:rsidRDefault="00E47B2D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E47B2D" w:rsidRDefault="00E47B2D" w:rsidP="0008765C"/>
        </w:tc>
        <w:tc>
          <w:tcPr>
            <w:tcW w:w="7655" w:type="dxa"/>
          </w:tcPr>
          <w:p w:rsidR="00E47B2D" w:rsidRPr="000E579C" w:rsidRDefault="00E47B2D" w:rsidP="0008765C"/>
        </w:tc>
        <w:tc>
          <w:tcPr>
            <w:tcW w:w="2835" w:type="dxa"/>
          </w:tcPr>
          <w:p w:rsidR="00E47B2D" w:rsidRDefault="00E47B2D" w:rsidP="0008765C"/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5FF"/>
    <w:rsid w:val="000A7A1B"/>
    <w:rsid w:val="000B1715"/>
    <w:rsid w:val="000B2162"/>
    <w:rsid w:val="000C23DA"/>
    <w:rsid w:val="000C251E"/>
    <w:rsid w:val="000C4638"/>
    <w:rsid w:val="000C51E6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447F"/>
    <w:rsid w:val="000E6D41"/>
    <w:rsid w:val="000E713D"/>
    <w:rsid w:val="000E7799"/>
    <w:rsid w:val="000F1CD5"/>
    <w:rsid w:val="000F4626"/>
    <w:rsid w:val="000F4BF7"/>
    <w:rsid w:val="000F6ED8"/>
    <w:rsid w:val="00101007"/>
    <w:rsid w:val="00102BE8"/>
    <w:rsid w:val="001066DA"/>
    <w:rsid w:val="00112397"/>
    <w:rsid w:val="00112E1E"/>
    <w:rsid w:val="00121138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6976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3E83"/>
    <w:rsid w:val="00224687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301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6D57"/>
    <w:rsid w:val="00367BDA"/>
    <w:rsid w:val="00367C93"/>
    <w:rsid w:val="003744FD"/>
    <w:rsid w:val="00374DF8"/>
    <w:rsid w:val="00374F8D"/>
    <w:rsid w:val="0037634B"/>
    <w:rsid w:val="0037743E"/>
    <w:rsid w:val="003817FF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1D5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524C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384A"/>
    <w:rsid w:val="00464AB8"/>
    <w:rsid w:val="00467C83"/>
    <w:rsid w:val="00477ABE"/>
    <w:rsid w:val="00482F09"/>
    <w:rsid w:val="0048354E"/>
    <w:rsid w:val="0048416F"/>
    <w:rsid w:val="004843E0"/>
    <w:rsid w:val="00485230"/>
    <w:rsid w:val="00485313"/>
    <w:rsid w:val="00486073"/>
    <w:rsid w:val="00487A75"/>
    <w:rsid w:val="00490BFF"/>
    <w:rsid w:val="004920C2"/>
    <w:rsid w:val="00493993"/>
    <w:rsid w:val="00494264"/>
    <w:rsid w:val="0049455B"/>
    <w:rsid w:val="004A0795"/>
    <w:rsid w:val="004A29FB"/>
    <w:rsid w:val="004A3284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2EB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243"/>
    <w:rsid w:val="0056247E"/>
    <w:rsid w:val="005651B0"/>
    <w:rsid w:val="00567BED"/>
    <w:rsid w:val="005701EE"/>
    <w:rsid w:val="0057067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44058"/>
    <w:rsid w:val="00655758"/>
    <w:rsid w:val="00656679"/>
    <w:rsid w:val="00656C88"/>
    <w:rsid w:val="006570EC"/>
    <w:rsid w:val="00657951"/>
    <w:rsid w:val="00657AC9"/>
    <w:rsid w:val="00657ACF"/>
    <w:rsid w:val="00657FF6"/>
    <w:rsid w:val="00660831"/>
    <w:rsid w:val="00661DD9"/>
    <w:rsid w:val="00664337"/>
    <w:rsid w:val="00664D10"/>
    <w:rsid w:val="0067028A"/>
    <w:rsid w:val="00671439"/>
    <w:rsid w:val="00672464"/>
    <w:rsid w:val="0068030C"/>
    <w:rsid w:val="00681945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2FEA"/>
    <w:rsid w:val="006A3120"/>
    <w:rsid w:val="006A39AD"/>
    <w:rsid w:val="006A4945"/>
    <w:rsid w:val="006A60F1"/>
    <w:rsid w:val="006B0463"/>
    <w:rsid w:val="006B0482"/>
    <w:rsid w:val="006B4CEC"/>
    <w:rsid w:val="006B5297"/>
    <w:rsid w:val="006B7031"/>
    <w:rsid w:val="006C201E"/>
    <w:rsid w:val="006C4C31"/>
    <w:rsid w:val="006D023C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0154"/>
    <w:rsid w:val="00733C82"/>
    <w:rsid w:val="00733EF8"/>
    <w:rsid w:val="007359F4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56AA6"/>
    <w:rsid w:val="007614BE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5B9"/>
    <w:rsid w:val="00782E31"/>
    <w:rsid w:val="00786047"/>
    <w:rsid w:val="007873D6"/>
    <w:rsid w:val="00787B0A"/>
    <w:rsid w:val="00796000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1F52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38CD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5DFD"/>
    <w:rsid w:val="00805E7F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09E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948CD"/>
    <w:rsid w:val="008A008A"/>
    <w:rsid w:val="008A1FBD"/>
    <w:rsid w:val="008A3017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C79D7"/>
    <w:rsid w:val="008D2674"/>
    <w:rsid w:val="008D5896"/>
    <w:rsid w:val="008E0A15"/>
    <w:rsid w:val="008E2D5A"/>
    <w:rsid w:val="008E469C"/>
    <w:rsid w:val="008E5758"/>
    <w:rsid w:val="008E5901"/>
    <w:rsid w:val="008F080F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7FC"/>
    <w:rsid w:val="009609F0"/>
    <w:rsid w:val="00960A6E"/>
    <w:rsid w:val="00960D29"/>
    <w:rsid w:val="009617F4"/>
    <w:rsid w:val="00961F6B"/>
    <w:rsid w:val="0096222D"/>
    <w:rsid w:val="009622DB"/>
    <w:rsid w:val="00962FAC"/>
    <w:rsid w:val="00964D80"/>
    <w:rsid w:val="00965075"/>
    <w:rsid w:val="00965D19"/>
    <w:rsid w:val="00966858"/>
    <w:rsid w:val="009726E5"/>
    <w:rsid w:val="00973FB9"/>
    <w:rsid w:val="00980D83"/>
    <w:rsid w:val="00980E66"/>
    <w:rsid w:val="00983A26"/>
    <w:rsid w:val="00984498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C7EAD"/>
    <w:rsid w:val="009D0529"/>
    <w:rsid w:val="009D2060"/>
    <w:rsid w:val="009D2618"/>
    <w:rsid w:val="009D34E8"/>
    <w:rsid w:val="009D37E2"/>
    <w:rsid w:val="009D6543"/>
    <w:rsid w:val="009D6A7A"/>
    <w:rsid w:val="009E00C5"/>
    <w:rsid w:val="009E2439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1A30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56122"/>
    <w:rsid w:val="00A64185"/>
    <w:rsid w:val="00A6615D"/>
    <w:rsid w:val="00A67271"/>
    <w:rsid w:val="00A73AC1"/>
    <w:rsid w:val="00A74CBB"/>
    <w:rsid w:val="00A77136"/>
    <w:rsid w:val="00A8113A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17FE"/>
    <w:rsid w:val="00AB4D28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D64B2"/>
    <w:rsid w:val="00AE014E"/>
    <w:rsid w:val="00AE0803"/>
    <w:rsid w:val="00AE09F5"/>
    <w:rsid w:val="00AE160D"/>
    <w:rsid w:val="00AE1DB5"/>
    <w:rsid w:val="00AF5061"/>
    <w:rsid w:val="00AF50D3"/>
    <w:rsid w:val="00AF7A73"/>
    <w:rsid w:val="00B01AB5"/>
    <w:rsid w:val="00B0292A"/>
    <w:rsid w:val="00B02CCD"/>
    <w:rsid w:val="00B04882"/>
    <w:rsid w:val="00B05D70"/>
    <w:rsid w:val="00B06053"/>
    <w:rsid w:val="00B061A9"/>
    <w:rsid w:val="00B06CC7"/>
    <w:rsid w:val="00B11331"/>
    <w:rsid w:val="00B1280F"/>
    <w:rsid w:val="00B12931"/>
    <w:rsid w:val="00B14334"/>
    <w:rsid w:val="00B162A2"/>
    <w:rsid w:val="00B1746C"/>
    <w:rsid w:val="00B2116B"/>
    <w:rsid w:val="00B2347C"/>
    <w:rsid w:val="00B23F80"/>
    <w:rsid w:val="00B25874"/>
    <w:rsid w:val="00B26B00"/>
    <w:rsid w:val="00B27321"/>
    <w:rsid w:val="00B275E4"/>
    <w:rsid w:val="00B27CB7"/>
    <w:rsid w:val="00B32494"/>
    <w:rsid w:val="00B343B9"/>
    <w:rsid w:val="00B3500B"/>
    <w:rsid w:val="00B366F4"/>
    <w:rsid w:val="00B42149"/>
    <w:rsid w:val="00B44F5B"/>
    <w:rsid w:val="00B47174"/>
    <w:rsid w:val="00B533D8"/>
    <w:rsid w:val="00B55306"/>
    <w:rsid w:val="00B557D8"/>
    <w:rsid w:val="00B55ECD"/>
    <w:rsid w:val="00B56B8D"/>
    <w:rsid w:val="00B57CF0"/>
    <w:rsid w:val="00B62852"/>
    <w:rsid w:val="00B63AA4"/>
    <w:rsid w:val="00B65913"/>
    <w:rsid w:val="00B65AC0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6A0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C7F6A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CF7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473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2048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865E1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5DDD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10A4A"/>
    <w:rsid w:val="00D10AF4"/>
    <w:rsid w:val="00D11F9C"/>
    <w:rsid w:val="00D12D1E"/>
    <w:rsid w:val="00D13A34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37C98"/>
    <w:rsid w:val="00D413C1"/>
    <w:rsid w:val="00D44563"/>
    <w:rsid w:val="00D44680"/>
    <w:rsid w:val="00D44CC4"/>
    <w:rsid w:val="00D44F51"/>
    <w:rsid w:val="00D45733"/>
    <w:rsid w:val="00D4612B"/>
    <w:rsid w:val="00D50BBA"/>
    <w:rsid w:val="00D5316B"/>
    <w:rsid w:val="00D53ED4"/>
    <w:rsid w:val="00D57E2F"/>
    <w:rsid w:val="00D57F76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5946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50B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47B2D"/>
    <w:rsid w:val="00E50B36"/>
    <w:rsid w:val="00E529B0"/>
    <w:rsid w:val="00E530B5"/>
    <w:rsid w:val="00E56127"/>
    <w:rsid w:val="00E56A36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3E02"/>
    <w:rsid w:val="00EB4F87"/>
    <w:rsid w:val="00EC3229"/>
    <w:rsid w:val="00EC52AD"/>
    <w:rsid w:val="00EC6FAE"/>
    <w:rsid w:val="00ED1CED"/>
    <w:rsid w:val="00ED469A"/>
    <w:rsid w:val="00EE13C7"/>
    <w:rsid w:val="00EE233A"/>
    <w:rsid w:val="00EE2B14"/>
    <w:rsid w:val="00EE4993"/>
    <w:rsid w:val="00EE72B6"/>
    <w:rsid w:val="00EE7B19"/>
    <w:rsid w:val="00EF22A8"/>
    <w:rsid w:val="00EF76AB"/>
    <w:rsid w:val="00EF7863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1F35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021C"/>
    <w:rsid w:val="00FF102B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nhideWhenUsed/>
    <w:rsid w:val="0046384A"/>
    <w:pPr>
      <w:jc w:val="both"/>
    </w:pPr>
    <w:rPr>
      <w:sz w:val="28"/>
      <w:szCs w:val="20"/>
      <w:lang w:val="en-US" w:eastAsia="x-none"/>
    </w:rPr>
  </w:style>
  <w:style w:type="character" w:customStyle="1" w:styleId="21">
    <w:name w:val="Основной текст 2 Знак"/>
    <w:basedOn w:val="a0"/>
    <w:link w:val="20"/>
    <w:rsid w:val="0046384A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nhideWhenUsed/>
    <w:rsid w:val="0046384A"/>
    <w:pPr>
      <w:jc w:val="both"/>
    </w:pPr>
    <w:rPr>
      <w:sz w:val="28"/>
      <w:szCs w:val="20"/>
      <w:lang w:val="en-US" w:eastAsia="x-none"/>
    </w:rPr>
  </w:style>
  <w:style w:type="character" w:customStyle="1" w:styleId="21">
    <w:name w:val="Основной текст 2 Знак"/>
    <w:basedOn w:val="a0"/>
    <w:link w:val="20"/>
    <w:rsid w:val="0046384A"/>
    <w:rPr>
      <w:rFonts w:ascii="Times New Roman" w:eastAsia="Times New Roman" w:hAnsi="Times New Roman" w:cs="Times New Roman"/>
      <w:sz w:val="2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53BB-F435-4BEF-9CDD-3A126015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Орготдел</cp:lastModifiedBy>
  <cp:revision>9</cp:revision>
  <cp:lastPrinted>2021-09-27T01:54:00Z</cp:lastPrinted>
  <dcterms:created xsi:type="dcterms:W3CDTF">2021-10-11T01:32:00Z</dcterms:created>
  <dcterms:modified xsi:type="dcterms:W3CDTF">2021-10-11T01:45:00Z</dcterms:modified>
</cp:coreProperties>
</file>