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39" w:rsidRPr="000A2839" w:rsidRDefault="000A2839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8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28700" cy="891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39" w:rsidRPr="000A2839" w:rsidRDefault="000A2839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839" w:rsidRPr="000A2839" w:rsidRDefault="000A2839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28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ТЫВА РЕСПУБЛИКАНЫН ТЕС-ХЕМ КОЖУУН ЧАГЫРГАЗЫНЫН</w:t>
      </w:r>
    </w:p>
    <w:p w:rsidR="000A2839" w:rsidRPr="000A2839" w:rsidRDefault="000A2839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0A283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ДОКТААЛЫ</w:t>
      </w:r>
    </w:p>
    <w:p w:rsidR="000A2839" w:rsidRPr="000A2839" w:rsidRDefault="000A2839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A2839" w:rsidRPr="000A2839" w:rsidRDefault="000A2839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0A283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0A2839" w:rsidRPr="000A2839" w:rsidRDefault="000A2839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283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АДМИНИСТРАЦИИ ТЕС-ХЕМСКОГО КОЖУУНА РЕСПУБЛИКИ ТЫВА</w:t>
      </w:r>
    </w:p>
    <w:p w:rsidR="000A2839" w:rsidRPr="000A2839" w:rsidRDefault="000A2839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2839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_________________________________________________________________________________</w:t>
      </w:r>
    </w:p>
    <w:p w:rsidR="000A2839" w:rsidRPr="000A2839" w:rsidRDefault="007258D0" w:rsidP="00725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№306                                                                                              31 мая 2020 года</w:t>
      </w:r>
      <w:bookmarkStart w:id="0" w:name="_GoBack"/>
      <w:bookmarkEnd w:id="0"/>
    </w:p>
    <w:p w:rsidR="000A2839" w:rsidRPr="000A2839" w:rsidRDefault="000A2839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3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Самагалтай</w:t>
      </w:r>
    </w:p>
    <w:p w:rsidR="000A2839" w:rsidRPr="000A2839" w:rsidRDefault="000A2839" w:rsidP="000A2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2839" w:rsidRPr="000A2839" w:rsidRDefault="000A2839" w:rsidP="000A2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сводного списка молодых семей – участников государственной программы «Обеспечение доступным и комфортным жильем и коммунальными услугами граждан Российской Федерации» в Тес-</w:t>
      </w:r>
      <w:proofErr w:type="spellStart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Хемском</w:t>
      </w:r>
      <w:proofErr w:type="spellEnd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кожууне</w:t>
      </w:r>
      <w:proofErr w:type="spellEnd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Республике Тыва на 2021 год</w:t>
      </w:r>
    </w:p>
    <w:p w:rsidR="000A2839" w:rsidRPr="000A2839" w:rsidRDefault="000A2839" w:rsidP="000A283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0A2839" w:rsidRPr="000A2839" w:rsidRDefault="000A2839" w:rsidP="000A283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2839">
        <w:rPr>
          <w:rFonts w:ascii="Times New Roman" w:eastAsia="Calibri" w:hAnsi="Times New Roman" w:cs="Times New Roman"/>
          <w:color w:val="000000"/>
          <w:sz w:val="28"/>
        </w:rPr>
        <w:t xml:space="preserve">      Руководствуясь ст.48 Федеральным законом Российской Федерации от 06.10.2003г №131-ФЗ «Об общих принципах организации местного самоуправления в Российской Федерации» и на основании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1710, Постановлением администрации Тес-</w:t>
      </w:r>
      <w:proofErr w:type="spellStart"/>
      <w:r w:rsidRPr="000A2839">
        <w:rPr>
          <w:rFonts w:ascii="Times New Roman" w:eastAsia="Calibri" w:hAnsi="Times New Roman" w:cs="Times New Roman"/>
          <w:color w:val="000000"/>
          <w:sz w:val="28"/>
        </w:rPr>
        <w:t>Хемского</w:t>
      </w:r>
      <w:proofErr w:type="spellEnd"/>
      <w:r w:rsidRPr="000A2839">
        <w:rPr>
          <w:rFonts w:ascii="Times New Roman" w:eastAsia="Calibri" w:hAnsi="Times New Roman" w:cs="Times New Roman"/>
          <w:color w:val="000000"/>
          <w:sz w:val="28"/>
        </w:rPr>
        <w:t xml:space="preserve"> района Республики Тыва от 24 сентября 2018 года №104 «Об утверждении муниципальной программы «Обеспечение жильем молодых семей в Тес-</w:t>
      </w:r>
      <w:proofErr w:type="spellStart"/>
      <w:r w:rsidRPr="000A2839">
        <w:rPr>
          <w:rFonts w:ascii="Times New Roman" w:eastAsia="Calibri" w:hAnsi="Times New Roman" w:cs="Times New Roman"/>
          <w:color w:val="000000"/>
          <w:sz w:val="28"/>
        </w:rPr>
        <w:t>Хемском</w:t>
      </w:r>
      <w:proofErr w:type="spellEnd"/>
      <w:r w:rsidRPr="000A2839">
        <w:rPr>
          <w:rFonts w:ascii="Times New Roman" w:eastAsia="Calibri" w:hAnsi="Times New Roman" w:cs="Times New Roman"/>
          <w:color w:val="000000"/>
          <w:sz w:val="28"/>
        </w:rPr>
        <w:t xml:space="preserve"> районе Республики Тыва на 2019-2021 годы» Администрация муниципального района «Тес-</w:t>
      </w:r>
      <w:proofErr w:type="spellStart"/>
      <w:r w:rsidRPr="000A2839">
        <w:rPr>
          <w:rFonts w:ascii="Times New Roman" w:eastAsia="Calibri" w:hAnsi="Times New Roman" w:cs="Times New Roman"/>
          <w:color w:val="000000"/>
          <w:sz w:val="28"/>
        </w:rPr>
        <w:t>Хемский</w:t>
      </w:r>
      <w:proofErr w:type="spellEnd"/>
      <w:r w:rsidRPr="000A283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0A2839">
        <w:rPr>
          <w:rFonts w:ascii="Times New Roman" w:eastAsia="Calibri" w:hAnsi="Times New Roman" w:cs="Times New Roman"/>
          <w:color w:val="000000"/>
          <w:sz w:val="28"/>
        </w:rPr>
        <w:t>кожуун</w:t>
      </w:r>
      <w:proofErr w:type="spellEnd"/>
      <w:r w:rsidRPr="000A2839">
        <w:rPr>
          <w:rFonts w:ascii="Times New Roman" w:eastAsia="Calibri" w:hAnsi="Times New Roman" w:cs="Times New Roman"/>
          <w:color w:val="000000"/>
          <w:sz w:val="28"/>
        </w:rPr>
        <w:t xml:space="preserve"> Республики Тыва» постановляет:</w:t>
      </w:r>
    </w:p>
    <w:p w:rsidR="000A2839" w:rsidRPr="000A2839" w:rsidRDefault="000A2839" w:rsidP="000A283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0A2839">
        <w:rPr>
          <w:rFonts w:ascii="Times New Roman" w:eastAsia="Calibri" w:hAnsi="Times New Roman" w:cs="Times New Roman"/>
          <w:sz w:val="28"/>
          <w:szCs w:val="27"/>
        </w:rPr>
        <w:t xml:space="preserve"> </w:t>
      </w:r>
    </w:p>
    <w:p w:rsidR="000A2839" w:rsidRPr="000A2839" w:rsidRDefault="000A2839" w:rsidP="000A283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2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сводный список </w:t>
      </w:r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молодых семей – участников государственной программы «Обеспечение доступным и комфортным жильем и коммунальными услугами граждан Российской Федерации» в Тес-</w:t>
      </w:r>
      <w:proofErr w:type="spellStart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Хемском</w:t>
      </w:r>
      <w:proofErr w:type="spellEnd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кожууне</w:t>
      </w:r>
      <w:proofErr w:type="spellEnd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Республике Тыва на 2021 год (Приложение № 1);</w:t>
      </w:r>
    </w:p>
    <w:p w:rsidR="000A2839" w:rsidRPr="000A2839" w:rsidRDefault="000A2839" w:rsidP="000A283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2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Представить в Министерство строительство и жилищно-коммунального хозяйства Республики Тыва утвержденный список </w:t>
      </w:r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молодых семей – участников государственной программы «Обеспечение доступным и комфортным жильем и коммунальными услугами граждан Российской Федерации» в Тес-</w:t>
      </w:r>
      <w:proofErr w:type="spellStart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Хемском</w:t>
      </w:r>
      <w:proofErr w:type="spellEnd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кожууне</w:t>
      </w:r>
      <w:proofErr w:type="spellEnd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Республике Тыва на 2021 год.</w:t>
      </w:r>
    </w:p>
    <w:p w:rsidR="000A2839" w:rsidRPr="000A2839" w:rsidRDefault="000A2839" w:rsidP="000A283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с момента его подписания.</w:t>
      </w:r>
    </w:p>
    <w:p w:rsidR="000A2839" w:rsidRPr="000A2839" w:rsidRDefault="000A2839" w:rsidP="000A283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 на официальном сайте Администрации Тес-</w:t>
      </w:r>
      <w:proofErr w:type="spellStart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Хемского</w:t>
      </w:r>
      <w:proofErr w:type="spellEnd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  <w:hyperlink r:id="rId6" w:history="1">
        <w:r w:rsidRPr="000A2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Pr="000A2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0A2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teshem</w:t>
        </w:r>
        <w:proofErr w:type="spellEnd"/>
        <w:r w:rsidRPr="000A2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0A2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местной газете «</w:t>
      </w:r>
      <w:proofErr w:type="spellStart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Самагалдай</w:t>
      </w:r>
      <w:proofErr w:type="spellEnd"/>
      <w:r w:rsidRPr="000A2839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0A2839" w:rsidRPr="000A2839" w:rsidRDefault="000A2839" w:rsidP="000A283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2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0A2839" w:rsidRPr="000A2839" w:rsidRDefault="000A2839" w:rsidP="000A2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A2839" w:rsidRPr="000A2839" w:rsidRDefault="000A2839" w:rsidP="000A2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A2839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Председатель Администрации</w:t>
      </w:r>
    </w:p>
    <w:p w:rsidR="000A2839" w:rsidRPr="000A2839" w:rsidRDefault="000A2839" w:rsidP="000A283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A283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Тес-</w:t>
      </w:r>
      <w:proofErr w:type="spellStart"/>
      <w:r w:rsidRPr="000A2839">
        <w:rPr>
          <w:rFonts w:ascii="Times New Roman" w:eastAsia="Times New Roman" w:hAnsi="Times New Roman" w:cs="Times New Roman"/>
          <w:sz w:val="28"/>
          <w:szCs w:val="27"/>
          <w:lang w:eastAsia="ru-RU"/>
        </w:rPr>
        <w:t>Хемского</w:t>
      </w:r>
      <w:proofErr w:type="spellEnd"/>
      <w:r w:rsidRPr="000A283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Pr="000A2839">
        <w:rPr>
          <w:rFonts w:ascii="Times New Roman" w:eastAsia="Times New Roman" w:hAnsi="Times New Roman" w:cs="Times New Roman"/>
          <w:sz w:val="28"/>
          <w:szCs w:val="27"/>
          <w:lang w:eastAsia="ru-RU"/>
        </w:rPr>
        <w:t>кожууна</w:t>
      </w:r>
      <w:proofErr w:type="spellEnd"/>
      <w:r w:rsidRPr="000A283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                             Т. </w:t>
      </w:r>
      <w:proofErr w:type="spellStart"/>
      <w:r w:rsidRPr="000A2839">
        <w:rPr>
          <w:rFonts w:ascii="Times New Roman" w:eastAsia="Times New Roman" w:hAnsi="Times New Roman" w:cs="Times New Roman"/>
          <w:sz w:val="28"/>
          <w:szCs w:val="27"/>
          <w:lang w:eastAsia="ru-RU"/>
        </w:rPr>
        <w:t>Самдан</w:t>
      </w:r>
      <w:proofErr w:type="spellEnd"/>
    </w:p>
    <w:p w:rsidR="00D82E2F" w:rsidRDefault="00D82E2F" w:rsidP="000A283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82E2F" w:rsidRDefault="00D82E2F" w:rsidP="000A283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82E2F" w:rsidRDefault="00D82E2F" w:rsidP="000A283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0A2839" w:rsidRPr="00D82E2F" w:rsidRDefault="000A2839" w:rsidP="000A2839">
      <w:pPr>
        <w:spacing w:line="240" w:lineRule="auto"/>
        <w:jc w:val="center"/>
        <w:rPr>
          <w:rFonts w:ascii="Times New Roman" w:hAnsi="Times New Roman" w:cs="Times New Roman"/>
        </w:rPr>
      </w:pPr>
      <w:r w:rsidRPr="00D82E2F">
        <w:rPr>
          <w:rFonts w:ascii="Times New Roman" w:hAnsi="Times New Roman" w:cs="Times New Roman"/>
        </w:rPr>
        <w:lastRenderedPageBreak/>
        <w:t>СПИСОК</w:t>
      </w:r>
    </w:p>
    <w:p w:rsidR="004A74E3" w:rsidRPr="00D82E2F" w:rsidRDefault="000A2839" w:rsidP="000A2839">
      <w:pPr>
        <w:spacing w:line="240" w:lineRule="auto"/>
        <w:jc w:val="center"/>
        <w:rPr>
          <w:rFonts w:ascii="Times New Roman" w:hAnsi="Times New Roman" w:cs="Times New Roman"/>
        </w:rPr>
      </w:pPr>
      <w:r w:rsidRPr="00D82E2F">
        <w:rPr>
          <w:rFonts w:ascii="Times New Roman" w:hAnsi="Times New Roman" w:cs="Times New Roman"/>
        </w:rPr>
        <w:t>молодых семей-участников подпрограммы "Обеспечение жильем молодых семей" государственной программы "Обеспечение доступным и комфортным жильем и коммунальными услугами граждан Российской Федерации" в Тес-</w:t>
      </w:r>
      <w:proofErr w:type="spellStart"/>
      <w:r w:rsidRPr="00D82E2F">
        <w:rPr>
          <w:rFonts w:ascii="Times New Roman" w:hAnsi="Times New Roman" w:cs="Times New Roman"/>
        </w:rPr>
        <w:t>Хемском</w:t>
      </w:r>
      <w:proofErr w:type="spellEnd"/>
      <w:r w:rsidRPr="00D82E2F">
        <w:rPr>
          <w:rFonts w:ascii="Times New Roman" w:hAnsi="Times New Roman" w:cs="Times New Roman"/>
        </w:rPr>
        <w:t xml:space="preserve"> районе Республики Тыва в 2021 году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20"/>
        <w:gridCol w:w="2310"/>
        <w:gridCol w:w="3969"/>
        <w:gridCol w:w="3261"/>
      </w:tblGrid>
      <w:tr w:rsidR="003D70D0" w:rsidRPr="00A66DAC" w:rsidTr="00D82E2F">
        <w:trPr>
          <w:trHeight w:val="25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№1153 от 11.04.2019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Ооржак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24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Ооржак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Сайзана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36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Ооржак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Тайхан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Ооржак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Арья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34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Ооржак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Окпан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26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№ 1144 от 11.04.2019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Кара-Сал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Марш-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28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Соян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Сайзана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40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Кара-Сал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Демир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26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Кара-Сал Кан-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Демир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Кара-Сал Агата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26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№4535 от 07.11.2019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Сырат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2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Кунзек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Булат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Саянович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Кунзек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Саянович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29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Лойгу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Чечек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Хереловна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27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№5075 от 11.12.2019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Чинмит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Билзинмаа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27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Чинмит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Арат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Алдын-оолович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2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Чинмит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Индранила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Аратович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27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Чинмит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Намзрай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Аратович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3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Чинмит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Чигжит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Аратович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29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№5386 от 31.12.2019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Чамгын-оол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Вячеславовна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28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Чамгын-оол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Таймира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Ренатовна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26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Чамгын-оол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Аида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Юлиановна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27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Дамба Александр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Юлианович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4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№45 от 14.01.2020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Ооржак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Карим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Орланович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14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Ооржак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Чайнара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Вадимовна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31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Ооржак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Каримовна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26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Ооржак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Сундуй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Каримович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2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Ооржак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Каримовна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1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№1909 от 22.12.2017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Белек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Орлановна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</w:tr>
      <w:tr w:rsidR="003D70D0" w:rsidRPr="00A66DAC" w:rsidTr="00D82E2F">
        <w:trPr>
          <w:trHeight w:val="1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Маадыр-оолович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Аюна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Саян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Мергенович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9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№1927 от 25.12.2017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Чаймаа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Айым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Александровна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Чаймаа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Адыгжы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Анай-оолович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Чаймаа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Бадма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Адыгжыевна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дочь 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Чаймаа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Арыя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Адыгжыевна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№1930 от 25.12.2017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Олет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Буян Аркадьевич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Олет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Айгуля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7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Олет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Оливия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Буяновна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дочь 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Олет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Хаан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Буянович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2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№1939 от 26.12.2017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Болат-оол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Кежик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Анай-оолович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Болат-оол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Айрана Альбертовна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Болат-оол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Кыс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Кежиковна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Болат-оол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Соднам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Кежикович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6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№1948 от 27.12.2017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Сарыг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Херел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6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Сарыг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Айнаш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Эресович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Сарыг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Айхе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Хереловна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Сарыг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Аюма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Хереловна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 320 от 30.03.2018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Чалдыг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Даина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Кыргыс-ооловна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Чалдыг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Ариуна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Вадимовна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№450 от 06.04.2018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Доспай-оол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Доспай-оол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Аяна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</w:tr>
      <w:tr w:rsidR="003D70D0" w:rsidRPr="00A66DAC" w:rsidTr="00D82E2F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Доспай-оол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Чайзат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Соян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Цэрэн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7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№455 от 09.04.2018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Биче-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Чечек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Олеговна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Кунгаа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Экер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№570 от 24.05.2018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Тумен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Артурович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1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Идам 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Сырга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Аясовна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Таира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Туменовна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№575 от 25.05.2018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Кужугет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Чечена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мать 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Кужугет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Ксения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8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Кужугет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Спартак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 801 от 27.07.2018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Шойдак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Азиймаа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Анатольевна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мать 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Шойдак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Дан-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Хаяа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Сай-Дашовна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№1205 от 26.11.2018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Чыргал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Юнара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Кызыл-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Чыргал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Злата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№3563 от 13.12.2018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Бадарчы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Виолетта Руслановна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Чамыян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Тайжы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Шораанович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Чамыян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Данелия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Шораановна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№65 от 14.01.2019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Увангур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Эртине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Амурович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Увангур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Айыран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Викторовна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Увангур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Наиля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Эртинеевна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Увангур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Аделина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Эртинеевна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№923 от 22.03.2019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Куулар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Елена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Юлиановна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Ондар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Алдын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-Ай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№1911/1 от 30.05.2019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Наалай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Сонам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Санаевич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Дамба Буяна Артуровна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Дамба Анастасия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Сонамовна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№1911 от 30.05.2020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Монгуш-оол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Владиславовна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Докей-оол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Дамир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№2847 от 01.08.2019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Баян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Хуреш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Дорбет-оолович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Сандак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Регина Владиславовна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Баян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Айыс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Хурешович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Баян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Айшэт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Хурешовна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№3368 от 27.09.2019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Болгум-оол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Менди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Валериановна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Болгум-оол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Сергеевич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Болгум-оол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Эчис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Болгум-оол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Эртине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 3367 от 27.09.2019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Ак-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Асель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Артуровна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Ак-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Тензин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Кежикович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0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№4534 от 07.11.2019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Кара-Сал Саян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Сааяович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Кара-Сал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Дозураш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Борисовна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Ензак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Батыр Борисович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Кара-Сал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Алтана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Саяновна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№4533 от 07.11.2019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Дамбыра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Витальевна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Чооду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Намсе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Артышович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№4679 от 15.11.2019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Бырыннай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Чимис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Суге-Маадыровна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Бырыннай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Намгялмаа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 4698 от 15.11.2019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Калаа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Оттук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Монгун-оолович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Калаа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Байырмаа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Байыр-ооловна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Калаа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Кежиктиг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Оттукович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№4696 от 15.11.2019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Баян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Чайнита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Пушкиновна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Хоомейлээр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Наран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Омакович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№4714 от 15.11.2019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Хулер-оол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Кулча-Хыраа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Егоровна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Балчыр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Угулза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Сумъяаевна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№4714 от 15.11.2019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Чыкай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Ренада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Домур-оол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Анатольевич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Домур-оол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Даниил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6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Домур-оол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 5028 от 09.12.2019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Олча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Артуровна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1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Доржу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Алдын-Сай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Андреевна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 5027 от 09.12.2019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Калдан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Саян Сергеевич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Калдан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Долаана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Артуровна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16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Калдан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Баасан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Саянович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№5074 от 11.12.2019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Дамдын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Чейнеш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Середар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Алдар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Арсланович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7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№5073 от 11.12.2019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Санчат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Ролан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Шанган-оолович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Санчат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Юлия Максимовна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Санчат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Санчай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Роланович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Санчат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Саглай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Ролановна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№5118 от 12.12.2019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Дирчин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Шенне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Юрьевна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8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Чамзырын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Херел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Орланович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Чамзырын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Майдыр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Херелович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3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Чамзырын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Хереловна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№5188 от 19.12.2019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Соян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Амырак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Оюн-ооловна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Карти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Оргу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Кежикович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 5366 от 30.12.2019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Сарыглар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Матпа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-Кара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Тайгана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Арслановна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8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№5376 от 30.12.2019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Сенди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Чаштанчы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Васильевич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Сенди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Чаяна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Байлан-ооловна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Сенди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Чагдаржав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Чаштанчыевич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Сенди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Чайырлан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Чаштанчыевна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№5385 от 31.12.2019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Уржанай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Айсан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Виталийевич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Уржанай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Олча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Омаковна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Шырбан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Чойгановна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Уржанай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Ануш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Айсановна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№108 от 20.01.2020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Баян Буян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Пушкинович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Баян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Сырга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Баян Кан-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Демир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Буянович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№109 от 20.01.2020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Миндирья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Милана Максимовна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Миндирья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Угер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Муратович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Аралдии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Анисья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Цэнди-Аюушовна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№106 от 20.01.2020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Буян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Юсович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Чайнара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Алдын-Сай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Буяновна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Анжелика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Буяновна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Айда-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Буяновна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6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№07 от 04.02.2020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Чагыр-оол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Чойган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Романович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Чагыр-оол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Чечек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Бады-Хулуковна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9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Чагыр-оол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Ария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Чойгановна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Чагыр-оол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Доржу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Чойганович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№15 от 06.02.2020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Адыя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Айланмаа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15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Адыя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Роланд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Сандыкович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Адыя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Чай-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Суу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Роландовна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Адыя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Доржу-Сурун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Роландович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7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Адыя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Данил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Роландович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№14 от 06.02.2020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Лайдып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Варданович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Иргит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Азиатовна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Лайдып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Кан-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Демир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Лайдып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Алим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Лайдып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Давид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Лайдып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Карина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№13 от 06.02.2020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Сады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Омак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Орланович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Сады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Борбана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Амуровна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Сады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Матилда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Омаковна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Сады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Милада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Омаковна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Сады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Олчей-Кежик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Омакович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№27 от 13.02.2020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Монгуш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Ай-Даш Александрович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Монгуш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Чинчи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Байлан-ооловна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Монгуш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Аюш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Дашович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№28 от 13.02.2020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Баазан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Айлана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Павуужап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Долма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Шораановна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№26 от 13.02.2020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Тирчин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Леонидович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Тирчин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Арамаа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Эртинеевна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Тирчин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Назын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Тирчин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Найдана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Айдысовна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Тирчин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Наран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Айдысовна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№109 от 18.03.2020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Эртине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Эдуардович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Омаковна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Айслан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Эртинеевич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6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Арыя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Эртинеевна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86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№145 от 30.03.2020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Идам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Степанович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10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Идам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Долаана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Борисовна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13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Идам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Сугдер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Болатович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Идам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Астрея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Болатовна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№185 от 08.04.2020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Шагаачы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Ай-Кат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Хаяевна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Донгак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Кушкаш-оолович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6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Донгак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Донгак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Артыш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Донгак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Норжай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№194 от 14.04.2020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Шенне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Радиоковна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Авель Артемович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Камиль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Авельович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Ариэль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Авельовна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№206 от 16.04.2020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Эне-Бижи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Айрана Сергеевна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Эне-Бижи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Аяс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Коштай-оолович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Эне-Бижи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Доржу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Аясович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Эне-Бижи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Кан-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Демир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Аясович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Эне-Бижи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Угер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Аясович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Эне-Бижи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Бадма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Аясовна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№213 от 23.04.2020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Чамзы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Чойгана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Чаш-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Карти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Дозураш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Андряновна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Карти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Сырга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Андряновна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11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Карти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Андрянович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2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№243 от 29.04.2020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Сарыглар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Сайзана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Андреевна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Сарыглар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Алмаз Андреевич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№247 от 30.04.2020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Дандаа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Сайгак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Сайгатыевич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Дандаа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Шораана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Шангыр-ооловна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7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Дандаа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Дарима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Сайгаковна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9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Дандаа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Даваа-Батар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Сайгакович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№250 от 30.04.2020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Одекей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Даяна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Героевна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Санчат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Амира Уран-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Хереловна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№249 от 30.04.2020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Донмит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Суге-Очурович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Донмит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Валерьевна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Донмит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Намзырай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Владленович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7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Донмит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Сенди-Аюш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Владленович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8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№248 от 30.04.2020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Дарый-оол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Чейнеш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Дарый-оол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Айдаш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Болатович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Дарый-оол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Булат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Айдашович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Дарый-оол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Айнеш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Айдашович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1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Дарый-оол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Айнеса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Айдашовна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№296 от 13.05.2020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Миндирья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Кудерек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Миндирья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Онермаа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Олеговна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10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Миндирья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Миляна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Кудерековна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Миндирья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Ай-Белек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Кудерековна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13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№302 от 13.05.2020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Аракчаа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Саглай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Мартыйовна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15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Аракчаа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Санчай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Чаянович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№302 от 13.05.2020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Ондар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Тамир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6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Ондар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Салбакай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Ондар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Таймира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Тамировна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1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Ондар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Карина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Тамировна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11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Ондар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Камила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Тамировна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1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Ондар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Тамерлан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Тамирович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№300 от 13.05.2020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Долзат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Буяна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Омаковна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Ынаалай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Нарана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Пуревдоржуевна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Долзат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Эчис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Омакович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Долзат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Алдар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№297 от 13.05.2020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Монгуш-оол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Дозураш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Данияр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Буянович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№298 от 13.05.2020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Дашкыл-оол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Айза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6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Дашкыл-оол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Сурен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Сугежик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Алдын-Чечек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№299 от 13.05.2020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Шомбул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Уяна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Шомбул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Амыр-Санаа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Шомбул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Лунора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Амыр-Санааевна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Шомбул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Норбу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Амыр-Санааевич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№308 от 14.05.2020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Саая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Тоорук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20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Чаткар-оол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Шенне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Мергеновна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2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Саая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Аю-Хаан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Тоорукович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Саая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Алдын-Сай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Тооруковна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13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Саая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Ангыр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Тоорукович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№307 от 14.05.2020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Соян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Анай-Хаак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1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Соян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Кудес-оол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Чечен-оолович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Соян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Ринчена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Кудес-ооловна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Соян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Дарыймаа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Кудес-ооловна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8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Соян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Кузел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Кудес-оолович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№306 от 14.05.2020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Карти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Олча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Уран-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13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Сугбат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Шораанович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Оттук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Шораанович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Архелия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Шораановна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№319 от 22.05.2020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Эренчин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Начын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Сайдашович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Эренчин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Сайзана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Шимековна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Эренчин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Сухбат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Начынович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25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№330 от 29.05.2020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Миланович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отец</w:t>
            </w:r>
          </w:p>
        </w:tc>
      </w:tr>
      <w:tr w:rsidR="003D70D0" w:rsidRPr="00A66DAC" w:rsidTr="00D82E2F">
        <w:trPr>
          <w:trHeight w:val="27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13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Шалык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Намзырай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№333 от 29.05.2020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Коген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Азията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Радиковна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31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Чаш-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Айда-Даш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Айсланович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№332 от 29.05.2020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Кок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Иларик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Маадырович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Кок Ольга Юрьевна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Кок Станислав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Иларикович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Кок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Вериника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Илариковна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№331 от 29.05.2020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Кызыл-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Алдын-Херелович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24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Кызыл-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Дынгылдай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Доруг-ооловна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11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Кызыл-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Алдын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Айдысович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№335 от 30.05.2020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Аралдии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Айлан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Евгеньевна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Байыр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Ачытты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Артышович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7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№334 от 30.05.2020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Биче-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Артыш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Амурович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21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Билчеймаа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Ай-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Кыс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Федоровна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Биче-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Артыжана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Артышовна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Биче-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Ангелина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Артышовна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15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Биче-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Даяна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Артышовна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1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Биче-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Кежиктиг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Артышович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 336 от 30.05.2020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Чыргал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Эрес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Даш-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оолович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22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Чыргал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Даниста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Эресович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9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№337 от 30.05.2020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Хомушку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Эремаа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Эрес-ооловна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</w:tr>
      <w:tr w:rsidR="003D70D0" w:rsidRPr="00A66DAC" w:rsidTr="00D82E2F">
        <w:trPr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Ламажап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</w:tr>
      <w:tr w:rsidR="003D70D0" w:rsidRPr="00A66DAC" w:rsidTr="00D82E2F">
        <w:trPr>
          <w:trHeight w:val="16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Ламажап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Сылдыс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1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Ламажап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Саглаш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7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Ламажап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Намзырай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Шолбанович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</w:tr>
      <w:tr w:rsidR="003D70D0" w:rsidRPr="00A66DAC" w:rsidTr="00D82E2F">
        <w:trPr>
          <w:trHeight w:val="8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№338 от 30.05.2020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Нурзат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Чойгана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</w:p>
        </w:tc>
      </w:tr>
      <w:tr w:rsidR="003D70D0" w:rsidRPr="00A66DAC" w:rsidTr="00D82E2F">
        <w:trPr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Хомушку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Радмила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Чингисовна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  <w:tr w:rsidR="003D70D0" w:rsidRPr="00A66DAC" w:rsidTr="00D82E2F">
        <w:trPr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0D0" w:rsidRPr="00A66DAC" w:rsidRDefault="003D70D0" w:rsidP="003D7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Нурзат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Райяна</w:t>
            </w:r>
            <w:proofErr w:type="spellEnd"/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0" w:rsidRPr="00A66DAC" w:rsidRDefault="003D70D0" w:rsidP="00D82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DAC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</w:tr>
    </w:tbl>
    <w:p w:rsidR="00A66DAC" w:rsidRDefault="00A66DAC" w:rsidP="00A6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66DAC" w:rsidRPr="00A66DAC" w:rsidRDefault="00A66DAC" w:rsidP="00A6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A66DAC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Пояснительная справка</w:t>
      </w:r>
    </w:p>
    <w:p w:rsidR="00A66DAC" w:rsidRPr="00A66DAC" w:rsidRDefault="00A66DAC" w:rsidP="00A6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66DAC" w:rsidRPr="00A66DAC" w:rsidRDefault="00A66DAC" w:rsidP="00A66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формировании списка молодых се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мей - претендентов на получение 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социальных выплат нормативным пра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вовым актом субъекта Российской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Федерации может быть установлена квота для молодых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семей, не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относящихся к молодым семьям,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поставленным на учет в качестве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нуждающихся в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улучшении жилищных условий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1 марта 2005 г., или молодым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семьям, имеющим 3 и более детей, в разме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 не более 30 процентов общего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количества молодых семей, включаемых в указанный список.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(введенной в действие с 21 се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нтября 2019 года постановлением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Правительства Российской Федерации от 11 сентября 2019 года N 1182.</w:t>
      </w:r>
    </w:p>
    <w:p w:rsidR="00A66DAC" w:rsidRPr="00A66DAC" w:rsidRDefault="00A66DAC" w:rsidP="00A6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 Всего в списк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 имеется многодетные семьи — 22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семей, из них в первую очередь поставлены 6 семей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(30%)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, остальные многодетные семьи стоят по подаче заявлений. </w:t>
      </w:r>
    </w:p>
    <w:p w:rsidR="000A2839" w:rsidRPr="00A66DAC" w:rsidRDefault="000A2839" w:rsidP="000A283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sectPr w:rsidR="000A2839" w:rsidRPr="00A66DAC" w:rsidSect="003D70D0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0A4"/>
    <w:multiLevelType w:val="hybridMultilevel"/>
    <w:tmpl w:val="CE16C9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4C"/>
    <w:rsid w:val="000A2839"/>
    <w:rsid w:val="003D70D0"/>
    <w:rsid w:val="004A74E3"/>
    <w:rsid w:val="007258D0"/>
    <w:rsid w:val="00A66DAC"/>
    <w:rsid w:val="00C2624C"/>
    <w:rsid w:val="00D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ABC2"/>
  <w15:chartTrackingRefBased/>
  <w15:docId w15:val="{5C9BF645-CD42-498A-A194-7B0BF493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he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2020-06-22T01:00:00Z</dcterms:created>
  <dcterms:modified xsi:type="dcterms:W3CDTF">2020-06-22T01:23:00Z</dcterms:modified>
</cp:coreProperties>
</file>