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733DDE" w:rsidRPr="009008F4" w:rsidRDefault="00733DDE" w:rsidP="00733DD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</w:p>
    <w:p w:rsidR="00733DDE" w:rsidRDefault="00733DDE" w:rsidP="00733D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733DDE" w:rsidRDefault="00733DDE" w:rsidP="00733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733DDE" w:rsidRPr="009008F4" w:rsidRDefault="00733DDE" w:rsidP="00733D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DDE" w:rsidRDefault="00733DDE" w:rsidP="00733DD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Об отмене постановлений Администрации </w:t>
      </w:r>
    </w:p>
    <w:p w:rsidR="00733DDE" w:rsidRPr="009008F4" w:rsidRDefault="00733DDE" w:rsidP="00733DD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Тес-Хемского кожууна</w:t>
      </w:r>
    </w:p>
    <w:p w:rsidR="00733DDE" w:rsidRPr="00FC372F" w:rsidRDefault="00733DDE" w:rsidP="00733DDE">
      <w:pPr>
        <w:spacing w:before="100" w:beforeAutospacing="1" w:after="0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6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 w:rsidR="00EA7238">
        <w:rPr>
          <w:rFonts w:ascii="Times New Roman" w:hAnsi="Times New Roman"/>
          <w:spacing w:val="2"/>
          <w:sz w:val="28"/>
          <w:szCs w:val="21"/>
        </w:rPr>
        <w:t xml:space="preserve">, </w:t>
      </w:r>
      <w:r>
        <w:rPr>
          <w:rFonts w:ascii="Times New Roman" w:hAnsi="Times New Roman"/>
          <w:spacing w:val="2"/>
          <w:sz w:val="28"/>
          <w:szCs w:val="21"/>
        </w:rPr>
        <w:t xml:space="preserve">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 Тес-Хемского кожууна ПОСТАНОВЛЯЕТ:</w:t>
      </w:r>
      <w:r>
        <w:rPr>
          <w:rFonts w:ascii="Times New Roman" w:hAnsi="Times New Roman"/>
          <w:color w:val="000000"/>
          <w:kern w:val="36"/>
          <w:sz w:val="28"/>
          <w:szCs w:val="26"/>
        </w:rPr>
        <w:t xml:space="preserve"> </w:t>
      </w:r>
    </w:p>
    <w:p w:rsidR="00733DDE" w:rsidRPr="00A821F5" w:rsidRDefault="00B56D37" w:rsidP="00733DD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Признать утратившим силу</w:t>
      </w:r>
      <w:r w:rsidR="00733DD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постановлени</w:t>
      </w:r>
      <w:r w:rsidR="0050178E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733DD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Тес-Хемского кожууна</w:t>
      </w:r>
      <w:r w:rsidR="005017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79 от 19.10.2020</w:t>
      </w:r>
      <w:r w:rsidR="00733DDE">
        <w:rPr>
          <w:rFonts w:ascii="Times New Roman" w:eastAsia="Times New Roman" w:hAnsi="Times New Roman" w:cs="Times New Roman"/>
          <w:sz w:val="28"/>
          <w:szCs w:val="26"/>
          <w:lang w:eastAsia="ru-RU"/>
        </w:rPr>
        <w:t>г. «</w:t>
      </w:r>
      <w:r w:rsidR="0050178E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муниципальной программы «Межевание и постановка на учет земельных участков для строительства объектов на территории Тес-Хемского района Республики Тыва на 2021-2023 годы»».</w:t>
      </w:r>
    </w:p>
    <w:p w:rsidR="00733DDE" w:rsidRPr="0076470B" w:rsidRDefault="00733DDE" w:rsidP="00733DD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733DDE" w:rsidRPr="00BA62EB" w:rsidRDefault="00733DDE" w:rsidP="00733DDE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733DDE" w:rsidRDefault="00733DDE" w:rsidP="00733DDE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6817AD" w:rsidRDefault="006817AD" w:rsidP="00733DDE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6817AD" w:rsidRDefault="006817AD" w:rsidP="00733DDE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EA7238" w:rsidRPr="009008F4" w:rsidRDefault="00EA7238" w:rsidP="00733DDE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733DDE" w:rsidRPr="00FC372F" w:rsidRDefault="00EA7238" w:rsidP="00733DDE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</w:t>
      </w:r>
      <w:r w:rsidR="00733DDE">
        <w:rPr>
          <w:rFonts w:ascii="Times New Roman" w:hAnsi="Times New Roman"/>
          <w:sz w:val="28"/>
          <w:szCs w:val="26"/>
        </w:rPr>
        <w:t xml:space="preserve"> </w:t>
      </w:r>
      <w:r w:rsidR="0050178E">
        <w:rPr>
          <w:rFonts w:ascii="Times New Roman" w:hAnsi="Times New Roman"/>
          <w:sz w:val="28"/>
          <w:szCs w:val="26"/>
        </w:rPr>
        <w:t>И.о. п</w:t>
      </w:r>
      <w:r w:rsidR="00733DDE">
        <w:rPr>
          <w:rFonts w:ascii="Times New Roman" w:hAnsi="Times New Roman"/>
          <w:sz w:val="28"/>
          <w:szCs w:val="26"/>
        </w:rPr>
        <w:t>редседател</w:t>
      </w:r>
      <w:r w:rsidR="0050178E">
        <w:rPr>
          <w:rFonts w:ascii="Times New Roman" w:hAnsi="Times New Roman"/>
          <w:sz w:val="28"/>
          <w:szCs w:val="26"/>
        </w:rPr>
        <w:t>я</w:t>
      </w:r>
      <w:r w:rsidR="00733DDE"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733DDE" w:rsidRPr="006F3925" w:rsidRDefault="00733DDE" w:rsidP="00733DDE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="00EA7238">
        <w:rPr>
          <w:rFonts w:ascii="Times New Roman" w:hAnsi="Times New Roman"/>
          <w:sz w:val="28"/>
          <w:szCs w:val="26"/>
        </w:rPr>
        <w:t xml:space="preserve"> 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 w:rsidR="00EA7238">
        <w:rPr>
          <w:rFonts w:ascii="Times New Roman" w:hAnsi="Times New Roman"/>
          <w:sz w:val="28"/>
          <w:szCs w:val="26"/>
        </w:rPr>
        <w:t xml:space="preserve">                       </w:t>
      </w:r>
      <w:r w:rsidRPr="009008F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   </w:t>
      </w:r>
      <w:proofErr w:type="spellStart"/>
      <w:r w:rsidR="0050178E">
        <w:rPr>
          <w:rFonts w:ascii="Times New Roman" w:hAnsi="Times New Roman"/>
          <w:sz w:val="28"/>
          <w:szCs w:val="26"/>
        </w:rPr>
        <w:t>Ч.Тогаачы</w:t>
      </w:r>
      <w:proofErr w:type="spellEnd"/>
    </w:p>
    <w:p w:rsidR="00733DDE" w:rsidRDefault="00733DDE" w:rsidP="00733DDE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C7C7A" w:rsidRDefault="009C7C7A"/>
    <w:sectPr w:rsidR="009C7C7A" w:rsidSect="00BA62E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DE"/>
    <w:rsid w:val="00157863"/>
    <w:rsid w:val="002A723E"/>
    <w:rsid w:val="005015CC"/>
    <w:rsid w:val="0050178E"/>
    <w:rsid w:val="006817AD"/>
    <w:rsid w:val="006D6D02"/>
    <w:rsid w:val="00733DDE"/>
    <w:rsid w:val="007E1638"/>
    <w:rsid w:val="009041C5"/>
    <w:rsid w:val="009C7C7A"/>
    <w:rsid w:val="00B4733C"/>
    <w:rsid w:val="00B56D37"/>
    <w:rsid w:val="00BA62EB"/>
    <w:rsid w:val="00DE623C"/>
    <w:rsid w:val="00E31BEE"/>
    <w:rsid w:val="00EA7238"/>
    <w:rsid w:val="00F5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DD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33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33D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2019-03-26T09:44:00Z</dcterms:created>
  <dcterms:modified xsi:type="dcterms:W3CDTF">2021-10-20T05:10:00Z</dcterms:modified>
</cp:coreProperties>
</file>