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населенных пунктов на условиях аренды:</w:t>
      </w:r>
    </w:p>
    <w:p w:rsidR="00AA2AA4" w:rsidRPr="00AA2AA4" w:rsidRDefault="00AA2AA4" w:rsidP="00AA2AA4">
      <w:pPr>
        <w:ind w:firstLine="567"/>
        <w:jc w:val="both"/>
      </w:pPr>
      <w:r w:rsidRPr="00AA2AA4">
        <w:t xml:space="preserve">- общей площадью </w:t>
      </w:r>
      <w:r w:rsidR="00223F2A">
        <w:t>997</w:t>
      </w:r>
      <w:r w:rsidRPr="00AA2AA4">
        <w:t xml:space="preserve"> кв.м., с кадастровым номером 17:12:</w:t>
      </w:r>
      <w:r w:rsidR="00223F2A">
        <w:t>0601042:551</w:t>
      </w:r>
      <w:r w:rsidRPr="00AA2AA4">
        <w:t xml:space="preserve">, расположенного по адресу: Российская Федерация, Республика Тыва, Тес-Хемский район, с. Самагалтай, ул. </w:t>
      </w:r>
      <w:proofErr w:type="spellStart"/>
      <w:r w:rsidR="00223F2A">
        <w:t>Ланзыы</w:t>
      </w:r>
      <w:proofErr w:type="spellEnd"/>
      <w:r w:rsidR="00223F2A">
        <w:t>, д. 12</w:t>
      </w:r>
      <w:r w:rsidRPr="00AA2AA4">
        <w:t xml:space="preserve"> «а», разрешенное использование – для индивидуального жилищного строительства;</w:t>
      </w:r>
    </w:p>
    <w:p w:rsidR="00CD2A1A" w:rsidRDefault="00223F2A" w:rsidP="00CE4415">
      <w:pPr>
        <w:ind w:firstLine="567"/>
        <w:jc w:val="both"/>
      </w:pPr>
      <w:r>
        <w:t>- общей площадью 1000</w:t>
      </w:r>
      <w:r w:rsidR="00AA2AA4" w:rsidRPr="00AA2AA4">
        <w:t xml:space="preserve"> кв.м., с кадастровым номером 17:12:</w:t>
      </w:r>
      <w:r>
        <w:t>0601039:28</w:t>
      </w:r>
      <w:r w:rsidR="00AA2AA4" w:rsidRPr="00AA2AA4">
        <w:t xml:space="preserve">, расположенного по адресу: Российская Федерация, Республика Тыва, Тес-Хемский район, с. Самагалтай, ул. </w:t>
      </w:r>
      <w:proofErr w:type="spellStart"/>
      <w:r>
        <w:t>А.Ч.Кунаа</w:t>
      </w:r>
      <w:proofErr w:type="spellEnd"/>
      <w:r w:rsidR="00AA2AA4" w:rsidRPr="00AA2AA4">
        <w:t xml:space="preserve">, д. </w:t>
      </w:r>
      <w:r w:rsidR="000C0755">
        <w:t>3</w:t>
      </w:r>
      <w:r w:rsidR="00AA2AA4" w:rsidRPr="00AA2AA4">
        <w:t>1 «б», разрешенное ис</w:t>
      </w:r>
      <w:r w:rsidR="00CE4415">
        <w:t>пользование – для индивидуальной жилой застройки</w:t>
      </w:r>
      <w:r w:rsidR="00AA2AA4" w:rsidRPr="00AA2AA4">
        <w:t>;</w:t>
      </w:r>
    </w:p>
    <w:p w:rsidR="00CE4415" w:rsidRPr="00CE4415" w:rsidRDefault="00CE4415" w:rsidP="00EE4A57">
      <w:pPr>
        <w:ind w:firstLine="567"/>
        <w:jc w:val="both"/>
      </w:pPr>
      <w:r>
        <w:t>- общей площадью 1000</w:t>
      </w:r>
      <w:r w:rsidRPr="00AA2AA4">
        <w:t xml:space="preserve"> кв.м., с кадастровым номером 17:12:</w:t>
      </w:r>
      <w:r w:rsidR="00EE4A57">
        <w:t>0601041:244</w:t>
      </w:r>
      <w:r w:rsidRPr="00AA2AA4">
        <w:t>, расположенного по адресу: Российская Федерация, Республика Тыва, Тес-Хе</w:t>
      </w:r>
      <w:r>
        <w:t xml:space="preserve">мский район, с. Самагалтай, ул. </w:t>
      </w:r>
      <w:proofErr w:type="spellStart"/>
      <w:r>
        <w:t>Туглуга</w:t>
      </w:r>
      <w:proofErr w:type="spellEnd"/>
      <w:r w:rsidRPr="00AA2AA4">
        <w:t xml:space="preserve">, д. </w:t>
      </w:r>
      <w:r>
        <w:t>8</w:t>
      </w:r>
      <w:r w:rsidRPr="00AA2AA4">
        <w:t>, разрешенное ис</w:t>
      </w:r>
      <w:r>
        <w:t xml:space="preserve">пользование – </w:t>
      </w:r>
      <w:r w:rsidR="00EE4A57" w:rsidRPr="00AA2AA4">
        <w:t>для индивидуального жилищного строительства</w:t>
      </w:r>
      <w:r w:rsidRPr="00AA2AA4">
        <w:t>;</w:t>
      </w:r>
      <w:bookmarkStart w:id="0" w:name="_GoBack"/>
      <w:bookmarkEnd w:id="0"/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</w:t>
      </w:r>
      <w:proofErr w:type="gramStart"/>
      <w:r>
        <w:t xml:space="preserve">район, </w:t>
      </w:r>
      <w:r w:rsidR="00C8725B">
        <w:t xml:space="preserve">  </w:t>
      </w:r>
      <w:proofErr w:type="gramEnd"/>
      <w:r w:rsidR="00C8725B">
        <w:t xml:space="preserve">            </w:t>
      </w:r>
      <w:r>
        <w:t>с. Самагалтай</w:t>
      </w:r>
      <w:r w:rsidR="00CE4415">
        <w:t>, ул. А.Ч.Кунаа, д. 58, каб. 201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C8725B" w:rsidP="00CD1F2E">
      <w:r>
        <w:t>Начальник</w:t>
      </w:r>
      <w:r w:rsidR="00E479A6">
        <w:t xml:space="preserve"> </w:t>
      </w:r>
      <w:proofErr w:type="spellStart"/>
      <w:r w:rsidR="00E479A6">
        <w:t>ОУМИ</w:t>
      </w:r>
      <w:r w:rsidR="00CD1F2E">
        <w:t>ЗО</w:t>
      </w:r>
      <w:r w:rsidR="00E479A6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6E545D" w:rsidRDefault="00CD1F2E" w:rsidP="00E6521A">
      <w:pPr>
        <w:tabs>
          <w:tab w:val="left" w:pos="6645"/>
        </w:tabs>
      </w:pPr>
      <w:r>
        <w:t xml:space="preserve"> </w:t>
      </w:r>
    </w:p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F2E"/>
    <w:rsid w:val="0002111E"/>
    <w:rsid w:val="00061323"/>
    <w:rsid w:val="000663BD"/>
    <w:rsid w:val="0006711B"/>
    <w:rsid w:val="00067533"/>
    <w:rsid w:val="000C0755"/>
    <w:rsid w:val="001038AD"/>
    <w:rsid w:val="00111626"/>
    <w:rsid w:val="0011780C"/>
    <w:rsid w:val="001B707B"/>
    <w:rsid w:val="001F54B0"/>
    <w:rsid w:val="0020265A"/>
    <w:rsid w:val="00211D0E"/>
    <w:rsid w:val="00214A7D"/>
    <w:rsid w:val="00223F2A"/>
    <w:rsid w:val="00274ECA"/>
    <w:rsid w:val="00286C43"/>
    <w:rsid w:val="00316063"/>
    <w:rsid w:val="003763CF"/>
    <w:rsid w:val="003A7DDD"/>
    <w:rsid w:val="00404921"/>
    <w:rsid w:val="004806E8"/>
    <w:rsid w:val="004A50C4"/>
    <w:rsid w:val="0055394F"/>
    <w:rsid w:val="006A79F7"/>
    <w:rsid w:val="006E545D"/>
    <w:rsid w:val="008214F3"/>
    <w:rsid w:val="008B4215"/>
    <w:rsid w:val="00904F3A"/>
    <w:rsid w:val="00920170"/>
    <w:rsid w:val="009647C8"/>
    <w:rsid w:val="009C7C7A"/>
    <w:rsid w:val="009D5E9A"/>
    <w:rsid w:val="00AA2AA4"/>
    <w:rsid w:val="00B16E5D"/>
    <w:rsid w:val="00B457D9"/>
    <w:rsid w:val="00BB53ED"/>
    <w:rsid w:val="00C23432"/>
    <w:rsid w:val="00C8725B"/>
    <w:rsid w:val="00CD1F2E"/>
    <w:rsid w:val="00CD2A1A"/>
    <w:rsid w:val="00CE4415"/>
    <w:rsid w:val="00D541EC"/>
    <w:rsid w:val="00D7450C"/>
    <w:rsid w:val="00DB2DF4"/>
    <w:rsid w:val="00DE2B99"/>
    <w:rsid w:val="00DE74DF"/>
    <w:rsid w:val="00E479A6"/>
    <w:rsid w:val="00E6521A"/>
    <w:rsid w:val="00EA560B"/>
    <w:rsid w:val="00EE4A57"/>
    <w:rsid w:val="00F36ECB"/>
    <w:rsid w:val="00F84ADD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674A-2501-49BE-803C-B4BADA2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cp:lastPrinted>2017-05-24T02:52:00Z</cp:lastPrinted>
  <dcterms:created xsi:type="dcterms:W3CDTF">2017-04-26T08:01:00Z</dcterms:created>
  <dcterms:modified xsi:type="dcterms:W3CDTF">2020-12-23T03:19:00Z</dcterms:modified>
</cp:coreProperties>
</file>