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C1" w:rsidRDefault="008E0DC1" w:rsidP="00863FDD">
      <w:pPr>
        <w:pStyle w:val="a4"/>
      </w:pPr>
    </w:p>
    <w:p w:rsidR="008E0DC1" w:rsidRDefault="008E0DC1" w:rsidP="00863FDD">
      <w:pPr>
        <w:pStyle w:val="a4"/>
      </w:pPr>
    </w:p>
    <w:p w:rsidR="008E0DC1" w:rsidRDefault="008E0DC1" w:rsidP="00863FDD">
      <w:pPr>
        <w:pStyle w:val="a4"/>
      </w:pPr>
    </w:p>
    <w:p w:rsidR="008E0DC1" w:rsidRDefault="000E0D1A" w:rsidP="00863FDD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8.05pt;margin-top:-58.45pt;width:81pt;height:78pt;z-index:1" fillcolor="window">
            <v:imagedata r:id="rId6" o:title=""/>
            <w10:wrap type="square" side="left"/>
          </v:shape>
        </w:pict>
      </w:r>
    </w:p>
    <w:p w:rsidR="008E0DC1" w:rsidRDefault="008E0DC1" w:rsidP="00863FDD">
      <w:pPr>
        <w:pStyle w:val="a4"/>
      </w:pPr>
      <w:r>
        <w:br w:type="textWrapping" w:clear="all"/>
      </w:r>
    </w:p>
    <w:p w:rsidR="008E0DC1" w:rsidRDefault="008E0DC1" w:rsidP="00863FDD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ТЫВА РЕСПУБЛИКАНЫН ТЕС-ХЕМ КОЖУУН ЧАГЫРГАЗЫНЫН  </w:t>
      </w:r>
    </w:p>
    <w:p w:rsidR="008E0DC1" w:rsidRDefault="008E0DC1" w:rsidP="00863FDD">
      <w:pPr>
        <w:pStyle w:val="a4"/>
        <w:jc w:val="center"/>
        <w:rPr>
          <w:b/>
          <w:sz w:val="40"/>
        </w:rPr>
      </w:pPr>
      <w:r>
        <w:rPr>
          <w:b/>
          <w:sz w:val="40"/>
        </w:rPr>
        <w:t>ДОКТААЛЫ</w:t>
      </w:r>
    </w:p>
    <w:p w:rsidR="008E0DC1" w:rsidRDefault="008E0DC1" w:rsidP="00863FDD">
      <w:pPr>
        <w:pStyle w:val="a4"/>
        <w:jc w:val="center"/>
        <w:rPr>
          <w:b/>
          <w:sz w:val="16"/>
          <w:szCs w:val="16"/>
        </w:rPr>
      </w:pPr>
    </w:p>
    <w:p w:rsidR="008E0DC1" w:rsidRDefault="008E0DC1" w:rsidP="00863FDD">
      <w:pPr>
        <w:pStyle w:val="a4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8E0DC1" w:rsidRDefault="008E0DC1" w:rsidP="00863FDD">
      <w:pPr>
        <w:pStyle w:val="a4"/>
        <w:jc w:val="center"/>
        <w:rPr>
          <w:b/>
          <w:sz w:val="22"/>
        </w:rPr>
      </w:pPr>
      <w:r>
        <w:rPr>
          <w:b/>
          <w:sz w:val="22"/>
        </w:rPr>
        <w:t xml:space="preserve"> АДМИНИСТРАЦИИ ТЕС-ХЕМСКОГО КОЖУУНА РЕСПУБЛИКИ ТЫВА</w:t>
      </w:r>
    </w:p>
    <w:p w:rsidR="008E0DC1" w:rsidRDefault="008E0DC1" w:rsidP="006D0556">
      <w:pPr>
        <w:pStyle w:val="a4"/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</w:t>
      </w:r>
    </w:p>
    <w:p w:rsidR="008E0DC1" w:rsidRPr="006D0556" w:rsidRDefault="008E0DC1" w:rsidP="006D0556">
      <w:pPr>
        <w:spacing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  <w:r w:rsidRPr="006D0556">
        <w:rPr>
          <w:rFonts w:ascii="Times New Roman" w:hAnsi="Times New Roman"/>
          <w:sz w:val="28"/>
        </w:rPr>
        <w:t xml:space="preserve">№______ </w:t>
      </w:r>
      <w:r>
        <w:rPr>
          <w:rFonts w:ascii="Times New Roman" w:hAnsi="Times New Roman"/>
          <w:sz w:val="28"/>
        </w:rPr>
        <w:t xml:space="preserve"> </w:t>
      </w:r>
      <w:r w:rsidRPr="006D0556"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 xml:space="preserve">    </w:t>
      </w:r>
      <w:r w:rsidRPr="006D0556">
        <w:rPr>
          <w:rFonts w:ascii="Times New Roman" w:hAnsi="Times New Roman"/>
          <w:sz w:val="28"/>
        </w:rPr>
        <w:t xml:space="preserve">                    от </w:t>
      </w:r>
      <w:r w:rsidR="002E355B">
        <w:rPr>
          <w:rFonts w:ascii="Times New Roman" w:hAnsi="Times New Roman"/>
          <w:sz w:val="28"/>
          <w:u w:val="single"/>
        </w:rPr>
        <w:t>«         »                 2020</w:t>
      </w:r>
      <w:r w:rsidRPr="006D0556">
        <w:rPr>
          <w:rFonts w:ascii="Times New Roman" w:hAnsi="Times New Roman"/>
          <w:sz w:val="28"/>
          <w:u w:val="single"/>
        </w:rPr>
        <w:t xml:space="preserve"> г.</w:t>
      </w:r>
    </w:p>
    <w:p w:rsidR="008E0DC1" w:rsidRPr="006D0556" w:rsidRDefault="008E0DC1" w:rsidP="006D05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D0556">
        <w:rPr>
          <w:rFonts w:ascii="Times New Roman" w:hAnsi="Times New Roman"/>
          <w:sz w:val="28"/>
          <w:szCs w:val="28"/>
        </w:rPr>
        <w:t>Самагалдай</w:t>
      </w:r>
      <w:proofErr w:type="spellEnd"/>
    </w:p>
    <w:p w:rsidR="008E0DC1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бюджета муниципального района </w:t>
      </w: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 «Тес-</w:t>
      </w:r>
      <w:proofErr w:type="spellStart"/>
      <w:r w:rsidRPr="006D0556">
        <w:rPr>
          <w:rFonts w:ascii="Times New Roman" w:hAnsi="Times New Roman"/>
          <w:sz w:val="28"/>
          <w:szCs w:val="28"/>
        </w:rPr>
        <w:t>Хемский</w:t>
      </w:r>
      <w:proofErr w:type="spellEnd"/>
      <w:r w:rsidRPr="006D05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0556">
        <w:rPr>
          <w:rFonts w:ascii="Times New Roman" w:hAnsi="Times New Roman"/>
          <w:sz w:val="28"/>
          <w:szCs w:val="28"/>
        </w:rPr>
        <w:t>кожуун</w:t>
      </w:r>
      <w:proofErr w:type="spellEnd"/>
      <w:r w:rsidRPr="006D0556">
        <w:rPr>
          <w:rFonts w:ascii="Times New Roman" w:hAnsi="Times New Roman"/>
          <w:sz w:val="28"/>
          <w:szCs w:val="28"/>
        </w:rPr>
        <w:t xml:space="preserve"> Республики Тыва» за  </w:t>
      </w:r>
      <w:r w:rsidR="000E0D1A">
        <w:rPr>
          <w:rFonts w:ascii="Times New Roman" w:hAnsi="Times New Roman"/>
          <w:sz w:val="28"/>
          <w:szCs w:val="28"/>
        </w:rPr>
        <w:t>9 месяцев</w:t>
      </w:r>
      <w:r w:rsidRPr="006D0556"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20</w:t>
      </w:r>
      <w:r w:rsidRPr="006D0556">
        <w:rPr>
          <w:rFonts w:ascii="Times New Roman" w:hAnsi="Times New Roman"/>
          <w:sz w:val="28"/>
          <w:szCs w:val="28"/>
        </w:rPr>
        <w:t xml:space="preserve"> года</w:t>
      </w:r>
    </w:p>
    <w:p w:rsidR="008E0DC1" w:rsidRDefault="008E0DC1" w:rsidP="003756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0DC1" w:rsidRDefault="008E0DC1" w:rsidP="003756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3756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264.2 Бюджетного кодекса Российской Федерации Администрация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ПОСТАНОВЛЯЕТ:</w:t>
      </w:r>
    </w:p>
    <w:p w:rsidR="008E0DC1" w:rsidRDefault="008E0DC1" w:rsidP="00D3122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Отчет об исполнении бюджета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за </w:t>
      </w:r>
      <w:r w:rsidR="000E0D1A">
        <w:rPr>
          <w:rFonts w:ascii="Times New Roman" w:hAnsi="Times New Roman"/>
          <w:sz w:val="28"/>
          <w:szCs w:val="28"/>
        </w:rPr>
        <w:t>9 месяцев</w:t>
      </w:r>
      <w:r w:rsidR="00170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8E0DC1" w:rsidRDefault="008E0DC1" w:rsidP="00D3122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Отчет об исполнении бюджета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за   </w:t>
      </w:r>
      <w:r w:rsidR="00E040E6">
        <w:rPr>
          <w:rFonts w:ascii="Times New Roman" w:hAnsi="Times New Roman"/>
          <w:sz w:val="28"/>
          <w:szCs w:val="28"/>
        </w:rPr>
        <w:t xml:space="preserve"> </w:t>
      </w:r>
      <w:r w:rsidR="000E0D1A">
        <w:rPr>
          <w:rFonts w:ascii="Times New Roman" w:hAnsi="Times New Roman"/>
          <w:sz w:val="28"/>
          <w:szCs w:val="28"/>
        </w:rPr>
        <w:t>9 месяцев</w:t>
      </w:r>
      <w:r w:rsidR="00C5237C"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в Хурал представителей муниципального района и контрольный орган.</w:t>
      </w:r>
    </w:p>
    <w:p w:rsidR="008E0DC1" w:rsidRDefault="008E0DC1" w:rsidP="00863FD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E0DC1" w:rsidRDefault="008E0DC1" w:rsidP="00D312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D312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D312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E0DC1" w:rsidRDefault="00005255" w:rsidP="00D31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E0DC1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8E0DC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723C6" w:rsidRDefault="008E0DC1" w:rsidP="00D31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Тес-Хемского кожууна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E7141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6723C6">
        <w:rPr>
          <w:rFonts w:ascii="Times New Roman" w:hAnsi="Times New Roman"/>
          <w:sz w:val="28"/>
          <w:szCs w:val="28"/>
        </w:rPr>
        <w:t>Т.Самдан</w:t>
      </w:r>
      <w:proofErr w:type="spellEnd"/>
    </w:p>
    <w:p w:rsidR="008E0DC1" w:rsidRDefault="008E0DC1" w:rsidP="00D31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E0DC1" w:rsidRDefault="008E0DC1" w:rsidP="00D31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B01564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8E0DC1" w:rsidRDefault="008E0DC1" w:rsidP="00B01564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8E0DC1" w:rsidRDefault="008E0DC1" w:rsidP="00B01564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sectPr w:rsidR="008E0DC1" w:rsidSect="0060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4137"/>
    <w:multiLevelType w:val="hybridMultilevel"/>
    <w:tmpl w:val="409874C2"/>
    <w:lvl w:ilvl="0" w:tplc="E070A4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608"/>
    <w:rsid w:val="00005255"/>
    <w:rsid w:val="000D78B5"/>
    <w:rsid w:val="000E0D1A"/>
    <w:rsid w:val="00101937"/>
    <w:rsid w:val="0016572A"/>
    <w:rsid w:val="00170FDA"/>
    <w:rsid w:val="00175A67"/>
    <w:rsid w:val="001D6EE9"/>
    <w:rsid w:val="001E7141"/>
    <w:rsid w:val="001E72C7"/>
    <w:rsid w:val="002A39FA"/>
    <w:rsid w:val="002A4195"/>
    <w:rsid w:val="002A7608"/>
    <w:rsid w:val="002C670A"/>
    <w:rsid w:val="002E355B"/>
    <w:rsid w:val="002E4903"/>
    <w:rsid w:val="00375645"/>
    <w:rsid w:val="00422BCA"/>
    <w:rsid w:val="004541C3"/>
    <w:rsid w:val="00467BA8"/>
    <w:rsid w:val="0050740A"/>
    <w:rsid w:val="0058037E"/>
    <w:rsid w:val="005E0596"/>
    <w:rsid w:val="005F6A0D"/>
    <w:rsid w:val="00607D96"/>
    <w:rsid w:val="00621EC1"/>
    <w:rsid w:val="00666638"/>
    <w:rsid w:val="006723C6"/>
    <w:rsid w:val="006D0556"/>
    <w:rsid w:val="006D5C38"/>
    <w:rsid w:val="007117B0"/>
    <w:rsid w:val="0082371F"/>
    <w:rsid w:val="00863FDD"/>
    <w:rsid w:val="008E0DC1"/>
    <w:rsid w:val="0093203F"/>
    <w:rsid w:val="00974A71"/>
    <w:rsid w:val="00A1462F"/>
    <w:rsid w:val="00A91FF1"/>
    <w:rsid w:val="00AA7F4D"/>
    <w:rsid w:val="00B01564"/>
    <w:rsid w:val="00B03705"/>
    <w:rsid w:val="00B36C0E"/>
    <w:rsid w:val="00C40823"/>
    <w:rsid w:val="00C5237C"/>
    <w:rsid w:val="00C667F6"/>
    <w:rsid w:val="00CB4FF9"/>
    <w:rsid w:val="00CC072F"/>
    <w:rsid w:val="00D31225"/>
    <w:rsid w:val="00D41064"/>
    <w:rsid w:val="00D441AE"/>
    <w:rsid w:val="00DC084F"/>
    <w:rsid w:val="00E040E6"/>
    <w:rsid w:val="00E05E46"/>
    <w:rsid w:val="00E101E9"/>
    <w:rsid w:val="00E61C4E"/>
    <w:rsid w:val="00E84F18"/>
    <w:rsid w:val="00E85DCD"/>
    <w:rsid w:val="00EB4A0A"/>
    <w:rsid w:val="00EF6B89"/>
    <w:rsid w:val="00F01FAF"/>
    <w:rsid w:val="00F5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937"/>
    <w:pPr>
      <w:ind w:left="720"/>
      <w:contextualSpacing/>
    </w:pPr>
  </w:style>
  <w:style w:type="paragraph" w:customStyle="1" w:styleId="a4">
    <w:name w:val="???????"/>
    <w:uiPriority w:val="99"/>
    <w:rsid w:val="00863FD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Шивит-оол Амира Александровна</dc:creator>
  <cp:keywords/>
  <dc:description/>
  <cp:lastModifiedBy>Куулар</cp:lastModifiedBy>
  <cp:revision>29</cp:revision>
  <cp:lastPrinted>2017-04-21T00:46:00Z</cp:lastPrinted>
  <dcterms:created xsi:type="dcterms:W3CDTF">2013-03-25T10:52:00Z</dcterms:created>
  <dcterms:modified xsi:type="dcterms:W3CDTF">2020-10-07T04:09:00Z</dcterms:modified>
</cp:coreProperties>
</file>