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F2E" w:rsidRDefault="00CD1F2E" w:rsidP="00CD1F2E">
      <w:pPr>
        <w:tabs>
          <w:tab w:val="left" w:pos="6645"/>
        </w:tabs>
      </w:pPr>
    </w:p>
    <w:p w:rsidR="00CD1F2E" w:rsidRDefault="00CD1F2E" w:rsidP="00CD1F2E">
      <w:pPr>
        <w:spacing w:line="360" w:lineRule="auto"/>
        <w:jc w:val="center"/>
      </w:pPr>
      <w:r>
        <w:t>ИЗВЕЩЕНИЕ</w:t>
      </w:r>
    </w:p>
    <w:p w:rsidR="00CD1F2E" w:rsidRDefault="00CD1F2E" w:rsidP="00CD1F2E">
      <w:pPr>
        <w:spacing w:line="360" w:lineRule="auto"/>
        <w:jc w:val="both"/>
      </w:pPr>
      <w:r>
        <w:t xml:space="preserve">            Администрация муниципального района «Тес-Хемский кожуун Республики  Тыва» сообщает о возм</w:t>
      </w:r>
      <w:r w:rsidR="005928AB">
        <w:t>ожности предоставления земельного участка</w:t>
      </w:r>
      <w:r>
        <w:t xml:space="preserve"> из категории земель населенных пунктов на условиях аренды:</w:t>
      </w:r>
    </w:p>
    <w:p w:rsidR="00CD1F2E" w:rsidRDefault="00626402" w:rsidP="00CD1F2E">
      <w:pPr>
        <w:spacing w:line="360" w:lineRule="auto"/>
        <w:jc w:val="both"/>
      </w:pPr>
      <w:r>
        <w:t>- общей площадью 983</w:t>
      </w:r>
      <w:r w:rsidR="00CD1F2E">
        <w:t xml:space="preserve"> кв.м., с к</w:t>
      </w:r>
      <w:r w:rsidR="001038AD">
        <w:t>адастровым</w:t>
      </w:r>
      <w:r w:rsidR="00C13D13">
        <w:t xml:space="preserve"> номером 17:12:</w:t>
      </w:r>
      <w:r>
        <w:t>0301011:319</w:t>
      </w:r>
      <w:r w:rsidR="00CD1F2E">
        <w:t>, расположенного по адресу: Республик</w:t>
      </w:r>
      <w:r w:rsidR="00214A7D">
        <w:t xml:space="preserve">а Тыва, Тес-Хемский район, с. </w:t>
      </w:r>
      <w:r>
        <w:t>Шуурмак</w:t>
      </w:r>
      <w:r w:rsidR="00C13D13">
        <w:t xml:space="preserve">, ул. </w:t>
      </w:r>
      <w:r>
        <w:t>Промышленная</w:t>
      </w:r>
      <w:r w:rsidR="00C13D13">
        <w:t xml:space="preserve">, д. </w:t>
      </w:r>
      <w:r>
        <w:t>30, разрешенное</w:t>
      </w:r>
      <w:r w:rsidR="00CD1F2E">
        <w:t xml:space="preserve"> использование – д</w:t>
      </w:r>
      <w:r w:rsidR="00214A7D">
        <w:t xml:space="preserve">ля </w:t>
      </w:r>
      <w:r>
        <w:t>ведения личного подсобного хозяйства</w:t>
      </w:r>
      <w:r w:rsidR="00CD1F2E">
        <w:t>;</w:t>
      </w:r>
    </w:p>
    <w:p w:rsidR="00626402" w:rsidRDefault="00626402" w:rsidP="00626402">
      <w:pPr>
        <w:spacing w:line="360" w:lineRule="auto"/>
        <w:jc w:val="both"/>
      </w:pPr>
      <w:r>
        <w:t>- общей площадью 1000 кв.м., с кадастровым номером 17:12:0601043:734, расположенного по адресу: Республика Тыва, Тес-Хемский район, с. Самагалтай, ул. Гагарина, д. 70, разрешенное использование – для индивидуального жилищного строительства;</w:t>
      </w:r>
    </w:p>
    <w:p w:rsidR="00626402" w:rsidRDefault="00626402" w:rsidP="00626402">
      <w:pPr>
        <w:spacing w:line="360" w:lineRule="auto"/>
        <w:jc w:val="both"/>
      </w:pPr>
      <w:r>
        <w:t>- общей площадью 1000 кв.м., с кадастровым номером 17:12:0601043:336, расположенного по адресу: Республика Тыва, Тес-Хемский район, с. Самагалтай, ул. Туглуга, д. 30, разрешенное использование – для индивидуального жилищного строительства;</w:t>
      </w:r>
    </w:p>
    <w:p w:rsidR="00626402" w:rsidRDefault="00626402" w:rsidP="00626402">
      <w:pPr>
        <w:spacing w:line="360" w:lineRule="auto"/>
        <w:jc w:val="both"/>
      </w:pPr>
      <w:r>
        <w:t>- общей площадью 1100 кв.м., с кадастровым номером 17:12:0601041:302, расположенного по адресу: Республика Тыва, Тес-Хемский район, с. Самагалтай, ул. Магистральная, д. 7, разрешенное использование – для индивидуального жилищного строительства;</w:t>
      </w:r>
    </w:p>
    <w:p w:rsidR="00626402" w:rsidRDefault="00626402" w:rsidP="00626402">
      <w:pPr>
        <w:spacing w:line="360" w:lineRule="auto"/>
        <w:jc w:val="both"/>
      </w:pPr>
      <w:r>
        <w:t xml:space="preserve">- общей площадью 1200 кв.м., с кадастровым номером 17:12:0601036:473, </w:t>
      </w:r>
      <w:proofErr w:type="gramStart"/>
      <w:r>
        <w:t>расположенного</w:t>
      </w:r>
      <w:proofErr w:type="gramEnd"/>
      <w:r>
        <w:t xml:space="preserve"> по адресу: Республика Тыва, Тес-Хемский район, с. Самагалтай, ул. Суг-Бажы, д. 1/3 разрешенное использование – для индивидуального жилищного строительства;</w:t>
      </w:r>
    </w:p>
    <w:p w:rsidR="00626402" w:rsidRDefault="00626402" w:rsidP="00626402">
      <w:pPr>
        <w:spacing w:line="360" w:lineRule="auto"/>
        <w:jc w:val="both"/>
      </w:pPr>
      <w:r>
        <w:t>- общей площадью 1000 кв.м., с кадастровым номером 17:12:0601041:254, расположенного по адресу: Республика Тыва, Тес-Хемский район, с. Самагалтай, ул. Туглуга, д. 4, разрешенное использование – для индивидуального жилищного строительства;</w:t>
      </w:r>
    </w:p>
    <w:p w:rsidR="00626402" w:rsidRDefault="00626402" w:rsidP="00626402">
      <w:pPr>
        <w:spacing w:line="360" w:lineRule="auto"/>
        <w:jc w:val="both"/>
      </w:pPr>
      <w:r>
        <w:t>- общей площадью 1500 кв.м., с кадастровым номером 17:12:0601038:742, расположенного по адресу: Республика Тыва, Тес-Хемский район, с. Самагалтай, ул. Туглуга, д. 2/2, разрешенное использование – предпринимательство;</w:t>
      </w:r>
    </w:p>
    <w:p w:rsidR="001B57FE" w:rsidRDefault="001B57FE" w:rsidP="001B57FE">
      <w:pPr>
        <w:spacing w:line="360" w:lineRule="auto"/>
        <w:jc w:val="both"/>
      </w:pPr>
      <w:r>
        <w:t>- общей площадью 800 кв.м., с кадастровым номером 17:12:0601043:728, расположенного по адресу: Республика Тыва, Тес-Хемский район, с. Самагалтай, ул. Гагарина, д. 67, разрешенное использование – для индивидуального жилищного строительства;</w:t>
      </w:r>
    </w:p>
    <w:p w:rsidR="001B57FE" w:rsidRDefault="001B57FE" w:rsidP="001B57FE">
      <w:pPr>
        <w:spacing w:line="360" w:lineRule="auto"/>
        <w:jc w:val="both"/>
      </w:pPr>
      <w:r>
        <w:lastRenderedPageBreak/>
        <w:t>- общей площадью 800 кв.м., с кадастровым номером 17:12:0601043:727, расположенного по адресу: Республика Тыва, Тес-Хемский район, с. Самагалтай, ул. Гагарина, д. 69, разрешенное использование – для индивидуального жилищного строительства;</w:t>
      </w:r>
    </w:p>
    <w:p w:rsidR="001B57FE" w:rsidRDefault="001B57FE" w:rsidP="001B57FE">
      <w:pPr>
        <w:spacing w:line="360" w:lineRule="auto"/>
        <w:jc w:val="both"/>
      </w:pPr>
      <w:r>
        <w:t>- общей площадью 1500 кв.м., с кадастровым номером 17:12:1203001:200, расположенного по адресу: Республика Тыва, Тес-Хемский район, с. Шуурмак, Куран, ул. Речная, д. 7, разрешенное использование – для индивидуального жилищного строительства;</w:t>
      </w:r>
    </w:p>
    <w:p w:rsidR="001B57FE" w:rsidRDefault="001B57FE" w:rsidP="001B57FE">
      <w:pPr>
        <w:spacing w:line="360" w:lineRule="auto"/>
        <w:jc w:val="both"/>
      </w:pPr>
      <w:r>
        <w:t>- общей площадью 1499 кв.м., с кадастровым номером 17:12:1203001:197, расположенного по адресу: Республика Тыва, Тес-Хемский район, с. Шуурмак, Куран, ул. Речная, д. 5, разрешенное использование – для индивидуального жилищного строительства;</w:t>
      </w:r>
    </w:p>
    <w:p w:rsidR="002A0B45" w:rsidRDefault="002A0B45" w:rsidP="002A0B45">
      <w:pPr>
        <w:spacing w:line="360" w:lineRule="auto"/>
        <w:jc w:val="both"/>
      </w:pPr>
      <w:r>
        <w:t xml:space="preserve">- общей площадью 1500 кв.м., с кадастровым номером 17:12:0000000:517, </w:t>
      </w:r>
      <w:proofErr w:type="gramStart"/>
      <w:r>
        <w:t>расположенного</w:t>
      </w:r>
      <w:proofErr w:type="gramEnd"/>
      <w:r>
        <w:t xml:space="preserve"> по адресу: Республика Тыва, Тес-Хемский район, с. Шуурмак, Куран, ул. Куранская, д. 84 «в», разрешенное использование – для индивидуального жилищного строительства;</w:t>
      </w:r>
    </w:p>
    <w:p w:rsidR="00626402" w:rsidRDefault="002A0B45" w:rsidP="00CD1F2E">
      <w:pPr>
        <w:spacing w:line="360" w:lineRule="auto"/>
        <w:jc w:val="both"/>
      </w:pPr>
      <w:r>
        <w:t xml:space="preserve">- общей площадью 1500 кв.м., с кадастровым номером 17:12:0000000:512, </w:t>
      </w:r>
      <w:proofErr w:type="gramStart"/>
      <w:r>
        <w:t>расположенного</w:t>
      </w:r>
      <w:proofErr w:type="gramEnd"/>
      <w:r>
        <w:t xml:space="preserve"> по адресу: Республика Тыва, Тес-Хемский район, с. Шуурмак, Куран, ул. Куранская, д. 84 «г», разрешенное использование – для индивидуального жилищного строительства;</w:t>
      </w:r>
      <w:bookmarkStart w:id="0" w:name="_GoBack"/>
      <w:bookmarkEnd w:id="0"/>
    </w:p>
    <w:p w:rsidR="00F72B1D" w:rsidRDefault="00F72B1D" w:rsidP="00F72B1D">
      <w:pPr>
        <w:spacing w:line="360" w:lineRule="auto"/>
        <w:jc w:val="both"/>
      </w:pPr>
      <w:r>
        <w:t xml:space="preserve">- общей площадью 10653 кв.м., с кадастровым номером 17:12:0601045:537, </w:t>
      </w:r>
      <w:proofErr w:type="gramStart"/>
      <w:r>
        <w:t>расположенного</w:t>
      </w:r>
      <w:proofErr w:type="gramEnd"/>
      <w:r>
        <w:t xml:space="preserve"> по адресу: Республика Тыва, Тес-Хемский район, с. Самагалтай, ул. Промышленная, д. 23/1, разрешенное использование – предпринимательство;</w:t>
      </w:r>
    </w:p>
    <w:p w:rsidR="00F72B1D" w:rsidRDefault="00F72B1D" w:rsidP="00F72B1D">
      <w:pPr>
        <w:spacing w:line="360" w:lineRule="auto"/>
        <w:jc w:val="both"/>
      </w:pPr>
      <w:r>
        <w:t xml:space="preserve">- общей площадью 1200 кв.м., с кадастровым номером 17:12:0601038:474, </w:t>
      </w:r>
      <w:proofErr w:type="gramStart"/>
      <w:r>
        <w:t>расположенного</w:t>
      </w:r>
      <w:proofErr w:type="gramEnd"/>
      <w:r>
        <w:t xml:space="preserve"> по адресу: Республика Тыва, Тес-Хемский район, с. Самагалтай,                      ул. Степная, д. 8, разрешенное использование – для индивидуального жилищного строительства;</w:t>
      </w:r>
    </w:p>
    <w:p w:rsidR="00F72B1D" w:rsidRDefault="00F72B1D" w:rsidP="00F72B1D">
      <w:pPr>
        <w:spacing w:line="360" w:lineRule="auto"/>
        <w:jc w:val="both"/>
      </w:pPr>
      <w:r>
        <w:t xml:space="preserve">- общей площадью 1200 кв.м., с кадастровым номером 17:12:1203001:35, </w:t>
      </w:r>
      <w:proofErr w:type="gramStart"/>
      <w:r>
        <w:t>расположенного</w:t>
      </w:r>
      <w:proofErr w:type="gramEnd"/>
      <w:r>
        <w:t xml:space="preserve"> по адресу: Республика Тыва, Тес-Хемский район, с. Шуурмак, Куран, ул. Куранская,                     д. 134, разрешенное использование – для ведения личного подсобного хозяйства;</w:t>
      </w:r>
    </w:p>
    <w:p w:rsidR="00F72B1D" w:rsidRDefault="00F72B1D" w:rsidP="00CD1F2E">
      <w:pPr>
        <w:spacing w:line="360" w:lineRule="auto"/>
        <w:jc w:val="both"/>
      </w:pPr>
    </w:p>
    <w:p w:rsidR="00CD1F2E" w:rsidRDefault="00CD1F2E" w:rsidP="00CD1F2E">
      <w:pPr>
        <w:spacing w:line="360" w:lineRule="auto"/>
        <w:jc w:val="both"/>
      </w:pPr>
      <w:r>
        <w:t xml:space="preserve">              Лицам, заинтересованным в предоставлении данного земельного участка, в течение 30 дней со дня опубликования и размещения настоящего извещения необходимо подать письменные заявления о намерении участвовать в аукционе на права заключения договора аренды земельного участка по адресу: Республика Тыва, Тес-Хемский район, с. Самагалтай</w:t>
      </w:r>
      <w:r w:rsidR="002A0B45">
        <w:t>, ул. А.Ч.Кунаа, д. 58, каб. 207</w:t>
      </w:r>
      <w:r>
        <w:t>, Отдел по управ</w:t>
      </w:r>
      <w:r w:rsidR="002A0B45">
        <w:t xml:space="preserve">лению муниципальным </w:t>
      </w:r>
      <w:r w:rsidR="002A0B45">
        <w:lastRenderedPageBreak/>
        <w:t>имуществом,</w:t>
      </w:r>
      <w:r>
        <w:t xml:space="preserve"> земельным отношениям </w:t>
      </w:r>
      <w:r w:rsidR="002A0B45">
        <w:t xml:space="preserve">и градостроительству </w:t>
      </w:r>
      <w:r>
        <w:t xml:space="preserve">администрации Тес-Хемского кожууна Республики Тыва. </w:t>
      </w:r>
    </w:p>
    <w:p w:rsidR="00CD1F2E" w:rsidRDefault="00CD1F2E" w:rsidP="00CD1F2E">
      <w:pPr>
        <w:spacing w:line="360" w:lineRule="auto"/>
        <w:jc w:val="both"/>
      </w:pPr>
    </w:p>
    <w:p w:rsidR="00CD1F2E" w:rsidRDefault="00C13D13" w:rsidP="00CD1F2E">
      <w:r>
        <w:t>Начальник</w:t>
      </w:r>
      <w:r w:rsidR="005928AB">
        <w:t xml:space="preserve"> </w:t>
      </w:r>
      <w:proofErr w:type="spellStart"/>
      <w:r w:rsidR="005928AB">
        <w:t>ОУМИ</w:t>
      </w:r>
      <w:r w:rsidR="00CD1F2E">
        <w:t>ЗО</w:t>
      </w:r>
      <w:r w:rsidR="005928AB">
        <w:t>иГ</w:t>
      </w:r>
      <w:proofErr w:type="spellEnd"/>
    </w:p>
    <w:p w:rsidR="00CD1F2E" w:rsidRDefault="00CD1F2E" w:rsidP="00CD1F2E">
      <w:pPr>
        <w:tabs>
          <w:tab w:val="left" w:pos="6645"/>
        </w:tabs>
      </w:pPr>
      <w:r>
        <w:t>Администрации Тес-Хемского кожууна</w:t>
      </w:r>
      <w:r>
        <w:tab/>
        <w:t xml:space="preserve">                     А. Силикей</w:t>
      </w:r>
    </w:p>
    <w:p w:rsidR="00CD1F2E" w:rsidRDefault="00CD1F2E" w:rsidP="00CD1F2E"/>
    <w:p w:rsidR="00CD1F2E" w:rsidRDefault="00CD1F2E" w:rsidP="00CD1F2E"/>
    <w:p w:rsidR="006E545D" w:rsidRDefault="00CD1F2E" w:rsidP="00E6521A">
      <w:pPr>
        <w:tabs>
          <w:tab w:val="left" w:pos="6645"/>
        </w:tabs>
      </w:pPr>
      <w:r>
        <w:t xml:space="preserve"> </w:t>
      </w:r>
    </w:p>
    <w:p w:rsidR="006E545D" w:rsidRDefault="006E545D"/>
    <w:sectPr w:rsidR="006E545D" w:rsidSect="009C7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F2E"/>
    <w:rsid w:val="0002111E"/>
    <w:rsid w:val="000663BD"/>
    <w:rsid w:val="0006711B"/>
    <w:rsid w:val="001038AD"/>
    <w:rsid w:val="0011780C"/>
    <w:rsid w:val="001B57FE"/>
    <w:rsid w:val="0020265A"/>
    <w:rsid w:val="00211D0E"/>
    <w:rsid w:val="00214A7D"/>
    <w:rsid w:val="00274ECA"/>
    <w:rsid w:val="00286C43"/>
    <w:rsid w:val="002A0B45"/>
    <w:rsid w:val="003471C6"/>
    <w:rsid w:val="004208F2"/>
    <w:rsid w:val="004806E8"/>
    <w:rsid w:val="004A50C4"/>
    <w:rsid w:val="005928AB"/>
    <w:rsid w:val="00626402"/>
    <w:rsid w:val="006A79F7"/>
    <w:rsid w:val="006E545D"/>
    <w:rsid w:val="009C7C7A"/>
    <w:rsid w:val="009D5E9A"/>
    <w:rsid w:val="00B457D9"/>
    <w:rsid w:val="00B61592"/>
    <w:rsid w:val="00BA40B2"/>
    <w:rsid w:val="00C13D13"/>
    <w:rsid w:val="00C23432"/>
    <w:rsid w:val="00CD1F2E"/>
    <w:rsid w:val="00D541EC"/>
    <w:rsid w:val="00D7450C"/>
    <w:rsid w:val="00DE2B99"/>
    <w:rsid w:val="00E6521A"/>
    <w:rsid w:val="00F36ECB"/>
    <w:rsid w:val="00F72B1D"/>
    <w:rsid w:val="00FD7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1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27</cp:revision>
  <cp:lastPrinted>2017-05-24T02:52:00Z</cp:lastPrinted>
  <dcterms:created xsi:type="dcterms:W3CDTF">2017-04-26T08:01:00Z</dcterms:created>
  <dcterms:modified xsi:type="dcterms:W3CDTF">2020-08-26T02:58:00Z</dcterms:modified>
</cp:coreProperties>
</file>