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2E" w:rsidRDefault="00CD1F2E" w:rsidP="00CD1F2E">
      <w:pPr>
        <w:tabs>
          <w:tab w:val="left" w:pos="6645"/>
        </w:tabs>
      </w:pPr>
    </w:p>
    <w:p w:rsidR="00CD1F2E" w:rsidRDefault="00CD1F2E" w:rsidP="00CD1F2E">
      <w:pPr>
        <w:spacing w:line="360" w:lineRule="auto"/>
        <w:jc w:val="center"/>
      </w:pPr>
      <w:r>
        <w:t>ИЗВЕЩЕНИЕ</w:t>
      </w:r>
    </w:p>
    <w:p w:rsidR="00CD1F2E" w:rsidRDefault="00CD1F2E" w:rsidP="00CD1F2E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земельных участков из категории земель населенных пунктов на условиях аренды:</w:t>
      </w:r>
    </w:p>
    <w:p w:rsidR="00CD1F2E" w:rsidRDefault="008F40C2" w:rsidP="00275AE4">
      <w:pPr>
        <w:spacing w:line="360" w:lineRule="auto"/>
        <w:ind w:firstLine="567"/>
        <w:jc w:val="both"/>
      </w:pPr>
      <w:r>
        <w:t>- общей площадью 1000</w:t>
      </w:r>
      <w:r w:rsidR="00CD1F2E">
        <w:t xml:space="preserve"> кв.м., с к</w:t>
      </w:r>
      <w:r w:rsidR="001038AD">
        <w:t>адастровым</w:t>
      </w:r>
      <w:r>
        <w:t xml:space="preserve"> номером 17:12:0601041:295</w:t>
      </w:r>
      <w:r w:rsidR="00CD1F2E">
        <w:t xml:space="preserve">, </w:t>
      </w:r>
      <w:proofErr w:type="gramStart"/>
      <w:r w:rsidR="00CD1F2E">
        <w:t>расположенного</w:t>
      </w:r>
      <w:proofErr w:type="gramEnd"/>
      <w:r w:rsidR="00CD1F2E">
        <w:t xml:space="preserve"> по адресу: </w:t>
      </w:r>
      <w:r w:rsidR="00B16E5D">
        <w:t xml:space="preserve">Российская Федерация, </w:t>
      </w:r>
      <w:r w:rsidR="00CD1F2E">
        <w:t>Республик</w:t>
      </w:r>
      <w:r w:rsidR="00214A7D">
        <w:t>а Тыва, Тес-</w:t>
      </w:r>
      <w:r w:rsidR="00956601">
        <w:t>Хемск</w:t>
      </w:r>
      <w:r w:rsidR="00DA1F59">
        <w:t xml:space="preserve">ий район, с. </w:t>
      </w:r>
      <w:r>
        <w:t>Самагалтай</w:t>
      </w:r>
      <w:r w:rsidR="00DA1F59">
        <w:t xml:space="preserve">, </w:t>
      </w:r>
      <w:r>
        <w:t>ул. Магистральная, д. 15</w:t>
      </w:r>
      <w:r w:rsidR="00B16E5D">
        <w:t>,  разрешенное использование –</w:t>
      </w:r>
      <w:r w:rsidR="00956601">
        <w:t xml:space="preserve"> для </w:t>
      </w:r>
      <w:r w:rsidR="00BC3B6C">
        <w:t>индивидуального жилищного строительства</w:t>
      </w:r>
      <w:r w:rsidR="00CD1F2E">
        <w:t>;</w:t>
      </w:r>
    </w:p>
    <w:p w:rsidR="00DA1F59" w:rsidRDefault="00DA1F59" w:rsidP="00DA1F59">
      <w:pPr>
        <w:spacing w:line="360" w:lineRule="auto"/>
        <w:ind w:firstLine="567"/>
        <w:jc w:val="both"/>
      </w:pPr>
      <w:r>
        <w:t xml:space="preserve">- общей площадью </w:t>
      </w:r>
      <w:r w:rsidR="008F40C2">
        <w:t>1200</w:t>
      </w:r>
      <w:r>
        <w:t xml:space="preserve"> кв.м., с к</w:t>
      </w:r>
      <w:r w:rsidR="008F40C2">
        <w:t>адастровым номером 17:12:0601038:414</w:t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</w:t>
      </w:r>
      <w:r w:rsidR="008F40C2">
        <w:t>Самагалтай</w:t>
      </w:r>
      <w:r>
        <w:t xml:space="preserve"> ул. </w:t>
      </w:r>
      <w:r w:rsidR="008F40C2">
        <w:t>Степная, д. 12</w:t>
      </w:r>
      <w:r>
        <w:t>,  разрешенное использование – для индивидуального жилищного строительства;</w:t>
      </w:r>
    </w:p>
    <w:p w:rsidR="00DA1F59" w:rsidRDefault="008F40C2" w:rsidP="00DA1F59">
      <w:pPr>
        <w:spacing w:line="360" w:lineRule="auto"/>
        <w:ind w:firstLine="567"/>
        <w:jc w:val="both"/>
      </w:pPr>
      <w:r>
        <w:t>- общей площадью 16</w:t>
      </w:r>
      <w:r w:rsidR="00DA1F59">
        <w:t>00 кв.м., с кадас</w:t>
      </w:r>
      <w:r>
        <w:t>тровым номером 17:12:0601045:341</w:t>
      </w:r>
      <w:r w:rsidR="00DA1F59">
        <w:t xml:space="preserve">, </w:t>
      </w:r>
      <w:proofErr w:type="gramStart"/>
      <w:r w:rsidR="00DA1F59">
        <w:t>расположенного</w:t>
      </w:r>
      <w:proofErr w:type="gramEnd"/>
      <w:r w:rsidR="00DA1F59">
        <w:t xml:space="preserve"> по адресу: Российская Федерация, Республика Тыва, Тес-Хемский район, с. Сам</w:t>
      </w:r>
      <w:r>
        <w:t>агалтай, ул. А.Ч.Кунаа, д. 75 «д</w:t>
      </w:r>
      <w:r w:rsidR="00DA1F59">
        <w:t xml:space="preserve">»,  разрешенное использование – </w:t>
      </w:r>
      <w:r>
        <w:t>под многоквартирное жилищное строительство</w:t>
      </w:r>
      <w:r w:rsidR="00DA1F59">
        <w:t>;</w:t>
      </w:r>
    </w:p>
    <w:p w:rsidR="00CD1F2E" w:rsidRDefault="00CD1F2E" w:rsidP="00CD1F2E">
      <w:pPr>
        <w:spacing w:line="360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Самагалтай, ул. А.Ч.Кунаа, д. 58, каб. 102, Отдел по управлению муниципальным имуществом и земельным отношениям администрации Тес-Хемского кожууна Республики Тыва. </w:t>
      </w:r>
    </w:p>
    <w:p w:rsidR="00CD1F2E" w:rsidRDefault="00CD1F2E" w:rsidP="00CD1F2E">
      <w:pPr>
        <w:spacing w:line="360" w:lineRule="auto"/>
        <w:jc w:val="both"/>
      </w:pPr>
    </w:p>
    <w:p w:rsidR="00CD1F2E" w:rsidRDefault="00BC4EE7" w:rsidP="00CD1F2E">
      <w:r>
        <w:t xml:space="preserve">       </w:t>
      </w:r>
      <w:r w:rsidR="00CD1F2E">
        <w:t xml:space="preserve"> </w:t>
      </w:r>
      <w:r>
        <w:t>Начальник</w:t>
      </w:r>
      <w:r w:rsidR="00CD1F2E">
        <w:t xml:space="preserve"> ОУМИиЗО</w:t>
      </w:r>
    </w:p>
    <w:p w:rsidR="00CD1F2E" w:rsidRDefault="00CD1F2E" w:rsidP="00275AE4">
      <w:pPr>
        <w:tabs>
          <w:tab w:val="left" w:pos="6645"/>
        </w:tabs>
      </w:pPr>
      <w:r>
        <w:t>Администрации Тес-Хемского кожууна</w:t>
      </w:r>
      <w:r>
        <w:tab/>
        <w:t xml:space="preserve">                     А. Силикей</w:t>
      </w:r>
    </w:p>
    <w:p w:rsidR="006E545D" w:rsidRDefault="00CD1F2E" w:rsidP="00E6521A">
      <w:pPr>
        <w:tabs>
          <w:tab w:val="left" w:pos="6645"/>
        </w:tabs>
      </w:pPr>
      <w:r>
        <w:t xml:space="preserve"> </w:t>
      </w:r>
    </w:p>
    <w:sectPr w:rsidR="006E545D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F2E"/>
    <w:rsid w:val="0002111E"/>
    <w:rsid w:val="000663BD"/>
    <w:rsid w:val="0006711B"/>
    <w:rsid w:val="00067533"/>
    <w:rsid w:val="001038AD"/>
    <w:rsid w:val="0011780C"/>
    <w:rsid w:val="0020265A"/>
    <w:rsid w:val="00211D0E"/>
    <w:rsid w:val="00214A7D"/>
    <w:rsid w:val="00274ECA"/>
    <w:rsid w:val="00275AE4"/>
    <w:rsid w:val="00286C43"/>
    <w:rsid w:val="0030005E"/>
    <w:rsid w:val="003763CF"/>
    <w:rsid w:val="00404921"/>
    <w:rsid w:val="004806E8"/>
    <w:rsid w:val="004A50C4"/>
    <w:rsid w:val="0055394F"/>
    <w:rsid w:val="005D4878"/>
    <w:rsid w:val="006A79F7"/>
    <w:rsid w:val="006C4437"/>
    <w:rsid w:val="006E545D"/>
    <w:rsid w:val="0079285C"/>
    <w:rsid w:val="008214F3"/>
    <w:rsid w:val="008F40C2"/>
    <w:rsid w:val="00956601"/>
    <w:rsid w:val="009C7C7A"/>
    <w:rsid w:val="009D5E9A"/>
    <w:rsid w:val="00B16E5D"/>
    <w:rsid w:val="00B457D9"/>
    <w:rsid w:val="00BC3B6C"/>
    <w:rsid w:val="00BC4EE7"/>
    <w:rsid w:val="00BE2D7C"/>
    <w:rsid w:val="00C23432"/>
    <w:rsid w:val="00CD1F2E"/>
    <w:rsid w:val="00D541EC"/>
    <w:rsid w:val="00D7450C"/>
    <w:rsid w:val="00DA1F59"/>
    <w:rsid w:val="00DE2B99"/>
    <w:rsid w:val="00DE74DF"/>
    <w:rsid w:val="00E03CB7"/>
    <w:rsid w:val="00E6521A"/>
    <w:rsid w:val="00F36ECB"/>
    <w:rsid w:val="00FD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31</cp:revision>
  <cp:lastPrinted>2017-05-24T02:52:00Z</cp:lastPrinted>
  <dcterms:created xsi:type="dcterms:W3CDTF">2017-04-26T08:01:00Z</dcterms:created>
  <dcterms:modified xsi:type="dcterms:W3CDTF">2021-03-23T10:04:00Z</dcterms:modified>
</cp:coreProperties>
</file>