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23" w:rsidRDefault="000C6277" w:rsidP="000C6277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inline distT="0" distB="0" distL="0" distR="0" wp14:anchorId="7B029907" wp14:editId="416BCD7C">
            <wp:extent cx="6110361" cy="8675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086" t="6223" r="29976" b="16212"/>
                    <a:stretch/>
                  </pic:blipFill>
                  <pic:spPr bwMode="auto">
                    <a:xfrm>
                      <a:off x="0" y="0"/>
                      <a:ext cx="6130439" cy="870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023" w:rsidRDefault="001A2023" w:rsidP="001A2023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1A2023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  <w:sectPr w:rsidR="001A2023" w:rsidSect="00A145EB">
          <w:pgSz w:w="11906" w:h="16838"/>
          <w:pgMar w:top="1134" w:right="991" w:bottom="397" w:left="1134" w:header="709" w:footer="709" w:gutter="0"/>
          <w:cols w:space="708"/>
          <w:docGrid w:linePitch="360"/>
        </w:sectPr>
      </w:pPr>
    </w:p>
    <w:p w:rsidR="000C6277" w:rsidRDefault="000C6277" w:rsidP="001A202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0C6277" w:rsidRDefault="000C6277" w:rsidP="001A202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731B56" w:rsidRDefault="009C606B" w:rsidP="001A202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УТВЕРЖДЕН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Решением Хурала представителей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Тес-Хемского района Республики Тыва</w:t>
      </w:r>
    </w:p>
    <w:p w:rsidR="009C606B" w:rsidRDefault="008231C1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«17» июня 2019 г. №</w:t>
      </w:r>
      <w:r w:rsidR="00373765">
        <w:rPr>
          <w:rFonts w:ascii="Times New Roman" w:hAnsi="Times New Roman" w:cs="Times New Roman"/>
          <w:sz w:val="28"/>
          <w:szCs w:val="20"/>
        </w:rPr>
        <w:t>34</w:t>
      </w:r>
    </w:p>
    <w:p w:rsidR="001A2023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F804D6" w:rsidRPr="00FA608B" w:rsidRDefault="00E77598" w:rsidP="00FA608B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 xml:space="preserve">Раздел № 1 Реестр муниципального недвижимого имущества Тес-Хемского района </w:t>
      </w:r>
      <w:r w:rsidR="000C08BA" w:rsidRPr="00F13812">
        <w:rPr>
          <w:rFonts w:ascii="Times New Roman" w:hAnsi="Times New Roman" w:cs="Times New Roman"/>
          <w:sz w:val="28"/>
          <w:szCs w:val="20"/>
        </w:rPr>
        <w:t>Республики Тыва</w:t>
      </w:r>
    </w:p>
    <w:p w:rsidR="00E77598" w:rsidRPr="00F13812" w:rsidRDefault="008231C1" w:rsidP="00F80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состоянию на 17</w:t>
      </w:r>
      <w:r w:rsidR="00FA608B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июн</w:t>
      </w:r>
      <w:r w:rsidR="00FA608B">
        <w:rPr>
          <w:rFonts w:ascii="Times New Roman" w:hAnsi="Times New Roman" w:cs="Times New Roman"/>
          <w:sz w:val="28"/>
          <w:szCs w:val="20"/>
        </w:rPr>
        <w:t>я 2019</w:t>
      </w:r>
      <w:r w:rsidR="000C08BA"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E77598" w:rsidRPr="00E77598" w:rsidRDefault="00E77598" w:rsidP="00E7759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010"/>
        <w:gridCol w:w="851"/>
        <w:gridCol w:w="567"/>
        <w:gridCol w:w="992"/>
        <w:gridCol w:w="1134"/>
        <w:gridCol w:w="1100"/>
        <w:gridCol w:w="1026"/>
        <w:gridCol w:w="1242"/>
        <w:gridCol w:w="2126"/>
        <w:gridCol w:w="1323"/>
      </w:tblGrid>
      <w:tr w:rsidR="00BD258C" w:rsidRPr="00185A85" w:rsidTr="00767FAA">
        <w:trPr>
          <w:trHeight w:val="9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</w:t>
            </w:r>
            <w:r w:rsidR="00BD421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Реквизиты документов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–оснований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возникновения (прекращения) права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879C6" w:rsidP="008D5E0A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установленных отношениях муниципального недвижимого имущества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>граничениях (обременениях) с указанием основания и даты их возникновения и прекращения</w:t>
            </w:r>
          </w:p>
        </w:tc>
      </w:tr>
      <w:tr w:rsidR="00517B70" w:rsidRPr="00185A85" w:rsidTr="00767FAA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F13812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F13812" w:rsidRPr="00185A85" w:rsidTr="008D5E0A">
        <w:trPr>
          <w:trHeight w:val="193"/>
        </w:trPr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12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А</w:t>
            </w:r>
            <w:r w:rsidR="00C610B1" w:rsidRPr="00185A85">
              <w:rPr>
                <w:rFonts w:ascii="Times New Roman" w:hAnsi="Times New Roman" w:cs="Times New Roman"/>
                <w:sz w:val="18"/>
                <w:szCs w:val="20"/>
              </w:rPr>
              <w:t>дминистрация</w:t>
            </w:r>
            <w:r w:rsidR="00F13812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Тес-Хемского района</w:t>
            </w:r>
          </w:p>
          <w:p w:rsidR="00C610B1" w:rsidRPr="00185A85" w:rsidRDefault="00C610B1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D258C" w:rsidRPr="00185A85" w:rsidTr="00767FAA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17:12:0601036:195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tabs>
                <w:tab w:val="right" w:pos="634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1468,9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3737FF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6359887,83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6359887,83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</w:t>
            </w:r>
            <w:r w:rsidR="00EC05FB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«Тес-Хемский кожуун Р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="00EC05FB" w:rsidRPr="00185A85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tabs>
                <w:tab w:val="right" w:pos="20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гаража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248,2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406189,62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406189,62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1256073,95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1256073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Хураган, д. 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17:12:0601042:276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302184,64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302184,64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26.04.2012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17-17-04/042/2012-030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Хураган, д. 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84238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84238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18.04.2013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17-17-04/009/2013-489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3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Больничная, д. 17, кв.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488177,25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488177,25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24.06.2013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17-17-04/009/2013-402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Больничная, д. 17, кв.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74610,8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74610,80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07.07.2017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F804D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Самдан, д. 10,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17:12:0601038:362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tabs>
                <w:tab w:val="center" w:pos="716"/>
                <w:tab w:val="right" w:pos="1432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694986,89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руб.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694986,89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03.09.2009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17-17-01/128/2009-004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Самдан, д. 10,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79905,76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79905,76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17-17-01/128/2009-287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1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ул.Промышленная, д.</w:t>
            </w:r>
            <w:r w:rsidR="00B61256" w:rsidRPr="00185A85">
              <w:rPr>
                <w:rFonts w:ascii="Times New Roman" w:hAnsi="Times New Roman" w:cs="Times New Roman"/>
                <w:sz w:val="18"/>
                <w:szCs w:val="20"/>
              </w:rPr>
              <w:t>15, кв.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17:12:0601045:394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tabs>
                <w:tab w:val="center" w:pos="122"/>
                <w:tab w:val="right" w:pos="1432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347214,47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347214,47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26.06.2017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17:12:0601045:394-17/003/2017-1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5A204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Дружба, д. 50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1832021,18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1832021,18</w:t>
            </w:r>
          </w:p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11.08.2014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17-17-04/036/2014-497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Дружба, д. 50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256564,88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256564,88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07.07.2017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с.Самагалтай, ул. Кунаа, д.62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17-17-01/007-2008-312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1245311,0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1245311,0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02.12.2008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17-17-01/007/2008-312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д.62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37161,6.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37161,6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06.03.2017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5A204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17:12:0000000:22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916659,28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916659,28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16.10.2009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17-17-01/128/2009-051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193,14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193,14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10.02.2010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17-17-01/007/2010-026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 РТ Тес-Хемский район </w:t>
            </w:r>
            <w:r w:rsidR="00D80E1F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ул.Шумовых, д.</w:t>
            </w:r>
            <w:r w:rsidR="00A42E4A" w:rsidRPr="00185A85">
              <w:rPr>
                <w:rFonts w:ascii="Times New Roman" w:hAnsi="Times New Roman" w:cs="Times New Roman"/>
                <w:sz w:val="18"/>
                <w:szCs w:val="18"/>
              </w:rPr>
              <w:t>27, кв.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A42E4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</w:t>
            </w:r>
            <w:r w:rsidR="00067F9A" w:rsidRPr="00185A85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055AF" w:rsidP="00B61256">
            <w:pPr>
              <w:jc w:val="center"/>
              <w:rPr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65423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055AF" w:rsidP="00B61256">
            <w:pPr>
              <w:jc w:val="center"/>
              <w:rPr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65423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03.09.2009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17-17-01/128/2009-006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 РТ,Тес-Хемский район,</w:t>
            </w:r>
            <w:r w:rsidR="00D8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0E1F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Шумовых, д. 27,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61639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61639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17-17-01/128/2009-285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71554,65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65895,4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17-17/003-17/019/001/2015-719/1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63879,78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63879,78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17-17/003-17/019/001/2015-721/1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71554,65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71554,65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17-17/003-17/019/001/2015-722/1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столовая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РФ, РТ, Тес-Хемский район,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17:12:1302001: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107,9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83648,40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83648,40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МР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медпункт,</w:t>
            </w:r>
          </w:p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дискозал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17:12:132001:18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79229,53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79229,53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22.05.2018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17:12:1302001:18-17/003/2018-1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местечко «Аргалыг Семис-Тей» стационарный лагерь «Сайлык»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17:12:1302001:8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33465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5162645,55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5162645,55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17-17/003-17/004/011/2015-1000//1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Сооружение животноводства -биотермическая яма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</w:t>
            </w:r>
            <w:r w:rsidR="002B797C"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Тес-Хемский район, 1600м.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юго-восточном направлении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714227,6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714227,6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1600м. юго-восточном направлении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23706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23706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17-17/003-17/019/002/2016-40/1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rPr>
          <w:trHeight w:val="5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полигон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5A20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в районе с.Самагалтай, в юго-восточном направлении 800 метров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11369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1832682,80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1832682,80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09.02.2017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17:12:0602001:93-17/003/2017-1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ритуальная деятельность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219м. юго-западнее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55430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2190039,30 руб.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2190039,30 руб.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09.06.2017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17:12:0602001:96-17/003/2017-1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на левом берегу реки Шуурмак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A204E" w:rsidRPr="00185A85" w:rsidRDefault="005A204E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на левом берегу реки Шуурмак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13733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350191,50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350191,50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17-17/003-17/004/011/2015-867/1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стадион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5A20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47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17:12:0601039:123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12790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484996,80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484996,80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17-17-04/056/2013-312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5A20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Ужарлыг, д. 6а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17:12:0601043:434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36791,24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36791,24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8D397A" w:rsidRPr="00185A85">
              <w:rPr>
                <w:rFonts w:ascii="Times New Roman" w:hAnsi="Times New Roman" w:cs="Times New Roman"/>
                <w:sz w:val="18"/>
                <w:szCs w:val="18"/>
              </w:rPr>
              <w:t>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Ужарлыг, д. 6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17:12:0601043:143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45а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18,5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89167,04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89167,04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Дружба, д. 45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Промышленная, д. 11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17:12:0601045:297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38249,95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38249,95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РФ, РТ, Тес-Хемский район, с.Самагалтай, ул. Промышленная,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11 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17:12:0601045:139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Администрация МР «Тес-Хемский кожуун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Больничная, д. 7а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17:12:0601042:384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23,6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82475,86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82475,86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  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Больничная, д. 7а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35562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35562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93а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17:12:0601044:385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17,6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54667,89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54667,89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93а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17:12:0601044:206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93 б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17:12:0601043:415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13,7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60004,77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60004,77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Дружба, д. 93 б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Гагарина, д. 12а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17:12:0601041:343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Гагарина, д. 12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Шумовых, д. 36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17:12:0601041:331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36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Шумовых, д. 22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17:12:0601038:426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25,5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101250,56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101250,56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22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18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33123,44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33123,44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18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13250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13250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17-17-04/009/2013-879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1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34904,27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34904,27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Концессионное соглашение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1 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174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9222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17-17-04/009/2013-877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8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71124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71124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12.03.2018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Туглуга, д.25а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17781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17781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11.05.2018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17:12:0601043:543-17/003/2018-1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ул.Чооду Куякпан, д.33а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17:12:0201005:311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116870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116870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17:12:0201005:311-17/003/2018-1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sz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Степная, д.36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07.03.2018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17:12:0601043:401-17/003/2018-1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Молодежная, д.26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17-17-03/023/2013-161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Суг-Бажы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17:12:0601036:341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3187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17-17/003-17/019/001/2016-833/1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Мугур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17:12:0000000:332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17-17/003-17/019/002/2016-53/1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17:12:0000000:321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5242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17-17/003-17/019/001/2016-831/1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Чындыгыр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17:12:0601038:494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1449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17-17/003-17/019/001/2016-836/1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Самдан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9162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17-17/003-17/019/002/2016-49/1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пер. Мира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Механизация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2760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17-17/003-17/019/002/2016-49/1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Сайгын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17:12:0601044:419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3777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Сайзырал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2680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Подстанция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2658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69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В.Сарбаа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Рабочая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Хураган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3147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17-17/003-17/019/001/2016-838/1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Степная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9540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Спортивная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23571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17-17/003-17/019/002/2016-58/1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Молодежная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24697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Магистральная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20125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17-17/003-17/019/001/2016-829/1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Дыттыг-Хем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20632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Туглуга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20392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Больничная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17-17/003-17/019/002/2016-56/1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79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Промышленная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8022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Ужарлыг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9197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Ланзыы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21223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17-17-04/056/2013-232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17:12:0000000:186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43115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17-17-04/009/2013-625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Дружба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17:12:0000000:187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45358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24.04.2013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17-17-04/009/2013-403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Амбын-Ноян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17:12:0000000:189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24890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22.11.2013</w:t>
            </w:r>
          </w:p>
        </w:tc>
        <w:tc>
          <w:tcPr>
            <w:tcW w:w="1242" w:type="dxa"/>
          </w:tcPr>
          <w:p w:rsidR="00EC0A06" w:rsidRDefault="00832619" w:rsidP="00EC0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17-17-04/056/2013-313</w:t>
            </w:r>
          </w:p>
          <w:p w:rsidR="00EC0A06" w:rsidRPr="00185A85" w:rsidRDefault="00EC0A06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автодорога «Самагалтай – Бельдир-Арыг»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tabs>
                <w:tab w:val="center" w:pos="388"/>
                <w:tab w:val="right" w:pos="7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1070721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1070721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05.10.2017</w:t>
            </w:r>
          </w:p>
        </w:tc>
        <w:tc>
          <w:tcPr>
            <w:tcW w:w="1242" w:type="dxa"/>
          </w:tcPr>
          <w:p w:rsidR="00EC0A06" w:rsidRPr="00185A85" w:rsidRDefault="00832619" w:rsidP="00EC0A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17:12:0000000:358-17/003/2017-1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7C30BA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06" w:rsidRDefault="00EC0A06" w:rsidP="00EC0A0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C30BA" w:rsidRPr="00185A85" w:rsidRDefault="00F659B2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701" w:type="dxa"/>
          </w:tcPr>
          <w:p w:rsidR="007C30BA" w:rsidRPr="00185A85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ул.А.Ч.Кунаа д.37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316253,52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316253,52</w:t>
            </w:r>
          </w:p>
        </w:tc>
        <w:tc>
          <w:tcPr>
            <w:tcW w:w="1026" w:type="dxa"/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1242" w:type="dxa"/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17:12:0601039:19-17/057/2019-6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F659B2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7C30BA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F659B2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701" w:type="dxa"/>
          </w:tcPr>
          <w:p w:rsidR="007C30BA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ул.А.Ч.Кунаа д.37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17:12:0601039:207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540359,13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540359,13</w:t>
            </w:r>
          </w:p>
        </w:tc>
        <w:tc>
          <w:tcPr>
            <w:tcW w:w="1026" w:type="dxa"/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1242" w:type="dxa"/>
          </w:tcPr>
          <w:p w:rsidR="007C30BA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17:12:0601039:207-17/057/2019-6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D80E1F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701" w:type="dxa"/>
          </w:tcPr>
          <w:p w:rsidR="00D80E1F" w:rsidRDefault="00D80E1F" w:rsidP="00D80E1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Сооружение гидротехническое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Default="00D80E1F" w:rsidP="00D80E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Шуурмак на левом берегу реки Шуурмак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Default="00D80E1F" w:rsidP="00D80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Default="00D80E1F" w:rsidP="00D80E1F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Default="00D80E1F" w:rsidP="00D80E1F">
            <w:r w:rsidRPr="008C4F5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Default="00D80E1F" w:rsidP="00D80E1F">
            <w:r w:rsidRPr="008C4F5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26" w:type="dxa"/>
          </w:tcPr>
          <w:p w:rsidR="00D80E1F" w:rsidRDefault="00D80E1F" w:rsidP="00D80E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10.04.2019</w:t>
            </w:r>
          </w:p>
        </w:tc>
        <w:tc>
          <w:tcPr>
            <w:tcW w:w="1242" w:type="dxa"/>
          </w:tcPr>
          <w:p w:rsidR="00D80E1F" w:rsidRDefault="00D80E1F" w:rsidP="00D80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17:12:0000000:501-17/057/2019-1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Pr="00185A85" w:rsidRDefault="00D80E1F" w:rsidP="00D80E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1F" w:rsidRPr="00185A85" w:rsidRDefault="00D80E1F" w:rsidP="00D80E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701" w:type="dxa"/>
          </w:tcPr>
          <w:p w:rsidR="00F659B2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местечко «Арыгалыг Семис –Тей» стационарный лагерь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Default="00F659B2" w:rsidP="00F659B2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8C4F53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3713,94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8C4F53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3713,94</w:t>
            </w:r>
          </w:p>
        </w:tc>
        <w:tc>
          <w:tcPr>
            <w:tcW w:w="1026" w:type="dxa"/>
          </w:tcPr>
          <w:p w:rsidR="00F659B2" w:rsidRDefault="00F659B2" w:rsidP="00F659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27.05.2019</w:t>
            </w:r>
          </w:p>
        </w:tc>
        <w:tc>
          <w:tcPr>
            <w:tcW w:w="1242" w:type="dxa"/>
          </w:tcPr>
          <w:p w:rsidR="00F659B2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17:12:1302001:129-17/057/2019-1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B81C4E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Образования (детские сады)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1518479,11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1518479,11</w:t>
            </w:r>
          </w:p>
        </w:tc>
        <w:tc>
          <w:tcPr>
            <w:tcW w:w="1026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02.06.2006</w:t>
            </w:r>
          </w:p>
        </w:tc>
        <w:tc>
          <w:tcPr>
            <w:tcW w:w="1242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17-17-01/021/2006-174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180878,40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180878,40</w:t>
            </w:r>
          </w:p>
        </w:tc>
        <w:tc>
          <w:tcPr>
            <w:tcW w:w="1026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15.01.2007</w:t>
            </w:r>
          </w:p>
        </w:tc>
        <w:tc>
          <w:tcPr>
            <w:tcW w:w="1242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17-17-01/055/2006-606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17:12:0601042:350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426810,88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426810,88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17-17/001-17/005/004/2015-947/2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17:12:0601042:394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277132,88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277132,88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17-17/001-17/005/004/2015-948/2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107768,64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107768,64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17-17/003-17/005/004/2015-950/2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53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1682869,35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1682869,3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17-17-01/026/2006-122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столовой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53, Литер 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204 276,07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204 276,07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26.06.2014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17-17-04/016/2014-264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53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112508,64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112508,64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17-17-01/054/2006-561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Ланзыы, д. 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861632,88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861632,88</w:t>
            </w:r>
          </w:p>
        </w:tc>
        <w:tc>
          <w:tcPr>
            <w:tcW w:w="1026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08.10.2013</w:t>
            </w:r>
          </w:p>
        </w:tc>
        <w:tc>
          <w:tcPr>
            <w:tcW w:w="1242" w:type="dxa"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17-17-03/023-447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Ланзыы, д. 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44859,36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44859,36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17-17-03/023/2013-478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МАДОУ д/с «Аян»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3618 698,66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3618 698,66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17-17-04/009/2013-794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«Дамырак»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столовой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17:12:0601038:293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95008,52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395008,52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17-17-01/128/2009-260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«Дамырак»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3346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126880,32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126880,32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17-17-01/007/2010-440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«Дамырак»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РТ,Тес-Хемский район,с. Холь-Оожу, ул.Чооду Кежик-оол,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287,3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1004 917,94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1004917,94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17-17-01/030/2006-044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д/с «Херел»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район,с.Холь-Оожу,ул. Чооду Кежик-оол,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2702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67171,72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67171,72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  д/с «Херел» с.Холь-Оожу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Шуурмак, ул. Набережная, д. 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17:12:0301011:181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687,1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532667,40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532667,40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д/с «Аленушка»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Шуурмак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ул. Набережная, д. 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5424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161201,28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161201,28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  д/с «Аленушка» с.Шуурмак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458319,53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458319,53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17-17-03/023/2013-246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459564,12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459564,12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17-17-03/023/2013-247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4096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111575,04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111575,04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«Ч.Ч.Дандаа»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Ак-Эрик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24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99,6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309902,41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309902,41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17-17-01/021/2006-214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41375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37455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37455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 с. Ак-Эрик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Берт-Даг, ул. Ленина, д. 41, ЛитерА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«Саяна» с. Берт-Даг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17-17-01/072/2006-334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«Саяна» с. Берт-Даг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268,1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1452520,22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1452520,22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Берт-Даг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3219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16.03.2007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Берт-Даг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О-Шынаа, ул. Найырал, д. 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17:12:0401010:3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407,6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1626546,08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1626546,08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17-17-01/026/2006-156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«Сайзанак»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О-Шынаа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Найырал, д. 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17:12:0401010:1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3428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82923,32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82923,32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12.03.2007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17-17-01/072/2006-605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«Сайзанак»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О-Шынаа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1069494,05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1069494,05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17-17-01/020/2006-012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«Белек» с. Бельдир-Арыг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101588,08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101588,08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17-17-01/052/2006-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МБДОУ д/с «Белек» с. Бельдир-Арыг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Образования (школы)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1439852,70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1439852,70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21942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832040,64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832040,64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17-17-01/055/2006-720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Дружба, д. 37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253,6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860941,57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860941,57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182,2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749960,71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749960,71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д.42 «б»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120,2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494760,03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494760,03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гаража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102,2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481662,76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481662,76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17-17/003-17/004/007/2016-36/1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2290617,86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2290617,86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17-17/003-17/004/007/2016-33/1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1917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72692,64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72692,64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17-17/003-17/019/001/2016-312/1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72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18214537,42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18 214 537,42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17-17-01/021/2006-173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Дружба, д. 72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25736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975909,12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975909,12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17-17-01/055/2006-608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Холь-Оожу, ул. Чооду Кежик-оол, д. 32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2004280,96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2004280,96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У-Шынаанская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 Чооду Кежик-оол, д. 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10153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252403,58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252403,58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26.02.2007г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У-Шынаанская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Шуурмак, ул. Набережная, д. 5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17:12:0301011:176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1016,4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787 953,94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787 953,94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17-17-01/029/2006-105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Шуурмакская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ул. Набережная, д.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8729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259425,88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259425,88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17-17-01/022/2007-042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Шуурмакская 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17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1136,3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10080719,54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10080719,54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18267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524080,23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524080,23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Берт-Дагская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47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1177,5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47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4724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Берт-Дагская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Артына, д.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17:12:0401011:235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1722,5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3848151,12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3848151,12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17-17-01/013/2006-191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О-Шынаанская 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Артына, д.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17:12:0401011:95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12061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291755,59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291755,59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29.09.2006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17-17-01/049/2006-054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О-Шынаанская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Октябрьская, д. 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270,4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882 668,32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882 668,32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О-Шынаанская 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Октябрьская,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62434,39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62434,39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29.09.2006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17-17-01/049/2006-056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О-Шынаанская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Бельдир-Арыг, ул. Ленина, д. 30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1206,1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3442589,22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3442589,22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Чыргаландинская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30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21448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632287,04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632287,04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17-17-01/055/2006-724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МОУ Чыргаландинская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20/1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938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255511,20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20/1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9380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13.02.2015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17-17/003-17/004/011/2015-183/1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13.02.2015г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17-17/003-17/004/011/2015-144183/1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ДЮСШ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51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712,9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5865188,80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5865188,80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ДОД ДЮСШ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51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368383,30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368383,30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17-17-04/073/2012-419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ДОД ДЮСШ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49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928,6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4475703,42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4475703,42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17.08.2015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17-17/003-17/019/001/2015-292/1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КДК им. Кан-оода .Баазан-оол с.Самагалтай 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103294,08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103294,08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17-17/003-17/019/001/2015-293/1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КДК им. Кан-оола Базаан-оол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Холь-Оожу, ул. Набережная, д. 13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17:12:0201005:274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446,8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1562817,04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1562817,04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17-17/003-17/019/001/2015-293/1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им. Вера Чунмаа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 Набережная, д. 13 «в»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299660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299660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17-17-04/016/2014-681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СДК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им. Вера Чунмаа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РФ, РТ, Тес-Хемский район, с. Ак-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Эрик, ул. Ооржак Чадамба, д. 41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17:12:0801001: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1142842,93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1142842,93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29.04.2013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04/009/2013-567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МБУК СДК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им. А.Данзырын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8526,12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8526,12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17-17-04/056/2013-341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СДК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им. «А.Данзырына» с. Ак-Эрик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Шуурмак, ул. Лесная, д. 17, кв.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17:12:0301009: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37150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37150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17-17-04/016/2014-003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СДК с.Шуурмак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ул. Лесная, д. 17, кв.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17:12:0301009:79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1250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37150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37150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17-17-04/016/2014-003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СДК с.Шуурмак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Теректиг, д. 15А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569,1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17-17/003-17/019/001/2015-474/1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Б.Доюндуп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Берт-Даг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Теректиг, д. 15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29.10.2015г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17-17/003-17/019/001/2015-485/1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Б.Доюндуп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Берт-Даг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Найырал, д. 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1071,9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1860003,76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1860003,76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20.09.2012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17-17-04/065/2012-146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Д. Чамзырай 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О-Шынаа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3538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85584,22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85584,22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01.11.2012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17-17-04/070/2012-075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Д.Чамзырай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О-Шынаа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Бельдир-Арыг, ул. Ленина, д. 45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373,4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816 955,53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816 955,53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17-17/003-17/019/001/2015-451/1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С. Ланзыы 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Бельдир-Арыг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416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12263,68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12263,68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30.07.2015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17-17/003-17/019/001/2015-207/1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С.Ланзыы 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Бельдир-Арыг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 искусств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Амбын-Ноян, д. 4, литер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17:12:0601039:175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235,8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800 512,27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800 512,27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31.03.2006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17-17-01/011/2006-406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МБОУДОД Самагалтайская ДШИ 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Амбын-Ноян, д. 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759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28774,45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28774,45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31.03.2006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17-17-01/011/2006-407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ДОД</w:t>
            </w:r>
          </w:p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Самагалтайская ДШИ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детской библиотеки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61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17:12:0601036:176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322 744,30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322 744,30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17-17-01/128/2009-169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61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29388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29388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27.11.200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17-17-01/128/2009-170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Центральной библиотеки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Амбын-Ноян, д. 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708998,46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708 998,46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28.10.2011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17-17-01/177/2011-485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Амбын-Ноян, д. 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565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17-17-01/154/2011-230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Управление труда и социального развитие Администрации Тес-Хемского района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Управлении труда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 РТ, Тес-Хемский район, с. Самагалтай, ул. Шумовых,д.29.кв.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77,4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18"/>
              </w:rPr>
              <w:t>146496,52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18"/>
              </w:rPr>
              <w:t>146496,52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17-17-04/056/2013-272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Упр.труд и соц. развитие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659B2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767FAA" w:rsidP="00767F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с.Самагалтай, ул.Шумовых,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д.29,кв.1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17:12:0601040:149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546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20704,32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20704,32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B2" w:rsidRPr="00185A85" w:rsidRDefault="00F659B2" w:rsidP="00F6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Упр.труд и соц. развитие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9B2" w:rsidRPr="00185A85" w:rsidRDefault="00F659B2" w:rsidP="00F659B2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5473D6" w:rsidRDefault="005473D6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9C7C7A" w:rsidRPr="00E77598" w:rsidRDefault="009C7C7A">
      <w:pPr>
        <w:rPr>
          <w:sz w:val="20"/>
        </w:rPr>
      </w:pPr>
    </w:p>
    <w:sectPr w:rsidR="009C7C7A" w:rsidRPr="00E77598" w:rsidSect="001A2023">
      <w:pgSz w:w="16838" w:h="11906" w:orient="landscape"/>
      <w:pgMar w:top="425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01" w:rsidRDefault="00B60601" w:rsidP="00E77598">
      <w:pPr>
        <w:spacing w:after="0" w:line="240" w:lineRule="auto"/>
      </w:pPr>
      <w:r>
        <w:separator/>
      </w:r>
    </w:p>
  </w:endnote>
  <w:endnote w:type="continuationSeparator" w:id="0">
    <w:p w:rsidR="00B60601" w:rsidRDefault="00B60601" w:rsidP="00E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01" w:rsidRDefault="00B60601" w:rsidP="00E77598">
      <w:pPr>
        <w:spacing w:after="0" w:line="240" w:lineRule="auto"/>
      </w:pPr>
      <w:r>
        <w:separator/>
      </w:r>
    </w:p>
  </w:footnote>
  <w:footnote w:type="continuationSeparator" w:id="0">
    <w:p w:rsidR="00B60601" w:rsidRDefault="00B60601" w:rsidP="00E7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F1"/>
    <w:rsid w:val="00000B4D"/>
    <w:rsid w:val="000055AF"/>
    <w:rsid w:val="0000792C"/>
    <w:rsid w:val="00014BD3"/>
    <w:rsid w:val="0001628D"/>
    <w:rsid w:val="00022AE2"/>
    <w:rsid w:val="00023924"/>
    <w:rsid w:val="0002468F"/>
    <w:rsid w:val="0002539C"/>
    <w:rsid w:val="000302F7"/>
    <w:rsid w:val="00036064"/>
    <w:rsid w:val="00042A10"/>
    <w:rsid w:val="00045D37"/>
    <w:rsid w:val="00051A4F"/>
    <w:rsid w:val="0005305E"/>
    <w:rsid w:val="00067F9A"/>
    <w:rsid w:val="0008085F"/>
    <w:rsid w:val="000926F9"/>
    <w:rsid w:val="000A0399"/>
    <w:rsid w:val="000A0ACB"/>
    <w:rsid w:val="000C08BA"/>
    <w:rsid w:val="000C6277"/>
    <w:rsid w:val="000D06C7"/>
    <w:rsid w:val="000E47F4"/>
    <w:rsid w:val="001061BA"/>
    <w:rsid w:val="00120E06"/>
    <w:rsid w:val="001407F3"/>
    <w:rsid w:val="00151914"/>
    <w:rsid w:val="001573B1"/>
    <w:rsid w:val="001718D0"/>
    <w:rsid w:val="0017517B"/>
    <w:rsid w:val="00185A85"/>
    <w:rsid w:val="0018698D"/>
    <w:rsid w:val="00186A8A"/>
    <w:rsid w:val="00191C7E"/>
    <w:rsid w:val="00192D7C"/>
    <w:rsid w:val="001A2023"/>
    <w:rsid w:val="001B64CB"/>
    <w:rsid w:val="001E010D"/>
    <w:rsid w:val="001E2EC0"/>
    <w:rsid w:val="001F0F42"/>
    <w:rsid w:val="002018EC"/>
    <w:rsid w:val="00226EB0"/>
    <w:rsid w:val="00230651"/>
    <w:rsid w:val="00247B20"/>
    <w:rsid w:val="002532A6"/>
    <w:rsid w:val="00262D52"/>
    <w:rsid w:val="00265EEE"/>
    <w:rsid w:val="002770EC"/>
    <w:rsid w:val="00277296"/>
    <w:rsid w:val="0027753F"/>
    <w:rsid w:val="00282E99"/>
    <w:rsid w:val="00297570"/>
    <w:rsid w:val="002A152F"/>
    <w:rsid w:val="002B70D0"/>
    <w:rsid w:val="002B797C"/>
    <w:rsid w:val="002C3448"/>
    <w:rsid w:val="002C6004"/>
    <w:rsid w:val="002D2F1E"/>
    <w:rsid w:val="002E5B18"/>
    <w:rsid w:val="002E78E4"/>
    <w:rsid w:val="002F118F"/>
    <w:rsid w:val="002F3CB4"/>
    <w:rsid w:val="003300C2"/>
    <w:rsid w:val="00353D4D"/>
    <w:rsid w:val="00360446"/>
    <w:rsid w:val="003605D7"/>
    <w:rsid w:val="00363EC9"/>
    <w:rsid w:val="00373765"/>
    <w:rsid w:val="003737FF"/>
    <w:rsid w:val="003A701E"/>
    <w:rsid w:val="003B164A"/>
    <w:rsid w:val="003C1DCB"/>
    <w:rsid w:val="003E1646"/>
    <w:rsid w:val="003F27F9"/>
    <w:rsid w:val="00405DA3"/>
    <w:rsid w:val="00420E66"/>
    <w:rsid w:val="004245D2"/>
    <w:rsid w:val="00425D0A"/>
    <w:rsid w:val="004262FF"/>
    <w:rsid w:val="004351E7"/>
    <w:rsid w:val="00462629"/>
    <w:rsid w:val="00483D0A"/>
    <w:rsid w:val="00486D2D"/>
    <w:rsid w:val="0048792B"/>
    <w:rsid w:val="004A765A"/>
    <w:rsid w:val="004B68C6"/>
    <w:rsid w:val="004B7099"/>
    <w:rsid w:val="004C50A1"/>
    <w:rsid w:val="004E29F4"/>
    <w:rsid w:val="004E2DBF"/>
    <w:rsid w:val="004E7E13"/>
    <w:rsid w:val="0051506A"/>
    <w:rsid w:val="00517B70"/>
    <w:rsid w:val="00522164"/>
    <w:rsid w:val="00532C9D"/>
    <w:rsid w:val="0054304A"/>
    <w:rsid w:val="005473D6"/>
    <w:rsid w:val="005549E3"/>
    <w:rsid w:val="00556BDF"/>
    <w:rsid w:val="00556E07"/>
    <w:rsid w:val="0056585D"/>
    <w:rsid w:val="0057692B"/>
    <w:rsid w:val="005779A9"/>
    <w:rsid w:val="005863AE"/>
    <w:rsid w:val="005A204E"/>
    <w:rsid w:val="005A2BDE"/>
    <w:rsid w:val="005B5C5C"/>
    <w:rsid w:val="005B7B38"/>
    <w:rsid w:val="005C1FB0"/>
    <w:rsid w:val="005C36E8"/>
    <w:rsid w:val="00606C4D"/>
    <w:rsid w:val="00616501"/>
    <w:rsid w:val="00620EC9"/>
    <w:rsid w:val="0062280B"/>
    <w:rsid w:val="006238ED"/>
    <w:rsid w:val="00624B51"/>
    <w:rsid w:val="0065662D"/>
    <w:rsid w:val="00661DA5"/>
    <w:rsid w:val="00671F65"/>
    <w:rsid w:val="00676AED"/>
    <w:rsid w:val="00680280"/>
    <w:rsid w:val="00687AF1"/>
    <w:rsid w:val="00695983"/>
    <w:rsid w:val="006A53F9"/>
    <w:rsid w:val="006B2890"/>
    <w:rsid w:val="006B2C57"/>
    <w:rsid w:val="006B3A92"/>
    <w:rsid w:val="006C3A59"/>
    <w:rsid w:val="006F1BEF"/>
    <w:rsid w:val="00731B56"/>
    <w:rsid w:val="007375C4"/>
    <w:rsid w:val="00767FAA"/>
    <w:rsid w:val="00771797"/>
    <w:rsid w:val="007770B0"/>
    <w:rsid w:val="0079067D"/>
    <w:rsid w:val="007A7F7E"/>
    <w:rsid w:val="007B085F"/>
    <w:rsid w:val="007B5A0E"/>
    <w:rsid w:val="007C30BA"/>
    <w:rsid w:val="007D0030"/>
    <w:rsid w:val="007D5C55"/>
    <w:rsid w:val="00800866"/>
    <w:rsid w:val="008021EC"/>
    <w:rsid w:val="008231C1"/>
    <w:rsid w:val="00825406"/>
    <w:rsid w:val="00832619"/>
    <w:rsid w:val="00836683"/>
    <w:rsid w:val="00836AB7"/>
    <w:rsid w:val="00841864"/>
    <w:rsid w:val="00875EBF"/>
    <w:rsid w:val="0087682C"/>
    <w:rsid w:val="008C182D"/>
    <w:rsid w:val="008C503B"/>
    <w:rsid w:val="008D0D63"/>
    <w:rsid w:val="008D397A"/>
    <w:rsid w:val="008D4E88"/>
    <w:rsid w:val="008D5E0A"/>
    <w:rsid w:val="008D7ACE"/>
    <w:rsid w:val="008E6D18"/>
    <w:rsid w:val="008F063F"/>
    <w:rsid w:val="008F25AF"/>
    <w:rsid w:val="008F77B3"/>
    <w:rsid w:val="00921EFC"/>
    <w:rsid w:val="0092273F"/>
    <w:rsid w:val="00923913"/>
    <w:rsid w:val="0093347E"/>
    <w:rsid w:val="00933713"/>
    <w:rsid w:val="009459FD"/>
    <w:rsid w:val="00945F11"/>
    <w:rsid w:val="00963214"/>
    <w:rsid w:val="00974861"/>
    <w:rsid w:val="00996119"/>
    <w:rsid w:val="00997467"/>
    <w:rsid w:val="009A07C1"/>
    <w:rsid w:val="009A2A97"/>
    <w:rsid w:val="009B020F"/>
    <w:rsid w:val="009C09AF"/>
    <w:rsid w:val="009C606B"/>
    <w:rsid w:val="009C7C7A"/>
    <w:rsid w:val="009D4C2F"/>
    <w:rsid w:val="009E1A27"/>
    <w:rsid w:val="009E579D"/>
    <w:rsid w:val="00A145EB"/>
    <w:rsid w:val="00A42E4A"/>
    <w:rsid w:val="00A72801"/>
    <w:rsid w:val="00A81B08"/>
    <w:rsid w:val="00A90455"/>
    <w:rsid w:val="00AA21D5"/>
    <w:rsid w:val="00AA3ACA"/>
    <w:rsid w:val="00AA5549"/>
    <w:rsid w:val="00AC3AF8"/>
    <w:rsid w:val="00AC781B"/>
    <w:rsid w:val="00AD5ECF"/>
    <w:rsid w:val="00AE2E41"/>
    <w:rsid w:val="00AF680D"/>
    <w:rsid w:val="00B11136"/>
    <w:rsid w:val="00B150DD"/>
    <w:rsid w:val="00B42AA3"/>
    <w:rsid w:val="00B435AA"/>
    <w:rsid w:val="00B60601"/>
    <w:rsid w:val="00B61256"/>
    <w:rsid w:val="00B63B23"/>
    <w:rsid w:val="00B72A29"/>
    <w:rsid w:val="00B73BCE"/>
    <w:rsid w:val="00B75CB4"/>
    <w:rsid w:val="00B80851"/>
    <w:rsid w:val="00B81C4E"/>
    <w:rsid w:val="00B876F1"/>
    <w:rsid w:val="00B879C6"/>
    <w:rsid w:val="00BA2ED1"/>
    <w:rsid w:val="00BA6E24"/>
    <w:rsid w:val="00BA7845"/>
    <w:rsid w:val="00BC4034"/>
    <w:rsid w:val="00BD258C"/>
    <w:rsid w:val="00BD4216"/>
    <w:rsid w:val="00BF095D"/>
    <w:rsid w:val="00BF4850"/>
    <w:rsid w:val="00BF51B5"/>
    <w:rsid w:val="00BF521A"/>
    <w:rsid w:val="00C01303"/>
    <w:rsid w:val="00C15F86"/>
    <w:rsid w:val="00C179AB"/>
    <w:rsid w:val="00C44E52"/>
    <w:rsid w:val="00C6049E"/>
    <w:rsid w:val="00C610B1"/>
    <w:rsid w:val="00C6739A"/>
    <w:rsid w:val="00C72D42"/>
    <w:rsid w:val="00C72F23"/>
    <w:rsid w:val="00C73895"/>
    <w:rsid w:val="00C92424"/>
    <w:rsid w:val="00C97A72"/>
    <w:rsid w:val="00CA237F"/>
    <w:rsid w:val="00CA6E96"/>
    <w:rsid w:val="00CA7EEE"/>
    <w:rsid w:val="00CB0B7C"/>
    <w:rsid w:val="00CB2926"/>
    <w:rsid w:val="00CC63FD"/>
    <w:rsid w:val="00CD575D"/>
    <w:rsid w:val="00CD74AD"/>
    <w:rsid w:val="00CF1B75"/>
    <w:rsid w:val="00D0358F"/>
    <w:rsid w:val="00D13CA1"/>
    <w:rsid w:val="00D17754"/>
    <w:rsid w:val="00D20A3F"/>
    <w:rsid w:val="00D22491"/>
    <w:rsid w:val="00D27944"/>
    <w:rsid w:val="00D313FB"/>
    <w:rsid w:val="00D353E7"/>
    <w:rsid w:val="00D4623D"/>
    <w:rsid w:val="00D560A7"/>
    <w:rsid w:val="00D61235"/>
    <w:rsid w:val="00D65000"/>
    <w:rsid w:val="00D72A84"/>
    <w:rsid w:val="00D80776"/>
    <w:rsid w:val="00D80E1F"/>
    <w:rsid w:val="00D836BD"/>
    <w:rsid w:val="00D86FFE"/>
    <w:rsid w:val="00DA086B"/>
    <w:rsid w:val="00DB1297"/>
    <w:rsid w:val="00DB5123"/>
    <w:rsid w:val="00DB6CCF"/>
    <w:rsid w:val="00DC51AC"/>
    <w:rsid w:val="00DC708B"/>
    <w:rsid w:val="00DD0208"/>
    <w:rsid w:val="00DD03C2"/>
    <w:rsid w:val="00DD6EFE"/>
    <w:rsid w:val="00DE19E7"/>
    <w:rsid w:val="00DE1E1E"/>
    <w:rsid w:val="00DE2A8F"/>
    <w:rsid w:val="00DE365D"/>
    <w:rsid w:val="00DE6CEF"/>
    <w:rsid w:val="00DF23D6"/>
    <w:rsid w:val="00E03123"/>
    <w:rsid w:val="00E104F8"/>
    <w:rsid w:val="00E146E1"/>
    <w:rsid w:val="00E32466"/>
    <w:rsid w:val="00E51CF8"/>
    <w:rsid w:val="00E77598"/>
    <w:rsid w:val="00E86EB2"/>
    <w:rsid w:val="00E87FAA"/>
    <w:rsid w:val="00E94576"/>
    <w:rsid w:val="00EC05FB"/>
    <w:rsid w:val="00EC0A06"/>
    <w:rsid w:val="00EC2140"/>
    <w:rsid w:val="00EC7A8F"/>
    <w:rsid w:val="00ED417D"/>
    <w:rsid w:val="00EE08AB"/>
    <w:rsid w:val="00EF00DF"/>
    <w:rsid w:val="00EF0F98"/>
    <w:rsid w:val="00F13251"/>
    <w:rsid w:val="00F135CE"/>
    <w:rsid w:val="00F13812"/>
    <w:rsid w:val="00F15E86"/>
    <w:rsid w:val="00F2521D"/>
    <w:rsid w:val="00F25752"/>
    <w:rsid w:val="00F458CD"/>
    <w:rsid w:val="00F51399"/>
    <w:rsid w:val="00F54600"/>
    <w:rsid w:val="00F659B2"/>
    <w:rsid w:val="00F72393"/>
    <w:rsid w:val="00F804D6"/>
    <w:rsid w:val="00F807C7"/>
    <w:rsid w:val="00F91725"/>
    <w:rsid w:val="00FA608B"/>
    <w:rsid w:val="00FC3730"/>
    <w:rsid w:val="00FC3DD1"/>
    <w:rsid w:val="00FC446D"/>
    <w:rsid w:val="00FE07FB"/>
    <w:rsid w:val="00FE0BF0"/>
    <w:rsid w:val="00FE467B"/>
    <w:rsid w:val="00FF2F88"/>
    <w:rsid w:val="00FF480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18F6-FB85-4A70-BFA4-11EFAC7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598"/>
  </w:style>
  <w:style w:type="paragraph" w:styleId="a6">
    <w:name w:val="footer"/>
    <w:basedOn w:val="a"/>
    <w:link w:val="a7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598"/>
  </w:style>
  <w:style w:type="paragraph" w:styleId="a8">
    <w:name w:val="Balloon Text"/>
    <w:basedOn w:val="a"/>
    <w:link w:val="a9"/>
    <w:uiPriority w:val="99"/>
    <w:semiHidden/>
    <w:unhideWhenUsed/>
    <w:rsid w:val="0056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13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232</cp:revision>
  <cp:lastPrinted>2019-07-05T11:58:00Z</cp:lastPrinted>
  <dcterms:created xsi:type="dcterms:W3CDTF">2017-07-14T02:27:00Z</dcterms:created>
  <dcterms:modified xsi:type="dcterms:W3CDTF">2019-07-05T13:34:00Z</dcterms:modified>
</cp:coreProperties>
</file>