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ED" w:rsidRDefault="00382FED" w:rsidP="009048F5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</w:p>
    <w:p w:rsidR="00463EB3" w:rsidRDefault="009048F5" w:rsidP="00407E5C">
      <w:pPr>
        <w:pStyle w:val="a3"/>
        <w:jc w:val="right"/>
        <w:rPr>
          <w:sz w:val="28"/>
          <w:szCs w:val="28"/>
        </w:rPr>
      </w:pPr>
      <w:r>
        <w:rPr>
          <w:b/>
          <w:sz w:val="28"/>
          <w:szCs w:val="28"/>
        </w:rPr>
        <w:t>Сведения о верхнем пределе м</w:t>
      </w:r>
      <w:r w:rsidRPr="009F0F84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 xml:space="preserve">ого долга Тес-Хемского </w:t>
      </w:r>
      <w:r w:rsidR="00382FED">
        <w:rPr>
          <w:b/>
          <w:sz w:val="28"/>
          <w:szCs w:val="28"/>
        </w:rPr>
        <w:t>кожууна</w:t>
      </w:r>
      <w:r w:rsidRPr="009F0F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D42541">
        <w:rPr>
          <w:b/>
          <w:sz w:val="28"/>
          <w:szCs w:val="28"/>
        </w:rPr>
        <w:t>01.01.202</w:t>
      </w:r>
      <w:r w:rsidR="00EF0434">
        <w:rPr>
          <w:b/>
          <w:sz w:val="28"/>
          <w:szCs w:val="28"/>
        </w:rPr>
        <w:t>6</w:t>
      </w:r>
      <w:r w:rsidR="00382FED">
        <w:rPr>
          <w:b/>
          <w:sz w:val="28"/>
          <w:szCs w:val="28"/>
        </w:rPr>
        <w:t xml:space="preserve"> года</w:t>
      </w:r>
      <w:r w:rsidR="00BC7F03">
        <w:rPr>
          <w:b/>
          <w:sz w:val="28"/>
          <w:szCs w:val="28"/>
        </w:rPr>
        <w:t>, на 01.01.20</w:t>
      </w:r>
      <w:r w:rsidR="00D42541">
        <w:rPr>
          <w:b/>
          <w:sz w:val="28"/>
          <w:szCs w:val="28"/>
        </w:rPr>
        <w:t>2</w:t>
      </w:r>
      <w:r w:rsidR="00EF0434">
        <w:rPr>
          <w:b/>
          <w:sz w:val="28"/>
          <w:szCs w:val="28"/>
        </w:rPr>
        <w:t>7</w:t>
      </w:r>
      <w:r w:rsidR="00BC7F03">
        <w:rPr>
          <w:b/>
          <w:sz w:val="28"/>
          <w:szCs w:val="28"/>
        </w:rPr>
        <w:t xml:space="preserve"> года, на 01.01.202</w:t>
      </w:r>
      <w:r w:rsidR="00EF0434">
        <w:rPr>
          <w:b/>
          <w:sz w:val="28"/>
          <w:szCs w:val="28"/>
        </w:rPr>
        <w:t>8</w:t>
      </w:r>
      <w:r w:rsidR="00BC7F0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</w:p>
    <w:p w:rsidR="00463EB3" w:rsidRDefault="00463EB3" w:rsidP="00407E5C">
      <w:pPr>
        <w:pStyle w:val="a3"/>
        <w:jc w:val="right"/>
        <w:rPr>
          <w:sz w:val="28"/>
          <w:szCs w:val="28"/>
        </w:rPr>
      </w:pPr>
    </w:p>
    <w:p w:rsidR="009048F5" w:rsidRPr="009F0F84" w:rsidRDefault="009048F5" w:rsidP="00407E5C">
      <w:pPr>
        <w:pStyle w:val="a3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(тыс.рублей)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984"/>
        <w:gridCol w:w="1843"/>
        <w:gridCol w:w="1843"/>
      </w:tblGrid>
      <w:tr w:rsidR="00BC7F03" w:rsidTr="00BC7F03">
        <w:trPr>
          <w:cantSplit/>
          <w:trHeight w:val="3850"/>
        </w:trPr>
        <w:tc>
          <w:tcPr>
            <w:tcW w:w="3936" w:type="dxa"/>
            <w:tcBorders>
              <w:bottom w:val="single" w:sz="4" w:space="0" w:color="auto"/>
            </w:tcBorders>
            <w:textDirection w:val="btLr"/>
            <w:vAlign w:val="center"/>
          </w:tcPr>
          <w:p w:rsidR="00BC7F03" w:rsidRDefault="00BC7F03" w:rsidP="00B26C4E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extDirection w:val="btLr"/>
            <w:vAlign w:val="center"/>
          </w:tcPr>
          <w:p w:rsidR="00BC7F03" w:rsidRDefault="00BC7F03" w:rsidP="00B26C4E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долг</w:t>
            </w:r>
          </w:p>
          <w:p w:rsidR="00BC7F03" w:rsidRDefault="00BC7F03" w:rsidP="00B26C4E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1 января</w:t>
            </w:r>
          </w:p>
          <w:p w:rsidR="00BC7F03" w:rsidRDefault="00D42541" w:rsidP="00EF0434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</w:t>
            </w:r>
            <w:r w:rsidR="00EF0434">
              <w:rPr>
                <w:sz w:val="28"/>
                <w:szCs w:val="28"/>
              </w:rPr>
              <w:t>6</w:t>
            </w:r>
            <w:r w:rsidR="00BC7F0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  <w:textDirection w:val="btLr"/>
            <w:vAlign w:val="center"/>
          </w:tcPr>
          <w:p w:rsidR="00BC7F03" w:rsidRDefault="00BC7F03" w:rsidP="00CD17A2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долг</w:t>
            </w:r>
          </w:p>
          <w:p w:rsidR="00BC7F03" w:rsidRDefault="00BC7F03" w:rsidP="00CD17A2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1 января</w:t>
            </w:r>
          </w:p>
          <w:p w:rsidR="00BC7F03" w:rsidRDefault="00D42541" w:rsidP="00EF0434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</w:t>
            </w:r>
            <w:r w:rsidR="00EF0434">
              <w:rPr>
                <w:sz w:val="28"/>
                <w:szCs w:val="28"/>
              </w:rPr>
              <w:t>7</w:t>
            </w:r>
            <w:r w:rsidR="00BC7F0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  <w:textDirection w:val="btLr"/>
            <w:vAlign w:val="center"/>
          </w:tcPr>
          <w:p w:rsidR="00BC7F03" w:rsidRDefault="00BC7F03" w:rsidP="00CD17A2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долг</w:t>
            </w:r>
          </w:p>
          <w:p w:rsidR="00BC7F03" w:rsidRDefault="00BC7F03" w:rsidP="00CD17A2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1 января</w:t>
            </w:r>
          </w:p>
          <w:p w:rsidR="00BC7F03" w:rsidRDefault="00407E5C" w:rsidP="00EF0434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</w:t>
            </w:r>
            <w:r w:rsidR="00EF0434">
              <w:rPr>
                <w:sz w:val="28"/>
                <w:szCs w:val="28"/>
              </w:rPr>
              <w:t>8</w:t>
            </w:r>
            <w:r w:rsidR="00BC7F03">
              <w:rPr>
                <w:sz w:val="28"/>
                <w:szCs w:val="28"/>
              </w:rPr>
              <w:t xml:space="preserve"> года</w:t>
            </w:r>
          </w:p>
        </w:tc>
      </w:tr>
      <w:tr w:rsidR="00BC7F03" w:rsidTr="0063412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03" w:rsidRDefault="00BC7F03" w:rsidP="00B26C4E">
            <w:pPr>
              <w:pStyle w:val="a3"/>
              <w:jc w:val="left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Бюджетные кредиты, привлекаемые в бюджет</w:t>
            </w:r>
            <w:r w:rsidR="00C54066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 xml:space="preserve"> из республиканского бюджета Республики Тыва</w:t>
            </w:r>
          </w:p>
          <w:p w:rsidR="00BC7F03" w:rsidRDefault="00BC7F03" w:rsidP="00B26C4E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в том числе</w:t>
            </w:r>
          </w:p>
          <w:p w:rsidR="00BC7F03" w:rsidRDefault="00BC7F03" w:rsidP="00B26C4E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на покрытие временных кассовых разрывов</w:t>
            </w:r>
          </w:p>
          <w:p w:rsidR="00BC7F03" w:rsidRDefault="00BC7F03" w:rsidP="00B26C4E">
            <w:pPr>
              <w:pStyle w:val="a3"/>
              <w:jc w:val="left"/>
              <w:rPr>
                <w:sz w:val="28"/>
                <w:szCs w:val="28"/>
              </w:rPr>
            </w:pPr>
            <w:r w:rsidRPr="00136C35">
              <w:rPr>
                <w:sz w:val="28"/>
                <w:szCs w:val="28"/>
              </w:rPr>
              <w:t xml:space="preserve">2.Кредиты </w:t>
            </w:r>
            <w:r>
              <w:rPr>
                <w:sz w:val="28"/>
                <w:szCs w:val="28"/>
              </w:rPr>
              <w:t xml:space="preserve">от </w:t>
            </w:r>
            <w:r w:rsidRPr="00136C35">
              <w:rPr>
                <w:sz w:val="28"/>
                <w:szCs w:val="28"/>
              </w:rPr>
              <w:t>кредитных организаций</w:t>
            </w:r>
            <w:r>
              <w:rPr>
                <w:sz w:val="28"/>
                <w:szCs w:val="28"/>
              </w:rPr>
              <w:t xml:space="preserve"> в валюте Российской Федерации</w:t>
            </w:r>
          </w:p>
          <w:p w:rsidR="00BC7F03" w:rsidRDefault="00BC7F03" w:rsidP="00B26C4E">
            <w:pPr>
              <w:pStyle w:val="a3"/>
              <w:jc w:val="left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Муниципальные гарантии</w:t>
            </w:r>
          </w:p>
          <w:p w:rsidR="00BC7F03" w:rsidRDefault="00BC7F03" w:rsidP="00B26C4E">
            <w:pPr>
              <w:pStyle w:val="a3"/>
              <w:jc w:val="left"/>
              <w:rPr>
                <w:sz w:val="28"/>
                <w:szCs w:val="28"/>
              </w:rPr>
            </w:pPr>
          </w:p>
          <w:p w:rsidR="00BC7F03" w:rsidRDefault="00995A69" w:rsidP="00B26C4E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BC7F03" w:rsidRDefault="00BC7F03" w:rsidP="00B26C4E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A80A66" w:rsidP="00B26C4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995A69" w:rsidP="00B26C4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CF5D90" w:rsidRDefault="00CF5D90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A80A66" w:rsidP="00B26C4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80A66">
              <w:rPr>
                <w:sz w:val="28"/>
                <w:szCs w:val="28"/>
              </w:rPr>
              <w:t>,0</w:t>
            </w: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995A69" w:rsidP="00CD17A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CF5D90" w:rsidRDefault="00CF5D90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80A66">
              <w:rPr>
                <w:sz w:val="28"/>
                <w:szCs w:val="28"/>
              </w:rPr>
              <w:t>,0</w:t>
            </w: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995A69" w:rsidP="00CD17A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CF5D90" w:rsidRDefault="00CF5D90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C7F03" w:rsidTr="00BC7F03">
        <w:trPr>
          <w:gridAfter w:val="2"/>
          <w:wAfter w:w="3686" w:type="dxa"/>
        </w:trPr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7F03" w:rsidRDefault="00BC7F03" w:rsidP="00B26C4E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995A69" w:rsidRDefault="007A3572" w:rsidP="00382FED">
      <w:pPr>
        <w:pStyle w:val="21"/>
      </w:pPr>
      <w:r>
        <w:t>Справочно: Муниципальный внешний долг, в том числе по муниципальным гарантиям в иностранной валюте отсутствует.</w:t>
      </w:r>
    </w:p>
    <w:p w:rsidR="00995A69" w:rsidRDefault="00995A69" w:rsidP="00382FED">
      <w:pPr>
        <w:pStyle w:val="21"/>
      </w:pPr>
    </w:p>
    <w:p w:rsidR="009048F5" w:rsidRPr="00382FED" w:rsidRDefault="009048F5" w:rsidP="00382FED">
      <w:pPr>
        <w:pStyle w:val="21"/>
      </w:pPr>
      <w:r>
        <w:t xml:space="preserve">                                                                                          </w:t>
      </w:r>
      <w:r w:rsidR="00382FED">
        <w:t xml:space="preserve">                           </w:t>
      </w:r>
    </w:p>
    <w:p w:rsidR="0083414D" w:rsidRPr="00995A69" w:rsidRDefault="001A05B4">
      <w:pPr>
        <w:rPr>
          <w:sz w:val="28"/>
          <w:szCs w:val="28"/>
        </w:rPr>
      </w:pPr>
      <w:r>
        <w:rPr>
          <w:sz w:val="28"/>
          <w:szCs w:val="28"/>
        </w:rPr>
        <w:t>И.о. начальника</w:t>
      </w:r>
    </w:p>
    <w:p w:rsidR="00382FED" w:rsidRPr="00995A69" w:rsidRDefault="001A3914">
      <w:pPr>
        <w:rPr>
          <w:sz w:val="28"/>
          <w:szCs w:val="28"/>
        </w:rPr>
      </w:pPr>
      <w:r w:rsidRPr="00995A69">
        <w:rPr>
          <w:sz w:val="28"/>
          <w:szCs w:val="28"/>
        </w:rPr>
        <w:t>ф</w:t>
      </w:r>
      <w:r w:rsidR="00382FED" w:rsidRPr="00995A69">
        <w:rPr>
          <w:sz w:val="28"/>
          <w:szCs w:val="28"/>
        </w:rPr>
        <w:t>инансового управления Тес-Хемского кожууна</w:t>
      </w:r>
      <w:r w:rsidR="005D34DE" w:rsidRPr="00995A69">
        <w:rPr>
          <w:sz w:val="28"/>
          <w:szCs w:val="28"/>
        </w:rPr>
        <w:t>:</w:t>
      </w:r>
      <w:r w:rsidR="00382FED" w:rsidRPr="00995A69">
        <w:rPr>
          <w:sz w:val="28"/>
          <w:szCs w:val="28"/>
        </w:rPr>
        <w:t xml:space="preserve">    </w:t>
      </w:r>
      <w:r w:rsidR="00995A69">
        <w:rPr>
          <w:sz w:val="28"/>
          <w:szCs w:val="28"/>
        </w:rPr>
        <w:t xml:space="preserve">                  </w:t>
      </w:r>
      <w:proofErr w:type="spellStart"/>
      <w:r w:rsidR="001A05B4">
        <w:rPr>
          <w:sz w:val="28"/>
          <w:szCs w:val="28"/>
        </w:rPr>
        <w:t>Сонам-оол</w:t>
      </w:r>
      <w:proofErr w:type="spellEnd"/>
      <w:r w:rsidR="001A05B4">
        <w:rPr>
          <w:sz w:val="28"/>
          <w:szCs w:val="28"/>
        </w:rPr>
        <w:t xml:space="preserve"> С.К.</w:t>
      </w:r>
    </w:p>
    <w:sectPr w:rsidR="00382FED" w:rsidRPr="00995A69" w:rsidSect="00200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890"/>
    <w:rsid w:val="0009435A"/>
    <w:rsid w:val="0012052E"/>
    <w:rsid w:val="001A05B4"/>
    <w:rsid w:val="001A3914"/>
    <w:rsid w:val="001C6637"/>
    <w:rsid w:val="001E656E"/>
    <w:rsid w:val="00200568"/>
    <w:rsid w:val="00382FED"/>
    <w:rsid w:val="00407E5C"/>
    <w:rsid w:val="00463EB3"/>
    <w:rsid w:val="005D34DE"/>
    <w:rsid w:val="005D3672"/>
    <w:rsid w:val="00634129"/>
    <w:rsid w:val="007A3572"/>
    <w:rsid w:val="0083414D"/>
    <w:rsid w:val="008368EC"/>
    <w:rsid w:val="008709B8"/>
    <w:rsid w:val="009048F5"/>
    <w:rsid w:val="00995A69"/>
    <w:rsid w:val="00A80A66"/>
    <w:rsid w:val="00A85890"/>
    <w:rsid w:val="00BC7F03"/>
    <w:rsid w:val="00BE6520"/>
    <w:rsid w:val="00C54066"/>
    <w:rsid w:val="00CA2C84"/>
    <w:rsid w:val="00CF5D90"/>
    <w:rsid w:val="00D42541"/>
    <w:rsid w:val="00E176DF"/>
    <w:rsid w:val="00EF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48F5"/>
    <w:pPr>
      <w:jc w:val="both"/>
    </w:pPr>
  </w:style>
  <w:style w:type="character" w:customStyle="1" w:styleId="a4">
    <w:name w:val="Основной текст Знак"/>
    <w:basedOn w:val="a0"/>
    <w:link w:val="a3"/>
    <w:rsid w:val="00904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9048F5"/>
    <w:pPr>
      <w:ind w:firstLine="1134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48F5"/>
    <w:pPr>
      <w:jc w:val="both"/>
    </w:pPr>
  </w:style>
  <w:style w:type="character" w:customStyle="1" w:styleId="a4">
    <w:name w:val="Основной текст Знак"/>
    <w:basedOn w:val="a0"/>
    <w:link w:val="a3"/>
    <w:rsid w:val="00904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9048F5"/>
    <w:pPr>
      <w:ind w:firstLine="113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Куулар</cp:lastModifiedBy>
  <cp:revision>28</cp:revision>
  <cp:lastPrinted>2024-11-15T05:24:00Z</cp:lastPrinted>
  <dcterms:created xsi:type="dcterms:W3CDTF">2013-11-19T00:48:00Z</dcterms:created>
  <dcterms:modified xsi:type="dcterms:W3CDTF">2024-11-15T05:24:00Z</dcterms:modified>
</cp:coreProperties>
</file>