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6B" w:rsidRPr="00DD246B" w:rsidRDefault="00E65608" w:rsidP="00DD246B">
      <w:pPr>
        <w:overflowPunct w:val="0"/>
        <w:autoSpaceDE w:val="0"/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01105" cy="8665884"/>
            <wp:effectExtent l="0" t="0" r="4445" b="1905"/>
            <wp:docPr id="2" name="Рисунок 2" descr="C:\Users\User\Downloads\Нац проек 9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ц проек 9ме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D246B" w:rsidRPr="00DD24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B040020" wp14:editId="5385A73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2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 ЧАГЫРГАЗЫНЫН 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D246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ДОКТААЛЫ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D246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D24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АДМИНИСТРАЦИИ ТЕС-ХЕМСКОГО КОЖУУНА РЕСПУБЛИКИ ТЫВА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D24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_______________________________________________________________________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____                                                   </w:t>
      </w:r>
      <w:r w:rsidR="00985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от «__» _______2021г.</w:t>
      </w: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46B" w:rsidRPr="00DD246B" w:rsidRDefault="00DD246B" w:rsidP="00DD246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46B">
        <w:rPr>
          <w:rFonts w:ascii="Times New Roman" w:eastAsia="Times New Roman" w:hAnsi="Times New Roman" w:cs="Times New Roman"/>
          <w:sz w:val="28"/>
          <w:szCs w:val="28"/>
          <w:lang w:eastAsia="ar-SA"/>
        </w:rPr>
        <w:t>с. Самагалтай</w:t>
      </w:r>
    </w:p>
    <w:p w:rsidR="00DD246B" w:rsidRPr="00DD246B" w:rsidRDefault="00DD246B" w:rsidP="00DD246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246B" w:rsidRPr="00DD246B" w:rsidRDefault="00DD246B" w:rsidP="00E25FCF">
      <w:pPr>
        <w:suppressAutoHyphens/>
        <w:spacing w:after="0" w:line="360" w:lineRule="auto"/>
        <w:ind w:firstLine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4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национальных проектов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«Безопасные и качественные автомобильные дороги»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«Жилье и городская среда»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46B" w:rsidRPr="00DD246B" w:rsidRDefault="00DD246B" w:rsidP="00E25FCF">
      <w:pPr>
        <w:suppressAutoHyphens/>
        <w:spacing w:before="100" w:beforeAutospacing="1" w:after="100" w:afterAutospacing="1" w:line="360" w:lineRule="auto"/>
        <w:ind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2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Заслушав и обсудив информацию </w:t>
      </w:r>
      <w:r w:rsidR="00E25F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начальника отдела</w:t>
      </w:r>
      <w:r w:rsidRPr="00DD2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жизнеобеспечению администрации кожууна о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национальных проектов</w:t>
      </w:r>
      <w:r w:rsidR="001E4B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курируемые отделом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жизнеобеспечению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Администрация Тес-Хемского кожууна ПОСТАНОВЛЯЕТ:</w:t>
      </w:r>
    </w:p>
    <w:p w:rsidR="00DD246B" w:rsidRPr="00DD246B" w:rsidRDefault="00DD246B" w:rsidP="00E25FCF">
      <w:pPr>
        <w:numPr>
          <w:ilvl w:val="0"/>
          <w:numId w:val="18"/>
        </w:numPr>
        <w:suppressAutoHyphens/>
        <w:spacing w:after="200" w:line="360" w:lineRule="auto"/>
        <w:ind w:left="0" w:firstLine="283"/>
        <w:contextualSpacing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D24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Принять к сведению прилагаемую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национальных проектов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«Безопасные и качественные автомобильные дороги»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«Жилье и городская среда»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1E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1E4BD4"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6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№1);</w:t>
      </w:r>
      <w:r w:rsidRPr="00DD24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D246B" w:rsidRPr="00DD246B" w:rsidRDefault="00DD246B" w:rsidP="00E25FCF">
      <w:pPr>
        <w:numPr>
          <w:ilvl w:val="0"/>
          <w:numId w:val="18"/>
        </w:numPr>
        <w:suppressAutoHyphens/>
        <w:spacing w:after="200" w:line="360" w:lineRule="auto"/>
        <w:ind w:left="0" w:firstLine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Системному администратору администрации кожууна опубликовать настоящее постановление на официальном сайте Администрации Тес-Хемского кожууна;</w:t>
      </w:r>
    </w:p>
    <w:p w:rsidR="00DD246B" w:rsidRPr="00DD246B" w:rsidRDefault="00DD246B" w:rsidP="00E25FCF">
      <w:pPr>
        <w:numPr>
          <w:ilvl w:val="0"/>
          <w:numId w:val="18"/>
        </w:numPr>
        <w:suppressAutoHyphens/>
        <w:spacing w:after="200" w:line="360" w:lineRule="auto"/>
        <w:ind w:left="0" w:firstLine="28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46B" w:rsidRPr="00DD246B" w:rsidRDefault="00DD246B" w:rsidP="00DD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D246B" w:rsidRPr="00DD246B" w:rsidRDefault="00DD246B" w:rsidP="00DD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3822E4" w:rsidRDefault="003822E4" w:rsidP="00DD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246B" w:rsidRPr="00E25FCF" w:rsidRDefault="00E25FCF" w:rsidP="00DD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И.о. </w:t>
      </w:r>
      <w:r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председателя</w:t>
      </w:r>
      <w:r w:rsidR="00DD246B"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</w:t>
      </w:r>
    </w:p>
    <w:p w:rsidR="00DD246B" w:rsidRDefault="003822E4" w:rsidP="003822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DD246B"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Тес-Хемского кожууна                             </w:t>
      </w:r>
      <w:r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="00E25FCF"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</w:t>
      </w:r>
      <w:r w:rsidR="00DD246B" w:rsidRP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</w:t>
      </w:r>
      <w:r w:rsidR="00E25FCF">
        <w:rPr>
          <w:rFonts w:ascii="Times New Roman" w:eastAsia="Times New Roman" w:hAnsi="Times New Roman" w:cs="Times New Roman"/>
          <w:sz w:val="28"/>
          <w:szCs w:val="26"/>
          <w:lang w:eastAsia="ru-RU"/>
        </w:rPr>
        <w:t>Ч.Э. Тогаачы</w:t>
      </w:r>
    </w:p>
    <w:p w:rsidR="00DD246B" w:rsidRDefault="00DD246B" w:rsidP="00DD2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46B" w:rsidRDefault="00DD246B" w:rsidP="00DD2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46B" w:rsidRDefault="00DD246B" w:rsidP="00DD2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46B" w:rsidRDefault="00DD246B" w:rsidP="00DD2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46B" w:rsidRPr="00DD246B" w:rsidRDefault="00DD246B" w:rsidP="00DD2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Приложение №1 </w:t>
      </w:r>
    </w:p>
    <w:p w:rsidR="00DD246B" w:rsidRPr="00DD246B" w:rsidRDefault="00DD246B" w:rsidP="00DD2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постановлению Администрации </w:t>
      </w:r>
    </w:p>
    <w:p w:rsidR="00DD246B" w:rsidRPr="00DD246B" w:rsidRDefault="00DD246B" w:rsidP="00DD2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Тес-Хемского кожууна </w:t>
      </w:r>
    </w:p>
    <w:p w:rsidR="00DD246B" w:rsidRPr="00DD246B" w:rsidRDefault="00DD246B" w:rsidP="00DD2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46B">
        <w:rPr>
          <w:rFonts w:ascii="Times New Roman" w:eastAsia="Times New Roman" w:hAnsi="Times New Roman" w:cs="Times New Roman"/>
          <w:sz w:val="28"/>
          <w:szCs w:val="26"/>
          <w:lang w:eastAsia="ru-RU"/>
        </w:rPr>
        <w:t>№___   от «__»_______2021г.</w:t>
      </w:r>
    </w:p>
    <w:p w:rsidR="00DD246B" w:rsidRDefault="00DD246B" w:rsidP="00DD2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8ED" w:rsidRPr="00AF79A7" w:rsidRDefault="00D858ED" w:rsidP="00AA3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228" w:rsidRPr="00DE7228" w:rsidRDefault="00005C6F" w:rsidP="004E253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</w:p>
    <w:p w:rsidR="00005C6F" w:rsidRPr="002953DD" w:rsidRDefault="00005C6F" w:rsidP="00DE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953DD">
        <w:rPr>
          <w:rFonts w:ascii="Times New Roman" w:hAnsi="Times New Roman" w:cs="Times New Roman"/>
          <w:b/>
          <w:sz w:val="28"/>
          <w:szCs w:val="28"/>
          <w:u w:val="single"/>
        </w:rPr>
        <w:t>Безопасные и качественные автомобильные дороги»</w:t>
      </w:r>
    </w:p>
    <w:p w:rsidR="00005C6F" w:rsidRPr="009A68FC" w:rsidRDefault="00005C6F" w:rsidP="009A68F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федеральных проекта, </w:t>
      </w:r>
      <w:r w:rsidR="00DE7228" w:rsidRPr="002953DD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2953DD">
        <w:rPr>
          <w:rFonts w:ascii="Times New Roman" w:hAnsi="Times New Roman" w:cs="Times New Roman"/>
          <w:sz w:val="28"/>
          <w:szCs w:val="28"/>
        </w:rPr>
        <w:t>Тыва участвует в 3)</w:t>
      </w:r>
    </w:p>
    <w:p w:rsidR="0001235D" w:rsidRPr="002953DD" w:rsidRDefault="00005C6F" w:rsidP="0075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Национальный проект </w:t>
      </w:r>
      <w:r w:rsidR="00F8342A" w:rsidRPr="002953DD"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дороги» </w:t>
      </w:r>
      <w:r w:rsidRPr="002953DD">
        <w:rPr>
          <w:rFonts w:ascii="Times New Roman" w:hAnsi="Times New Roman" w:cs="Times New Roman"/>
          <w:sz w:val="28"/>
          <w:szCs w:val="28"/>
        </w:rPr>
        <w:t>включает 4 федеральных проекта</w:t>
      </w:r>
      <w:r w:rsidR="00161C5A">
        <w:rPr>
          <w:rFonts w:ascii="Times New Roman" w:hAnsi="Times New Roman" w:cs="Times New Roman"/>
          <w:sz w:val="28"/>
          <w:szCs w:val="28"/>
        </w:rPr>
        <w:t>, Тес-Хем</w:t>
      </w:r>
      <w:r w:rsidR="00807B34">
        <w:rPr>
          <w:rFonts w:ascii="Times New Roman" w:hAnsi="Times New Roman" w:cs="Times New Roman"/>
          <w:sz w:val="28"/>
          <w:szCs w:val="28"/>
        </w:rPr>
        <w:t>ский кожуун</w:t>
      </w:r>
      <w:r w:rsidR="0001235D" w:rsidRPr="002953DD">
        <w:rPr>
          <w:rFonts w:ascii="Times New Roman" w:hAnsi="Times New Roman" w:cs="Times New Roman"/>
          <w:sz w:val="28"/>
          <w:szCs w:val="28"/>
        </w:rPr>
        <w:t xml:space="preserve"> участвует в трех:</w:t>
      </w:r>
    </w:p>
    <w:p w:rsidR="0001235D" w:rsidRPr="002953DD" w:rsidRDefault="0001235D" w:rsidP="0075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 xml:space="preserve">«Дорожная сеть», </w:t>
      </w:r>
    </w:p>
    <w:p w:rsidR="0001235D" w:rsidRPr="002953DD" w:rsidRDefault="0001235D" w:rsidP="0075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 xml:space="preserve">«Общесистемные меры развития дорожного хозяйства», </w:t>
      </w:r>
    </w:p>
    <w:p w:rsidR="0001235D" w:rsidRPr="002953DD" w:rsidRDefault="0001235D" w:rsidP="00750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>«Бе</w:t>
      </w:r>
      <w:r w:rsidRPr="002953DD">
        <w:rPr>
          <w:rFonts w:ascii="Times New Roman" w:hAnsi="Times New Roman" w:cs="Times New Roman"/>
          <w:sz w:val="28"/>
          <w:szCs w:val="28"/>
        </w:rPr>
        <w:t>зопасность дорожного движения».</w:t>
      </w:r>
    </w:p>
    <w:p w:rsidR="005200E3" w:rsidRPr="002953DD" w:rsidRDefault="005200E3" w:rsidP="007508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3DD">
        <w:rPr>
          <w:rFonts w:ascii="Times New Roman" w:hAnsi="Times New Roman" w:cs="Times New Roman"/>
          <w:b/>
          <w:sz w:val="28"/>
          <w:szCs w:val="28"/>
        </w:rPr>
        <w:t>Проект «Дорожная сеть».</w:t>
      </w:r>
    </w:p>
    <w:p w:rsidR="00D76BD2" w:rsidRDefault="00D76BD2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DB5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DB5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моста через р. Дыттыг-Хем с.Самагалтай на общую сумму </w:t>
      </w:r>
      <w:r w:rsidR="00E25FCF">
        <w:rPr>
          <w:rFonts w:ascii="Times New Roman" w:hAnsi="Times New Roman" w:cs="Times New Roman"/>
          <w:sz w:val="28"/>
          <w:szCs w:val="28"/>
        </w:rPr>
        <w:t>992,</w:t>
      </w:r>
      <w:r w:rsidR="00A27199">
        <w:rPr>
          <w:rFonts w:ascii="Times New Roman" w:hAnsi="Times New Roman" w:cs="Times New Roman"/>
          <w:sz w:val="28"/>
          <w:szCs w:val="28"/>
        </w:rPr>
        <w:t>61</w:t>
      </w:r>
      <w:r w:rsidR="00E25FCF">
        <w:rPr>
          <w:rFonts w:ascii="Times New Roman" w:hAnsi="Times New Roman" w:cs="Times New Roman"/>
          <w:sz w:val="28"/>
          <w:szCs w:val="28"/>
        </w:rPr>
        <w:t xml:space="preserve"> тыс.</w:t>
      </w:r>
      <w:r w:rsidR="00A27199">
        <w:rPr>
          <w:rFonts w:ascii="Times New Roman" w:hAnsi="Times New Roman" w:cs="Times New Roman"/>
          <w:sz w:val="28"/>
          <w:szCs w:val="28"/>
        </w:rPr>
        <w:t xml:space="preserve"> рублей ИП Сырат А.С.</w:t>
      </w:r>
    </w:p>
    <w:p w:rsidR="00E25FCF" w:rsidRDefault="00E25FCF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автомобильной дороги по ул.Самдан (1 км.) с.Самагалтай на общую сумму 7 997,7 тыс.рублей, подрядчик ИП Сырат А.С.</w:t>
      </w:r>
    </w:p>
    <w:p w:rsidR="00E25FCF" w:rsidRDefault="00E25FCF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автомобильной дороги по ул. Ланзыы (0,8 км.) с.Самагалтай на общую сумму 8 555,3 тыс. рублей, подрядчик ИП Сырат А.С.</w:t>
      </w:r>
    </w:p>
    <w:p w:rsidR="00E25FCF" w:rsidRDefault="00E25FCF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устройства</w:t>
      </w:r>
      <w:r w:rsidR="00CA56BF">
        <w:rPr>
          <w:rFonts w:ascii="Times New Roman" w:hAnsi="Times New Roman" w:cs="Times New Roman"/>
          <w:sz w:val="28"/>
          <w:szCs w:val="28"/>
        </w:rPr>
        <w:t xml:space="preserve"> грунтовой дороги по ул. Механизация (0,7 км.) с.Самагалтай на общую сумму 754,39 тыс.рублей, подрядчик ИП Сырат А.С.</w:t>
      </w:r>
    </w:p>
    <w:p w:rsidR="00CA56BF" w:rsidRDefault="00CA56BF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грунтовой дороги по ул.Ланзыы (0,3 км.) с.Самагалтай на общую сумму 302,72 тыс.рублей, подрядчик ИП Сырат А.С.</w:t>
      </w:r>
    </w:p>
    <w:p w:rsidR="00CA56BF" w:rsidRDefault="00CA56BF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грунтовой дороги по ул. Молодежная (0,3 км.) с.Самагалтай на общую сумму 348,85 тыс. руб., подрядчик ИП Сырат А.С.</w:t>
      </w:r>
    </w:p>
    <w:p w:rsidR="00DF4846" w:rsidRPr="00D76BD2" w:rsidRDefault="00DF4846" w:rsidP="00750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E3" w:rsidRPr="002953DD" w:rsidRDefault="005200E3" w:rsidP="007508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08">
        <w:rPr>
          <w:rFonts w:ascii="Times New Roman" w:hAnsi="Times New Roman" w:cs="Times New Roman"/>
          <w:b/>
          <w:sz w:val="28"/>
          <w:szCs w:val="28"/>
        </w:rPr>
        <w:t>Проект</w:t>
      </w:r>
      <w:r w:rsidR="00CD1D33" w:rsidRPr="009C4E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1D33" w:rsidRPr="002953DD">
        <w:rPr>
          <w:rFonts w:ascii="Times New Roman" w:hAnsi="Times New Roman" w:cs="Times New Roman"/>
          <w:b/>
          <w:sz w:val="28"/>
          <w:szCs w:val="28"/>
        </w:rPr>
        <w:t>Общесистемные меры развития дорожного хозяйства»</w:t>
      </w:r>
      <w:r w:rsidRPr="002953DD">
        <w:rPr>
          <w:rFonts w:ascii="Times New Roman" w:hAnsi="Times New Roman" w:cs="Times New Roman"/>
          <w:sz w:val="28"/>
          <w:szCs w:val="28"/>
        </w:rPr>
        <w:t>.</w:t>
      </w:r>
    </w:p>
    <w:p w:rsidR="002F5737" w:rsidRPr="002F5737" w:rsidRDefault="002F5737" w:rsidP="00750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37">
        <w:rPr>
          <w:rFonts w:ascii="Times New Roman" w:hAnsi="Times New Roman" w:cs="Times New Roman"/>
          <w:sz w:val="28"/>
          <w:szCs w:val="28"/>
        </w:rPr>
        <w:t>На территории Тес-Хемского кожууна в с.Шуурмак имеется 1 фото-ф</w:t>
      </w:r>
      <w:r w:rsidR="0020062F">
        <w:rPr>
          <w:rFonts w:ascii="Times New Roman" w:hAnsi="Times New Roman" w:cs="Times New Roman"/>
          <w:sz w:val="28"/>
          <w:szCs w:val="28"/>
        </w:rPr>
        <w:t xml:space="preserve">иксирующий комплекс «СКАТ». За </w:t>
      </w:r>
      <w:r w:rsidR="00E25F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</w:t>
      </w:r>
      <w:r w:rsidR="0096722E"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34">
        <w:rPr>
          <w:rFonts w:ascii="Times New Roman" w:hAnsi="Times New Roman" w:cs="Times New Roman"/>
          <w:sz w:val="28"/>
          <w:szCs w:val="28"/>
        </w:rPr>
        <w:t>год</w:t>
      </w:r>
      <w:r w:rsidRPr="002F5737">
        <w:rPr>
          <w:rFonts w:ascii="Times New Roman" w:hAnsi="Times New Roman" w:cs="Times New Roman"/>
          <w:sz w:val="28"/>
          <w:szCs w:val="28"/>
        </w:rPr>
        <w:t xml:space="preserve"> зафиксировано </w:t>
      </w:r>
      <w:r w:rsidRPr="00A858D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858D9" w:rsidRPr="007508D6">
        <w:rPr>
          <w:rFonts w:ascii="Times New Roman" w:hAnsi="Times New Roman" w:cs="Times New Roman"/>
          <w:sz w:val="28"/>
          <w:szCs w:val="28"/>
        </w:rPr>
        <w:t>1</w:t>
      </w:r>
      <w:r w:rsidR="008B7830">
        <w:rPr>
          <w:rFonts w:ascii="Times New Roman" w:hAnsi="Times New Roman" w:cs="Times New Roman"/>
          <w:sz w:val="28"/>
          <w:szCs w:val="28"/>
        </w:rPr>
        <w:t xml:space="preserve">70 </w:t>
      </w:r>
      <w:r w:rsidRPr="002F5737">
        <w:rPr>
          <w:rFonts w:ascii="Times New Roman" w:hAnsi="Times New Roman" w:cs="Times New Roman"/>
          <w:sz w:val="28"/>
          <w:szCs w:val="28"/>
        </w:rPr>
        <w:t>административных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Данный комплекс предотвращает </w:t>
      </w:r>
      <w:r w:rsidRPr="002F5737">
        <w:rPr>
          <w:rFonts w:ascii="Times New Roman" w:hAnsi="Times New Roman" w:cs="Times New Roman"/>
          <w:sz w:val="28"/>
          <w:szCs w:val="28"/>
        </w:rPr>
        <w:t xml:space="preserve">скоростной режим в с.Шуурмак. Также выявляет правонарушения в сфере автотранспорта, так как снимает потоковые данные проезжих автомобилей и профилактика правонарушений в сфере угона автомобилей, ДТП и кражи скота. </w:t>
      </w:r>
      <w:r w:rsidR="0020062F">
        <w:rPr>
          <w:rFonts w:ascii="Times New Roman" w:hAnsi="Times New Roman" w:cs="Times New Roman"/>
          <w:sz w:val="28"/>
          <w:szCs w:val="28"/>
        </w:rPr>
        <w:t xml:space="preserve">Данная информация направляется </w:t>
      </w:r>
      <w:r w:rsidR="0020062F" w:rsidRPr="0020062F">
        <w:rPr>
          <w:rFonts w:ascii="Times New Roman" w:hAnsi="Times New Roman" w:cs="Times New Roman"/>
          <w:sz w:val="28"/>
          <w:szCs w:val="28"/>
        </w:rPr>
        <w:t>ОГИБДД МО МВД России "Тандынский"</w:t>
      </w:r>
      <w:r w:rsidR="0020062F">
        <w:rPr>
          <w:rFonts w:ascii="Times New Roman" w:hAnsi="Times New Roman" w:cs="Times New Roman"/>
          <w:sz w:val="28"/>
          <w:szCs w:val="28"/>
        </w:rPr>
        <w:t>.</w:t>
      </w:r>
      <w:r w:rsidR="0052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B5" w:rsidRPr="00D00DB5" w:rsidRDefault="00D00DB5" w:rsidP="00D00DB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7341" w:rsidRPr="002953DD" w:rsidRDefault="000D2A43" w:rsidP="007508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0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9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33" w:rsidRPr="002953DD">
        <w:rPr>
          <w:rFonts w:ascii="Times New Roman" w:hAnsi="Times New Roman" w:cs="Times New Roman"/>
          <w:b/>
          <w:sz w:val="28"/>
          <w:szCs w:val="28"/>
        </w:rPr>
        <w:t>«Безопасность до</w:t>
      </w:r>
      <w:r>
        <w:rPr>
          <w:rFonts w:ascii="Times New Roman" w:hAnsi="Times New Roman" w:cs="Times New Roman"/>
          <w:b/>
          <w:sz w:val="28"/>
          <w:szCs w:val="28"/>
        </w:rPr>
        <w:t>рожного движения</w:t>
      </w:r>
      <w:r w:rsidR="00CD1D33" w:rsidRPr="002953DD">
        <w:rPr>
          <w:rFonts w:ascii="Times New Roman" w:hAnsi="Times New Roman" w:cs="Times New Roman"/>
          <w:b/>
          <w:sz w:val="28"/>
          <w:szCs w:val="28"/>
        </w:rPr>
        <w:t>»</w:t>
      </w:r>
      <w:r w:rsidR="00DB7341" w:rsidRPr="002953DD">
        <w:rPr>
          <w:rFonts w:ascii="Times New Roman" w:hAnsi="Times New Roman" w:cs="Times New Roman"/>
          <w:b/>
          <w:sz w:val="28"/>
          <w:szCs w:val="28"/>
        </w:rPr>
        <w:t>.</w:t>
      </w:r>
    </w:p>
    <w:p w:rsidR="001B6F6D" w:rsidRPr="000D2A43" w:rsidRDefault="00323182" w:rsidP="00750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D2A43" w:rsidRPr="000D2A43">
        <w:rPr>
          <w:rFonts w:ascii="Times New Roman" w:hAnsi="Times New Roman" w:cs="Times New Roman"/>
          <w:sz w:val="28"/>
          <w:szCs w:val="28"/>
        </w:rPr>
        <w:t xml:space="preserve"> </w:t>
      </w:r>
      <w:r w:rsidR="00B832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</w:t>
      </w:r>
      <w:r w:rsidR="0096722E" w:rsidRPr="00DD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43" w:rsidRPr="000D2A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 выполнены следующие мероприятия</w:t>
      </w:r>
      <w:r w:rsidR="000D2A43" w:rsidRPr="000D2A43">
        <w:rPr>
          <w:rFonts w:ascii="Times New Roman" w:hAnsi="Times New Roman" w:cs="Times New Roman"/>
          <w:sz w:val="28"/>
          <w:szCs w:val="28"/>
        </w:rPr>
        <w:t>:</w:t>
      </w:r>
    </w:p>
    <w:p w:rsidR="0045631D" w:rsidRPr="0045631D" w:rsidRDefault="000D2A43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43">
        <w:rPr>
          <w:rFonts w:ascii="Times New Roman" w:hAnsi="Times New Roman" w:cs="Times New Roman"/>
          <w:sz w:val="28"/>
          <w:szCs w:val="28"/>
        </w:rPr>
        <w:t xml:space="preserve">- </w:t>
      </w:r>
      <w:r w:rsidR="000F7D83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0D2A43">
        <w:rPr>
          <w:rFonts w:ascii="Times New Roman" w:hAnsi="Times New Roman" w:cs="Times New Roman"/>
          <w:sz w:val="28"/>
          <w:szCs w:val="28"/>
        </w:rPr>
        <w:t xml:space="preserve">уличного освещения на территории </w:t>
      </w:r>
      <w:r w:rsidR="00B55240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D37CC8">
        <w:rPr>
          <w:rFonts w:ascii="Times New Roman" w:hAnsi="Times New Roman" w:cs="Times New Roman"/>
          <w:sz w:val="28"/>
          <w:szCs w:val="28"/>
        </w:rPr>
        <w:t>214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 xml:space="preserve"> штук, из них 20шт. </w:t>
      </w:r>
      <w:r w:rsidR="0045631D">
        <w:rPr>
          <w:rFonts w:ascii="Times New Roman" w:eastAsia="Calibri" w:hAnsi="Times New Roman" w:cs="Times New Roman"/>
          <w:sz w:val="28"/>
          <w:szCs w:val="28"/>
        </w:rPr>
        <w:t xml:space="preserve">ул.Лесная 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 xml:space="preserve"> с.Шуурмак, 20 шт.</w:t>
      </w:r>
      <w:r w:rsidR="0045631D">
        <w:rPr>
          <w:rFonts w:ascii="Times New Roman" w:eastAsia="Calibri" w:hAnsi="Times New Roman" w:cs="Times New Roman"/>
          <w:sz w:val="28"/>
          <w:szCs w:val="28"/>
        </w:rPr>
        <w:t xml:space="preserve"> ул.Ооржак Чадамба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 xml:space="preserve"> с.Ак-Эрик,</w:t>
      </w:r>
      <w:r w:rsidR="00B8325D">
        <w:rPr>
          <w:rFonts w:ascii="Times New Roman" w:eastAsia="Calibri" w:hAnsi="Times New Roman" w:cs="Times New Roman"/>
          <w:sz w:val="28"/>
          <w:szCs w:val="28"/>
        </w:rPr>
        <w:t xml:space="preserve"> 20шт. ул.Ленина Белдир-Арыг, 10 шт. с.Берт-Даг,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DA2">
        <w:rPr>
          <w:rFonts w:ascii="Times New Roman" w:eastAsia="Calibri" w:hAnsi="Times New Roman" w:cs="Times New Roman"/>
          <w:sz w:val="28"/>
          <w:szCs w:val="28"/>
        </w:rPr>
        <w:t>144</w:t>
      </w:r>
      <w:r w:rsidR="004A00BD">
        <w:rPr>
          <w:rFonts w:ascii="Times New Roman" w:eastAsia="Calibri" w:hAnsi="Times New Roman" w:cs="Times New Roman"/>
          <w:sz w:val="28"/>
          <w:szCs w:val="28"/>
        </w:rPr>
        <w:t xml:space="preserve"> шт.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 xml:space="preserve"> в с.Самагалтай (заменены сгоревшие лампочки</w:t>
      </w:r>
      <w:r w:rsidR="008B7830">
        <w:rPr>
          <w:rFonts w:ascii="Times New Roman" w:eastAsia="Calibri" w:hAnsi="Times New Roman" w:cs="Times New Roman"/>
          <w:sz w:val="28"/>
          <w:szCs w:val="28"/>
        </w:rPr>
        <w:t xml:space="preserve"> 70 шт.</w:t>
      </w:r>
      <w:r w:rsidR="00B55240">
        <w:rPr>
          <w:rFonts w:ascii="Times New Roman" w:eastAsia="Calibri" w:hAnsi="Times New Roman" w:cs="Times New Roman"/>
          <w:sz w:val="28"/>
          <w:szCs w:val="28"/>
        </w:rPr>
        <w:t xml:space="preserve"> (Кунаа, Дружба, Амбын-Ноян</w:t>
      </w:r>
      <w:r w:rsidR="00754DA2">
        <w:rPr>
          <w:rFonts w:ascii="Times New Roman" w:eastAsia="Calibri" w:hAnsi="Times New Roman" w:cs="Times New Roman"/>
          <w:sz w:val="28"/>
          <w:szCs w:val="28"/>
        </w:rPr>
        <w:t>, установка 10 шт. ул.Туглуга</w:t>
      </w:r>
      <w:r w:rsidR="0045631D" w:rsidRPr="0045631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5631D" w:rsidRDefault="00D76BD2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и установка </w:t>
      </w:r>
      <w:r w:rsidRPr="00D76BD2">
        <w:rPr>
          <w:rFonts w:ascii="Times New Roman" w:hAnsi="Times New Roman" w:cs="Times New Roman"/>
          <w:sz w:val="28"/>
          <w:szCs w:val="28"/>
        </w:rPr>
        <w:t>12 камер видеонаблюдения в с.Самагалтай на перекрестках улиц Дружба-Амбын-Ноян,</w:t>
      </w:r>
      <w:r w:rsidR="00135519">
        <w:rPr>
          <w:rFonts w:ascii="Times New Roman" w:hAnsi="Times New Roman" w:cs="Times New Roman"/>
          <w:sz w:val="28"/>
          <w:szCs w:val="28"/>
        </w:rPr>
        <w:t xml:space="preserve"> </w:t>
      </w:r>
      <w:r w:rsidRPr="00D76BD2">
        <w:rPr>
          <w:rFonts w:ascii="Times New Roman" w:hAnsi="Times New Roman" w:cs="Times New Roman"/>
          <w:sz w:val="28"/>
          <w:szCs w:val="28"/>
        </w:rPr>
        <w:t>ул.Дружба,</w:t>
      </w:r>
      <w:r w:rsidR="00135519">
        <w:rPr>
          <w:rFonts w:ascii="Times New Roman" w:hAnsi="Times New Roman" w:cs="Times New Roman"/>
          <w:sz w:val="28"/>
          <w:szCs w:val="28"/>
        </w:rPr>
        <w:t xml:space="preserve"> </w:t>
      </w:r>
      <w:r w:rsidRPr="00D76BD2">
        <w:rPr>
          <w:rFonts w:ascii="Times New Roman" w:hAnsi="Times New Roman" w:cs="Times New Roman"/>
          <w:sz w:val="28"/>
          <w:szCs w:val="28"/>
        </w:rPr>
        <w:t>ул.А.Ч.Кунаа, А.Ч. Кунаа-Ланзыы, А.Ч.Кунаа-Подстанция и на Свалке.</w:t>
      </w:r>
    </w:p>
    <w:p w:rsidR="00271AA8" w:rsidRPr="000D2A43" w:rsidRDefault="00271AA8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разметка дорог на 5 км., 11 ед. пешеходных переходов в с.Самагалтай.</w:t>
      </w:r>
    </w:p>
    <w:p w:rsidR="000F7D83" w:rsidRDefault="000F7D83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сметной документации автомобильных дорог кожууна;</w:t>
      </w:r>
    </w:p>
    <w:p w:rsidR="000F7D83" w:rsidRDefault="000F7D83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199">
        <w:rPr>
          <w:rFonts w:ascii="Times New Roman" w:hAnsi="Times New Roman" w:cs="Times New Roman"/>
          <w:sz w:val="28"/>
          <w:szCs w:val="28"/>
        </w:rPr>
        <w:t>приобретение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BD2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A2719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A27199">
        <w:rPr>
          <w:rFonts w:ascii="Times New Roman" w:hAnsi="Times New Roman" w:cs="Times New Roman"/>
          <w:sz w:val="28"/>
          <w:szCs w:val="28"/>
        </w:rPr>
        <w:t xml:space="preserve">ов (3 шт. </w:t>
      </w:r>
      <w:r w:rsidR="00B55240">
        <w:rPr>
          <w:rFonts w:ascii="Times New Roman" w:hAnsi="Times New Roman" w:cs="Times New Roman"/>
          <w:sz w:val="28"/>
          <w:szCs w:val="28"/>
        </w:rPr>
        <w:t>«</w:t>
      </w:r>
      <w:r w:rsidR="00A27199">
        <w:rPr>
          <w:rFonts w:ascii="Times New Roman" w:hAnsi="Times New Roman" w:cs="Times New Roman"/>
          <w:sz w:val="28"/>
          <w:szCs w:val="28"/>
        </w:rPr>
        <w:t>видеонаблюдения</w:t>
      </w:r>
      <w:r w:rsidR="00B55240">
        <w:rPr>
          <w:rFonts w:ascii="Times New Roman" w:hAnsi="Times New Roman" w:cs="Times New Roman"/>
          <w:sz w:val="28"/>
          <w:szCs w:val="28"/>
        </w:rPr>
        <w:t>»</w:t>
      </w:r>
      <w:r w:rsidR="00A27199">
        <w:rPr>
          <w:rFonts w:ascii="Times New Roman" w:hAnsi="Times New Roman" w:cs="Times New Roman"/>
          <w:sz w:val="28"/>
          <w:szCs w:val="28"/>
        </w:rPr>
        <w:t>, 1 шт., по ул.Гагарина</w:t>
      </w:r>
      <w:r w:rsidR="00D37CC8">
        <w:rPr>
          <w:rFonts w:ascii="Times New Roman" w:hAnsi="Times New Roman" w:cs="Times New Roman"/>
          <w:sz w:val="28"/>
          <w:szCs w:val="28"/>
        </w:rPr>
        <w:t>,16 шт. знак Самагалтайская СОШ №1, СОШ№2, Чыргаландинская СОШ</w:t>
      </w:r>
      <w:r w:rsidR="00DC5321">
        <w:rPr>
          <w:rFonts w:ascii="Times New Roman" w:hAnsi="Times New Roman" w:cs="Times New Roman"/>
          <w:sz w:val="28"/>
          <w:szCs w:val="28"/>
        </w:rPr>
        <w:t xml:space="preserve"> </w:t>
      </w:r>
      <w:r w:rsidR="00D76BD2">
        <w:rPr>
          <w:rFonts w:ascii="Times New Roman" w:hAnsi="Times New Roman" w:cs="Times New Roman"/>
          <w:sz w:val="28"/>
          <w:szCs w:val="28"/>
        </w:rPr>
        <w:t>;</w:t>
      </w:r>
    </w:p>
    <w:p w:rsidR="00CF7BA9" w:rsidRDefault="00CF7BA9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дорог от снега и снежного покрова улиц с.Самагалтай;</w:t>
      </w:r>
    </w:p>
    <w:p w:rsidR="000F7D83" w:rsidRDefault="000F7D83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от снежных навалов и засыпка щебнем и шлаком автомобильных дорог кожууна</w:t>
      </w:r>
      <w:r w:rsidR="004A0895">
        <w:rPr>
          <w:rFonts w:ascii="Times New Roman" w:hAnsi="Times New Roman" w:cs="Times New Roman"/>
          <w:sz w:val="28"/>
          <w:szCs w:val="28"/>
        </w:rPr>
        <w:t>.</w:t>
      </w:r>
    </w:p>
    <w:p w:rsidR="007D6040" w:rsidRDefault="007D6040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A21" w:rsidRDefault="00985A21" w:rsidP="007508D6">
      <w:pPr>
        <w:tabs>
          <w:tab w:val="left" w:pos="918"/>
          <w:tab w:val="left" w:pos="61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040" w:rsidRPr="000D2A43" w:rsidRDefault="007D6040" w:rsidP="000D2A43">
      <w:pPr>
        <w:tabs>
          <w:tab w:val="left" w:pos="918"/>
          <w:tab w:val="left" w:pos="616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643B7" w:rsidRPr="002953DD" w:rsidRDefault="008643B7" w:rsidP="00537E8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3DD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«Жилье и городская среда»</w:t>
      </w:r>
    </w:p>
    <w:p w:rsidR="00F8342A" w:rsidRPr="002953DD" w:rsidRDefault="008643B7" w:rsidP="00537E8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>(4 федеральных проектов,</w:t>
      </w:r>
      <w:r w:rsidR="00B4744F">
        <w:rPr>
          <w:rFonts w:ascii="Times New Roman" w:hAnsi="Times New Roman" w:cs="Times New Roman"/>
          <w:sz w:val="28"/>
          <w:szCs w:val="28"/>
        </w:rPr>
        <w:t xml:space="preserve"> Республика Тыва участвует в 3)</w:t>
      </w:r>
    </w:p>
    <w:p w:rsidR="00F8342A" w:rsidRPr="009A68FC" w:rsidRDefault="00F8342A" w:rsidP="00537E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FC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</w:t>
      </w:r>
      <w:r w:rsidR="00161C5A" w:rsidRPr="009A68FC">
        <w:rPr>
          <w:rFonts w:ascii="Times New Roman" w:hAnsi="Times New Roman" w:cs="Times New Roman"/>
          <w:sz w:val="28"/>
          <w:szCs w:val="28"/>
        </w:rPr>
        <w:t>чает 4 федеральных проекта, Тес-Хем</w:t>
      </w:r>
      <w:r w:rsidR="00171914">
        <w:rPr>
          <w:rFonts w:ascii="Times New Roman" w:hAnsi="Times New Roman" w:cs="Times New Roman"/>
          <w:sz w:val="28"/>
          <w:szCs w:val="28"/>
        </w:rPr>
        <w:t>ский кожуун</w:t>
      </w:r>
      <w:r w:rsidR="00161C5A" w:rsidRPr="009A68FC">
        <w:rPr>
          <w:rFonts w:ascii="Times New Roman" w:hAnsi="Times New Roman" w:cs="Times New Roman"/>
          <w:sz w:val="28"/>
          <w:szCs w:val="28"/>
        </w:rPr>
        <w:t xml:space="preserve"> участвует в двух</w:t>
      </w:r>
      <w:r w:rsidRPr="009A68FC">
        <w:rPr>
          <w:rFonts w:ascii="Times New Roman" w:hAnsi="Times New Roman" w:cs="Times New Roman"/>
          <w:sz w:val="28"/>
          <w:szCs w:val="28"/>
        </w:rPr>
        <w:t>:</w:t>
      </w:r>
    </w:p>
    <w:p w:rsidR="008643B7" w:rsidRPr="009A68FC" w:rsidRDefault="00F8342A" w:rsidP="00537E8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A68FC">
        <w:rPr>
          <w:rFonts w:ascii="Times New Roman" w:hAnsi="Times New Roman" w:cs="Times New Roman"/>
          <w:sz w:val="28"/>
          <w:szCs w:val="28"/>
        </w:rPr>
        <w:t xml:space="preserve">- </w:t>
      </w:r>
      <w:r w:rsidR="008643B7" w:rsidRPr="009A68FC">
        <w:rPr>
          <w:rFonts w:ascii="Times New Roman" w:hAnsi="Times New Roman" w:cs="Times New Roman"/>
          <w:sz w:val="28"/>
          <w:szCs w:val="28"/>
        </w:rPr>
        <w:t>Жилье;</w:t>
      </w:r>
    </w:p>
    <w:p w:rsidR="008643B7" w:rsidRPr="009A68FC" w:rsidRDefault="00F8342A" w:rsidP="00537E8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A68FC">
        <w:rPr>
          <w:rFonts w:ascii="Times New Roman" w:hAnsi="Times New Roman" w:cs="Times New Roman"/>
          <w:sz w:val="28"/>
          <w:szCs w:val="28"/>
        </w:rPr>
        <w:t xml:space="preserve">- </w:t>
      </w:r>
      <w:r w:rsidR="008643B7" w:rsidRPr="009A68FC">
        <w:rPr>
          <w:rFonts w:ascii="Times New Roman" w:hAnsi="Times New Roman" w:cs="Times New Roman"/>
          <w:sz w:val="28"/>
          <w:szCs w:val="28"/>
        </w:rPr>
        <w:t>Формиров</w:t>
      </w:r>
      <w:r w:rsidR="00B4744F" w:rsidRPr="009A68FC">
        <w:rPr>
          <w:rFonts w:ascii="Times New Roman" w:hAnsi="Times New Roman" w:cs="Times New Roman"/>
          <w:sz w:val="28"/>
          <w:szCs w:val="28"/>
        </w:rPr>
        <w:t>ание комфортной городской среды.</w:t>
      </w:r>
    </w:p>
    <w:p w:rsidR="008643B7" w:rsidRPr="009A68FC" w:rsidRDefault="007828A9" w:rsidP="00537E8A">
      <w:pPr>
        <w:pStyle w:val="a4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8FC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8643B7" w:rsidRPr="009A68FC">
        <w:rPr>
          <w:rFonts w:ascii="Times New Roman" w:eastAsia="Times New Roman" w:hAnsi="Times New Roman" w:cs="Times New Roman"/>
          <w:b/>
          <w:sz w:val="28"/>
          <w:szCs w:val="28"/>
        </w:rPr>
        <w:t>оект «</w:t>
      </w:r>
      <w:r w:rsidR="008643B7" w:rsidRPr="009A68FC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среды»</w:t>
      </w:r>
      <w:r w:rsidR="0049691F" w:rsidRPr="009A68FC">
        <w:rPr>
          <w:rFonts w:ascii="Times New Roman" w:hAnsi="Times New Roman" w:cs="Times New Roman"/>
          <w:b/>
          <w:sz w:val="28"/>
          <w:szCs w:val="28"/>
        </w:rPr>
        <w:t>.</w:t>
      </w:r>
    </w:p>
    <w:p w:rsidR="00161C5A" w:rsidRDefault="00161C5A" w:rsidP="00537E8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9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202</w:t>
      </w:r>
      <w:r w:rsidR="007D604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442075" w:rsidRPr="001E759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4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благоустроена общественная территория по ул. Магистральная с.Самагалтай Тес-Хемского кожууна</w:t>
      </w:r>
      <w:r w:rsidR="00537E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2D275C" w:rsidRDefault="007D6040" w:rsidP="002D27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0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декабре 2020 года проведены электронные торги, в результате  </w:t>
      </w:r>
      <w:r w:rsidRPr="007D60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22 декабря 2020 года заключен  муниципальный контракт от №Ф.2020.000011  на благоустройства общественной территории «Магистральная» с.Самагалтай </w:t>
      </w:r>
      <w:r w:rsidRPr="007D60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ул. Магистральная д.43 </w:t>
      </w:r>
      <w:r w:rsidRPr="007D60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Тес-Хемского кожууна с индивидуальным предпринимателем Монгуш Радислав Киирипович на сумму 810,0 тыс.руб. Согласно контракту начало работ с 15 мая 2021 года и завершение работ не позднее 31 августа 2021 года. </w:t>
      </w:r>
      <w:r w:rsidR="002D275C" w:rsidRPr="002D27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на сэкономленные финансовые средства заключен договор с ИП Монгуш Р.К. на выполнение устройства ограждения данной общественной территории с общей суммой 414,214 тыс.рублей.</w:t>
      </w:r>
    </w:p>
    <w:p w:rsidR="0064144D" w:rsidRPr="007D6040" w:rsidRDefault="0064144D" w:rsidP="002D27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D60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благоустраиваемой территории согласно проектно- сметной документации будут установлены </w:t>
      </w:r>
      <w:r w:rsidRPr="007D6040">
        <w:rPr>
          <w:rFonts w:ascii="Times New Roman" w:eastAsia="Times New Roman" w:hAnsi="Times New Roman" w:cs="Times New Roman"/>
          <w:sz w:val="28"/>
          <w:szCs w:val="27"/>
          <w:lang w:eastAsia="ru-RU"/>
        </w:rPr>
        <w:t>качели, карусель, спортивный комплекс, баскетбольный щит, теннисный стол, ограждения, урны и скамейки.</w:t>
      </w:r>
    </w:p>
    <w:p w:rsidR="008B7830" w:rsidRPr="008B7830" w:rsidRDefault="008B7830" w:rsidP="002D27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B78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сегодняшний день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ф</w:t>
      </w:r>
      <w:r w:rsidRPr="008B7830">
        <w:rPr>
          <w:rFonts w:ascii="Times New Roman" w:eastAsia="Times New Roman" w:hAnsi="Times New Roman" w:cs="Times New Roman"/>
          <w:sz w:val="28"/>
          <w:szCs w:val="27"/>
          <w:lang w:eastAsia="ru-RU"/>
        </w:rPr>
        <w:t>инансовые средства на 100% оплачены, т.е.  810 000 рублей перечислено в счет подрядчика, на объекте выполнено выравнивание земли,</w:t>
      </w:r>
      <w:r w:rsidR="00985A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основание из брусчатки,</w:t>
      </w:r>
      <w:r w:rsidRPr="008B78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установлены скамейки и урны, качели и карусели, теннисный стол, баскетбольный щит, строительная готовность на 100%. Открытие общественной территории запланировано </w:t>
      </w:r>
      <w:r w:rsidR="001C21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 октября </w:t>
      </w:r>
      <w:r w:rsidRPr="008B78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2021г.</w:t>
      </w:r>
    </w:p>
    <w:p w:rsidR="008643B7" w:rsidRPr="00EC6746" w:rsidRDefault="00161C5A" w:rsidP="00537E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A68FC">
        <w:rPr>
          <w:rFonts w:ascii="Times New Roman" w:hAnsi="Times New Roman" w:cs="Times New Roman"/>
          <w:sz w:val="28"/>
          <w:szCs w:val="28"/>
        </w:rPr>
        <w:t>В благоустраиваемых территориях установлены плакаты, касающихся реализации национального проекта, на строящихся объектах в рамках национального проекта «Формирование комфортной городской среды», а также применены компоненты единого визуального стиля и логотипа (брендбук).</w:t>
      </w:r>
    </w:p>
    <w:p w:rsidR="00F22A7D" w:rsidRDefault="00F22A7D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746" w:rsidRDefault="00EC6746" w:rsidP="00F22A7D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B2C" w:rsidRPr="00DE7228" w:rsidRDefault="00C76B2C" w:rsidP="004E253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Национальный проект «Экология»</w:t>
      </w:r>
    </w:p>
    <w:p w:rsidR="007D3954" w:rsidRPr="00F5776E" w:rsidRDefault="00C76B2C" w:rsidP="00B474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(11 федеральных проектов,</w:t>
      </w:r>
      <w:r w:rsidR="00B4744F">
        <w:rPr>
          <w:rFonts w:ascii="Times New Roman" w:hAnsi="Times New Roman" w:cs="Times New Roman"/>
          <w:sz w:val="28"/>
          <w:szCs w:val="28"/>
        </w:rPr>
        <w:t xml:space="preserve"> Республика Тыва участвует в 4)</w:t>
      </w:r>
    </w:p>
    <w:p w:rsidR="00C76B2C" w:rsidRPr="00F5776E" w:rsidRDefault="007D3954" w:rsidP="00AA3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Национальный проект «Экология» включа</w:t>
      </w:r>
      <w:r w:rsidR="00797572">
        <w:rPr>
          <w:rFonts w:ascii="Times New Roman" w:hAnsi="Times New Roman" w:cs="Times New Roman"/>
          <w:sz w:val="28"/>
          <w:szCs w:val="28"/>
        </w:rPr>
        <w:t>ет 11 федеральных проектов, Тес-Хем</w:t>
      </w:r>
      <w:r w:rsidR="00171914">
        <w:rPr>
          <w:rFonts w:ascii="Times New Roman" w:hAnsi="Times New Roman" w:cs="Times New Roman"/>
          <w:sz w:val="28"/>
          <w:szCs w:val="28"/>
        </w:rPr>
        <w:t>ский кожуун</w:t>
      </w:r>
      <w:r w:rsidRPr="00F5776E">
        <w:rPr>
          <w:rFonts w:ascii="Times New Roman" w:hAnsi="Times New Roman" w:cs="Times New Roman"/>
          <w:sz w:val="28"/>
          <w:szCs w:val="28"/>
        </w:rPr>
        <w:t xml:space="preserve"> </w:t>
      </w:r>
      <w:r w:rsidR="00C76B2C" w:rsidRPr="00F5776E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671CF0" w:rsidRPr="00F5776E">
        <w:rPr>
          <w:rFonts w:ascii="Times New Roman" w:hAnsi="Times New Roman" w:cs="Times New Roman"/>
          <w:sz w:val="28"/>
          <w:szCs w:val="28"/>
        </w:rPr>
        <w:t>3</w:t>
      </w:r>
      <w:r w:rsidR="00C76B2C" w:rsidRPr="00F577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6B2C" w:rsidRPr="00F5776E" w:rsidRDefault="00C76B2C" w:rsidP="00AA3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«Сохранение лесов»;</w:t>
      </w:r>
    </w:p>
    <w:p w:rsidR="00664D61" w:rsidRPr="00F5776E" w:rsidRDefault="00C76B2C" w:rsidP="00AA3F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«Чистая вода»;</w:t>
      </w:r>
    </w:p>
    <w:p w:rsidR="00B6438A" w:rsidRPr="009A68FC" w:rsidRDefault="00C76B2C" w:rsidP="009A6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«Комплексная система обращения с твердыми коммунальными отходами».</w:t>
      </w:r>
    </w:p>
    <w:p w:rsidR="00C76B2C" w:rsidRPr="00F5776E" w:rsidRDefault="00C76B2C" w:rsidP="004E2533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76E">
        <w:rPr>
          <w:rFonts w:ascii="Times New Roman" w:eastAsia="Times New Roman" w:hAnsi="Times New Roman" w:cs="Times New Roman"/>
          <w:b/>
          <w:sz w:val="28"/>
          <w:szCs w:val="28"/>
        </w:rPr>
        <w:t>Проект «Сохранение лесов»</w:t>
      </w:r>
      <w:r w:rsidR="00BF4EA1" w:rsidRPr="00F5776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3EB1" w:rsidRDefault="00537E8A" w:rsidP="0045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Самагалтайском участковом лесничестве посажено 1</w:t>
      </w:r>
      <w:r w:rsidR="00D562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гектаров лесных культур и в</w:t>
      </w:r>
      <w:r w:rsidRPr="005D2C39">
        <w:rPr>
          <w:rFonts w:ascii="Times New Roman" w:hAnsi="Times New Roman" w:cs="Times New Roman"/>
          <w:sz w:val="28"/>
          <w:szCs w:val="28"/>
        </w:rPr>
        <w:t xml:space="preserve"> Шуурмакском участковом лесничестве посажено– </w:t>
      </w:r>
      <w:r w:rsidR="00D562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82" w:rsidRPr="005D2C39">
        <w:rPr>
          <w:rFonts w:ascii="Times New Roman" w:hAnsi="Times New Roman" w:cs="Times New Roman"/>
          <w:sz w:val="28"/>
          <w:szCs w:val="28"/>
        </w:rPr>
        <w:t>г</w:t>
      </w:r>
      <w:r w:rsidR="00323182">
        <w:rPr>
          <w:rFonts w:ascii="Times New Roman" w:hAnsi="Times New Roman" w:cs="Times New Roman"/>
          <w:sz w:val="28"/>
          <w:szCs w:val="28"/>
        </w:rPr>
        <w:t>ектаров</w:t>
      </w:r>
      <w:r w:rsidR="00AD5498">
        <w:rPr>
          <w:rFonts w:ascii="Times New Roman" w:hAnsi="Times New Roman" w:cs="Times New Roman"/>
          <w:sz w:val="28"/>
          <w:szCs w:val="28"/>
        </w:rPr>
        <w:t xml:space="preserve"> </w:t>
      </w:r>
      <w:r w:rsidRPr="005D2C39">
        <w:rPr>
          <w:rFonts w:ascii="Times New Roman" w:hAnsi="Times New Roman" w:cs="Times New Roman"/>
          <w:sz w:val="28"/>
          <w:szCs w:val="28"/>
        </w:rPr>
        <w:t>(</w:t>
      </w:r>
      <w:r w:rsidR="00AD5498">
        <w:rPr>
          <w:rFonts w:ascii="Times New Roman" w:hAnsi="Times New Roman" w:cs="Times New Roman"/>
          <w:sz w:val="28"/>
          <w:szCs w:val="28"/>
        </w:rPr>
        <w:t>кедр</w:t>
      </w:r>
      <w:r w:rsidRPr="005D2C39">
        <w:rPr>
          <w:rFonts w:ascii="Times New Roman" w:hAnsi="Times New Roman" w:cs="Times New Roman"/>
          <w:sz w:val="28"/>
          <w:szCs w:val="28"/>
        </w:rPr>
        <w:t xml:space="preserve">). </w:t>
      </w:r>
      <w:r w:rsidR="00AD5498">
        <w:rPr>
          <w:rFonts w:ascii="Times New Roman" w:hAnsi="Times New Roman" w:cs="Times New Roman"/>
          <w:sz w:val="28"/>
          <w:szCs w:val="28"/>
        </w:rPr>
        <w:t xml:space="preserve">Общая лесовосстановления за </w:t>
      </w:r>
      <w:r w:rsidR="00D56289">
        <w:rPr>
          <w:rFonts w:ascii="Times New Roman" w:hAnsi="Times New Roman" w:cs="Times New Roman"/>
          <w:sz w:val="28"/>
          <w:szCs w:val="28"/>
        </w:rPr>
        <w:t>9</w:t>
      </w:r>
      <w:r w:rsidR="00AD5498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5D2C39">
        <w:rPr>
          <w:rFonts w:ascii="Times New Roman" w:hAnsi="Times New Roman" w:cs="Times New Roman"/>
          <w:sz w:val="28"/>
          <w:szCs w:val="28"/>
        </w:rPr>
        <w:t xml:space="preserve"> </w:t>
      </w:r>
      <w:r w:rsidR="00F80242" w:rsidRPr="005D2C39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D56289">
        <w:rPr>
          <w:rFonts w:ascii="Times New Roman" w:hAnsi="Times New Roman" w:cs="Times New Roman"/>
          <w:sz w:val="28"/>
          <w:szCs w:val="28"/>
        </w:rPr>
        <w:t>3</w:t>
      </w:r>
      <w:r w:rsidR="001157FB">
        <w:rPr>
          <w:rFonts w:ascii="Times New Roman" w:hAnsi="Times New Roman" w:cs="Times New Roman"/>
          <w:sz w:val="28"/>
          <w:szCs w:val="28"/>
        </w:rPr>
        <w:t>5</w:t>
      </w:r>
      <w:r w:rsidR="00AD5498">
        <w:rPr>
          <w:rFonts w:ascii="Times New Roman" w:hAnsi="Times New Roman" w:cs="Times New Roman"/>
          <w:sz w:val="28"/>
          <w:szCs w:val="28"/>
        </w:rPr>
        <w:t xml:space="preserve"> </w:t>
      </w:r>
      <w:r w:rsidR="00323182">
        <w:rPr>
          <w:rFonts w:ascii="Times New Roman" w:hAnsi="Times New Roman" w:cs="Times New Roman"/>
          <w:sz w:val="28"/>
          <w:szCs w:val="28"/>
        </w:rPr>
        <w:t>гектаров</w:t>
      </w:r>
      <w:r w:rsidR="00AD5498">
        <w:rPr>
          <w:rFonts w:ascii="Times New Roman" w:hAnsi="Times New Roman" w:cs="Times New Roman"/>
          <w:sz w:val="28"/>
          <w:szCs w:val="28"/>
        </w:rPr>
        <w:t xml:space="preserve"> лесных культур.</w:t>
      </w:r>
      <w:r w:rsidR="00F80242" w:rsidRPr="005D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B1" w:rsidRPr="00453EB1" w:rsidRDefault="00453EB1" w:rsidP="0045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453EB1">
        <w:rPr>
          <w:rFonts w:ascii="Times New Roman" w:eastAsia="Calibri" w:hAnsi="Times New Roman" w:cs="Times New Roman"/>
          <w:sz w:val="28"/>
          <w:szCs w:val="28"/>
        </w:rPr>
        <w:t>аспоряжением администрации кожууна от 10.03.2020г. №56  утвержден план мероприяти</w:t>
      </w:r>
      <w:r>
        <w:rPr>
          <w:rFonts w:ascii="Times New Roman" w:eastAsia="Calibri" w:hAnsi="Times New Roman" w:cs="Times New Roman"/>
          <w:sz w:val="28"/>
          <w:szCs w:val="28"/>
        </w:rPr>
        <w:t>й озеленения на 2020-2022 года, где</w:t>
      </w:r>
      <w:r w:rsidRPr="00453EB1">
        <w:rPr>
          <w:rFonts w:ascii="Times New Roman" w:eastAsia="Calibri" w:hAnsi="Times New Roman" w:cs="Times New Roman"/>
          <w:sz w:val="28"/>
          <w:szCs w:val="28"/>
        </w:rPr>
        <w:t xml:space="preserve"> указаны количество саженцев и место посадки. Согласно плану работы по посадке саженцев начинается с 20 мая по 20 сентября 2021 года.</w:t>
      </w:r>
    </w:p>
    <w:p w:rsidR="00171914" w:rsidRPr="00453EB1" w:rsidRDefault="00453EB1" w:rsidP="00453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весеннем о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>зеленени</w:t>
      </w:r>
      <w:r w:rsidR="003231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территорий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кожууна посажено 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60B2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шт. саженцев (ель) в с. </w:t>
      </w:r>
      <w:r w:rsidR="005260B2">
        <w:rPr>
          <w:rFonts w:ascii="Times New Roman" w:eastAsiaTheme="minorEastAsia" w:hAnsi="Times New Roman" w:cs="Times New Roman"/>
          <w:sz w:val="28"/>
          <w:szCs w:val="28"/>
        </w:rPr>
        <w:t>Белдир-Арыг,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из них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60B2">
        <w:rPr>
          <w:rFonts w:ascii="Times New Roman" w:eastAsiaTheme="minorEastAsia" w:hAnsi="Times New Roman" w:cs="Times New Roman"/>
          <w:sz w:val="28"/>
          <w:szCs w:val="28"/>
        </w:rPr>
        <w:t>детский сад «Белек» - 40 шт.</w:t>
      </w:r>
      <w:r w:rsidR="00E64A45"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саженцев, </w:t>
      </w:r>
      <w:r w:rsidR="00E64A45" w:rsidRPr="000475C7">
        <w:rPr>
          <w:rFonts w:ascii="Times New Roman" w:eastAsiaTheme="minorEastAsia" w:hAnsi="Times New Roman" w:cs="Times New Roman"/>
          <w:sz w:val="28"/>
          <w:szCs w:val="28"/>
        </w:rPr>
        <w:t xml:space="preserve">на памятнике по ул. </w:t>
      </w:r>
      <w:r w:rsidR="000475C7" w:rsidRPr="000475C7">
        <w:rPr>
          <w:rFonts w:ascii="Times New Roman" w:eastAsiaTheme="minorEastAsia" w:hAnsi="Times New Roman" w:cs="Times New Roman"/>
          <w:sz w:val="28"/>
          <w:szCs w:val="28"/>
        </w:rPr>
        <w:t>Ленина</w:t>
      </w:r>
      <w:r w:rsidR="00E64A45" w:rsidRPr="000475C7">
        <w:rPr>
          <w:rFonts w:ascii="Times New Roman" w:eastAsiaTheme="minorEastAsia" w:hAnsi="Times New Roman" w:cs="Times New Roman"/>
          <w:sz w:val="28"/>
          <w:szCs w:val="28"/>
        </w:rPr>
        <w:t xml:space="preserve"> посажены - </w:t>
      </w:r>
      <w:r w:rsidR="000475C7" w:rsidRPr="000475C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64A45" w:rsidRPr="000475C7">
        <w:rPr>
          <w:rFonts w:ascii="Times New Roman" w:eastAsiaTheme="minorEastAsia" w:hAnsi="Times New Roman" w:cs="Times New Roman"/>
          <w:sz w:val="28"/>
          <w:szCs w:val="28"/>
        </w:rPr>
        <w:t xml:space="preserve">0 шт. саженцев,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также </w:t>
      </w:r>
      <w:r w:rsidR="00E64A45" w:rsidRPr="000475C7">
        <w:rPr>
          <w:rFonts w:ascii="Times New Roman" w:eastAsiaTheme="minorEastAsia" w:hAnsi="Times New Roman" w:cs="Times New Roman"/>
          <w:sz w:val="28"/>
          <w:szCs w:val="28"/>
        </w:rPr>
        <w:t xml:space="preserve">проведены побелка деревьев центральных улиц с.Самагалтай.    </w:t>
      </w:r>
    </w:p>
    <w:p w:rsidR="00C76B2C" w:rsidRPr="00F5776E" w:rsidRDefault="009A68FC" w:rsidP="00626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4417E" w:rsidRPr="00F5776E">
        <w:rPr>
          <w:rFonts w:ascii="Times New Roman" w:hAnsi="Times New Roman" w:cs="Times New Roman"/>
          <w:b/>
          <w:sz w:val="28"/>
          <w:szCs w:val="28"/>
        </w:rPr>
        <w:t>Проект «Чистая вода».</w:t>
      </w:r>
    </w:p>
    <w:p w:rsidR="00E64A45" w:rsidRPr="009A68FC" w:rsidRDefault="00E64A45" w:rsidP="00E64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72">
        <w:rPr>
          <w:rFonts w:ascii="Times New Roman" w:hAnsi="Times New Roman" w:cs="Times New Roman"/>
          <w:sz w:val="28"/>
          <w:szCs w:val="28"/>
        </w:rPr>
        <w:t>В 202</w:t>
      </w:r>
      <w:r w:rsidR="00BF701F">
        <w:rPr>
          <w:rFonts w:ascii="Times New Roman" w:hAnsi="Times New Roman" w:cs="Times New Roman"/>
          <w:sz w:val="28"/>
          <w:szCs w:val="28"/>
        </w:rPr>
        <w:t>1</w:t>
      </w:r>
      <w:r w:rsidR="00A53FA0" w:rsidRPr="0079757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3FA0">
        <w:rPr>
          <w:rFonts w:ascii="Times New Roman" w:hAnsi="Times New Roman" w:cs="Times New Roman"/>
          <w:sz w:val="28"/>
          <w:szCs w:val="28"/>
        </w:rPr>
        <w:t xml:space="preserve"> </w:t>
      </w:r>
      <w:r w:rsidR="00171914">
        <w:rPr>
          <w:rFonts w:ascii="Times New Roman" w:eastAsiaTheme="minorEastAsia" w:hAnsi="Times New Roman" w:cs="Times New Roman"/>
          <w:sz w:val="28"/>
          <w:szCs w:val="28"/>
        </w:rPr>
        <w:t xml:space="preserve">пробурено </w:t>
      </w:r>
      <w:r w:rsidR="00BF701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71914">
        <w:rPr>
          <w:rFonts w:ascii="Times New Roman" w:eastAsiaTheme="minorEastAsia" w:hAnsi="Times New Roman" w:cs="Times New Roman"/>
          <w:sz w:val="28"/>
          <w:szCs w:val="28"/>
        </w:rPr>
        <w:t xml:space="preserve"> скважин (</w:t>
      </w:r>
      <w:r w:rsidR="00BF701F">
        <w:rPr>
          <w:rFonts w:ascii="Times New Roman" w:eastAsiaTheme="minorEastAsia" w:hAnsi="Times New Roman" w:cs="Times New Roman"/>
          <w:sz w:val="28"/>
          <w:szCs w:val="28"/>
        </w:rPr>
        <w:t>с.</w:t>
      </w:r>
      <w:r w:rsidR="00FC1D80">
        <w:rPr>
          <w:rFonts w:ascii="Times New Roman" w:eastAsiaTheme="minorEastAsia" w:hAnsi="Times New Roman" w:cs="Times New Roman"/>
          <w:sz w:val="28"/>
          <w:szCs w:val="28"/>
        </w:rPr>
        <w:t>Берт-Даг,</w:t>
      </w:r>
      <w:r w:rsidR="009A6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1D80">
        <w:rPr>
          <w:rFonts w:ascii="Times New Roman" w:eastAsiaTheme="minorEastAsia" w:hAnsi="Times New Roman" w:cs="Times New Roman"/>
          <w:sz w:val="28"/>
          <w:szCs w:val="28"/>
        </w:rPr>
        <w:t xml:space="preserve">Самагалтай), а именно </w:t>
      </w:r>
      <w:r w:rsidR="00171914">
        <w:rPr>
          <w:rFonts w:ascii="Times New Roman" w:eastAsiaTheme="minorEastAsia" w:hAnsi="Times New Roman" w:cs="Times New Roman"/>
          <w:sz w:val="28"/>
          <w:szCs w:val="28"/>
        </w:rPr>
        <w:t>в служебном жилье с.Самагалтай</w:t>
      </w:r>
      <w:r w:rsidR="00FC1D80">
        <w:rPr>
          <w:rFonts w:ascii="Times New Roman" w:eastAsiaTheme="minorEastAsia" w:hAnsi="Times New Roman" w:cs="Times New Roman"/>
          <w:sz w:val="28"/>
          <w:szCs w:val="28"/>
        </w:rPr>
        <w:t xml:space="preserve"> и с.Берт-Даг,</w:t>
      </w:r>
      <w:r w:rsidR="00A0315C">
        <w:rPr>
          <w:rFonts w:ascii="Times New Roman" w:eastAsiaTheme="minorEastAsia" w:hAnsi="Times New Roman" w:cs="Times New Roman"/>
          <w:sz w:val="28"/>
          <w:szCs w:val="28"/>
        </w:rPr>
        <w:t xml:space="preserve"> по народному проекту «Вода как ос</w:t>
      </w:r>
      <w:r w:rsidR="0051602A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A0315C">
        <w:rPr>
          <w:rFonts w:ascii="Times New Roman" w:eastAsiaTheme="minorEastAsia" w:hAnsi="Times New Roman" w:cs="Times New Roman"/>
          <w:sz w:val="28"/>
          <w:szCs w:val="28"/>
        </w:rPr>
        <w:t>ова развития сельского поселения сумона Берт-Дагский</w:t>
      </w:r>
      <w:r w:rsidR="0051602A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17191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64A45" w:rsidRPr="009A68FC" w:rsidRDefault="00E64A45" w:rsidP="00F2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8FC">
        <w:rPr>
          <w:rFonts w:ascii="Times New Roman" w:hAnsi="Times New Roman" w:cs="Times New Roman"/>
          <w:sz w:val="28"/>
          <w:szCs w:val="28"/>
        </w:rPr>
        <w:t xml:space="preserve">         Проведены акции «Чистый берег» </w:t>
      </w:r>
      <w:r w:rsidR="000475C7">
        <w:rPr>
          <w:rFonts w:ascii="Times New Roman" w:hAnsi="Times New Roman" w:cs="Times New Roman"/>
          <w:sz w:val="28"/>
          <w:szCs w:val="28"/>
        </w:rPr>
        <w:t>администрацией</w:t>
      </w:r>
      <w:r w:rsidRPr="009A68F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0475C7">
        <w:rPr>
          <w:rFonts w:ascii="Times New Roman" w:hAnsi="Times New Roman" w:cs="Times New Roman"/>
          <w:sz w:val="28"/>
          <w:szCs w:val="28"/>
        </w:rPr>
        <w:t xml:space="preserve"> очищены</w:t>
      </w:r>
      <w:r w:rsidRPr="009A68FC">
        <w:rPr>
          <w:rFonts w:ascii="Times New Roman" w:hAnsi="Times New Roman" w:cs="Times New Roman"/>
          <w:sz w:val="28"/>
          <w:szCs w:val="28"/>
        </w:rPr>
        <w:t xml:space="preserve"> от мусора берег</w:t>
      </w:r>
      <w:r w:rsidR="00323182">
        <w:rPr>
          <w:rFonts w:ascii="Times New Roman" w:hAnsi="Times New Roman" w:cs="Times New Roman"/>
          <w:sz w:val="28"/>
          <w:szCs w:val="28"/>
        </w:rPr>
        <w:t>а</w:t>
      </w:r>
      <w:r w:rsidRPr="009A68FC">
        <w:rPr>
          <w:rFonts w:ascii="Times New Roman" w:hAnsi="Times New Roman" w:cs="Times New Roman"/>
          <w:sz w:val="28"/>
          <w:szCs w:val="28"/>
        </w:rPr>
        <w:t xml:space="preserve"> рек кожууна. Обследов</w:t>
      </w:r>
      <w:r w:rsidR="000475C7">
        <w:rPr>
          <w:rFonts w:ascii="Times New Roman" w:hAnsi="Times New Roman" w:cs="Times New Roman"/>
          <w:sz w:val="28"/>
          <w:szCs w:val="28"/>
        </w:rPr>
        <w:t xml:space="preserve">аны 4 реки кожууна ( р. Ужарлыг, р.Дытыг, р.Хол-Оожу, р.Теректиг </w:t>
      </w:r>
      <w:r w:rsidRPr="009A68FC">
        <w:rPr>
          <w:rFonts w:ascii="Times New Roman" w:hAnsi="Times New Roman" w:cs="Times New Roman"/>
          <w:sz w:val="28"/>
          <w:szCs w:val="28"/>
        </w:rPr>
        <w:t>),поставлены  запрещающие знаки в опасных участках, также очищены от</w:t>
      </w:r>
      <w:r w:rsidR="00323182">
        <w:rPr>
          <w:rFonts w:ascii="Times New Roman" w:hAnsi="Times New Roman" w:cs="Times New Roman"/>
          <w:sz w:val="28"/>
          <w:szCs w:val="28"/>
        </w:rPr>
        <w:t xml:space="preserve"> мусора священные места кожууна</w:t>
      </w:r>
      <w:r w:rsidRPr="009A68FC">
        <w:rPr>
          <w:rFonts w:ascii="Times New Roman" w:hAnsi="Times New Roman" w:cs="Times New Roman"/>
          <w:sz w:val="28"/>
          <w:szCs w:val="28"/>
        </w:rPr>
        <w:t>, побелены</w:t>
      </w:r>
      <w:r w:rsidR="000475C7">
        <w:rPr>
          <w:rFonts w:ascii="Times New Roman" w:hAnsi="Times New Roman" w:cs="Times New Roman"/>
          <w:sz w:val="28"/>
          <w:szCs w:val="28"/>
        </w:rPr>
        <w:t xml:space="preserve"> (Арт-кыры (Чаа оваа), Калдак-Хамар, субурганы</w:t>
      </w:r>
      <w:r w:rsidR="00A0315C">
        <w:rPr>
          <w:rFonts w:ascii="Times New Roman" w:hAnsi="Times New Roman" w:cs="Times New Roman"/>
          <w:sz w:val="28"/>
          <w:szCs w:val="28"/>
        </w:rPr>
        <w:t xml:space="preserve"> и</w:t>
      </w:r>
      <w:r w:rsidR="000475C7">
        <w:rPr>
          <w:rFonts w:ascii="Times New Roman" w:hAnsi="Times New Roman" w:cs="Times New Roman"/>
          <w:sz w:val="28"/>
          <w:szCs w:val="28"/>
        </w:rPr>
        <w:t xml:space="preserve"> памятники</w:t>
      </w:r>
      <w:r w:rsidR="00A0315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0475C7">
        <w:rPr>
          <w:rFonts w:ascii="Times New Roman" w:hAnsi="Times New Roman" w:cs="Times New Roman"/>
          <w:sz w:val="28"/>
          <w:szCs w:val="28"/>
        </w:rPr>
        <w:t>)</w:t>
      </w:r>
      <w:r w:rsidRPr="009A68FC">
        <w:rPr>
          <w:rFonts w:ascii="Times New Roman" w:hAnsi="Times New Roman" w:cs="Times New Roman"/>
          <w:sz w:val="28"/>
          <w:szCs w:val="28"/>
        </w:rPr>
        <w:t>.</w:t>
      </w:r>
    </w:p>
    <w:p w:rsidR="00C76B2C" w:rsidRPr="00F5776E" w:rsidRDefault="00C76B2C" w:rsidP="004E25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E">
        <w:rPr>
          <w:rFonts w:ascii="Times New Roman" w:hAnsi="Times New Roman" w:cs="Times New Roman"/>
          <w:b/>
          <w:sz w:val="28"/>
          <w:szCs w:val="28"/>
        </w:rPr>
        <w:t>Проект «Комплексная система обращения с твердыми коммунальными отхода</w:t>
      </w:r>
      <w:r w:rsidR="00D01286" w:rsidRPr="00F5776E">
        <w:rPr>
          <w:rFonts w:ascii="Times New Roman" w:hAnsi="Times New Roman" w:cs="Times New Roman"/>
          <w:b/>
          <w:sz w:val="28"/>
          <w:szCs w:val="28"/>
        </w:rPr>
        <w:t>ми</w:t>
      </w:r>
      <w:r w:rsidRPr="00F5776E">
        <w:rPr>
          <w:rFonts w:ascii="Times New Roman" w:hAnsi="Times New Roman" w:cs="Times New Roman"/>
          <w:b/>
          <w:sz w:val="28"/>
          <w:szCs w:val="28"/>
        </w:rPr>
        <w:t>»</w:t>
      </w:r>
      <w:r w:rsidR="0041012C" w:rsidRPr="00F5776E">
        <w:rPr>
          <w:rFonts w:ascii="Times New Roman" w:hAnsi="Times New Roman" w:cs="Times New Roman"/>
          <w:b/>
          <w:sz w:val="28"/>
          <w:szCs w:val="28"/>
        </w:rPr>
        <w:t>.</w:t>
      </w:r>
    </w:p>
    <w:p w:rsidR="000475C7" w:rsidRDefault="00C776F3" w:rsidP="008848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4A45" w:rsidRPr="00AE57E4">
        <w:rPr>
          <w:rFonts w:ascii="Times New Roman" w:hAnsi="Times New Roman" w:cs="Times New Roman"/>
          <w:sz w:val="28"/>
          <w:szCs w:val="28"/>
        </w:rPr>
        <w:t xml:space="preserve">ыполнена работа </w:t>
      </w:r>
      <w:r w:rsidR="00537E8A">
        <w:rPr>
          <w:rFonts w:ascii="Times New Roman" w:hAnsi="Times New Roman" w:cs="Times New Roman"/>
          <w:sz w:val="28"/>
          <w:szCs w:val="28"/>
        </w:rPr>
        <w:t>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A45" w:rsidRPr="00AE57E4"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>
        <w:rPr>
          <w:rFonts w:ascii="Times New Roman" w:hAnsi="Times New Roman" w:cs="Times New Roman"/>
          <w:sz w:val="28"/>
          <w:szCs w:val="28"/>
        </w:rPr>
        <w:t>свалки</w:t>
      </w:r>
      <w:r w:rsidR="00537E8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7A1">
        <w:rPr>
          <w:rFonts w:ascii="Times New Roman" w:hAnsi="Times New Roman" w:cs="Times New Roman"/>
          <w:sz w:val="28"/>
          <w:szCs w:val="28"/>
        </w:rPr>
        <w:t>2</w:t>
      </w:r>
      <w:r w:rsidR="00537E8A">
        <w:rPr>
          <w:rFonts w:ascii="Times New Roman" w:hAnsi="Times New Roman" w:cs="Times New Roman"/>
          <w:sz w:val="28"/>
          <w:szCs w:val="28"/>
        </w:rPr>
        <w:t xml:space="preserve"> </w:t>
      </w:r>
      <w:r w:rsidR="00537E8A" w:rsidRPr="00AE57E4">
        <w:rPr>
          <w:rFonts w:ascii="Times New Roman" w:hAnsi="Times New Roman" w:cs="Times New Roman"/>
          <w:sz w:val="28"/>
          <w:szCs w:val="28"/>
        </w:rPr>
        <w:t>га площади</w:t>
      </w:r>
      <w:r w:rsidR="00537E8A">
        <w:rPr>
          <w:rFonts w:ascii="Times New Roman" w:hAnsi="Times New Roman" w:cs="Times New Roman"/>
          <w:sz w:val="28"/>
          <w:szCs w:val="28"/>
        </w:rPr>
        <w:t xml:space="preserve"> в</w:t>
      </w:r>
      <w:r w:rsidR="00537E8A" w:rsidRPr="00AE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с.Берт-Даг Тес-Хемского кожууна</w:t>
      </w:r>
      <w:r w:rsidR="00A0315C">
        <w:rPr>
          <w:rFonts w:ascii="Times New Roman" w:hAnsi="Times New Roman" w:cs="Times New Roman"/>
          <w:sz w:val="28"/>
          <w:szCs w:val="28"/>
        </w:rPr>
        <w:t xml:space="preserve"> 25 мая 2021 года</w:t>
      </w:r>
      <w:r w:rsidR="007508D6">
        <w:rPr>
          <w:rFonts w:ascii="Times New Roman" w:hAnsi="Times New Roman" w:cs="Times New Roman"/>
          <w:sz w:val="28"/>
          <w:szCs w:val="28"/>
        </w:rPr>
        <w:t>, привлечена 1 ед. трактора МТЗ-82.1</w:t>
      </w:r>
      <w:r w:rsidR="00884877">
        <w:rPr>
          <w:rFonts w:ascii="Times New Roman" w:hAnsi="Times New Roman" w:cs="Times New Roman"/>
          <w:sz w:val="28"/>
          <w:szCs w:val="28"/>
        </w:rPr>
        <w:t>, п</w:t>
      </w:r>
      <w:r w:rsidR="008C134B">
        <w:rPr>
          <w:rFonts w:ascii="Times New Roman" w:hAnsi="Times New Roman" w:cs="Times New Roman"/>
          <w:sz w:val="28"/>
          <w:szCs w:val="28"/>
        </w:rPr>
        <w:t>риобретено 5 штук контейнеров</w:t>
      </w:r>
      <w:r w:rsidR="00884877">
        <w:rPr>
          <w:rFonts w:ascii="Times New Roman" w:hAnsi="Times New Roman" w:cs="Times New Roman"/>
          <w:sz w:val="28"/>
          <w:szCs w:val="28"/>
        </w:rPr>
        <w:t xml:space="preserve"> </w:t>
      </w:r>
      <w:r w:rsidR="0005163C">
        <w:rPr>
          <w:rFonts w:ascii="Times New Roman" w:hAnsi="Times New Roman" w:cs="Times New Roman"/>
          <w:sz w:val="28"/>
          <w:szCs w:val="28"/>
        </w:rPr>
        <w:t>в с.Самагалтай.</w:t>
      </w:r>
      <w:r w:rsidR="001C2172">
        <w:rPr>
          <w:rFonts w:ascii="Times New Roman" w:hAnsi="Times New Roman" w:cs="Times New Roman"/>
          <w:sz w:val="28"/>
          <w:szCs w:val="28"/>
        </w:rPr>
        <w:t xml:space="preserve"> Также Министер</w:t>
      </w:r>
      <w:r w:rsidR="00985A21">
        <w:rPr>
          <w:rFonts w:ascii="Times New Roman" w:hAnsi="Times New Roman" w:cs="Times New Roman"/>
          <w:sz w:val="28"/>
          <w:szCs w:val="28"/>
        </w:rPr>
        <w:t>ством</w:t>
      </w:r>
      <w:r w:rsidR="001C2172">
        <w:rPr>
          <w:rFonts w:ascii="Times New Roman" w:hAnsi="Times New Roman" w:cs="Times New Roman"/>
          <w:sz w:val="28"/>
          <w:szCs w:val="28"/>
        </w:rPr>
        <w:t xml:space="preserve"> </w:t>
      </w:r>
      <w:r w:rsidR="00682358">
        <w:rPr>
          <w:rFonts w:ascii="Times New Roman" w:hAnsi="Times New Roman" w:cs="Times New Roman"/>
          <w:sz w:val="28"/>
          <w:szCs w:val="28"/>
        </w:rPr>
        <w:t>природных ресурсов и экологии Республики Тыва оказана поддержка по обращению твердых коммунальных отходов в виде мусорных контейнеров 10 штук.</w:t>
      </w:r>
    </w:p>
    <w:p w:rsidR="000475C7" w:rsidRPr="00F5776E" w:rsidRDefault="000475C7" w:rsidP="0004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Приобретены мусорные мешки, известей и хоз. 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>атериалов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 xml:space="preserve"> для санитарной очистки и благоустройства кожууна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 xml:space="preserve">С 12 марта по </w:t>
      </w:r>
      <w:r w:rsidR="008B7830"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>.0</w:t>
      </w:r>
      <w:r w:rsidR="008E3A5F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>.2021г. п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роведено </w:t>
      </w:r>
      <w:r w:rsidR="00085A06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общекожуунных субботников с общим охватом </w:t>
      </w:r>
      <w:r w:rsidR="008E3A5F">
        <w:rPr>
          <w:rFonts w:ascii="Times New Roman" w:eastAsiaTheme="minorEastAsia" w:hAnsi="Times New Roman" w:cs="Times New Roman"/>
          <w:sz w:val="28"/>
          <w:szCs w:val="28"/>
        </w:rPr>
        <w:t>2060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человек, собрано </w:t>
      </w:r>
      <w:r w:rsidR="008E3A5F">
        <w:rPr>
          <w:rFonts w:ascii="Times New Roman" w:eastAsiaTheme="minorEastAsia" w:hAnsi="Times New Roman" w:cs="Times New Roman"/>
          <w:sz w:val="28"/>
          <w:szCs w:val="28"/>
        </w:rPr>
        <w:t>51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тонн мусора и привлечено по 1 ед. машинной техники в каждо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 xml:space="preserve">м сумоне. Побелены, покрашены, 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>очищены от мусора, и проведены ремонтно- восстановительные работы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общественны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места</w:t>
      </w:r>
      <w:r w:rsidR="007508D6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9A68FC">
        <w:rPr>
          <w:rFonts w:ascii="Times New Roman" w:eastAsiaTheme="minorEastAsia" w:hAnsi="Times New Roman" w:cs="Times New Roman"/>
          <w:sz w:val="28"/>
          <w:szCs w:val="28"/>
        </w:rPr>
        <w:t xml:space="preserve"> кожууна (стадион с. Самагалтай; 3 ед. памятников; 4 ед. субурганов; 1 ед. дет</w:t>
      </w:r>
      <w:r w:rsidR="008B7830">
        <w:rPr>
          <w:rFonts w:ascii="Times New Roman" w:eastAsiaTheme="minorEastAsia" w:hAnsi="Times New Roman" w:cs="Times New Roman"/>
          <w:sz w:val="28"/>
          <w:szCs w:val="28"/>
        </w:rPr>
        <w:t xml:space="preserve">ская площадка; адресные вывески, деревья </w:t>
      </w:r>
      <w:r w:rsidR="008B7830">
        <w:rPr>
          <w:rFonts w:ascii="Times New Roman" w:eastAsiaTheme="minorEastAsia" w:hAnsi="Times New Roman" w:cs="Times New Roman"/>
          <w:sz w:val="28"/>
          <w:szCs w:val="28"/>
        </w:rPr>
        <w:lastRenderedPageBreak/>
        <w:t>центральных улиц,  обновлены баннеры на территории с.Самагалтай в количестве 15 штук</w:t>
      </w:r>
      <w:r w:rsidR="001C54C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20521" w:rsidRPr="00420521" w:rsidRDefault="0051602A" w:rsidP="00D0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Учреждениями кожууна и </w:t>
      </w:r>
      <w:r w:rsidR="00453EB1" w:rsidRPr="00453EB1">
        <w:rPr>
          <w:rFonts w:ascii="Times New Roman" w:eastAsia="Calibri" w:hAnsi="Times New Roman" w:cs="Times New Roman"/>
          <w:sz w:val="28"/>
          <w:szCs w:val="28"/>
        </w:rPr>
        <w:t>администрацией кожууна проведен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53EB1" w:rsidRPr="00453EB1">
        <w:rPr>
          <w:rFonts w:ascii="Times New Roman" w:eastAsia="Calibri" w:hAnsi="Times New Roman" w:cs="Times New Roman"/>
          <w:sz w:val="28"/>
          <w:szCs w:val="28"/>
        </w:rPr>
        <w:t xml:space="preserve"> косметичес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кие </w:t>
      </w:r>
      <w:r w:rsidR="00453EB1" w:rsidRPr="00453EB1"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53EB1" w:rsidRPr="00453EB1">
        <w:rPr>
          <w:rFonts w:ascii="Times New Roman" w:eastAsia="Calibri" w:hAnsi="Times New Roman" w:cs="Times New Roman"/>
          <w:sz w:val="28"/>
          <w:szCs w:val="28"/>
        </w:rPr>
        <w:t xml:space="preserve"> фасадной стороны зданий и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0521" w:rsidRPr="00420521" w:rsidSect="00135519">
      <w:footerReference w:type="default" r:id="rId11"/>
      <w:pgSz w:w="11906" w:h="16838"/>
      <w:pgMar w:top="720" w:right="84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A" w:rsidRDefault="001252BA" w:rsidP="00DE7228">
      <w:pPr>
        <w:spacing w:after="0" w:line="240" w:lineRule="auto"/>
      </w:pPr>
      <w:r>
        <w:separator/>
      </w:r>
    </w:p>
  </w:endnote>
  <w:endnote w:type="continuationSeparator" w:id="0">
    <w:p w:rsidR="001252BA" w:rsidRDefault="001252BA" w:rsidP="00D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39891"/>
      <w:docPartObj>
        <w:docPartGallery w:val="Page Numbers (Bottom of Page)"/>
        <w:docPartUnique/>
      </w:docPartObj>
    </w:sdtPr>
    <w:sdtEndPr/>
    <w:sdtContent>
      <w:p w:rsidR="008A2886" w:rsidRDefault="008A288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886" w:rsidRDefault="008A28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A" w:rsidRDefault="001252BA" w:rsidP="00DE7228">
      <w:pPr>
        <w:spacing w:after="0" w:line="240" w:lineRule="auto"/>
      </w:pPr>
      <w:r>
        <w:separator/>
      </w:r>
    </w:p>
  </w:footnote>
  <w:footnote w:type="continuationSeparator" w:id="0">
    <w:p w:rsidR="001252BA" w:rsidRDefault="001252BA" w:rsidP="00D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0DD"/>
    <w:multiLevelType w:val="hybridMultilevel"/>
    <w:tmpl w:val="1714A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8319B7"/>
    <w:multiLevelType w:val="hybridMultilevel"/>
    <w:tmpl w:val="7C568FC8"/>
    <w:lvl w:ilvl="0" w:tplc="11900C1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54B89"/>
    <w:multiLevelType w:val="hybridMultilevel"/>
    <w:tmpl w:val="74020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4B2D"/>
    <w:multiLevelType w:val="hybridMultilevel"/>
    <w:tmpl w:val="C10C7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63026A"/>
    <w:multiLevelType w:val="hybridMultilevel"/>
    <w:tmpl w:val="9858E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8D0B6E"/>
    <w:multiLevelType w:val="hybridMultilevel"/>
    <w:tmpl w:val="0E0C40B8"/>
    <w:lvl w:ilvl="0" w:tplc="7CC2A388">
      <w:start w:val="3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C94523"/>
    <w:multiLevelType w:val="hybridMultilevel"/>
    <w:tmpl w:val="19D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C796B"/>
    <w:multiLevelType w:val="hybridMultilevel"/>
    <w:tmpl w:val="C6320A0A"/>
    <w:lvl w:ilvl="0" w:tplc="9AA2D0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3866D3"/>
    <w:multiLevelType w:val="multilevel"/>
    <w:tmpl w:val="4470D654"/>
    <w:lvl w:ilvl="0">
      <w:start w:val="1"/>
      <w:numFmt w:val="decimal"/>
      <w:lvlText w:val="%1."/>
      <w:lvlJc w:val="left"/>
      <w:pPr>
        <w:ind w:left="78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293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393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225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871" w:hanging="2160"/>
      </w:pPr>
      <w:rPr>
        <w:rFonts w:hint="default"/>
        <w:sz w:val="27"/>
      </w:rPr>
    </w:lvl>
  </w:abstractNum>
  <w:abstractNum w:abstractNumId="10">
    <w:nsid w:val="42211C9D"/>
    <w:multiLevelType w:val="hybridMultilevel"/>
    <w:tmpl w:val="FC7A6CD0"/>
    <w:lvl w:ilvl="0" w:tplc="EA4C01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C7C0E"/>
    <w:multiLevelType w:val="hybridMultilevel"/>
    <w:tmpl w:val="0C6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D25229"/>
    <w:multiLevelType w:val="hybridMultilevel"/>
    <w:tmpl w:val="5BB83552"/>
    <w:lvl w:ilvl="0" w:tplc="192401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292E82"/>
    <w:multiLevelType w:val="hybridMultilevel"/>
    <w:tmpl w:val="38822B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23B6F49"/>
    <w:multiLevelType w:val="hybridMultilevel"/>
    <w:tmpl w:val="40323EBA"/>
    <w:lvl w:ilvl="0" w:tplc="19240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9424BC"/>
    <w:multiLevelType w:val="hybridMultilevel"/>
    <w:tmpl w:val="6F663DFE"/>
    <w:lvl w:ilvl="0" w:tplc="C8805EA6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2045025"/>
    <w:multiLevelType w:val="hybridMultilevel"/>
    <w:tmpl w:val="D30E675E"/>
    <w:lvl w:ilvl="0" w:tplc="5C6AA7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04C99"/>
    <w:multiLevelType w:val="hybridMultilevel"/>
    <w:tmpl w:val="A77A86F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4"/>
  </w:num>
  <w:num w:numId="15">
    <w:abstractNumId w:val="12"/>
  </w:num>
  <w:num w:numId="16">
    <w:abstractNumId w:val="16"/>
  </w:num>
  <w:num w:numId="17">
    <w:abstractNumId w:val="15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D"/>
    <w:rsid w:val="00002198"/>
    <w:rsid w:val="00002DCA"/>
    <w:rsid w:val="00005C6F"/>
    <w:rsid w:val="00010AB9"/>
    <w:rsid w:val="00011E6F"/>
    <w:rsid w:val="0001235D"/>
    <w:rsid w:val="00016238"/>
    <w:rsid w:val="0001698E"/>
    <w:rsid w:val="000174EC"/>
    <w:rsid w:val="00022A7E"/>
    <w:rsid w:val="000263BF"/>
    <w:rsid w:val="00027432"/>
    <w:rsid w:val="00030146"/>
    <w:rsid w:val="00030C6A"/>
    <w:rsid w:val="000368F3"/>
    <w:rsid w:val="000376C6"/>
    <w:rsid w:val="00037EEA"/>
    <w:rsid w:val="000412C9"/>
    <w:rsid w:val="00042022"/>
    <w:rsid w:val="00042802"/>
    <w:rsid w:val="0004411D"/>
    <w:rsid w:val="00045B8F"/>
    <w:rsid w:val="000470EE"/>
    <w:rsid w:val="000475C7"/>
    <w:rsid w:val="00047A7B"/>
    <w:rsid w:val="000508CE"/>
    <w:rsid w:val="0005163C"/>
    <w:rsid w:val="00053748"/>
    <w:rsid w:val="00061658"/>
    <w:rsid w:val="00062AF8"/>
    <w:rsid w:val="000637F8"/>
    <w:rsid w:val="00064250"/>
    <w:rsid w:val="000642E3"/>
    <w:rsid w:val="00065F50"/>
    <w:rsid w:val="00066509"/>
    <w:rsid w:val="00070DEC"/>
    <w:rsid w:val="00071610"/>
    <w:rsid w:val="00073B09"/>
    <w:rsid w:val="000751B2"/>
    <w:rsid w:val="000827EA"/>
    <w:rsid w:val="00084AE2"/>
    <w:rsid w:val="00085A06"/>
    <w:rsid w:val="00093E1C"/>
    <w:rsid w:val="0009451C"/>
    <w:rsid w:val="000964B8"/>
    <w:rsid w:val="000A0A00"/>
    <w:rsid w:val="000A3475"/>
    <w:rsid w:val="000A4A6D"/>
    <w:rsid w:val="000A72B9"/>
    <w:rsid w:val="000A7740"/>
    <w:rsid w:val="000C4B65"/>
    <w:rsid w:val="000C5A5F"/>
    <w:rsid w:val="000C7711"/>
    <w:rsid w:val="000C78FF"/>
    <w:rsid w:val="000D1BE9"/>
    <w:rsid w:val="000D2A43"/>
    <w:rsid w:val="000D44D0"/>
    <w:rsid w:val="000D4625"/>
    <w:rsid w:val="000D7566"/>
    <w:rsid w:val="000E0B9F"/>
    <w:rsid w:val="000E1F86"/>
    <w:rsid w:val="000E3E7D"/>
    <w:rsid w:val="000F285A"/>
    <w:rsid w:val="000F4247"/>
    <w:rsid w:val="000F60B6"/>
    <w:rsid w:val="000F7D83"/>
    <w:rsid w:val="001029F1"/>
    <w:rsid w:val="0010792C"/>
    <w:rsid w:val="0011213F"/>
    <w:rsid w:val="001123C6"/>
    <w:rsid w:val="001146D9"/>
    <w:rsid w:val="001157FB"/>
    <w:rsid w:val="00121D1D"/>
    <w:rsid w:val="00122D72"/>
    <w:rsid w:val="001252BA"/>
    <w:rsid w:val="001263A6"/>
    <w:rsid w:val="00127CAB"/>
    <w:rsid w:val="0013036B"/>
    <w:rsid w:val="0013138C"/>
    <w:rsid w:val="001340E1"/>
    <w:rsid w:val="00134F5E"/>
    <w:rsid w:val="00135519"/>
    <w:rsid w:val="0013610E"/>
    <w:rsid w:val="00136943"/>
    <w:rsid w:val="00141C1A"/>
    <w:rsid w:val="00142835"/>
    <w:rsid w:val="0014321D"/>
    <w:rsid w:val="001457C1"/>
    <w:rsid w:val="001514D9"/>
    <w:rsid w:val="0015254A"/>
    <w:rsid w:val="001555E3"/>
    <w:rsid w:val="00156B03"/>
    <w:rsid w:val="00161C5A"/>
    <w:rsid w:val="00161FF9"/>
    <w:rsid w:val="00167676"/>
    <w:rsid w:val="00170772"/>
    <w:rsid w:val="00171914"/>
    <w:rsid w:val="001745EF"/>
    <w:rsid w:val="00182314"/>
    <w:rsid w:val="00185630"/>
    <w:rsid w:val="00193ED2"/>
    <w:rsid w:val="00197926"/>
    <w:rsid w:val="001A01A0"/>
    <w:rsid w:val="001A47C7"/>
    <w:rsid w:val="001A67E0"/>
    <w:rsid w:val="001B2C33"/>
    <w:rsid w:val="001B312B"/>
    <w:rsid w:val="001B3FC4"/>
    <w:rsid w:val="001B44BC"/>
    <w:rsid w:val="001B4739"/>
    <w:rsid w:val="001B56BD"/>
    <w:rsid w:val="001B6DDD"/>
    <w:rsid w:val="001B6F6D"/>
    <w:rsid w:val="001C2172"/>
    <w:rsid w:val="001C389B"/>
    <w:rsid w:val="001C54C8"/>
    <w:rsid w:val="001C7445"/>
    <w:rsid w:val="001C764B"/>
    <w:rsid w:val="001D0712"/>
    <w:rsid w:val="001D1450"/>
    <w:rsid w:val="001D2D64"/>
    <w:rsid w:val="001D3D37"/>
    <w:rsid w:val="001D4D7D"/>
    <w:rsid w:val="001E244E"/>
    <w:rsid w:val="001E26F8"/>
    <w:rsid w:val="001E4A74"/>
    <w:rsid w:val="001E4BD4"/>
    <w:rsid w:val="001E5833"/>
    <w:rsid w:val="001E6BC5"/>
    <w:rsid w:val="001E7219"/>
    <w:rsid w:val="001E7599"/>
    <w:rsid w:val="001F062A"/>
    <w:rsid w:val="001F11B3"/>
    <w:rsid w:val="001F18A4"/>
    <w:rsid w:val="001F4DF7"/>
    <w:rsid w:val="0020062F"/>
    <w:rsid w:val="00202573"/>
    <w:rsid w:val="00202662"/>
    <w:rsid w:val="00205774"/>
    <w:rsid w:val="00207634"/>
    <w:rsid w:val="00210479"/>
    <w:rsid w:val="00212187"/>
    <w:rsid w:val="002136F2"/>
    <w:rsid w:val="0021412C"/>
    <w:rsid w:val="00216F39"/>
    <w:rsid w:val="002206A9"/>
    <w:rsid w:val="00220C7A"/>
    <w:rsid w:val="00221C9D"/>
    <w:rsid w:val="00223CB1"/>
    <w:rsid w:val="0022661F"/>
    <w:rsid w:val="002267A9"/>
    <w:rsid w:val="00231A3A"/>
    <w:rsid w:val="00231BCC"/>
    <w:rsid w:val="002328E6"/>
    <w:rsid w:val="00233C0E"/>
    <w:rsid w:val="00235744"/>
    <w:rsid w:val="00235DEC"/>
    <w:rsid w:val="002363AA"/>
    <w:rsid w:val="0024309E"/>
    <w:rsid w:val="00243232"/>
    <w:rsid w:val="00243C97"/>
    <w:rsid w:val="00244752"/>
    <w:rsid w:val="00246B8C"/>
    <w:rsid w:val="002566B2"/>
    <w:rsid w:val="002578D2"/>
    <w:rsid w:val="00261C6D"/>
    <w:rsid w:val="00263C5B"/>
    <w:rsid w:val="0026733F"/>
    <w:rsid w:val="00270828"/>
    <w:rsid w:val="00271AA8"/>
    <w:rsid w:val="00271CD9"/>
    <w:rsid w:val="00273C3B"/>
    <w:rsid w:val="002741D9"/>
    <w:rsid w:val="00274264"/>
    <w:rsid w:val="00275E6D"/>
    <w:rsid w:val="00276303"/>
    <w:rsid w:val="0028192F"/>
    <w:rsid w:val="00281A1B"/>
    <w:rsid w:val="00283A20"/>
    <w:rsid w:val="00287C7D"/>
    <w:rsid w:val="00294F9C"/>
    <w:rsid w:val="002953DD"/>
    <w:rsid w:val="00296F1F"/>
    <w:rsid w:val="00296F2C"/>
    <w:rsid w:val="002A01A4"/>
    <w:rsid w:val="002A0F71"/>
    <w:rsid w:val="002A53A6"/>
    <w:rsid w:val="002A5522"/>
    <w:rsid w:val="002B09AE"/>
    <w:rsid w:val="002B2150"/>
    <w:rsid w:val="002B2620"/>
    <w:rsid w:val="002B5BE4"/>
    <w:rsid w:val="002B7F08"/>
    <w:rsid w:val="002B7F64"/>
    <w:rsid w:val="002C495F"/>
    <w:rsid w:val="002C4D69"/>
    <w:rsid w:val="002D275C"/>
    <w:rsid w:val="002D2FFA"/>
    <w:rsid w:val="002D3819"/>
    <w:rsid w:val="002D426F"/>
    <w:rsid w:val="002D7DB1"/>
    <w:rsid w:val="002E06B8"/>
    <w:rsid w:val="002E4800"/>
    <w:rsid w:val="002F5650"/>
    <w:rsid w:val="002F5737"/>
    <w:rsid w:val="002F62D9"/>
    <w:rsid w:val="002F694E"/>
    <w:rsid w:val="00300F98"/>
    <w:rsid w:val="00301C71"/>
    <w:rsid w:val="00302171"/>
    <w:rsid w:val="0030550D"/>
    <w:rsid w:val="00305D64"/>
    <w:rsid w:val="0030685F"/>
    <w:rsid w:val="003142CB"/>
    <w:rsid w:val="0031544A"/>
    <w:rsid w:val="0031730F"/>
    <w:rsid w:val="00323182"/>
    <w:rsid w:val="00325495"/>
    <w:rsid w:val="00327321"/>
    <w:rsid w:val="00330503"/>
    <w:rsid w:val="0033125B"/>
    <w:rsid w:val="00331BF8"/>
    <w:rsid w:val="003320EA"/>
    <w:rsid w:val="00333460"/>
    <w:rsid w:val="00337ADE"/>
    <w:rsid w:val="00341C3D"/>
    <w:rsid w:val="00344918"/>
    <w:rsid w:val="00353B44"/>
    <w:rsid w:val="003553B8"/>
    <w:rsid w:val="00355DD4"/>
    <w:rsid w:val="0035772D"/>
    <w:rsid w:val="00360E40"/>
    <w:rsid w:val="00363239"/>
    <w:rsid w:val="00365D80"/>
    <w:rsid w:val="00372EFB"/>
    <w:rsid w:val="0037626C"/>
    <w:rsid w:val="00376D05"/>
    <w:rsid w:val="00377936"/>
    <w:rsid w:val="003822E4"/>
    <w:rsid w:val="00384F6B"/>
    <w:rsid w:val="003864F0"/>
    <w:rsid w:val="00391234"/>
    <w:rsid w:val="00393221"/>
    <w:rsid w:val="003947CF"/>
    <w:rsid w:val="00397B55"/>
    <w:rsid w:val="003A2CFA"/>
    <w:rsid w:val="003A3DB4"/>
    <w:rsid w:val="003A48BD"/>
    <w:rsid w:val="003A677B"/>
    <w:rsid w:val="003A7584"/>
    <w:rsid w:val="003A7E62"/>
    <w:rsid w:val="003B2D2C"/>
    <w:rsid w:val="003C102B"/>
    <w:rsid w:val="003C3897"/>
    <w:rsid w:val="003C50D8"/>
    <w:rsid w:val="003C5DD2"/>
    <w:rsid w:val="003C696B"/>
    <w:rsid w:val="003D46C1"/>
    <w:rsid w:val="003D7493"/>
    <w:rsid w:val="003E0630"/>
    <w:rsid w:val="003E36A3"/>
    <w:rsid w:val="003E3A74"/>
    <w:rsid w:val="003E4B14"/>
    <w:rsid w:val="003E5E63"/>
    <w:rsid w:val="003F14EB"/>
    <w:rsid w:val="003F36DD"/>
    <w:rsid w:val="003F3841"/>
    <w:rsid w:val="003F5464"/>
    <w:rsid w:val="003F68C9"/>
    <w:rsid w:val="00405A44"/>
    <w:rsid w:val="0041012C"/>
    <w:rsid w:val="00410735"/>
    <w:rsid w:val="004112A7"/>
    <w:rsid w:val="00414EF5"/>
    <w:rsid w:val="00414F8B"/>
    <w:rsid w:val="00416DCA"/>
    <w:rsid w:val="00416E85"/>
    <w:rsid w:val="00420521"/>
    <w:rsid w:val="0042106B"/>
    <w:rsid w:val="00424119"/>
    <w:rsid w:val="004244A4"/>
    <w:rsid w:val="0043161C"/>
    <w:rsid w:val="00442075"/>
    <w:rsid w:val="004427E0"/>
    <w:rsid w:val="00451897"/>
    <w:rsid w:val="00453EB1"/>
    <w:rsid w:val="00454BD5"/>
    <w:rsid w:val="004552D6"/>
    <w:rsid w:val="0045631D"/>
    <w:rsid w:val="0045698D"/>
    <w:rsid w:val="0046106B"/>
    <w:rsid w:val="00461B65"/>
    <w:rsid w:val="004622FE"/>
    <w:rsid w:val="0046627A"/>
    <w:rsid w:val="0046761B"/>
    <w:rsid w:val="004677FB"/>
    <w:rsid w:val="004716B7"/>
    <w:rsid w:val="00472214"/>
    <w:rsid w:val="004722F6"/>
    <w:rsid w:val="00474443"/>
    <w:rsid w:val="004751A0"/>
    <w:rsid w:val="00481A5F"/>
    <w:rsid w:val="004827E9"/>
    <w:rsid w:val="00482984"/>
    <w:rsid w:val="0048358C"/>
    <w:rsid w:val="00485723"/>
    <w:rsid w:val="004865FC"/>
    <w:rsid w:val="0049410A"/>
    <w:rsid w:val="00495B95"/>
    <w:rsid w:val="0049691F"/>
    <w:rsid w:val="004A00BD"/>
    <w:rsid w:val="004A0895"/>
    <w:rsid w:val="004A1595"/>
    <w:rsid w:val="004A15EB"/>
    <w:rsid w:val="004A1A8A"/>
    <w:rsid w:val="004A6A8D"/>
    <w:rsid w:val="004B14F2"/>
    <w:rsid w:val="004B18B3"/>
    <w:rsid w:val="004B65E2"/>
    <w:rsid w:val="004C18AE"/>
    <w:rsid w:val="004C41BF"/>
    <w:rsid w:val="004D0382"/>
    <w:rsid w:val="004D7151"/>
    <w:rsid w:val="004D71C4"/>
    <w:rsid w:val="004E00E5"/>
    <w:rsid w:val="004E2533"/>
    <w:rsid w:val="004E3268"/>
    <w:rsid w:val="004E41C6"/>
    <w:rsid w:val="004E57FF"/>
    <w:rsid w:val="004E58D4"/>
    <w:rsid w:val="004F1515"/>
    <w:rsid w:val="004F230D"/>
    <w:rsid w:val="004F40A6"/>
    <w:rsid w:val="004F54C1"/>
    <w:rsid w:val="004F55FC"/>
    <w:rsid w:val="004F5F9A"/>
    <w:rsid w:val="004F7DEB"/>
    <w:rsid w:val="004F7E72"/>
    <w:rsid w:val="00501176"/>
    <w:rsid w:val="00501539"/>
    <w:rsid w:val="0050311A"/>
    <w:rsid w:val="00503637"/>
    <w:rsid w:val="00503DAC"/>
    <w:rsid w:val="00504CB3"/>
    <w:rsid w:val="005062BE"/>
    <w:rsid w:val="005068C8"/>
    <w:rsid w:val="00511109"/>
    <w:rsid w:val="005135E8"/>
    <w:rsid w:val="00514260"/>
    <w:rsid w:val="0051602A"/>
    <w:rsid w:val="005200E3"/>
    <w:rsid w:val="005214E5"/>
    <w:rsid w:val="005216E2"/>
    <w:rsid w:val="0052222A"/>
    <w:rsid w:val="0052297B"/>
    <w:rsid w:val="00524AEF"/>
    <w:rsid w:val="005260B2"/>
    <w:rsid w:val="00527AAB"/>
    <w:rsid w:val="00527F20"/>
    <w:rsid w:val="0053003F"/>
    <w:rsid w:val="005308C6"/>
    <w:rsid w:val="0053204B"/>
    <w:rsid w:val="00535522"/>
    <w:rsid w:val="0053793C"/>
    <w:rsid w:val="00537E8A"/>
    <w:rsid w:val="005427D2"/>
    <w:rsid w:val="005433A6"/>
    <w:rsid w:val="00543EB7"/>
    <w:rsid w:val="00543F22"/>
    <w:rsid w:val="00547C17"/>
    <w:rsid w:val="005500E8"/>
    <w:rsid w:val="00551D44"/>
    <w:rsid w:val="005527F8"/>
    <w:rsid w:val="00561DCC"/>
    <w:rsid w:val="0056420D"/>
    <w:rsid w:val="00564223"/>
    <w:rsid w:val="005657EE"/>
    <w:rsid w:val="005753A2"/>
    <w:rsid w:val="00575B1C"/>
    <w:rsid w:val="0057781C"/>
    <w:rsid w:val="00580541"/>
    <w:rsid w:val="00586492"/>
    <w:rsid w:val="00594154"/>
    <w:rsid w:val="00595FC3"/>
    <w:rsid w:val="00597FBE"/>
    <w:rsid w:val="005A07C2"/>
    <w:rsid w:val="005A1DCF"/>
    <w:rsid w:val="005A7C48"/>
    <w:rsid w:val="005A7FA3"/>
    <w:rsid w:val="005B65F7"/>
    <w:rsid w:val="005C1B3A"/>
    <w:rsid w:val="005C2BBD"/>
    <w:rsid w:val="005C584B"/>
    <w:rsid w:val="005C5FAE"/>
    <w:rsid w:val="005C76F6"/>
    <w:rsid w:val="005D2C39"/>
    <w:rsid w:val="005D33C4"/>
    <w:rsid w:val="005D3BC1"/>
    <w:rsid w:val="005D57A9"/>
    <w:rsid w:val="005D7FD4"/>
    <w:rsid w:val="005E0E44"/>
    <w:rsid w:val="005E7625"/>
    <w:rsid w:val="005F15AC"/>
    <w:rsid w:val="005F3AE3"/>
    <w:rsid w:val="005F5F45"/>
    <w:rsid w:val="005F699F"/>
    <w:rsid w:val="005F7895"/>
    <w:rsid w:val="006042A2"/>
    <w:rsid w:val="006047A6"/>
    <w:rsid w:val="00615BCA"/>
    <w:rsid w:val="00621C7F"/>
    <w:rsid w:val="00623813"/>
    <w:rsid w:val="00624487"/>
    <w:rsid w:val="0062604C"/>
    <w:rsid w:val="00626051"/>
    <w:rsid w:val="00626AA6"/>
    <w:rsid w:val="0064142F"/>
    <w:rsid w:val="0064144D"/>
    <w:rsid w:val="00642631"/>
    <w:rsid w:val="0064265B"/>
    <w:rsid w:val="00646658"/>
    <w:rsid w:val="00647B45"/>
    <w:rsid w:val="00650847"/>
    <w:rsid w:val="00657A06"/>
    <w:rsid w:val="00662F10"/>
    <w:rsid w:val="00663751"/>
    <w:rsid w:val="00663CEA"/>
    <w:rsid w:val="00664D61"/>
    <w:rsid w:val="00671CF0"/>
    <w:rsid w:val="006746C6"/>
    <w:rsid w:val="006819D9"/>
    <w:rsid w:val="00682358"/>
    <w:rsid w:val="00682C9B"/>
    <w:rsid w:val="006842F2"/>
    <w:rsid w:val="006854BE"/>
    <w:rsid w:val="006878A7"/>
    <w:rsid w:val="00687E56"/>
    <w:rsid w:val="00691603"/>
    <w:rsid w:val="00691BC8"/>
    <w:rsid w:val="006943D6"/>
    <w:rsid w:val="00694DCE"/>
    <w:rsid w:val="006A03DB"/>
    <w:rsid w:val="006A0586"/>
    <w:rsid w:val="006A340E"/>
    <w:rsid w:val="006A4AF9"/>
    <w:rsid w:val="006A77EB"/>
    <w:rsid w:val="006A78AC"/>
    <w:rsid w:val="006A78BF"/>
    <w:rsid w:val="006B1940"/>
    <w:rsid w:val="006B4034"/>
    <w:rsid w:val="006B578F"/>
    <w:rsid w:val="006C1AB5"/>
    <w:rsid w:val="006C1F37"/>
    <w:rsid w:val="006C32BD"/>
    <w:rsid w:val="006C6337"/>
    <w:rsid w:val="006E3006"/>
    <w:rsid w:val="006E551F"/>
    <w:rsid w:val="006E6F76"/>
    <w:rsid w:val="006F34C9"/>
    <w:rsid w:val="006F3BD4"/>
    <w:rsid w:val="006F3E43"/>
    <w:rsid w:val="006F5185"/>
    <w:rsid w:val="006F5228"/>
    <w:rsid w:val="006F6FAA"/>
    <w:rsid w:val="006F7031"/>
    <w:rsid w:val="006F7201"/>
    <w:rsid w:val="0070107F"/>
    <w:rsid w:val="00703437"/>
    <w:rsid w:val="00704D9A"/>
    <w:rsid w:val="007050EB"/>
    <w:rsid w:val="007078CD"/>
    <w:rsid w:val="00711D77"/>
    <w:rsid w:val="00713774"/>
    <w:rsid w:val="00715AEB"/>
    <w:rsid w:val="0071652E"/>
    <w:rsid w:val="00721709"/>
    <w:rsid w:val="007410D8"/>
    <w:rsid w:val="007441B1"/>
    <w:rsid w:val="00745BB4"/>
    <w:rsid w:val="00746EAB"/>
    <w:rsid w:val="007508D6"/>
    <w:rsid w:val="00754DA2"/>
    <w:rsid w:val="00756182"/>
    <w:rsid w:val="007561FD"/>
    <w:rsid w:val="00757345"/>
    <w:rsid w:val="007574AC"/>
    <w:rsid w:val="00762E59"/>
    <w:rsid w:val="00763C33"/>
    <w:rsid w:val="00770D27"/>
    <w:rsid w:val="00771B89"/>
    <w:rsid w:val="00775A02"/>
    <w:rsid w:val="00780EBE"/>
    <w:rsid w:val="00781F17"/>
    <w:rsid w:val="007828A9"/>
    <w:rsid w:val="007838FA"/>
    <w:rsid w:val="00784695"/>
    <w:rsid w:val="00784A3F"/>
    <w:rsid w:val="007865BB"/>
    <w:rsid w:val="007907A1"/>
    <w:rsid w:val="007907E2"/>
    <w:rsid w:val="00791F82"/>
    <w:rsid w:val="0079475C"/>
    <w:rsid w:val="007953DF"/>
    <w:rsid w:val="007961FE"/>
    <w:rsid w:val="00796A93"/>
    <w:rsid w:val="00797572"/>
    <w:rsid w:val="007A0A0C"/>
    <w:rsid w:val="007A1CA0"/>
    <w:rsid w:val="007A68CB"/>
    <w:rsid w:val="007B0595"/>
    <w:rsid w:val="007B3C91"/>
    <w:rsid w:val="007B7B75"/>
    <w:rsid w:val="007C2AF4"/>
    <w:rsid w:val="007C5971"/>
    <w:rsid w:val="007C7292"/>
    <w:rsid w:val="007D098C"/>
    <w:rsid w:val="007D3302"/>
    <w:rsid w:val="007D35D0"/>
    <w:rsid w:val="007D3954"/>
    <w:rsid w:val="007D6040"/>
    <w:rsid w:val="007D60BA"/>
    <w:rsid w:val="007D73E0"/>
    <w:rsid w:val="007E17E4"/>
    <w:rsid w:val="007E2A2F"/>
    <w:rsid w:val="007E4265"/>
    <w:rsid w:val="007F0635"/>
    <w:rsid w:val="007F296C"/>
    <w:rsid w:val="007F3294"/>
    <w:rsid w:val="00801D9A"/>
    <w:rsid w:val="008031D5"/>
    <w:rsid w:val="008038DE"/>
    <w:rsid w:val="00807B34"/>
    <w:rsid w:val="00821BF0"/>
    <w:rsid w:val="00823E5C"/>
    <w:rsid w:val="008258EC"/>
    <w:rsid w:val="00830ECA"/>
    <w:rsid w:val="0083169F"/>
    <w:rsid w:val="008359F4"/>
    <w:rsid w:val="00837588"/>
    <w:rsid w:val="0083781B"/>
    <w:rsid w:val="008401A8"/>
    <w:rsid w:val="00840A5D"/>
    <w:rsid w:val="00840D82"/>
    <w:rsid w:val="0084116B"/>
    <w:rsid w:val="008424F7"/>
    <w:rsid w:val="00842E04"/>
    <w:rsid w:val="00843DCD"/>
    <w:rsid w:val="00844758"/>
    <w:rsid w:val="00847153"/>
    <w:rsid w:val="008574C4"/>
    <w:rsid w:val="0085754D"/>
    <w:rsid w:val="008643B7"/>
    <w:rsid w:val="00871479"/>
    <w:rsid w:val="008772E9"/>
    <w:rsid w:val="008837D8"/>
    <w:rsid w:val="00883FC6"/>
    <w:rsid w:val="00884877"/>
    <w:rsid w:val="00887B4D"/>
    <w:rsid w:val="00897E34"/>
    <w:rsid w:val="008A0D52"/>
    <w:rsid w:val="008A2886"/>
    <w:rsid w:val="008A314A"/>
    <w:rsid w:val="008B146E"/>
    <w:rsid w:val="008B3434"/>
    <w:rsid w:val="008B3EDE"/>
    <w:rsid w:val="008B4C97"/>
    <w:rsid w:val="008B71DA"/>
    <w:rsid w:val="008B7830"/>
    <w:rsid w:val="008C134B"/>
    <w:rsid w:val="008D3AE5"/>
    <w:rsid w:val="008E1C35"/>
    <w:rsid w:val="008E3A5F"/>
    <w:rsid w:val="008E66FF"/>
    <w:rsid w:val="008E7D6A"/>
    <w:rsid w:val="008F13E8"/>
    <w:rsid w:val="008F5E26"/>
    <w:rsid w:val="008F61EB"/>
    <w:rsid w:val="008F6F15"/>
    <w:rsid w:val="008F7ECE"/>
    <w:rsid w:val="00901CE7"/>
    <w:rsid w:val="00902C49"/>
    <w:rsid w:val="0090498F"/>
    <w:rsid w:val="00907F66"/>
    <w:rsid w:val="0091318E"/>
    <w:rsid w:val="00917B99"/>
    <w:rsid w:val="00920046"/>
    <w:rsid w:val="009213C9"/>
    <w:rsid w:val="00923471"/>
    <w:rsid w:val="00925354"/>
    <w:rsid w:val="00926E12"/>
    <w:rsid w:val="0093045F"/>
    <w:rsid w:val="0094646F"/>
    <w:rsid w:val="009469E4"/>
    <w:rsid w:val="00951D62"/>
    <w:rsid w:val="00954BFD"/>
    <w:rsid w:val="00957C4B"/>
    <w:rsid w:val="00966C1B"/>
    <w:rsid w:val="0096722E"/>
    <w:rsid w:val="009745F3"/>
    <w:rsid w:val="00974C55"/>
    <w:rsid w:val="00975DC3"/>
    <w:rsid w:val="0097714A"/>
    <w:rsid w:val="00982BFC"/>
    <w:rsid w:val="00985A21"/>
    <w:rsid w:val="00986A20"/>
    <w:rsid w:val="00987126"/>
    <w:rsid w:val="00987820"/>
    <w:rsid w:val="0099109C"/>
    <w:rsid w:val="00993A7E"/>
    <w:rsid w:val="00995200"/>
    <w:rsid w:val="009952F8"/>
    <w:rsid w:val="00997A55"/>
    <w:rsid w:val="009A261F"/>
    <w:rsid w:val="009A4C8A"/>
    <w:rsid w:val="009A68FC"/>
    <w:rsid w:val="009A735F"/>
    <w:rsid w:val="009B1C7B"/>
    <w:rsid w:val="009B2302"/>
    <w:rsid w:val="009B3129"/>
    <w:rsid w:val="009B57C6"/>
    <w:rsid w:val="009B788F"/>
    <w:rsid w:val="009C390C"/>
    <w:rsid w:val="009C4E08"/>
    <w:rsid w:val="009C634B"/>
    <w:rsid w:val="009D3FAC"/>
    <w:rsid w:val="009D4C45"/>
    <w:rsid w:val="009D6347"/>
    <w:rsid w:val="009E0185"/>
    <w:rsid w:val="009E1598"/>
    <w:rsid w:val="009E328B"/>
    <w:rsid w:val="009E56F2"/>
    <w:rsid w:val="009F195E"/>
    <w:rsid w:val="009F2EC0"/>
    <w:rsid w:val="009F6F15"/>
    <w:rsid w:val="009F7C8F"/>
    <w:rsid w:val="00A0315C"/>
    <w:rsid w:val="00A071C4"/>
    <w:rsid w:val="00A07473"/>
    <w:rsid w:val="00A235ED"/>
    <w:rsid w:val="00A26F6D"/>
    <w:rsid w:val="00A26F93"/>
    <w:rsid w:val="00A27199"/>
    <w:rsid w:val="00A31AD2"/>
    <w:rsid w:val="00A32836"/>
    <w:rsid w:val="00A35861"/>
    <w:rsid w:val="00A438AF"/>
    <w:rsid w:val="00A43AFE"/>
    <w:rsid w:val="00A515CB"/>
    <w:rsid w:val="00A53FA0"/>
    <w:rsid w:val="00A5409E"/>
    <w:rsid w:val="00A5605B"/>
    <w:rsid w:val="00A56592"/>
    <w:rsid w:val="00A627C4"/>
    <w:rsid w:val="00A658CC"/>
    <w:rsid w:val="00A6784D"/>
    <w:rsid w:val="00A70832"/>
    <w:rsid w:val="00A70F0E"/>
    <w:rsid w:val="00A77338"/>
    <w:rsid w:val="00A80200"/>
    <w:rsid w:val="00A80A4B"/>
    <w:rsid w:val="00A8373F"/>
    <w:rsid w:val="00A858D9"/>
    <w:rsid w:val="00A93056"/>
    <w:rsid w:val="00A93EE7"/>
    <w:rsid w:val="00A967C2"/>
    <w:rsid w:val="00A97D7C"/>
    <w:rsid w:val="00AA3F49"/>
    <w:rsid w:val="00AA4A8A"/>
    <w:rsid w:val="00AB1FB3"/>
    <w:rsid w:val="00AB25B9"/>
    <w:rsid w:val="00AC4E42"/>
    <w:rsid w:val="00AC518B"/>
    <w:rsid w:val="00AD1AA1"/>
    <w:rsid w:val="00AD372E"/>
    <w:rsid w:val="00AD3E97"/>
    <w:rsid w:val="00AD3F7E"/>
    <w:rsid w:val="00AD538F"/>
    <w:rsid w:val="00AD5498"/>
    <w:rsid w:val="00AE23E3"/>
    <w:rsid w:val="00AE31AE"/>
    <w:rsid w:val="00AE57E4"/>
    <w:rsid w:val="00AE5C15"/>
    <w:rsid w:val="00AE5F41"/>
    <w:rsid w:val="00AE6A5A"/>
    <w:rsid w:val="00AE7A07"/>
    <w:rsid w:val="00AF01DE"/>
    <w:rsid w:val="00AF097B"/>
    <w:rsid w:val="00AF166E"/>
    <w:rsid w:val="00AF5A55"/>
    <w:rsid w:val="00AF6B70"/>
    <w:rsid w:val="00AF79A7"/>
    <w:rsid w:val="00B03A75"/>
    <w:rsid w:val="00B049A6"/>
    <w:rsid w:val="00B05642"/>
    <w:rsid w:val="00B05DAF"/>
    <w:rsid w:val="00B06AC3"/>
    <w:rsid w:val="00B10C85"/>
    <w:rsid w:val="00B14FD5"/>
    <w:rsid w:val="00B15B09"/>
    <w:rsid w:val="00B214E0"/>
    <w:rsid w:val="00B34B9B"/>
    <w:rsid w:val="00B35160"/>
    <w:rsid w:val="00B37842"/>
    <w:rsid w:val="00B405DA"/>
    <w:rsid w:val="00B4074D"/>
    <w:rsid w:val="00B41867"/>
    <w:rsid w:val="00B45A82"/>
    <w:rsid w:val="00B45B19"/>
    <w:rsid w:val="00B46A5A"/>
    <w:rsid w:val="00B4744F"/>
    <w:rsid w:val="00B51CEF"/>
    <w:rsid w:val="00B548FC"/>
    <w:rsid w:val="00B55240"/>
    <w:rsid w:val="00B552F3"/>
    <w:rsid w:val="00B55F8A"/>
    <w:rsid w:val="00B64216"/>
    <w:rsid w:val="00B6438A"/>
    <w:rsid w:val="00B65A77"/>
    <w:rsid w:val="00B66390"/>
    <w:rsid w:val="00B6785C"/>
    <w:rsid w:val="00B70A62"/>
    <w:rsid w:val="00B8325D"/>
    <w:rsid w:val="00B90C58"/>
    <w:rsid w:val="00B91AD6"/>
    <w:rsid w:val="00B92C62"/>
    <w:rsid w:val="00B95BE3"/>
    <w:rsid w:val="00B963BA"/>
    <w:rsid w:val="00B97DD2"/>
    <w:rsid w:val="00BA3217"/>
    <w:rsid w:val="00BA3B10"/>
    <w:rsid w:val="00BA4AE6"/>
    <w:rsid w:val="00BA587A"/>
    <w:rsid w:val="00BA6B7D"/>
    <w:rsid w:val="00BA7081"/>
    <w:rsid w:val="00BB59B3"/>
    <w:rsid w:val="00BB7F3D"/>
    <w:rsid w:val="00BC006B"/>
    <w:rsid w:val="00BC0472"/>
    <w:rsid w:val="00BC0E13"/>
    <w:rsid w:val="00BC329F"/>
    <w:rsid w:val="00BC4551"/>
    <w:rsid w:val="00BC7FDE"/>
    <w:rsid w:val="00BD1FFF"/>
    <w:rsid w:val="00BD381E"/>
    <w:rsid w:val="00BD3D6F"/>
    <w:rsid w:val="00BE0F3F"/>
    <w:rsid w:val="00BE291D"/>
    <w:rsid w:val="00BF4EA1"/>
    <w:rsid w:val="00BF61B5"/>
    <w:rsid w:val="00BF701F"/>
    <w:rsid w:val="00C01B06"/>
    <w:rsid w:val="00C01B6C"/>
    <w:rsid w:val="00C04389"/>
    <w:rsid w:val="00C04F50"/>
    <w:rsid w:val="00C052AA"/>
    <w:rsid w:val="00C1266B"/>
    <w:rsid w:val="00C14D3F"/>
    <w:rsid w:val="00C21DC9"/>
    <w:rsid w:val="00C2431C"/>
    <w:rsid w:val="00C2601F"/>
    <w:rsid w:val="00C26E50"/>
    <w:rsid w:val="00C2756F"/>
    <w:rsid w:val="00C3493C"/>
    <w:rsid w:val="00C35C9F"/>
    <w:rsid w:val="00C37420"/>
    <w:rsid w:val="00C3765C"/>
    <w:rsid w:val="00C42EEB"/>
    <w:rsid w:val="00C44609"/>
    <w:rsid w:val="00C458CD"/>
    <w:rsid w:val="00C52D83"/>
    <w:rsid w:val="00C53F4A"/>
    <w:rsid w:val="00C56629"/>
    <w:rsid w:val="00C6236B"/>
    <w:rsid w:val="00C6318B"/>
    <w:rsid w:val="00C64145"/>
    <w:rsid w:val="00C714ED"/>
    <w:rsid w:val="00C71651"/>
    <w:rsid w:val="00C763D8"/>
    <w:rsid w:val="00C76B2C"/>
    <w:rsid w:val="00C776F3"/>
    <w:rsid w:val="00C81185"/>
    <w:rsid w:val="00C81E2F"/>
    <w:rsid w:val="00C85BC0"/>
    <w:rsid w:val="00C85E00"/>
    <w:rsid w:val="00C91C03"/>
    <w:rsid w:val="00C922C4"/>
    <w:rsid w:val="00C92706"/>
    <w:rsid w:val="00C95CE9"/>
    <w:rsid w:val="00CA00C6"/>
    <w:rsid w:val="00CA059C"/>
    <w:rsid w:val="00CA56BF"/>
    <w:rsid w:val="00CB14D7"/>
    <w:rsid w:val="00CB4824"/>
    <w:rsid w:val="00CB5A85"/>
    <w:rsid w:val="00CC20CF"/>
    <w:rsid w:val="00CC2CFD"/>
    <w:rsid w:val="00CD1D33"/>
    <w:rsid w:val="00CD710B"/>
    <w:rsid w:val="00CE1006"/>
    <w:rsid w:val="00CE4924"/>
    <w:rsid w:val="00CE6AB9"/>
    <w:rsid w:val="00CF1712"/>
    <w:rsid w:val="00CF25F1"/>
    <w:rsid w:val="00CF7BA9"/>
    <w:rsid w:val="00D00319"/>
    <w:rsid w:val="00D00DB5"/>
    <w:rsid w:val="00D00E21"/>
    <w:rsid w:val="00D01286"/>
    <w:rsid w:val="00D0286D"/>
    <w:rsid w:val="00D03959"/>
    <w:rsid w:val="00D1105C"/>
    <w:rsid w:val="00D12283"/>
    <w:rsid w:val="00D17743"/>
    <w:rsid w:val="00D203FD"/>
    <w:rsid w:val="00D2391E"/>
    <w:rsid w:val="00D23FFC"/>
    <w:rsid w:val="00D2605F"/>
    <w:rsid w:val="00D31464"/>
    <w:rsid w:val="00D33C14"/>
    <w:rsid w:val="00D36A1A"/>
    <w:rsid w:val="00D3754C"/>
    <w:rsid w:val="00D37CC8"/>
    <w:rsid w:val="00D4006A"/>
    <w:rsid w:val="00D41270"/>
    <w:rsid w:val="00D42BD9"/>
    <w:rsid w:val="00D4417E"/>
    <w:rsid w:val="00D4578F"/>
    <w:rsid w:val="00D4762C"/>
    <w:rsid w:val="00D5016B"/>
    <w:rsid w:val="00D51DF8"/>
    <w:rsid w:val="00D52C3E"/>
    <w:rsid w:val="00D56289"/>
    <w:rsid w:val="00D56CCE"/>
    <w:rsid w:val="00D570A7"/>
    <w:rsid w:val="00D57549"/>
    <w:rsid w:val="00D60C47"/>
    <w:rsid w:val="00D63EFA"/>
    <w:rsid w:val="00D64540"/>
    <w:rsid w:val="00D6510D"/>
    <w:rsid w:val="00D65957"/>
    <w:rsid w:val="00D66056"/>
    <w:rsid w:val="00D750F3"/>
    <w:rsid w:val="00D76BD2"/>
    <w:rsid w:val="00D81122"/>
    <w:rsid w:val="00D825F2"/>
    <w:rsid w:val="00D8262D"/>
    <w:rsid w:val="00D83DCD"/>
    <w:rsid w:val="00D858ED"/>
    <w:rsid w:val="00D87B66"/>
    <w:rsid w:val="00D87B71"/>
    <w:rsid w:val="00D87F2E"/>
    <w:rsid w:val="00D90C6B"/>
    <w:rsid w:val="00DA0945"/>
    <w:rsid w:val="00DA2FB0"/>
    <w:rsid w:val="00DA4C23"/>
    <w:rsid w:val="00DB18B4"/>
    <w:rsid w:val="00DB20D8"/>
    <w:rsid w:val="00DB2CED"/>
    <w:rsid w:val="00DB31A0"/>
    <w:rsid w:val="00DB4A19"/>
    <w:rsid w:val="00DB7341"/>
    <w:rsid w:val="00DC2162"/>
    <w:rsid w:val="00DC5321"/>
    <w:rsid w:val="00DC5C71"/>
    <w:rsid w:val="00DD0CFC"/>
    <w:rsid w:val="00DD246B"/>
    <w:rsid w:val="00DD2BF7"/>
    <w:rsid w:val="00DD434D"/>
    <w:rsid w:val="00DD6444"/>
    <w:rsid w:val="00DD6BCC"/>
    <w:rsid w:val="00DD78E8"/>
    <w:rsid w:val="00DD7DF1"/>
    <w:rsid w:val="00DE7228"/>
    <w:rsid w:val="00DF07BF"/>
    <w:rsid w:val="00DF0C47"/>
    <w:rsid w:val="00DF3D5F"/>
    <w:rsid w:val="00DF4846"/>
    <w:rsid w:val="00DF68B0"/>
    <w:rsid w:val="00DF7373"/>
    <w:rsid w:val="00DF7A18"/>
    <w:rsid w:val="00E00EF4"/>
    <w:rsid w:val="00E1018B"/>
    <w:rsid w:val="00E10E16"/>
    <w:rsid w:val="00E11689"/>
    <w:rsid w:val="00E11971"/>
    <w:rsid w:val="00E166F9"/>
    <w:rsid w:val="00E251FE"/>
    <w:rsid w:val="00E25FCF"/>
    <w:rsid w:val="00E272A3"/>
    <w:rsid w:val="00E34027"/>
    <w:rsid w:val="00E34A5B"/>
    <w:rsid w:val="00E40001"/>
    <w:rsid w:val="00E44FBF"/>
    <w:rsid w:val="00E45FD2"/>
    <w:rsid w:val="00E51524"/>
    <w:rsid w:val="00E537C2"/>
    <w:rsid w:val="00E55E6A"/>
    <w:rsid w:val="00E64A45"/>
    <w:rsid w:val="00E64DBA"/>
    <w:rsid w:val="00E65608"/>
    <w:rsid w:val="00E674D3"/>
    <w:rsid w:val="00E72D83"/>
    <w:rsid w:val="00E74864"/>
    <w:rsid w:val="00E8009C"/>
    <w:rsid w:val="00E81BFC"/>
    <w:rsid w:val="00E830B5"/>
    <w:rsid w:val="00E940E9"/>
    <w:rsid w:val="00E948EE"/>
    <w:rsid w:val="00E95F98"/>
    <w:rsid w:val="00EA180B"/>
    <w:rsid w:val="00EA389E"/>
    <w:rsid w:val="00EA59A2"/>
    <w:rsid w:val="00EA695A"/>
    <w:rsid w:val="00EA6FD7"/>
    <w:rsid w:val="00EB1039"/>
    <w:rsid w:val="00EB3259"/>
    <w:rsid w:val="00EC08FC"/>
    <w:rsid w:val="00EC3773"/>
    <w:rsid w:val="00EC6746"/>
    <w:rsid w:val="00ED09F4"/>
    <w:rsid w:val="00ED0C61"/>
    <w:rsid w:val="00ED1EA8"/>
    <w:rsid w:val="00ED50BE"/>
    <w:rsid w:val="00ED5811"/>
    <w:rsid w:val="00ED65F4"/>
    <w:rsid w:val="00EE03A7"/>
    <w:rsid w:val="00EE4114"/>
    <w:rsid w:val="00EE524A"/>
    <w:rsid w:val="00EE5571"/>
    <w:rsid w:val="00EE6FD6"/>
    <w:rsid w:val="00EE7AAC"/>
    <w:rsid w:val="00EF0E18"/>
    <w:rsid w:val="00EF46D9"/>
    <w:rsid w:val="00EF613F"/>
    <w:rsid w:val="00F01587"/>
    <w:rsid w:val="00F03106"/>
    <w:rsid w:val="00F056B1"/>
    <w:rsid w:val="00F069CE"/>
    <w:rsid w:val="00F1308C"/>
    <w:rsid w:val="00F21129"/>
    <w:rsid w:val="00F22A7D"/>
    <w:rsid w:val="00F23BAC"/>
    <w:rsid w:val="00F31C15"/>
    <w:rsid w:val="00F374C4"/>
    <w:rsid w:val="00F40EE8"/>
    <w:rsid w:val="00F46EC0"/>
    <w:rsid w:val="00F5120D"/>
    <w:rsid w:val="00F53135"/>
    <w:rsid w:val="00F534A2"/>
    <w:rsid w:val="00F55377"/>
    <w:rsid w:val="00F56C2C"/>
    <w:rsid w:val="00F5776E"/>
    <w:rsid w:val="00F6291E"/>
    <w:rsid w:val="00F64632"/>
    <w:rsid w:val="00F6675E"/>
    <w:rsid w:val="00F668F8"/>
    <w:rsid w:val="00F66FDF"/>
    <w:rsid w:val="00F70521"/>
    <w:rsid w:val="00F751DE"/>
    <w:rsid w:val="00F7684D"/>
    <w:rsid w:val="00F77E4E"/>
    <w:rsid w:val="00F80242"/>
    <w:rsid w:val="00F808CA"/>
    <w:rsid w:val="00F8342A"/>
    <w:rsid w:val="00F8547E"/>
    <w:rsid w:val="00F8779B"/>
    <w:rsid w:val="00F90113"/>
    <w:rsid w:val="00F90902"/>
    <w:rsid w:val="00F925D7"/>
    <w:rsid w:val="00F92DCD"/>
    <w:rsid w:val="00FA177D"/>
    <w:rsid w:val="00FA347E"/>
    <w:rsid w:val="00FA4F31"/>
    <w:rsid w:val="00FB09F3"/>
    <w:rsid w:val="00FB5421"/>
    <w:rsid w:val="00FB7332"/>
    <w:rsid w:val="00FC1D80"/>
    <w:rsid w:val="00FC42A9"/>
    <w:rsid w:val="00FC5C25"/>
    <w:rsid w:val="00FC5F4A"/>
    <w:rsid w:val="00FC60FD"/>
    <w:rsid w:val="00FC6F46"/>
    <w:rsid w:val="00FD475C"/>
    <w:rsid w:val="00FD4AF9"/>
    <w:rsid w:val="00FD73F3"/>
    <w:rsid w:val="00FF1192"/>
    <w:rsid w:val="00FF1951"/>
    <w:rsid w:val="00FF5A0D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084AE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084AE2"/>
  </w:style>
  <w:style w:type="paragraph" w:styleId="a6">
    <w:name w:val="Normal (Web)"/>
    <w:basedOn w:val="a"/>
    <w:uiPriority w:val="99"/>
    <w:unhideWhenUsed/>
    <w:rsid w:val="000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E0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630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(11) + Не полужирный"/>
    <w:aliases w:val="Не курсив"/>
    <w:basedOn w:val="a0"/>
    <w:rsid w:val="003E063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1">
    <w:name w:val="1.Текст"/>
    <w:uiPriority w:val="99"/>
    <w:rsid w:val="003E0630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Основной текст_"/>
    <w:basedOn w:val="a0"/>
    <w:link w:val="7"/>
    <w:locked/>
    <w:rsid w:val="0022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7"/>
    <w:rsid w:val="00221C9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0"/>
    <w:rsid w:val="00221C9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7"/>
    <w:rsid w:val="0022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E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42631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642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a0"/>
    <w:rsid w:val="002447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B5421"/>
    <w:rPr>
      <w:i/>
      <w:iCs/>
    </w:rPr>
  </w:style>
  <w:style w:type="paragraph" w:styleId="ad">
    <w:name w:val="Body Text"/>
    <w:basedOn w:val="a"/>
    <w:link w:val="ae"/>
    <w:unhideWhenUsed/>
    <w:rsid w:val="00D45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4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D4578F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B0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BC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7228"/>
  </w:style>
  <w:style w:type="paragraph" w:styleId="af1">
    <w:name w:val="footer"/>
    <w:basedOn w:val="a"/>
    <w:link w:val="af2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7228"/>
  </w:style>
  <w:style w:type="paragraph" w:styleId="af3">
    <w:name w:val="Body Text Indent"/>
    <w:basedOn w:val="a"/>
    <w:link w:val="af4"/>
    <w:uiPriority w:val="99"/>
    <w:semiHidden/>
    <w:unhideWhenUsed/>
    <w:rsid w:val="000D2A4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D2A43"/>
  </w:style>
  <w:style w:type="character" w:customStyle="1" w:styleId="ab">
    <w:name w:val="Без интервала Знак"/>
    <w:link w:val="aa"/>
    <w:uiPriority w:val="1"/>
    <w:locked/>
    <w:rsid w:val="002F5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084AE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084AE2"/>
  </w:style>
  <w:style w:type="paragraph" w:styleId="a6">
    <w:name w:val="Normal (Web)"/>
    <w:basedOn w:val="a"/>
    <w:uiPriority w:val="99"/>
    <w:unhideWhenUsed/>
    <w:rsid w:val="000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E0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630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(11) + Не полужирный"/>
    <w:aliases w:val="Не курсив"/>
    <w:basedOn w:val="a0"/>
    <w:rsid w:val="003E063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1">
    <w:name w:val="1.Текст"/>
    <w:uiPriority w:val="99"/>
    <w:rsid w:val="003E0630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Основной текст_"/>
    <w:basedOn w:val="a0"/>
    <w:link w:val="7"/>
    <w:locked/>
    <w:rsid w:val="0022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7"/>
    <w:rsid w:val="00221C9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0"/>
    <w:rsid w:val="00221C9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7"/>
    <w:rsid w:val="0022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E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42631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642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a0"/>
    <w:rsid w:val="002447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B5421"/>
    <w:rPr>
      <w:i/>
      <w:iCs/>
    </w:rPr>
  </w:style>
  <w:style w:type="paragraph" w:styleId="ad">
    <w:name w:val="Body Text"/>
    <w:basedOn w:val="a"/>
    <w:link w:val="ae"/>
    <w:unhideWhenUsed/>
    <w:rsid w:val="00D45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4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D4578F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B0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BC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7228"/>
  </w:style>
  <w:style w:type="paragraph" w:styleId="af1">
    <w:name w:val="footer"/>
    <w:basedOn w:val="a"/>
    <w:link w:val="af2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7228"/>
  </w:style>
  <w:style w:type="paragraph" w:styleId="af3">
    <w:name w:val="Body Text Indent"/>
    <w:basedOn w:val="a"/>
    <w:link w:val="af4"/>
    <w:uiPriority w:val="99"/>
    <w:semiHidden/>
    <w:unhideWhenUsed/>
    <w:rsid w:val="000D2A4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D2A43"/>
  </w:style>
  <w:style w:type="character" w:customStyle="1" w:styleId="ab">
    <w:name w:val="Без интервала Знак"/>
    <w:link w:val="aa"/>
    <w:uiPriority w:val="1"/>
    <w:locked/>
    <w:rsid w:val="002F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2EB3-73AC-4086-AE00-C188266F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ChanzanMA</dc:creator>
  <cp:lastModifiedBy>Пользователь</cp:lastModifiedBy>
  <cp:revision>197</cp:revision>
  <cp:lastPrinted>2021-03-01T05:42:00Z</cp:lastPrinted>
  <dcterms:created xsi:type="dcterms:W3CDTF">2021-01-13T03:54:00Z</dcterms:created>
  <dcterms:modified xsi:type="dcterms:W3CDTF">2021-10-06T04:39:00Z</dcterms:modified>
</cp:coreProperties>
</file>