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C03F0D">
        <w:rPr>
          <w:sz w:val="28"/>
          <w:szCs w:val="28"/>
        </w:rPr>
        <w:t>04 по 08 ок</w:t>
      </w:r>
      <w:r w:rsidR="00681945">
        <w:rPr>
          <w:sz w:val="28"/>
          <w:szCs w:val="28"/>
        </w:rPr>
        <w:t xml:space="preserve">тября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681945" w:rsidRPr="00907AA9" w:rsidRDefault="008C1ACF" w:rsidP="00354EDB">
            <w:r>
              <w:t>2.О ходе реализации нацпроектов на территории РТ.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C03F0D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354EDB" w:rsidRPr="00907AA9" w:rsidRDefault="00576D30" w:rsidP="007757DA">
            <w:pPr>
              <w:jc w:val="center"/>
            </w:pPr>
            <w:r>
              <w:t>Отв. по нацпроектам.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BF66F1" w:rsidP="00AB4D28"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E6D2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</w:t>
            </w:r>
            <w:r w:rsidR="00354EDB">
              <w:t>мплекса, ЖКХ и социальной сферы,  завоз угля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1E6D2A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BF66F1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D0E23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E579C" w:rsidRDefault="00BF66F1" w:rsidP="00BF66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E579C" w:rsidRDefault="00BF66F1" w:rsidP="00BF66F1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87BBB" w:rsidRDefault="00BF66F1" w:rsidP="00BF66F1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BF66F1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93539D" w:rsidRDefault="00BF66F1" w:rsidP="00BF66F1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C409EF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1E6D2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0D0E23" w:rsidRDefault="001E6D2A" w:rsidP="001E6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Default="001E6D2A" w:rsidP="001E6D2A">
            <w:pPr>
              <w:jc w:val="both"/>
            </w:pPr>
            <w:r>
              <w:t xml:space="preserve">О ходе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93539D" w:rsidRDefault="001E6D2A" w:rsidP="001E6D2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Default="001E6D2A" w:rsidP="001E6D2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1E6D2A" w:rsidRDefault="001E6D2A" w:rsidP="001E6D2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1E6D2A" w:rsidRPr="00C409EF" w:rsidRDefault="001E6D2A" w:rsidP="001E6D2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D023C" w:rsidRDefault="006D023C" w:rsidP="0096222D">
      <w:pPr>
        <w:jc w:val="center"/>
        <w:rPr>
          <w:b/>
          <w:sz w:val="20"/>
          <w:szCs w:val="20"/>
        </w:rPr>
      </w:pPr>
    </w:p>
    <w:p w:rsidR="00BF66F1" w:rsidRDefault="00BF66F1" w:rsidP="0096222D">
      <w:pPr>
        <w:jc w:val="center"/>
        <w:rPr>
          <w:b/>
          <w:sz w:val="20"/>
          <w:szCs w:val="20"/>
        </w:rPr>
      </w:pPr>
    </w:p>
    <w:p w:rsidR="00BF66F1" w:rsidRDefault="00BF66F1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BA50DF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DF" w:rsidRPr="000D0E23" w:rsidRDefault="00905DC2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DF" w:rsidRPr="00234490" w:rsidRDefault="00BA50DF" w:rsidP="000A54F5">
            <w:pPr>
              <w:pStyle w:val="ConsPlusTitle"/>
              <w:rPr>
                <w:rFonts w:ascii="Times New Roman" w:hAnsi="Times New Roman" w:cs="Times New Roman"/>
                <w:sz w:val="27"/>
                <w:szCs w:val="27"/>
              </w:rPr>
            </w:pPr>
            <w:r w:rsidRPr="00BA50D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системе оплаты труда работников образовательных учреждений муниципального района «Тес-</w:t>
            </w:r>
            <w:proofErr w:type="spellStart"/>
            <w:r w:rsidRPr="00BA50DF">
              <w:rPr>
                <w:rFonts w:ascii="Times New Roman" w:hAnsi="Times New Roman" w:cs="Times New Roman"/>
                <w:b w:val="0"/>
                <w:sz w:val="24"/>
                <w:szCs w:val="24"/>
              </w:rPr>
              <w:t>Хемский</w:t>
            </w:r>
            <w:proofErr w:type="spellEnd"/>
            <w:r w:rsidRPr="00BA50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A50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кожуун</w:t>
            </w:r>
            <w:proofErr w:type="spellEnd"/>
            <w:r w:rsidRPr="00BA50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Тыва»</w:t>
            </w:r>
          </w:p>
          <w:p w:rsidR="00BA50DF" w:rsidRPr="000D0E23" w:rsidRDefault="00BA50DF" w:rsidP="000A54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DF" w:rsidRPr="000D0E23" w:rsidRDefault="00905DC2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DF" w:rsidRPr="006711CE" w:rsidRDefault="00905DC2" w:rsidP="00FB7D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711CE">
              <w:rPr>
                <w:sz w:val="20"/>
                <w:szCs w:val="20"/>
                <w:lang w:eastAsia="en-US"/>
              </w:rPr>
              <w:t>Хомушку</w:t>
            </w:r>
            <w:proofErr w:type="spellEnd"/>
            <w:r w:rsidRPr="006711CE">
              <w:rPr>
                <w:sz w:val="20"/>
                <w:szCs w:val="20"/>
                <w:lang w:eastAsia="en-US"/>
              </w:rPr>
              <w:t xml:space="preserve"> Л.Л.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905DC2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1E6D2A" w:rsidRDefault="001E6D2A" w:rsidP="000A54F5">
            <w:pPr>
              <w:rPr>
                <w:rFonts w:eastAsiaTheme="minorEastAsia"/>
              </w:rPr>
            </w:pPr>
            <w:r w:rsidRPr="001E6D2A">
              <w:rPr>
                <w:rFonts w:eastAsiaTheme="minorEastAsia"/>
              </w:rPr>
              <w:t xml:space="preserve">Об утверждении муниципальной программы </w:t>
            </w:r>
          </w:p>
          <w:p w:rsidR="001E6D2A" w:rsidRPr="001E6D2A" w:rsidRDefault="001E6D2A" w:rsidP="000A54F5">
            <w:pPr>
              <w:rPr>
                <w:rFonts w:eastAsiaTheme="minorEastAsia"/>
              </w:rPr>
            </w:pPr>
            <w:r w:rsidRPr="001E6D2A">
              <w:rPr>
                <w:rFonts w:eastAsiaTheme="minorEastAsia"/>
              </w:rPr>
              <w:t>«Создание благоприятных условий для ведения бизнеса в Тес-</w:t>
            </w:r>
            <w:proofErr w:type="spellStart"/>
            <w:r w:rsidRPr="001E6D2A">
              <w:rPr>
                <w:rFonts w:eastAsiaTheme="minorEastAsia"/>
              </w:rPr>
              <w:t>Хемском</w:t>
            </w:r>
            <w:proofErr w:type="spellEnd"/>
            <w:r w:rsidRPr="001E6D2A">
              <w:rPr>
                <w:rFonts w:eastAsiaTheme="minorEastAsia"/>
              </w:rPr>
              <w:t xml:space="preserve"> </w:t>
            </w:r>
            <w:proofErr w:type="spellStart"/>
            <w:r w:rsidRPr="001E6D2A">
              <w:rPr>
                <w:rFonts w:eastAsiaTheme="minorEastAsia"/>
              </w:rPr>
              <w:t>кожууне</w:t>
            </w:r>
            <w:proofErr w:type="spellEnd"/>
            <w:r w:rsidRPr="001E6D2A">
              <w:rPr>
                <w:rFonts w:eastAsiaTheme="minorEastAsia"/>
              </w:rPr>
              <w:t xml:space="preserve"> на 2022-2024гг.» </w:t>
            </w:r>
          </w:p>
          <w:p w:rsidR="00224687" w:rsidRPr="00224687" w:rsidRDefault="00224687" w:rsidP="000A54F5">
            <w:pPr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Даваа</w:t>
            </w:r>
            <w:proofErr w:type="spellEnd"/>
            <w:r>
              <w:rPr>
                <w:rFonts w:eastAsiaTheme="minorEastAsia"/>
              </w:rPr>
              <w:t xml:space="preserve"> Ч.В.</w:t>
            </w:r>
          </w:p>
        </w:tc>
      </w:tr>
      <w:tr w:rsidR="00D14C04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AB4D28" w:rsidRDefault="00905DC2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D14C04" w:rsidRDefault="00D14C04" w:rsidP="000A54F5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 xml:space="preserve">Об утверждении муниципальной программы </w:t>
            </w:r>
          </w:p>
          <w:p w:rsidR="00D14C04" w:rsidRPr="001E6D2A" w:rsidRDefault="00D14C04" w:rsidP="006711CE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>«Защита населения и территории муниципального района «Тес-</w:t>
            </w:r>
            <w:proofErr w:type="spellStart"/>
            <w:r w:rsidRPr="00D14C04">
              <w:rPr>
                <w:rFonts w:eastAsiaTheme="minorEastAsia"/>
              </w:rPr>
              <w:t>Хемский</w:t>
            </w:r>
            <w:proofErr w:type="spellEnd"/>
            <w:r w:rsidRPr="00D14C04">
              <w:rPr>
                <w:rFonts w:eastAsiaTheme="minorEastAsia"/>
              </w:rPr>
              <w:t xml:space="preserve"> </w:t>
            </w:r>
            <w:proofErr w:type="spellStart"/>
            <w:r w:rsidRPr="00D14C04">
              <w:rPr>
                <w:rFonts w:eastAsiaTheme="minorEastAsia"/>
              </w:rPr>
              <w:t>кожуун</w:t>
            </w:r>
            <w:proofErr w:type="spellEnd"/>
            <w:r w:rsidRPr="00D14C04">
              <w:rPr>
                <w:rFonts w:eastAsiaTheme="minorEastAsia"/>
              </w:rPr>
              <w:t xml:space="preserve"> Республики Тыва» от чрезвычайных ситуаций, обеспечение пожарной безопасности и безопасности людей на водных объектах» на 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D14C04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Аракчаа</w:t>
            </w:r>
            <w:proofErr w:type="spellEnd"/>
            <w:r>
              <w:rPr>
                <w:rFonts w:eastAsiaTheme="minorEastAsia"/>
              </w:rPr>
              <w:t xml:space="preserve"> А.Н.</w:t>
            </w:r>
          </w:p>
        </w:tc>
      </w:tr>
      <w:tr w:rsidR="00D14C04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AB4D28" w:rsidRDefault="00905DC2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D14C04" w:rsidRDefault="00D14C04" w:rsidP="000A54F5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>Об утверждении муниципальной программы</w:t>
            </w:r>
          </w:p>
          <w:p w:rsidR="00D14C04" w:rsidRPr="00D14C04" w:rsidRDefault="00D14C04" w:rsidP="000A54F5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 xml:space="preserve"> «Обеспечение общественного порядка и противодействие преступности на территории муниципального района «Тес-</w:t>
            </w:r>
            <w:proofErr w:type="spellStart"/>
            <w:r w:rsidRPr="00D14C04">
              <w:rPr>
                <w:rFonts w:eastAsiaTheme="minorEastAsia"/>
              </w:rPr>
              <w:t>Хемский</w:t>
            </w:r>
            <w:proofErr w:type="spellEnd"/>
            <w:r w:rsidRPr="00D14C04">
              <w:rPr>
                <w:rFonts w:eastAsiaTheme="minorEastAsia"/>
              </w:rPr>
              <w:t xml:space="preserve"> </w:t>
            </w:r>
            <w:proofErr w:type="spellStart"/>
            <w:r w:rsidRPr="00D14C04">
              <w:rPr>
                <w:rFonts w:eastAsiaTheme="minorEastAsia"/>
              </w:rPr>
              <w:t>кожуун</w:t>
            </w:r>
            <w:proofErr w:type="spellEnd"/>
            <w:r w:rsidRPr="00D14C04">
              <w:rPr>
                <w:rFonts w:eastAsiaTheme="minorEastAsia"/>
              </w:rPr>
              <w:t xml:space="preserve"> Республики Тыва </w:t>
            </w:r>
          </w:p>
          <w:p w:rsidR="00D14C04" w:rsidRPr="001E6D2A" w:rsidRDefault="00D14C04" w:rsidP="000A54F5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>на 2022-2024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D14C04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Аракчаа</w:t>
            </w:r>
            <w:proofErr w:type="spellEnd"/>
            <w:r>
              <w:rPr>
                <w:rFonts w:eastAsiaTheme="minorEastAsia"/>
              </w:rPr>
              <w:t xml:space="preserve"> А.Н.</w:t>
            </w:r>
          </w:p>
        </w:tc>
      </w:tr>
      <w:tr w:rsidR="00D14C04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AB4D28" w:rsidRDefault="00D14C04" w:rsidP="00D461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1E6D2A" w:rsidRDefault="00D14C04" w:rsidP="001E6D2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D14C04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D14C04" w:rsidP="008F33FD">
            <w:pPr>
              <w:jc w:val="center"/>
              <w:rPr>
                <w:rFonts w:eastAsiaTheme="minorEastAsia"/>
              </w:rPr>
            </w:pPr>
          </w:p>
        </w:tc>
      </w:tr>
      <w:tr w:rsidR="001E6D2A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AB4D28" w:rsidRDefault="0027136C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1E6D2A" w:rsidRDefault="001E6D2A" w:rsidP="001E6D2A">
            <w:pPr>
              <w:jc w:val="center"/>
              <w:rPr>
                <w:rFonts w:eastAsiaTheme="minorEastAsia"/>
              </w:rPr>
            </w:pPr>
            <w:r w:rsidRPr="001E6D2A">
              <w:rPr>
                <w:rFonts w:eastAsiaTheme="minorEastAsia"/>
              </w:rPr>
              <w:t>Об утверждении муниципальной программы «Формирование комфортной городской среды  на территории Тес-</w:t>
            </w:r>
            <w:proofErr w:type="spellStart"/>
            <w:r w:rsidRPr="001E6D2A">
              <w:rPr>
                <w:rFonts w:eastAsiaTheme="minorEastAsia"/>
              </w:rPr>
              <w:t>Хемского</w:t>
            </w:r>
            <w:proofErr w:type="spellEnd"/>
            <w:r w:rsidRPr="001E6D2A">
              <w:rPr>
                <w:rFonts w:eastAsiaTheme="minorEastAsia"/>
              </w:rPr>
              <w:t xml:space="preserve"> </w:t>
            </w:r>
            <w:proofErr w:type="spellStart"/>
            <w:r w:rsidRPr="001E6D2A">
              <w:rPr>
                <w:rFonts w:eastAsiaTheme="minorEastAsia"/>
              </w:rPr>
              <w:t>кожууна</w:t>
            </w:r>
            <w:proofErr w:type="spellEnd"/>
            <w:r w:rsidRPr="001E6D2A">
              <w:rPr>
                <w:rFonts w:eastAsiaTheme="minorEastAsia"/>
              </w:rPr>
              <w:t xml:space="preserve"> Республики Тыва на 2022 – 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224687" w:rsidRDefault="001E6D2A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A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Суван-оол</w:t>
            </w:r>
            <w:proofErr w:type="spellEnd"/>
            <w:r>
              <w:rPr>
                <w:rFonts w:eastAsiaTheme="minorEastAsia"/>
              </w:rPr>
              <w:t xml:space="preserve"> Б.К.</w:t>
            </w:r>
          </w:p>
        </w:tc>
      </w:tr>
      <w:tr w:rsidR="00F50E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AB4D28" w:rsidRDefault="0027136C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F50E87" w:rsidRDefault="00F50E87" w:rsidP="00F50E87">
            <w:pPr>
              <w:rPr>
                <w:rFonts w:eastAsiaTheme="minorEastAsia"/>
              </w:rPr>
            </w:pPr>
            <w:r w:rsidRPr="00F50E87">
              <w:rPr>
                <w:rFonts w:eastAsiaTheme="minorEastAsia"/>
              </w:rPr>
              <w:t>Об утверждении муниципальной программы «Развитие жилищн</w:t>
            </w:r>
            <w:proofErr w:type="gramStart"/>
            <w:r w:rsidRPr="00F50E87">
              <w:rPr>
                <w:rFonts w:eastAsiaTheme="minorEastAsia"/>
              </w:rPr>
              <w:t>о-</w:t>
            </w:r>
            <w:proofErr w:type="gramEnd"/>
            <w:r w:rsidRPr="00F50E87">
              <w:rPr>
                <w:rFonts w:eastAsiaTheme="minorEastAsia"/>
              </w:rPr>
              <w:t xml:space="preserve"> коммунального хозяйства на территории Тес-</w:t>
            </w:r>
            <w:proofErr w:type="spellStart"/>
            <w:r w:rsidRPr="00F50E87">
              <w:rPr>
                <w:rFonts w:eastAsiaTheme="minorEastAsia"/>
              </w:rPr>
              <w:t>Хемского</w:t>
            </w:r>
            <w:proofErr w:type="spellEnd"/>
            <w:r w:rsidRPr="00F50E87">
              <w:rPr>
                <w:rFonts w:eastAsiaTheme="minorEastAsia"/>
              </w:rPr>
              <w:t xml:space="preserve"> </w:t>
            </w:r>
            <w:proofErr w:type="spellStart"/>
            <w:r w:rsidRPr="00F50E87">
              <w:rPr>
                <w:rFonts w:eastAsiaTheme="minorEastAsia"/>
              </w:rPr>
              <w:t>кожууна</w:t>
            </w:r>
            <w:proofErr w:type="spellEnd"/>
            <w:r w:rsidRPr="00F50E87">
              <w:rPr>
                <w:rFonts w:eastAsiaTheme="minorEastAsia"/>
              </w:rPr>
              <w:t xml:space="preserve"> на 2022-2024 гг.»</w:t>
            </w:r>
          </w:p>
          <w:p w:rsidR="00F50E87" w:rsidRPr="001E6D2A" w:rsidRDefault="00F50E87" w:rsidP="001E6D2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224687" w:rsidRDefault="00F50E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Суван-оол</w:t>
            </w:r>
            <w:proofErr w:type="spellEnd"/>
            <w:r>
              <w:rPr>
                <w:rFonts w:eastAsiaTheme="minorEastAsia"/>
              </w:rPr>
              <w:t xml:space="preserve"> Б.К.</w:t>
            </w:r>
          </w:p>
        </w:tc>
      </w:tr>
      <w:tr w:rsidR="00F50E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AB4D28" w:rsidRDefault="0027136C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F50E87" w:rsidRDefault="00F50E87" w:rsidP="00F50E87">
            <w:pPr>
              <w:rPr>
                <w:rFonts w:eastAsiaTheme="minorEastAsia"/>
              </w:rPr>
            </w:pPr>
            <w:r w:rsidRPr="00F50E87">
              <w:rPr>
                <w:rFonts w:eastAsiaTheme="minorEastAsia"/>
              </w:rPr>
              <w:t>Об утверждении муниципальной программы «Развитие транспортной системы на территории Тес-</w:t>
            </w:r>
            <w:proofErr w:type="spellStart"/>
            <w:r w:rsidRPr="00F50E87">
              <w:rPr>
                <w:rFonts w:eastAsiaTheme="minorEastAsia"/>
              </w:rPr>
              <w:t>Хемского</w:t>
            </w:r>
            <w:proofErr w:type="spellEnd"/>
            <w:r w:rsidRPr="00F50E87">
              <w:rPr>
                <w:rFonts w:eastAsiaTheme="minorEastAsia"/>
              </w:rPr>
              <w:t xml:space="preserve"> района Республики Тыва на 2022 – 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224687" w:rsidRDefault="00F50E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7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Суван-оол</w:t>
            </w:r>
            <w:proofErr w:type="spellEnd"/>
            <w:r>
              <w:rPr>
                <w:rFonts w:eastAsiaTheme="minorEastAsia"/>
              </w:rPr>
              <w:t xml:space="preserve"> Б.К.</w:t>
            </w:r>
          </w:p>
        </w:tc>
      </w:tr>
      <w:tr w:rsidR="000515FA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AB4D28" w:rsidRDefault="000515FA" w:rsidP="00D461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F50E87" w:rsidRDefault="000515FA" w:rsidP="00F50E87">
            <w:pPr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224687" w:rsidRDefault="000515FA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224687" w:rsidRDefault="000515FA" w:rsidP="008F33FD">
            <w:pPr>
              <w:jc w:val="center"/>
              <w:rPr>
                <w:rFonts w:eastAsiaTheme="minorEastAsia"/>
              </w:rPr>
            </w:pPr>
          </w:p>
        </w:tc>
      </w:tr>
      <w:tr w:rsidR="000515FA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AB4D28" w:rsidRDefault="005A595A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F50E87" w:rsidRDefault="000515FA" w:rsidP="00F50E87">
            <w:pPr>
              <w:rPr>
                <w:rFonts w:eastAsiaTheme="minorEastAsia"/>
              </w:rPr>
            </w:pPr>
            <w:r w:rsidRPr="000515FA">
              <w:rPr>
                <w:rFonts w:eastAsiaTheme="minorEastAsia"/>
              </w:rPr>
              <w:t>Об итогах работы отдела по жизнеобеспечению за 9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224687" w:rsidRDefault="000515FA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A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Суван-оол</w:t>
            </w:r>
            <w:proofErr w:type="spellEnd"/>
            <w:r>
              <w:rPr>
                <w:rFonts w:eastAsiaTheme="minorEastAsia"/>
              </w:rPr>
              <w:t xml:space="preserve"> Б.К.</w:t>
            </w:r>
          </w:p>
        </w:tc>
      </w:tr>
      <w:tr w:rsidR="00D14C04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AB4D28" w:rsidRDefault="005A595A" w:rsidP="00D461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D14C04" w:rsidRDefault="00D14C04" w:rsidP="00D14C04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 xml:space="preserve">Об итогах работы Управления труда и социального развития </w:t>
            </w:r>
          </w:p>
          <w:p w:rsidR="00D14C04" w:rsidRPr="000515FA" w:rsidRDefault="00D14C04" w:rsidP="00D14C04">
            <w:pPr>
              <w:rPr>
                <w:rFonts w:eastAsiaTheme="minorEastAsia"/>
              </w:rPr>
            </w:pPr>
            <w:r w:rsidRPr="00D14C04">
              <w:rPr>
                <w:rFonts w:eastAsiaTheme="minorEastAsia"/>
              </w:rPr>
              <w:t>Тес-</w:t>
            </w:r>
            <w:proofErr w:type="spellStart"/>
            <w:r w:rsidRPr="00D14C04">
              <w:rPr>
                <w:rFonts w:eastAsiaTheme="minorEastAsia"/>
              </w:rPr>
              <w:t>Хемскогокожууна</w:t>
            </w:r>
            <w:proofErr w:type="spellEnd"/>
            <w:r w:rsidRPr="00D14C04">
              <w:rPr>
                <w:rFonts w:eastAsiaTheme="minorEastAsia"/>
              </w:rPr>
              <w:t xml:space="preserve"> за 9 месяцев и о задачах на 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D14C04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04" w:rsidRPr="00224687" w:rsidRDefault="00905DC2" w:rsidP="008F33FD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Кежик-оол</w:t>
            </w:r>
            <w:proofErr w:type="spellEnd"/>
            <w:r>
              <w:rPr>
                <w:rFonts w:eastAsiaTheme="minorEastAsia"/>
              </w:rPr>
              <w:t xml:space="preserve"> У.М.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0515FA" w:rsidRDefault="000515FA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BF66F1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3E326D" w:rsidRDefault="00BF66F1" w:rsidP="00BF66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23264" w:rsidRDefault="00BF66F1" w:rsidP="00BF66F1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BF66F1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D43CD" w:rsidRDefault="00BF66F1" w:rsidP="00BF66F1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D43CD" w:rsidRDefault="00BF66F1" w:rsidP="00BF66F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>О ходе строительства со</w:t>
            </w:r>
            <w:r w:rsidR="000E1156">
              <w:t>циальных объектов на территории</w:t>
            </w:r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967EB0" w:rsidP="00EF0E6B">
            <w:pPr>
              <w:jc w:val="center"/>
            </w:pPr>
            <w:r>
              <w:t>07.10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lastRenderedPageBreak/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EE687D" w:rsidP="007614BE">
            <w:pPr>
              <w:jc w:val="center"/>
            </w:pPr>
            <w:r>
              <w:t>06.10</w:t>
            </w:r>
            <w:r w:rsidR="0074035F">
              <w:t>.2021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  <w:tr w:rsidR="00EE687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D" w:rsidRDefault="00C03F0D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D" w:rsidRPr="00273DDE" w:rsidRDefault="00EE687D" w:rsidP="0098218E">
            <w:pPr>
              <w:jc w:val="both"/>
            </w:pPr>
            <w:r w:rsidRPr="00273DDE">
              <w:t xml:space="preserve">Семинар для руководителей ОО о ходе проведения лицензионного контроля </w:t>
            </w:r>
            <w:proofErr w:type="spellStart"/>
            <w:r w:rsidRPr="00273DDE">
              <w:t>Тувобрнадзора</w:t>
            </w:r>
            <w:proofErr w:type="spellEnd"/>
            <w:r w:rsidRPr="00273DDE">
              <w:t xml:space="preserve"> и оказание методической помощи руководителям ОО. Место проведения МБОУ Кызыл-</w:t>
            </w:r>
            <w:proofErr w:type="spellStart"/>
            <w:r w:rsidRPr="00273DDE">
              <w:t>Чыраанская</w:t>
            </w:r>
            <w:proofErr w:type="spellEnd"/>
            <w:r w:rsidRPr="00273DDE"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D" w:rsidRPr="00273DDE" w:rsidRDefault="00EE687D" w:rsidP="0098218E">
            <w:pPr>
              <w:jc w:val="center"/>
            </w:pPr>
            <w:r w:rsidRPr="00273DDE">
              <w:t>4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D" w:rsidRPr="00273DDE" w:rsidRDefault="00EE687D" w:rsidP="0098218E">
            <w:pPr>
              <w:tabs>
                <w:tab w:val="left" w:pos="509"/>
                <w:tab w:val="center" w:pos="1380"/>
              </w:tabs>
              <w:jc w:val="center"/>
            </w:pPr>
            <w:proofErr w:type="spellStart"/>
            <w:r w:rsidRPr="00273DDE">
              <w:t>Соян</w:t>
            </w:r>
            <w:proofErr w:type="spellEnd"/>
            <w:r w:rsidRPr="00273DDE">
              <w:t xml:space="preserve"> Р.К.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D07082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 xml:space="preserve">, также по содержанию домашних и сельскохозяйственных животных в соответствии с </w:t>
            </w:r>
            <w:r w:rsidR="00D07082">
              <w:t>з</w:t>
            </w:r>
            <w:r>
              <w:t>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D07082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D07082" w:rsidRDefault="00D07082" w:rsidP="00D07082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3B0F7D" w:rsidRPr="00BB55BA" w:rsidRDefault="003B0F7D" w:rsidP="005D0FF9">
            <w:pPr>
              <w:jc w:val="center"/>
              <w:rPr>
                <w:color w:val="000000"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D07082" w:rsidP="005D0FF9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D07082" w:rsidP="005D0FF9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A56122" w:rsidRDefault="003B0F7D" w:rsidP="005D0FF9">
            <w:pPr>
              <w:jc w:val="center"/>
            </w:pPr>
            <w:r>
              <w:t>Отдел по делам молодежи и спорта</w:t>
            </w:r>
          </w:p>
          <w:p w:rsidR="003B0F7D" w:rsidRDefault="003B0F7D" w:rsidP="005D0FF9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Еженедельный мониторинг по выплате на третьего и последующих </w:t>
            </w:r>
            <w:r>
              <w:lastRenderedPageBreak/>
              <w:t>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</w:t>
            </w:r>
            <w:r w:rsidR="00D0708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</w:t>
            </w:r>
            <w:proofErr w:type="gramStart"/>
            <w:r>
              <w:rPr>
                <w:rFonts w:eastAsia="Calibri"/>
              </w:rPr>
              <w:t>СР</w:t>
            </w:r>
            <w:proofErr w:type="gramEnd"/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>Управление образования,</w:t>
            </w:r>
            <w:r w:rsidR="00D07082">
              <w:t xml:space="preserve"> </w:t>
            </w:r>
            <w:r>
              <w:t xml:space="preserve">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Default="00A70C91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A70C91" w:rsidRPr="00376C4A" w:rsidRDefault="00A70C91" w:rsidP="0098218E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A70C91" w:rsidRPr="00376C4A" w:rsidRDefault="00A70C91" w:rsidP="0098218E">
            <w:pPr>
              <w:jc w:val="center"/>
            </w:pPr>
            <w:r w:rsidRPr="00376C4A">
              <w:t>Прививочный кабинет,</w:t>
            </w:r>
          </w:p>
          <w:p w:rsidR="00A70C91" w:rsidRPr="00376C4A" w:rsidRDefault="00A70C91" w:rsidP="0098218E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A70C91" w:rsidRDefault="00A70C91" w:rsidP="0098218E">
            <w:pPr>
              <w:jc w:val="center"/>
            </w:pPr>
            <w:r>
              <w:t>ЦКБ</w:t>
            </w:r>
          </w:p>
          <w:p w:rsidR="00A70C91" w:rsidRPr="00376C4A" w:rsidRDefault="00A70C91" w:rsidP="0098218E">
            <w:pPr>
              <w:jc w:val="center"/>
            </w:pPr>
            <w:r w:rsidRPr="00376C4A">
              <w:t>Терапевты;</w:t>
            </w:r>
          </w:p>
          <w:p w:rsidR="00A70C91" w:rsidRPr="00376C4A" w:rsidRDefault="00A70C91" w:rsidP="0098218E">
            <w:pPr>
              <w:jc w:val="center"/>
            </w:pPr>
            <w:proofErr w:type="spellStart"/>
            <w:r w:rsidRPr="00376C4A">
              <w:t>Прив</w:t>
            </w:r>
            <w:proofErr w:type="spellEnd"/>
            <w:r w:rsidRPr="00376C4A">
              <w:t>.</w:t>
            </w:r>
            <w:r w:rsidR="00D07082">
              <w:t xml:space="preserve"> </w:t>
            </w:r>
            <w:bookmarkStart w:id="0" w:name="_GoBack"/>
            <w:bookmarkEnd w:id="0"/>
            <w:r w:rsidRPr="00376C4A">
              <w:t>кабинет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Default="00A70C91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A70C91" w:rsidRDefault="00A70C91" w:rsidP="0098218E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70C91" w:rsidRDefault="00A70C91" w:rsidP="0098218E"/>
        </w:tc>
        <w:tc>
          <w:tcPr>
            <w:tcW w:w="5287" w:type="dxa"/>
          </w:tcPr>
          <w:p w:rsidR="00A70C91" w:rsidRDefault="00A70C91" w:rsidP="0098218E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Default="00A70C91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A70C91" w:rsidRDefault="00A70C91" w:rsidP="0098218E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A70C91" w:rsidRPr="001E6864" w:rsidRDefault="00A70C91" w:rsidP="0098218E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70C91" w:rsidRPr="001E6864" w:rsidRDefault="00A70C91" w:rsidP="0098218E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Pr="00C72048" w:rsidRDefault="00A70C91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A70C91" w:rsidRDefault="00A70C91" w:rsidP="0098218E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70C91" w:rsidRDefault="00A70C91" w:rsidP="0098218E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70C91" w:rsidRDefault="00A70C91" w:rsidP="0098218E">
            <w:pPr>
              <w:jc w:val="center"/>
            </w:pPr>
            <w:r>
              <w:t>Идам С.А.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Pr="00C72048" w:rsidRDefault="00A70C91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A70C91" w:rsidRPr="00273DDE" w:rsidRDefault="00A70C91" w:rsidP="0098218E">
            <w:pPr>
              <w:jc w:val="both"/>
            </w:pPr>
            <w:r w:rsidRPr="00273DDE">
              <w:t>Акции ко дню пожилых людей «Поздравь ветерана», «Помоги ветерану»</w:t>
            </w:r>
          </w:p>
        </w:tc>
        <w:tc>
          <w:tcPr>
            <w:tcW w:w="2253" w:type="dxa"/>
          </w:tcPr>
          <w:p w:rsidR="00A70C91" w:rsidRPr="00273DDE" w:rsidRDefault="00A70C91" w:rsidP="0098218E">
            <w:pPr>
              <w:jc w:val="center"/>
            </w:pPr>
            <w:r w:rsidRPr="00273DDE">
              <w:t>В течение недели</w:t>
            </w:r>
          </w:p>
        </w:tc>
        <w:tc>
          <w:tcPr>
            <w:tcW w:w="5287" w:type="dxa"/>
          </w:tcPr>
          <w:p w:rsidR="00A70C91" w:rsidRPr="00273DDE" w:rsidRDefault="00A70C91" w:rsidP="0098218E">
            <w:pPr>
              <w:jc w:val="center"/>
            </w:pPr>
            <w:r>
              <w:t xml:space="preserve">УО, </w:t>
            </w:r>
            <w:proofErr w:type="spellStart"/>
            <w:r w:rsidRPr="00273DDE">
              <w:t>Чооду</w:t>
            </w:r>
            <w:proofErr w:type="spellEnd"/>
            <w:r w:rsidRPr="00273DDE">
              <w:t xml:space="preserve"> А.А.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Pr="00A70C91" w:rsidRDefault="00A70C91" w:rsidP="00D85946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A70C91" w:rsidRPr="00273DDE" w:rsidRDefault="00A70C91" w:rsidP="0098218E">
            <w:pPr>
              <w:jc w:val="both"/>
            </w:pPr>
            <w:proofErr w:type="spellStart"/>
            <w:r w:rsidRPr="00273DDE">
              <w:t>Челлендж</w:t>
            </w:r>
            <w:proofErr w:type="spellEnd"/>
            <w:r w:rsidRPr="00273DDE">
              <w:t xml:space="preserve"> с </w:t>
            </w:r>
            <w:proofErr w:type="spellStart"/>
            <w:r w:rsidRPr="00273DDE">
              <w:t>хештегом</w:t>
            </w:r>
            <w:proofErr w:type="spellEnd"/>
            <w:r w:rsidRPr="00273DDE">
              <w:t xml:space="preserve"> «Благодарность</w:t>
            </w:r>
            <w:r w:rsidR="00D07082">
              <w:t xml:space="preserve"> </w:t>
            </w:r>
            <w:r w:rsidRPr="00273DDE">
              <w:t>учителю «</w:t>
            </w:r>
            <w:proofErr w:type="spellStart"/>
            <w:r w:rsidRPr="00273DDE">
              <w:t>Башкымга</w:t>
            </w:r>
            <w:proofErr w:type="spellEnd"/>
            <w:r w:rsidRPr="00273DDE">
              <w:t xml:space="preserve"> </w:t>
            </w:r>
            <w:proofErr w:type="spellStart"/>
            <w:r w:rsidRPr="00273DDE">
              <w:t>могейиг</w:t>
            </w:r>
            <w:proofErr w:type="spellEnd"/>
            <w:r w:rsidRPr="00273DDE">
              <w:t>-Поклон</w:t>
            </w:r>
            <w:r w:rsidR="00D07082">
              <w:t xml:space="preserve"> </w:t>
            </w:r>
            <w:r w:rsidRPr="00273DDE">
              <w:t>моему</w:t>
            </w:r>
            <w:r w:rsidR="00D07082">
              <w:t xml:space="preserve"> </w:t>
            </w:r>
            <w:r w:rsidRPr="00273DDE">
              <w:t>учителю»</w:t>
            </w:r>
          </w:p>
        </w:tc>
        <w:tc>
          <w:tcPr>
            <w:tcW w:w="2253" w:type="dxa"/>
          </w:tcPr>
          <w:p w:rsidR="00A70C91" w:rsidRPr="00273DDE" w:rsidRDefault="00A70C91" w:rsidP="0098218E">
            <w:pPr>
              <w:jc w:val="center"/>
            </w:pPr>
            <w:r w:rsidRPr="00273DDE">
              <w:t>В течение недели</w:t>
            </w:r>
          </w:p>
        </w:tc>
        <w:tc>
          <w:tcPr>
            <w:tcW w:w="5287" w:type="dxa"/>
          </w:tcPr>
          <w:p w:rsidR="00A70C91" w:rsidRPr="00273DDE" w:rsidRDefault="00A70C91" w:rsidP="0098218E">
            <w:pPr>
              <w:jc w:val="center"/>
            </w:pPr>
            <w:r>
              <w:t xml:space="preserve">УО, </w:t>
            </w:r>
            <w:proofErr w:type="spellStart"/>
            <w:r w:rsidRPr="00273DDE">
              <w:t>Чооду</w:t>
            </w:r>
            <w:proofErr w:type="spellEnd"/>
            <w:r w:rsidRPr="00273DDE">
              <w:t xml:space="preserve"> А.А.</w:t>
            </w:r>
          </w:p>
        </w:tc>
      </w:tr>
      <w:tr w:rsidR="00A70C91" w:rsidRPr="009168B8" w:rsidTr="00A8113A">
        <w:tc>
          <w:tcPr>
            <w:tcW w:w="561" w:type="dxa"/>
          </w:tcPr>
          <w:p w:rsidR="00A70C91" w:rsidRDefault="00A70C91" w:rsidP="00D85946">
            <w:pPr>
              <w:jc w:val="center"/>
              <w:rPr>
                <w:lang w:val="en-US"/>
              </w:rPr>
            </w:pPr>
          </w:p>
        </w:tc>
        <w:tc>
          <w:tcPr>
            <w:tcW w:w="7303" w:type="dxa"/>
          </w:tcPr>
          <w:p w:rsidR="00A70C91" w:rsidRPr="00273DDE" w:rsidRDefault="00A70C91" w:rsidP="0098218E">
            <w:pPr>
              <w:jc w:val="both"/>
            </w:pPr>
          </w:p>
        </w:tc>
        <w:tc>
          <w:tcPr>
            <w:tcW w:w="2253" w:type="dxa"/>
          </w:tcPr>
          <w:p w:rsidR="00A70C91" w:rsidRPr="00273DDE" w:rsidRDefault="00A70C91" w:rsidP="0098218E">
            <w:pPr>
              <w:jc w:val="center"/>
            </w:pPr>
          </w:p>
        </w:tc>
        <w:tc>
          <w:tcPr>
            <w:tcW w:w="5287" w:type="dxa"/>
          </w:tcPr>
          <w:p w:rsidR="00A70C91" w:rsidRPr="00273DDE" w:rsidRDefault="00A70C91" w:rsidP="0098218E">
            <w:pPr>
              <w:jc w:val="center"/>
            </w:pP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D13A34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4A0263" w:rsidRDefault="00D13A34" w:rsidP="00EF0E6B">
            <w:pPr>
              <w:jc w:val="both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E56A36" w:rsidP="009E2439"/>
        </w:tc>
        <w:tc>
          <w:tcPr>
            <w:tcW w:w="2552" w:type="dxa"/>
          </w:tcPr>
          <w:p w:rsidR="00E56A36" w:rsidRPr="00E91DA8" w:rsidRDefault="00E56A36" w:rsidP="003817FF"/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15FA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4F5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1156"/>
    <w:rsid w:val="000E2962"/>
    <w:rsid w:val="000E6D41"/>
    <w:rsid w:val="000E713D"/>
    <w:rsid w:val="000E7799"/>
    <w:rsid w:val="000F1CD5"/>
    <w:rsid w:val="000F4626"/>
    <w:rsid w:val="000F4BF7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D2A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47EC2"/>
    <w:rsid w:val="0025592F"/>
    <w:rsid w:val="00256EDF"/>
    <w:rsid w:val="00263C7D"/>
    <w:rsid w:val="00270E02"/>
    <w:rsid w:val="0027136C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345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4EDB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263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6D30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95A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11CE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035F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1ACF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5DC2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67EB0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0C9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50DF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BF66F1"/>
    <w:rsid w:val="00C0250E"/>
    <w:rsid w:val="00C02B91"/>
    <w:rsid w:val="00C02D7B"/>
    <w:rsid w:val="00C03CF7"/>
    <w:rsid w:val="00C03E72"/>
    <w:rsid w:val="00C03F0D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07082"/>
    <w:rsid w:val="00D10A4A"/>
    <w:rsid w:val="00D10AF4"/>
    <w:rsid w:val="00D11F9C"/>
    <w:rsid w:val="00D12D1E"/>
    <w:rsid w:val="00D13A34"/>
    <w:rsid w:val="00D14C0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687D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0E8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A5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A5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A920-B7F1-437A-8561-141CE5CD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16</cp:revision>
  <cp:lastPrinted>2021-08-08T14:41:00Z</cp:lastPrinted>
  <dcterms:created xsi:type="dcterms:W3CDTF">2021-10-01T08:53:00Z</dcterms:created>
  <dcterms:modified xsi:type="dcterms:W3CDTF">2021-10-01T09:43:00Z</dcterms:modified>
</cp:coreProperties>
</file>