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60" w:rsidRPr="0086509C" w:rsidRDefault="0086509C" w:rsidP="0086509C">
      <w:pPr>
        <w:jc w:val="center"/>
        <w:rPr>
          <w:sz w:val="24"/>
          <w:szCs w:val="24"/>
        </w:rPr>
      </w:pPr>
      <w:bookmarkStart w:id="0" w:name="_GoBack"/>
      <w:bookmarkEnd w:id="0"/>
      <w:r w:rsidRPr="0086509C">
        <w:rPr>
          <w:noProof/>
          <w:sz w:val="24"/>
          <w:szCs w:val="24"/>
          <w:lang w:eastAsia="ru-RU"/>
        </w:rPr>
        <w:drawing>
          <wp:inline distT="0" distB="0" distL="0" distR="0" wp14:anchorId="4D317ACF" wp14:editId="7E412EA3">
            <wp:extent cx="1027430" cy="9893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5160" w:rsidRPr="0086509C" w:rsidTr="0086509C">
        <w:tc>
          <w:tcPr>
            <w:tcW w:w="4785" w:type="dxa"/>
          </w:tcPr>
          <w:p w:rsidR="00685160" w:rsidRPr="0086509C" w:rsidRDefault="00685160" w:rsidP="0068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685160" w:rsidRPr="0086509C" w:rsidRDefault="00685160" w:rsidP="0068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685160" w:rsidRPr="0086509C" w:rsidRDefault="00685160" w:rsidP="0068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685160" w:rsidRPr="0086509C" w:rsidRDefault="00685160" w:rsidP="0068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СУМОНА САМАГАЛТАЙСКИЙ</w:t>
            </w:r>
          </w:p>
        </w:tc>
        <w:tc>
          <w:tcPr>
            <w:tcW w:w="4786" w:type="dxa"/>
          </w:tcPr>
          <w:p w:rsidR="00685160" w:rsidRPr="0086509C" w:rsidRDefault="00685160" w:rsidP="0068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685160" w:rsidRPr="0086509C" w:rsidRDefault="00685160" w:rsidP="0068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685160" w:rsidRPr="0086509C" w:rsidRDefault="00685160" w:rsidP="0068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685160" w:rsidRPr="0086509C" w:rsidRDefault="00685160" w:rsidP="0068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0413C1" w:rsidRPr="0086509C" w:rsidRDefault="000413C1">
      <w:pPr>
        <w:rPr>
          <w:sz w:val="24"/>
          <w:szCs w:val="24"/>
        </w:rPr>
      </w:pPr>
    </w:p>
    <w:p w:rsidR="00685160" w:rsidRPr="001234AD" w:rsidRDefault="00685160" w:rsidP="00685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4AD">
        <w:rPr>
          <w:rFonts w:ascii="Times New Roman" w:hAnsi="Times New Roman" w:cs="Times New Roman"/>
          <w:sz w:val="24"/>
          <w:szCs w:val="24"/>
        </w:rPr>
        <w:t>Решение № 1</w:t>
      </w:r>
    </w:p>
    <w:p w:rsidR="00685160" w:rsidRPr="0086509C" w:rsidRDefault="00685160" w:rsidP="00685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 w:rsidR="0086509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509C">
        <w:rPr>
          <w:rFonts w:ascii="Times New Roman" w:hAnsi="Times New Roman" w:cs="Times New Roman"/>
          <w:sz w:val="24"/>
          <w:szCs w:val="24"/>
        </w:rPr>
        <w:t xml:space="preserve">   от 29 сентября 2020 года</w:t>
      </w:r>
    </w:p>
    <w:p w:rsidR="00685160" w:rsidRPr="0086509C" w:rsidRDefault="00685160" w:rsidP="00685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160" w:rsidRPr="0086509C" w:rsidRDefault="00685160" w:rsidP="0068516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избрании счетной комиссии Хурала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685160" w:rsidRPr="0086509C" w:rsidRDefault="00685160" w:rsidP="00685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160" w:rsidRPr="0086509C" w:rsidRDefault="00685160" w:rsidP="006851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86509C">
        <w:rPr>
          <w:rFonts w:ascii="Times New Roman" w:hAnsi="Times New Roman" w:cs="Times New Roman"/>
          <w:sz w:val="24"/>
          <w:szCs w:val="24"/>
        </w:rPr>
        <w:t>обеспечения проведения первого организационного заседания Хурала представителей</w:t>
      </w:r>
      <w:proofErr w:type="gram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, подсчета голосов депутатов, Хурала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685160" w:rsidRPr="0086509C" w:rsidRDefault="00685160" w:rsidP="00C07DE0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Образовать </w:t>
      </w:r>
      <w:proofErr w:type="gramStart"/>
      <w:r w:rsidRPr="0086509C">
        <w:rPr>
          <w:rFonts w:ascii="Times New Roman" w:hAnsi="Times New Roman" w:cs="Times New Roman"/>
          <w:sz w:val="24"/>
          <w:szCs w:val="24"/>
        </w:rPr>
        <w:t>счетную</w:t>
      </w:r>
      <w:proofErr w:type="gramEnd"/>
      <w:r w:rsidRPr="0086509C">
        <w:rPr>
          <w:rFonts w:ascii="Times New Roman" w:hAnsi="Times New Roman" w:cs="Times New Roman"/>
          <w:sz w:val="24"/>
          <w:szCs w:val="24"/>
        </w:rPr>
        <w:t xml:space="preserve"> комиссия Хурала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="00C07DE0" w:rsidRPr="0086509C">
        <w:rPr>
          <w:rFonts w:ascii="Times New Roman" w:hAnsi="Times New Roman" w:cs="Times New Roman"/>
          <w:sz w:val="24"/>
          <w:szCs w:val="24"/>
        </w:rPr>
        <w:t>, избрав в его состав следующих депутатов:</w:t>
      </w:r>
    </w:p>
    <w:p w:rsidR="00C07DE0" w:rsidRPr="0086509C" w:rsidRDefault="00C07DE0" w:rsidP="00C07DE0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07DE0" w:rsidRPr="0086509C" w:rsidRDefault="00C07DE0" w:rsidP="00C07D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Рада Николаевна – председатель счетной комиссии;</w:t>
      </w:r>
    </w:p>
    <w:p w:rsidR="00C07DE0" w:rsidRPr="0086509C" w:rsidRDefault="00C07DE0" w:rsidP="00C07D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Сенги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Рената Сергеевна – секретарь счетной комиссии;</w:t>
      </w:r>
    </w:p>
    <w:p w:rsidR="00C07DE0" w:rsidRPr="0086509C" w:rsidRDefault="00C07DE0" w:rsidP="00C07DE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09C">
        <w:rPr>
          <w:rFonts w:ascii="Times New Roman" w:hAnsi="Times New Roman" w:cs="Times New Roman"/>
          <w:sz w:val="24"/>
          <w:szCs w:val="24"/>
        </w:rPr>
        <w:t>Булчун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Долаана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Викторовна – член.</w:t>
      </w:r>
    </w:p>
    <w:p w:rsidR="00C07DE0" w:rsidRPr="0086509C" w:rsidRDefault="00C07DE0" w:rsidP="00C07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DE0" w:rsidRPr="0086509C" w:rsidRDefault="00C07DE0" w:rsidP="00C07D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Настоящее Решение опубликовать или обнародовать в установленном порядке.</w:t>
      </w:r>
    </w:p>
    <w:p w:rsidR="00C07DE0" w:rsidRPr="0086509C" w:rsidRDefault="00C07DE0" w:rsidP="00C07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DE0" w:rsidRDefault="00C07DE0" w:rsidP="00C07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C07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DE0" w:rsidRPr="0086509C" w:rsidRDefault="00C07DE0" w:rsidP="00C07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Default="00C07DE0" w:rsidP="00C07D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    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Ч.Т.</w:t>
      </w:r>
    </w:p>
    <w:p w:rsidR="0086509C" w:rsidRPr="0086509C" w:rsidRDefault="0086509C" w:rsidP="0086509C">
      <w:pPr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jc w:val="center"/>
        <w:rPr>
          <w:sz w:val="24"/>
          <w:szCs w:val="24"/>
        </w:rPr>
      </w:pPr>
      <w:r w:rsidRPr="0086509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EEED91A" wp14:editId="5C0BC031">
            <wp:extent cx="1027430" cy="9893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509C" w:rsidRPr="0086509C" w:rsidTr="00555D0E">
        <w:tc>
          <w:tcPr>
            <w:tcW w:w="4785" w:type="dxa"/>
          </w:tcPr>
          <w:p w:rsidR="0086509C" w:rsidRPr="0086509C" w:rsidRDefault="0086509C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86509C" w:rsidRPr="0086509C" w:rsidRDefault="0086509C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86509C" w:rsidRPr="0086509C" w:rsidRDefault="0086509C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86509C" w:rsidRPr="0086509C" w:rsidRDefault="0086509C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СУМОНА САМАГАЛТАЙСКИЙ</w:t>
            </w:r>
          </w:p>
        </w:tc>
        <w:tc>
          <w:tcPr>
            <w:tcW w:w="4786" w:type="dxa"/>
          </w:tcPr>
          <w:p w:rsidR="0086509C" w:rsidRPr="0086509C" w:rsidRDefault="0086509C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86509C" w:rsidRPr="0086509C" w:rsidRDefault="0086509C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86509C" w:rsidRPr="0086509C" w:rsidRDefault="0086509C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86509C" w:rsidRPr="0086509C" w:rsidRDefault="0086509C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86509C" w:rsidRPr="0086509C" w:rsidRDefault="0086509C" w:rsidP="0086509C">
      <w:pPr>
        <w:rPr>
          <w:sz w:val="24"/>
          <w:szCs w:val="24"/>
        </w:rPr>
      </w:pPr>
    </w:p>
    <w:p w:rsidR="0086509C" w:rsidRPr="001234AD" w:rsidRDefault="001234AD" w:rsidP="0086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4AD">
        <w:rPr>
          <w:rFonts w:ascii="Times New Roman" w:hAnsi="Times New Roman" w:cs="Times New Roman"/>
          <w:sz w:val="24"/>
          <w:szCs w:val="24"/>
        </w:rPr>
        <w:t>Решение № 2</w:t>
      </w:r>
    </w:p>
    <w:p w:rsidR="0086509C" w:rsidRPr="0086509C" w:rsidRDefault="0086509C" w:rsidP="0086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509C">
        <w:rPr>
          <w:rFonts w:ascii="Times New Roman" w:hAnsi="Times New Roman" w:cs="Times New Roman"/>
          <w:sz w:val="24"/>
          <w:szCs w:val="24"/>
        </w:rPr>
        <w:t xml:space="preserve">   от 29 сентября 2020 года</w:t>
      </w:r>
    </w:p>
    <w:p w:rsidR="0086509C" w:rsidRPr="0086509C" w:rsidRDefault="0086509C" w:rsidP="008650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протокола №1 счетной комиссии </w:t>
      </w:r>
      <w:r w:rsidRPr="0086509C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86509C" w:rsidRPr="0086509C" w:rsidRDefault="0086509C" w:rsidP="008650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о результатах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выборов председателя счетной комиссии </w:t>
      </w:r>
      <w:r w:rsidRPr="0086509C">
        <w:rPr>
          <w:rFonts w:ascii="Times New Roman" w:hAnsi="Times New Roman" w:cs="Times New Roman"/>
          <w:sz w:val="24"/>
          <w:szCs w:val="24"/>
        </w:rPr>
        <w:t>Хурала представителей</w:t>
      </w:r>
      <w:proofErr w:type="gram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рассмотрев протокол №1 счетной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</w:t>
      </w:r>
      <w:r w:rsidRPr="0086509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Хурал</w:t>
      </w:r>
      <w:r w:rsidRPr="0086509C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86509C" w:rsidRDefault="0086509C" w:rsidP="0086509C">
      <w:pPr>
        <w:pStyle w:val="a4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протокол №1 счетной комиссии </w:t>
      </w:r>
      <w:r w:rsidRPr="0086509C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избрании председателем счетной комиссии </w:t>
      </w:r>
      <w:r w:rsidRPr="0086509C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Рада Николаевну</w:t>
      </w:r>
      <w:r w:rsidRPr="0086509C">
        <w:rPr>
          <w:rFonts w:ascii="Times New Roman" w:hAnsi="Times New Roman" w:cs="Times New Roman"/>
          <w:sz w:val="24"/>
          <w:szCs w:val="24"/>
        </w:rPr>
        <w:t>:</w:t>
      </w:r>
    </w:p>
    <w:p w:rsidR="0086509C" w:rsidRPr="0086509C" w:rsidRDefault="0086509C" w:rsidP="0086509C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Настоящее Решение опубликовать или обнародовать в установленном порядке.</w:t>
      </w:r>
    </w:p>
    <w:p w:rsidR="0086509C" w:rsidRPr="0086509C" w:rsidRDefault="0086509C" w:rsidP="00865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Default="0086509C" w:rsidP="00865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    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Ч.Т.</w:t>
      </w:r>
    </w:p>
    <w:p w:rsidR="0086509C" w:rsidRDefault="0086509C" w:rsidP="008650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rPr>
          <w:rFonts w:ascii="Times New Roman" w:hAnsi="Times New Roman" w:cs="Times New Roman"/>
          <w:sz w:val="24"/>
          <w:szCs w:val="24"/>
        </w:rPr>
      </w:pPr>
    </w:p>
    <w:p w:rsidR="0086509C" w:rsidRPr="0086509C" w:rsidRDefault="0086509C" w:rsidP="0086509C">
      <w:pPr>
        <w:rPr>
          <w:rFonts w:ascii="Times New Roman" w:hAnsi="Times New Roman" w:cs="Times New Roman"/>
          <w:sz w:val="24"/>
          <w:szCs w:val="24"/>
        </w:rPr>
      </w:pPr>
    </w:p>
    <w:p w:rsidR="0086509C" w:rsidRDefault="0086509C" w:rsidP="0086509C">
      <w:pPr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86509C" w:rsidP="001234A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34AD" w:rsidRPr="0086509C">
        <w:rPr>
          <w:noProof/>
          <w:sz w:val="24"/>
          <w:szCs w:val="24"/>
          <w:lang w:eastAsia="ru-RU"/>
        </w:rPr>
        <w:drawing>
          <wp:inline distT="0" distB="0" distL="0" distR="0" wp14:anchorId="6F0897E9" wp14:editId="37B8ACD3">
            <wp:extent cx="1027430" cy="989330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4AD" w:rsidRPr="0086509C" w:rsidTr="00555D0E">
        <w:tc>
          <w:tcPr>
            <w:tcW w:w="4785" w:type="dxa"/>
          </w:tcPr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СУМОНА САМАГАЛТАЙСКИЙ</w:t>
            </w:r>
          </w:p>
        </w:tc>
        <w:tc>
          <w:tcPr>
            <w:tcW w:w="4786" w:type="dxa"/>
          </w:tcPr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1234AD" w:rsidRPr="0086509C" w:rsidRDefault="001234AD" w:rsidP="001234AD">
      <w:pPr>
        <w:rPr>
          <w:sz w:val="24"/>
          <w:szCs w:val="24"/>
        </w:rPr>
      </w:pPr>
    </w:p>
    <w:p w:rsidR="001234AD" w:rsidRPr="001234AD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4AD">
        <w:rPr>
          <w:rFonts w:ascii="Times New Roman" w:hAnsi="Times New Roman" w:cs="Times New Roman"/>
          <w:sz w:val="24"/>
          <w:szCs w:val="24"/>
        </w:rPr>
        <w:t>Решение № 3</w:t>
      </w: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509C">
        <w:rPr>
          <w:rFonts w:ascii="Times New Roman" w:hAnsi="Times New Roman" w:cs="Times New Roman"/>
          <w:sz w:val="24"/>
          <w:szCs w:val="24"/>
        </w:rPr>
        <w:t xml:space="preserve">   от 29 сентября 2020 года</w:t>
      </w: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временного Регламента </w:t>
      </w:r>
      <w:r w:rsidRPr="0086509C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проведения первого организационного заседания </w:t>
      </w:r>
      <w:r w:rsidRPr="0086509C">
        <w:rPr>
          <w:rFonts w:ascii="Times New Roman" w:hAnsi="Times New Roman" w:cs="Times New Roman"/>
          <w:sz w:val="24"/>
          <w:szCs w:val="24"/>
        </w:rPr>
        <w:t xml:space="preserve">Хурала представителей, </w:t>
      </w:r>
      <w:r>
        <w:rPr>
          <w:rFonts w:ascii="Times New Roman" w:hAnsi="Times New Roman" w:cs="Times New Roman"/>
          <w:sz w:val="24"/>
          <w:szCs w:val="24"/>
        </w:rPr>
        <w:t>Хурал</w:t>
      </w:r>
      <w:r w:rsidRPr="0086509C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1234AD" w:rsidRPr="001234AD" w:rsidRDefault="001234AD" w:rsidP="001234AD">
      <w:pPr>
        <w:pStyle w:val="a4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4AD">
        <w:rPr>
          <w:rFonts w:ascii="Times New Roman" w:hAnsi="Times New Roman" w:cs="Times New Roman"/>
          <w:sz w:val="24"/>
          <w:szCs w:val="24"/>
        </w:rPr>
        <w:t xml:space="preserve">Утвердить прилагаемый временный Регламент Хурала представителей </w:t>
      </w:r>
      <w:proofErr w:type="spellStart"/>
      <w:r w:rsidRPr="001234A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12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4AD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1234AD">
        <w:rPr>
          <w:rFonts w:ascii="Times New Roman" w:hAnsi="Times New Roman" w:cs="Times New Roman"/>
          <w:sz w:val="24"/>
          <w:szCs w:val="24"/>
        </w:rPr>
        <w:t>:</w:t>
      </w:r>
    </w:p>
    <w:p w:rsidR="001234AD" w:rsidRPr="0086509C" w:rsidRDefault="001234AD" w:rsidP="001234AD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Настоящее Решение опубликовать или обнародовать в установленном порядке.</w:t>
      </w:r>
    </w:p>
    <w:p w:rsidR="001234AD" w:rsidRPr="0086509C" w:rsidRDefault="001234AD" w:rsidP="00123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Default="001234AD" w:rsidP="00123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    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Ч.Т.</w:t>
      </w: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4AD" w:rsidRDefault="001234AD" w:rsidP="0086509C">
      <w:pPr>
        <w:tabs>
          <w:tab w:val="left" w:pos="4124"/>
        </w:tabs>
        <w:rPr>
          <w:rFonts w:ascii="Times New Roman" w:hAnsi="Times New Roman" w:cs="Times New Roman"/>
          <w:sz w:val="24"/>
          <w:szCs w:val="24"/>
        </w:rPr>
      </w:pPr>
    </w:p>
    <w:p w:rsidR="001234AD" w:rsidRPr="001234AD" w:rsidRDefault="001234AD" w:rsidP="001234AD">
      <w:pPr>
        <w:rPr>
          <w:rFonts w:ascii="Times New Roman" w:hAnsi="Times New Roman" w:cs="Times New Roman"/>
          <w:sz w:val="24"/>
          <w:szCs w:val="24"/>
        </w:rPr>
      </w:pPr>
    </w:p>
    <w:p w:rsidR="001234AD" w:rsidRDefault="001234AD" w:rsidP="001234AD">
      <w:pPr>
        <w:rPr>
          <w:rFonts w:ascii="Times New Roman" w:hAnsi="Times New Roman" w:cs="Times New Roman"/>
          <w:sz w:val="24"/>
          <w:szCs w:val="24"/>
        </w:rPr>
      </w:pPr>
    </w:p>
    <w:p w:rsidR="001234AD" w:rsidRDefault="001234AD" w:rsidP="001234AD">
      <w:pPr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6509C">
        <w:rPr>
          <w:noProof/>
          <w:sz w:val="24"/>
          <w:szCs w:val="24"/>
          <w:lang w:eastAsia="ru-RU"/>
        </w:rPr>
        <w:drawing>
          <wp:inline distT="0" distB="0" distL="0" distR="0" wp14:anchorId="206CFDB5" wp14:editId="104DCA05">
            <wp:extent cx="1027430" cy="989330"/>
            <wp:effectExtent l="0" t="0" r="127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4AD" w:rsidRPr="0086509C" w:rsidTr="00555D0E">
        <w:tc>
          <w:tcPr>
            <w:tcW w:w="4785" w:type="dxa"/>
          </w:tcPr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СУМОНА САМАГАЛТАЙСКИЙ</w:t>
            </w:r>
          </w:p>
        </w:tc>
        <w:tc>
          <w:tcPr>
            <w:tcW w:w="4786" w:type="dxa"/>
          </w:tcPr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1234AD" w:rsidRPr="0086509C" w:rsidRDefault="001234AD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1234AD" w:rsidRPr="0086509C" w:rsidRDefault="001234AD" w:rsidP="001234AD">
      <w:pPr>
        <w:rPr>
          <w:sz w:val="24"/>
          <w:szCs w:val="24"/>
        </w:rPr>
      </w:pPr>
    </w:p>
    <w:p w:rsidR="001234AD" w:rsidRPr="001234AD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4</w:t>
      </w:r>
    </w:p>
    <w:p w:rsidR="001234AD" w:rsidRPr="0086509C" w:rsidRDefault="001234AD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509C">
        <w:rPr>
          <w:rFonts w:ascii="Times New Roman" w:hAnsi="Times New Roman" w:cs="Times New Roman"/>
          <w:sz w:val="24"/>
          <w:szCs w:val="24"/>
        </w:rPr>
        <w:t xml:space="preserve">   от 29 сентября 2020 года</w:t>
      </w:r>
    </w:p>
    <w:p w:rsidR="001234AD" w:rsidRPr="0086509C" w:rsidRDefault="001234AD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регистрации фракции Всероссийской политической партии «ЕДИНАЯ РОССИЯ» в Хурале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1234AD" w:rsidRDefault="001234AD" w:rsidP="00123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ст.10 временного регламента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478">
        <w:rPr>
          <w:rFonts w:ascii="Times New Roman" w:hAnsi="Times New Roman" w:cs="Times New Roman"/>
          <w:sz w:val="24"/>
          <w:szCs w:val="24"/>
        </w:rPr>
        <w:t>Хурал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1234AD" w:rsidRPr="0086509C" w:rsidRDefault="001234AD" w:rsidP="001234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РЕШИЛ:</w:t>
      </w:r>
    </w:p>
    <w:p w:rsidR="001234AD" w:rsidRPr="00C96661" w:rsidRDefault="00690478" w:rsidP="00C96661">
      <w:pPr>
        <w:pStyle w:val="a4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478">
        <w:rPr>
          <w:rFonts w:ascii="Times New Roman" w:hAnsi="Times New Roman" w:cs="Times New Roman"/>
          <w:sz w:val="24"/>
          <w:szCs w:val="24"/>
        </w:rPr>
        <w:t xml:space="preserve">Зарегистрировать фракцию Всероссийской </w:t>
      </w:r>
      <w:r w:rsidR="001234AD" w:rsidRPr="00690478">
        <w:rPr>
          <w:rFonts w:ascii="Times New Roman" w:hAnsi="Times New Roman" w:cs="Times New Roman"/>
          <w:sz w:val="24"/>
          <w:szCs w:val="24"/>
        </w:rPr>
        <w:t xml:space="preserve"> </w:t>
      </w:r>
      <w:r w:rsidRPr="00690478">
        <w:rPr>
          <w:rFonts w:ascii="Times New Roman" w:hAnsi="Times New Roman" w:cs="Times New Roman"/>
          <w:sz w:val="24"/>
          <w:szCs w:val="24"/>
        </w:rPr>
        <w:t xml:space="preserve">политической партии «ЕДИНАЯ РОССИЯ» в Хурале представителей сельского поселения </w:t>
      </w:r>
      <w:proofErr w:type="spellStart"/>
      <w:r w:rsidRPr="00690478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690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78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69047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Pr="0069047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690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47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90478">
        <w:rPr>
          <w:rFonts w:ascii="Times New Roman" w:hAnsi="Times New Roman" w:cs="Times New Roman"/>
          <w:sz w:val="24"/>
          <w:szCs w:val="24"/>
        </w:rPr>
        <w:t xml:space="preserve"> в количестве 13 депутатов</w:t>
      </w:r>
      <w:r w:rsidR="001234AD" w:rsidRPr="00690478">
        <w:rPr>
          <w:rFonts w:ascii="Times New Roman" w:hAnsi="Times New Roman" w:cs="Times New Roman"/>
          <w:sz w:val="24"/>
          <w:szCs w:val="24"/>
        </w:rPr>
        <w:t>:</w:t>
      </w:r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Уржанай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Виталийевич</w:t>
      </w:r>
      <w:proofErr w:type="spellEnd"/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Рада Николаевна</w:t>
      </w:r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Рената Сергеевна</w:t>
      </w:r>
    </w:p>
    <w:p w:rsidR="001234AD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Чамзырай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Максимовна</w:t>
      </w:r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Санчат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Санданович</w:t>
      </w:r>
      <w:proofErr w:type="spellEnd"/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Ликсок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Кудесович</w:t>
      </w:r>
      <w:proofErr w:type="spellEnd"/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Эрендей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Манзат-ооловна</w:t>
      </w:r>
      <w:proofErr w:type="spellEnd"/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 Сергеевич</w:t>
      </w:r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Чечек-оолович</w:t>
      </w:r>
      <w:proofErr w:type="spellEnd"/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Шоюн-оолович</w:t>
      </w:r>
      <w:proofErr w:type="spellEnd"/>
    </w:p>
    <w:p w:rsidR="00690478" w:rsidRDefault="00690478" w:rsidP="006904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Токтугуевна</w:t>
      </w:r>
      <w:proofErr w:type="spellEnd"/>
    </w:p>
    <w:p w:rsidR="00690478" w:rsidRPr="00C96661" w:rsidRDefault="00690478" w:rsidP="00C9666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Эрендей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Вадимовна</w:t>
      </w:r>
    </w:p>
    <w:p w:rsidR="00690478" w:rsidRDefault="00690478" w:rsidP="00690478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решение фракции Всероссийской политической партии «ЕДИНАЯ РОССИЯ» в Хурале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96661">
        <w:rPr>
          <w:rFonts w:ascii="Times New Roman" w:hAnsi="Times New Roman" w:cs="Times New Roman"/>
          <w:sz w:val="24"/>
          <w:szCs w:val="24"/>
        </w:rPr>
        <w:t xml:space="preserve"> об избрании руководителем фракции депутата </w:t>
      </w:r>
      <w:proofErr w:type="spellStart"/>
      <w:r w:rsidR="00C96661">
        <w:rPr>
          <w:rFonts w:ascii="Times New Roman" w:hAnsi="Times New Roman" w:cs="Times New Roman"/>
          <w:sz w:val="24"/>
          <w:szCs w:val="24"/>
        </w:rPr>
        <w:t>Уксар</w:t>
      </w:r>
      <w:proofErr w:type="spellEnd"/>
      <w:r w:rsidR="00C96661">
        <w:rPr>
          <w:rFonts w:ascii="Times New Roman" w:hAnsi="Times New Roman" w:cs="Times New Roman"/>
          <w:sz w:val="24"/>
          <w:szCs w:val="24"/>
        </w:rPr>
        <w:t xml:space="preserve"> Марата Сергеевича.</w:t>
      </w:r>
    </w:p>
    <w:p w:rsidR="001234AD" w:rsidRPr="00C96661" w:rsidRDefault="00C96661" w:rsidP="001234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661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принятия.</w:t>
      </w:r>
    </w:p>
    <w:p w:rsidR="001234AD" w:rsidRPr="0086509C" w:rsidRDefault="001234AD" w:rsidP="00123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AD" w:rsidRPr="0086509C" w:rsidRDefault="001234AD" w:rsidP="001234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    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Ч.Т.</w:t>
      </w:r>
    </w:p>
    <w:p w:rsidR="001234AD" w:rsidRPr="0086509C" w:rsidRDefault="001234AD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center"/>
        <w:rPr>
          <w:sz w:val="24"/>
          <w:szCs w:val="24"/>
        </w:rPr>
      </w:pPr>
      <w:r w:rsidRPr="0086509C">
        <w:rPr>
          <w:noProof/>
          <w:sz w:val="24"/>
          <w:szCs w:val="24"/>
          <w:lang w:eastAsia="ru-RU"/>
        </w:rPr>
        <w:drawing>
          <wp:inline distT="0" distB="0" distL="0" distR="0" wp14:anchorId="5B3ACC40" wp14:editId="79BA9F5E">
            <wp:extent cx="1027430" cy="989330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6661" w:rsidRPr="0086509C" w:rsidTr="00555D0E">
        <w:tc>
          <w:tcPr>
            <w:tcW w:w="4785" w:type="dxa"/>
          </w:tcPr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СУМОНА САМАГАЛТАЙСКИЙ</w:t>
            </w:r>
          </w:p>
        </w:tc>
        <w:tc>
          <w:tcPr>
            <w:tcW w:w="4786" w:type="dxa"/>
          </w:tcPr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C96661" w:rsidRPr="0086509C" w:rsidRDefault="00C96661" w:rsidP="00C96661">
      <w:pPr>
        <w:rPr>
          <w:sz w:val="24"/>
          <w:szCs w:val="24"/>
        </w:rPr>
      </w:pPr>
    </w:p>
    <w:p w:rsidR="00C96661" w:rsidRPr="001234AD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5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509C">
        <w:rPr>
          <w:rFonts w:ascii="Times New Roman" w:hAnsi="Times New Roman" w:cs="Times New Roman"/>
          <w:sz w:val="24"/>
          <w:szCs w:val="24"/>
        </w:rPr>
        <w:t xml:space="preserve">   от 29 сентября 2020 года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избрании секретаря </w:t>
      </w:r>
      <w:r w:rsidRPr="0086509C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Хурал</w:t>
      </w:r>
      <w:r w:rsidRPr="0086509C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C96661" w:rsidRPr="00C96661" w:rsidRDefault="00C96661" w:rsidP="00C9666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661">
        <w:rPr>
          <w:rFonts w:ascii="Times New Roman" w:hAnsi="Times New Roman" w:cs="Times New Roman"/>
          <w:sz w:val="24"/>
          <w:szCs w:val="24"/>
        </w:rPr>
        <w:t xml:space="preserve">Избрать секретарем Хурала представителей </w:t>
      </w:r>
      <w:proofErr w:type="spellStart"/>
      <w:r w:rsidRPr="00C9666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9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661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C96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661">
        <w:rPr>
          <w:rFonts w:ascii="Times New Roman" w:hAnsi="Times New Roman" w:cs="Times New Roman"/>
          <w:sz w:val="24"/>
          <w:szCs w:val="24"/>
        </w:rPr>
        <w:t>Эрендей</w:t>
      </w:r>
      <w:proofErr w:type="spellEnd"/>
      <w:r w:rsidRPr="00C96661">
        <w:rPr>
          <w:rFonts w:ascii="Times New Roman" w:hAnsi="Times New Roman" w:cs="Times New Roman"/>
          <w:sz w:val="24"/>
          <w:szCs w:val="24"/>
        </w:rPr>
        <w:t xml:space="preserve"> Людмилу </w:t>
      </w:r>
      <w:proofErr w:type="spellStart"/>
      <w:r w:rsidRPr="00C96661">
        <w:rPr>
          <w:rFonts w:ascii="Times New Roman" w:hAnsi="Times New Roman" w:cs="Times New Roman"/>
          <w:sz w:val="24"/>
          <w:szCs w:val="24"/>
        </w:rPr>
        <w:t>Манзат-ооловну</w:t>
      </w:r>
      <w:proofErr w:type="spellEnd"/>
      <w:r w:rsidRPr="00C96661">
        <w:rPr>
          <w:rFonts w:ascii="Times New Roman" w:hAnsi="Times New Roman" w:cs="Times New Roman"/>
          <w:sz w:val="24"/>
          <w:szCs w:val="24"/>
        </w:rPr>
        <w:t>:</w:t>
      </w:r>
    </w:p>
    <w:p w:rsidR="00C96661" w:rsidRPr="0086509C" w:rsidRDefault="00C96661" w:rsidP="00C96661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C96661" w:rsidRDefault="00C96661" w:rsidP="00C9666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661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после его принятия</w:t>
      </w:r>
      <w:r w:rsidRPr="00C96661">
        <w:rPr>
          <w:rFonts w:ascii="Times New Roman" w:hAnsi="Times New Roman" w:cs="Times New Roman"/>
          <w:sz w:val="24"/>
          <w:szCs w:val="24"/>
        </w:rPr>
        <w:t>.</w:t>
      </w: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    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Ч.Т.</w:t>
      </w:r>
    </w:p>
    <w:p w:rsidR="001234AD" w:rsidRPr="0086509C" w:rsidRDefault="001234AD" w:rsidP="001234AD">
      <w:pPr>
        <w:tabs>
          <w:tab w:val="left" w:pos="4124"/>
        </w:tabs>
        <w:rPr>
          <w:rFonts w:ascii="Times New Roman" w:hAnsi="Times New Roman" w:cs="Times New Roman"/>
          <w:sz w:val="24"/>
          <w:szCs w:val="24"/>
        </w:rPr>
      </w:pPr>
    </w:p>
    <w:p w:rsidR="00C96661" w:rsidRDefault="00C96661" w:rsidP="001234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C96661" w:rsidRDefault="00C96661" w:rsidP="00C96661">
      <w:pPr>
        <w:rPr>
          <w:rFonts w:ascii="Times New Roman" w:hAnsi="Times New Roman" w:cs="Times New Roman"/>
          <w:sz w:val="24"/>
          <w:szCs w:val="24"/>
        </w:rPr>
      </w:pPr>
    </w:p>
    <w:p w:rsidR="00C96661" w:rsidRPr="00C96661" w:rsidRDefault="00C96661" w:rsidP="00C96661">
      <w:pPr>
        <w:rPr>
          <w:rFonts w:ascii="Times New Roman" w:hAnsi="Times New Roman" w:cs="Times New Roman"/>
          <w:sz w:val="24"/>
          <w:szCs w:val="24"/>
        </w:rPr>
      </w:pPr>
    </w:p>
    <w:p w:rsidR="00C96661" w:rsidRPr="00C96661" w:rsidRDefault="00C96661" w:rsidP="00C96661">
      <w:pPr>
        <w:rPr>
          <w:rFonts w:ascii="Times New Roman" w:hAnsi="Times New Roman" w:cs="Times New Roman"/>
          <w:sz w:val="24"/>
          <w:szCs w:val="24"/>
        </w:rPr>
      </w:pPr>
    </w:p>
    <w:p w:rsidR="00C96661" w:rsidRDefault="00C96661" w:rsidP="00C96661">
      <w:pPr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center"/>
        <w:rPr>
          <w:sz w:val="24"/>
          <w:szCs w:val="24"/>
        </w:rPr>
      </w:pPr>
      <w:r w:rsidRPr="0086509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B3ACC40" wp14:editId="79BA9F5E">
            <wp:extent cx="1027430" cy="989330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6661" w:rsidRPr="0086509C" w:rsidTr="00555D0E">
        <w:tc>
          <w:tcPr>
            <w:tcW w:w="4785" w:type="dxa"/>
          </w:tcPr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СУМОНА САМАГАЛТАЙСКИЙ</w:t>
            </w:r>
          </w:p>
        </w:tc>
        <w:tc>
          <w:tcPr>
            <w:tcW w:w="4786" w:type="dxa"/>
          </w:tcPr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C96661" w:rsidRPr="0086509C" w:rsidRDefault="00C96661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C96661" w:rsidRPr="0086509C" w:rsidRDefault="00C96661" w:rsidP="00C96661">
      <w:pPr>
        <w:rPr>
          <w:sz w:val="24"/>
          <w:szCs w:val="24"/>
        </w:rPr>
      </w:pPr>
    </w:p>
    <w:p w:rsidR="00C96661" w:rsidRPr="001234AD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6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509C">
        <w:rPr>
          <w:rFonts w:ascii="Times New Roman" w:hAnsi="Times New Roman" w:cs="Times New Roman"/>
          <w:sz w:val="24"/>
          <w:szCs w:val="24"/>
        </w:rPr>
        <w:t xml:space="preserve">   от 29 сентября 2020 года</w:t>
      </w: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избрании Главы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председателя </w:t>
      </w:r>
      <w:r w:rsidRPr="0086509C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C96661" w:rsidRPr="0086509C" w:rsidRDefault="00C96661" w:rsidP="00C9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80814">
        <w:rPr>
          <w:rFonts w:ascii="Times New Roman" w:hAnsi="Times New Roman" w:cs="Times New Roman"/>
          <w:sz w:val="24"/>
          <w:szCs w:val="24"/>
        </w:rPr>
        <w:t xml:space="preserve">соответствии с частью 2 статьи 36 Федерального закона от 6 октября 2003 года №131-ФЗ «Об общих принципах организации местного самоуправления в Российской Федерации» и статьей 19 Устава </w:t>
      </w:r>
      <w:proofErr w:type="spellStart"/>
      <w:r w:rsidR="0078081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78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814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Хурал</w:t>
      </w:r>
      <w:r w:rsidRPr="0086509C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C96661" w:rsidRPr="00780814" w:rsidRDefault="00CF23F0" w:rsidP="007808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Главой сельского поселения</w:t>
      </w:r>
      <w:r w:rsidR="00C96661" w:rsidRPr="00780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председателем </w:t>
      </w:r>
      <w:r w:rsidR="00C96661" w:rsidRPr="00780814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proofErr w:type="spellStart"/>
      <w:r w:rsidR="00C96661" w:rsidRPr="0078081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C96661" w:rsidRPr="0078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661" w:rsidRPr="00780814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="00780814" w:rsidRPr="0078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Виталийевича</w:t>
      </w:r>
      <w:proofErr w:type="spellEnd"/>
      <w:r w:rsidR="00C96661" w:rsidRPr="00780814">
        <w:rPr>
          <w:rFonts w:ascii="Times New Roman" w:hAnsi="Times New Roman" w:cs="Times New Roman"/>
          <w:sz w:val="24"/>
          <w:szCs w:val="24"/>
        </w:rPr>
        <w:t>:</w:t>
      </w:r>
    </w:p>
    <w:p w:rsidR="00C96661" w:rsidRPr="0086509C" w:rsidRDefault="00C96661" w:rsidP="00C96661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780814" w:rsidRDefault="00C96661" w:rsidP="0078081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14">
        <w:rPr>
          <w:rFonts w:ascii="Times New Roman" w:hAnsi="Times New Roman" w:cs="Times New Roman"/>
          <w:sz w:val="24"/>
          <w:szCs w:val="24"/>
        </w:rPr>
        <w:t>Настоящее Решение опубликовать или обнародовать в установленном порядке.</w:t>
      </w: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661" w:rsidRPr="0086509C" w:rsidRDefault="00C96661" w:rsidP="00C966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    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Ч.Т.</w:t>
      </w:r>
    </w:p>
    <w:p w:rsidR="00780814" w:rsidRDefault="00780814" w:rsidP="00C9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814" w:rsidRPr="00780814" w:rsidRDefault="00780814" w:rsidP="00780814">
      <w:pPr>
        <w:rPr>
          <w:rFonts w:ascii="Times New Roman" w:hAnsi="Times New Roman" w:cs="Times New Roman"/>
          <w:sz w:val="24"/>
          <w:szCs w:val="24"/>
        </w:rPr>
      </w:pPr>
    </w:p>
    <w:p w:rsidR="00780814" w:rsidRPr="00780814" w:rsidRDefault="00780814" w:rsidP="00780814">
      <w:pPr>
        <w:rPr>
          <w:rFonts w:ascii="Times New Roman" w:hAnsi="Times New Roman" w:cs="Times New Roman"/>
          <w:sz w:val="24"/>
          <w:szCs w:val="24"/>
        </w:rPr>
      </w:pPr>
    </w:p>
    <w:p w:rsidR="00780814" w:rsidRPr="00780814" w:rsidRDefault="00780814" w:rsidP="00780814">
      <w:pPr>
        <w:rPr>
          <w:rFonts w:ascii="Times New Roman" w:hAnsi="Times New Roman" w:cs="Times New Roman"/>
          <w:sz w:val="24"/>
          <w:szCs w:val="24"/>
        </w:rPr>
      </w:pPr>
    </w:p>
    <w:p w:rsidR="00780814" w:rsidRDefault="00780814" w:rsidP="00780814">
      <w:pPr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6509C">
        <w:rPr>
          <w:noProof/>
          <w:sz w:val="24"/>
          <w:szCs w:val="24"/>
          <w:lang w:eastAsia="ru-RU"/>
        </w:rPr>
        <w:drawing>
          <wp:inline distT="0" distB="0" distL="0" distR="0" wp14:anchorId="5B3ACC40" wp14:editId="79BA9F5E">
            <wp:extent cx="1027430" cy="989330"/>
            <wp:effectExtent l="0" t="0" r="127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0814" w:rsidRPr="0086509C" w:rsidTr="00555D0E">
        <w:tc>
          <w:tcPr>
            <w:tcW w:w="4785" w:type="dxa"/>
          </w:tcPr>
          <w:p w:rsidR="00780814" w:rsidRPr="0086509C" w:rsidRDefault="00780814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</w:p>
          <w:p w:rsidR="00780814" w:rsidRPr="0086509C" w:rsidRDefault="00780814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ТЕС-ХЕМСКИЙ КОЖУУН </w:t>
            </w:r>
          </w:p>
          <w:p w:rsidR="00780814" w:rsidRPr="0086509C" w:rsidRDefault="00780814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 xml:space="preserve">ХУРАЛ ПРЕДСТАВИТЕЛЕЙ </w:t>
            </w:r>
          </w:p>
          <w:p w:rsidR="00780814" w:rsidRPr="0086509C" w:rsidRDefault="00780814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СУМОНА САМАГАЛТАЙСКИЙ</w:t>
            </w:r>
          </w:p>
        </w:tc>
        <w:tc>
          <w:tcPr>
            <w:tcW w:w="4786" w:type="dxa"/>
          </w:tcPr>
          <w:p w:rsidR="00780814" w:rsidRPr="0086509C" w:rsidRDefault="00780814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ТЫВА РЕСПУБЛИКАНЫН</w:t>
            </w:r>
          </w:p>
          <w:p w:rsidR="00780814" w:rsidRPr="0086509C" w:rsidRDefault="00780814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ТЕС-ХЕМ КОЖУУННУН</w:t>
            </w:r>
          </w:p>
          <w:p w:rsidR="00780814" w:rsidRPr="0086509C" w:rsidRDefault="00780814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САМАГАЛТАЙ СУМУЗУНУН</w:t>
            </w:r>
          </w:p>
          <w:p w:rsidR="00780814" w:rsidRPr="0086509C" w:rsidRDefault="00780814" w:rsidP="0055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C">
              <w:rPr>
                <w:rFonts w:ascii="Times New Roman" w:hAnsi="Times New Roman" w:cs="Times New Roman"/>
                <w:sz w:val="24"/>
                <w:szCs w:val="24"/>
              </w:rPr>
              <w:t>ТОЛЭЭЛЕКЧИЛЕР ХУРАЛЫ</w:t>
            </w:r>
          </w:p>
        </w:tc>
      </w:tr>
    </w:tbl>
    <w:p w:rsidR="00780814" w:rsidRPr="0086509C" w:rsidRDefault="00780814" w:rsidP="00780814">
      <w:pPr>
        <w:rPr>
          <w:sz w:val="24"/>
          <w:szCs w:val="24"/>
        </w:rPr>
      </w:pPr>
    </w:p>
    <w:p w:rsidR="00780814" w:rsidRPr="001234AD" w:rsidRDefault="00780814" w:rsidP="00780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4AD">
        <w:rPr>
          <w:rFonts w:ascii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80814" w:rsidRPr="0086509C" w:rsidRDefault="00780814" w:rsidP="00780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с. Самагалтай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509C">
        <w:rPr>
          <w:rFonts w:ascii="Times New Roman" w:hAnsi="Times New Roman" w:cs="Times New Roman"/>
          <w:sz w:val="24"/>
          <w:szCs w:val="24"/>
        </w:rPr>
        <w:t xml:space="preserve">   от 29 сентября 2020 года</w:t>
      </w:r>
    </w:p>
    <w:p w:rsidR="00780814" w:rsidRPr="0086509C" w:rsidRDefault="00780814" w:rsidP="00780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избрании Заместителя Главы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председателя </w:t>
      </w:r>
      <w:r w:rsidRPr="0086509C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780814" w:rsidRPr="0086509C" w:rsidRDefault="00780814" w:rsidP="00780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2 статьи 36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8650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статьей 19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Хурал</w:t>
      </w:r>
      <w:r w:rsidRPr="0086509C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780814" w:rsidRPr="00780814" w:rsidRDefault="00780814" w:rsidP="0078081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Заместителя Главы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председателя </w:t>
      </w:r>
      <w:r w:rsidRPr="00780814">
        <w:rPr>
          <w:rFonts w:ascii="Times New Roman" w:hAnsi="Times New Roman" w:cs="Times New Roman"/>
          <w:sz w:val="24"/>
          <w:szCs w:val="24"/>
        </w:rPr>
        <w:t xml:space="preserve"> Хурала представителей </w:t>
      </w:r>
      <w:proofErr w:type="spellStart"/>
      <w:r w:rsidRPr="0078081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80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814">
        <w:rPr>
          <w:rFonts w:ascii="Times New Roman" w:hAnsi="Times New Roman" w:cs="Times New Roman"/>
          <w:sz w:val="24"/>
          <w:szCs w:val="24"/>
        </w:rPr>
        <w:t>Самагалтайский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Эрендей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Манзат-ооловна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0814" w:rsidRPr="0086509C" w:rsidRDefault="00780814" w:rsidP="00780814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>Настоящее Решение опубликовать или обнародовать в установленном порядке.</w:t>
      </w:r>
    </w:p>
    <w:p w:rsidR="00780814" w:rsidRPr="0086509C" w:rsidRDefault="00780814" w:rsidP="00780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14" w:rsidRDefault="00780814" w:rsidP="00780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814" w:rsidRPr="0086509C" w:rsidRDefault="00780814" w:rsidP="00780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09C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     </w:t>
      </w:r>
      <w:proofErr w:type="spellStart"/>
      <w:r w:rsidRPr="0086509C">
        <w:rPr>
          <w:rFonts w:ascii="Times New Roman" w:hAnsi="Times New Roman" w:cs="Times New Roman"/>
          <w:sz w:val="24"/>
          <w:szCs w:val="24"/>
        </w:rPr>
        <w:t>Олет</w:t>
      </w:r>
      <w:proofErr w:type="spellEnd"/>
      <w:r w:rsidRPr="0086509C">
        <w:rPr>
          <w:rFonts w:ascii="Times New Roman" w:hAnsi="Times New Roman" w:cs="Times New Roman"/>
          <w:sz w:val="24"/>
          <w:szCs w:val="24"/>
        </w:rPr>
        <w:t xml:space="preserve"> Ч.Т.</w:t>
      </w:r>
    </w:p>
    <w:p w:rsidR="00C07DE0" w:rsidRPr="00780814" w:rsidRDefault="00C07DE0" w:rsidP="00780814">
      <w:pPr>
        <w:tabs>
          <w:tab w:val="left" w:pos="3436"/>
        </w:tabs>
        <w:rPr>
          <w:rFonts w:ascii="Times New Roman" w:hAnsi="Times New Roman" w:cs="Times New Roman"/>
          <w:sz w:val="24"/>
          <w:szCs w:val="24"/>
        </w:rPr>
      </w:pPr>
    </w:p>
    <w:sectPr w:rsidR="00C07DE0" w:rsidRPr="00780814" w:rsidSect="00C966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90F"/>
    <w:multiLevelType w:val="hybridMultilevel"/>
    <w:tmpl w:val="48B6EF3E"/>
    <w:lvl w:ilvl="0" w:tplc="9C284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20491"/>
    <w:multiLevelType w:val="hybridMultilevel"/>
    <w:tmpl w:val="BE98815E"/>
    <w:lvl w:ilvl="0" w:tplc="01464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BB35E7"/>
    <w:multiLevelType w:val="hybridMultilevel"/>
    <w:tmpl w:val="D6982CD2"/>
    <w:lvl w:ilvl="0" w:tplc="3EEAF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62C31"/>
    <w:multiLevelType w:val="hybridMultilevel"/>
    <w:tmpl w:val="EAD23D6E"/>
    <w:lvl w:ilvl="0" w:tplc="E138D4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7FC5C64"/>
    <w:multiLevelType w:val="hybridMultilevel"/>
    <w:tmpl w:val="8CC63166"/>
    <w:lvl w:ilvl="0" w:tplc="C7E05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0E67B5"/>
    <w:multiLevelType w:val="hybridMultilevel"/>
    <w:tmpl w:val="D45ED774"/>
    <w:lvl w:ilvl="0" w:tplc="066E1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A71482"/>
    <w:multiLevelType w:val="hybridMultilevel"/>
    <w:tmpl w:val="F6247978"/>
    <w:lvl w:ilvl="0" w:tplc="98B24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BC17D4"/>
    <w:multiLevelType w:val="hybridMultilevel"/>
    <w:tmpl w:val="6C42B3D4"/>
    <w:lvl w:ilvl="0" w:tplc="CAB04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3A2910"/>
    <w:multiLevelType w:val="hybridMultilevel"/>
    <w:tmpl w:val="06BE2798"/>
    <w:lvl w:ilvl="0" w:tplc="AB9C1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B9"/>
    <w:rsid w:val="000413C1"/>
    <w:rsid w:val="000C0E80"/>
    <w:rsid w:val="001234AD"/>
    <w:rsid w:val="00685160"/>
    <w:rsid w:val="00690478"/>
    <w:rsid w:val="00780814"/>
    <w:rsid w:val="0086509C"/>
    <w:rsid w:val="00C07DE0"/>
    <w:rsid w:val="00C96661"/>
    <w:rsid w:val="00CF23F0"/>
    <w:rsid w:val="00E4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1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2020-09-29T11:04:00Z</cp:lastPrinted>
  <dcterms:created xsi:type="dcterms:W3CDTF">2020-10-06T02:33:00Z</dcterms:created>
  <dcterms:modified xsi:type="dcterms:W3CDTF">2020-10-06T02:33:00Z</dcterms:modified>
</cp:coreProperties>
</file>