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F2" w:rsidRDefault="00C57C79" w:rsidP="004874F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РАСПРЕДЕЛЕНИЕ</w:t>
      </w:r>
    </w:p>
    <w:p w:rsidR="00EF53E7" w:rsidRPr="00DD18D4" w:rsidRDefault="00C57C79" w:rsidP="004874F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финансовых средств</w:t>
      </w:r>
      <w:r w:rsidR="00EF53E7" w:rsidRPr="00DD18D4">
        <w:rPr>
          <w:rFonts w:ascii="Times New Roman" w:hAnsi="Times New Roman" w:cs="Times New Roman"/>
        </w:rPr>
        <w:t xml:space="preserve"> муниципальной программы</w:t>
      </w:r>
    </w:p>
    <w:p w:rsidR="00EF53E7" w:rsidRPr="00DD18D4" w:rsidRDefault="001D774D" w:rsidP="004874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774D">
        <w:rPr>
          <w:rFonts w:ascii="Times New Roman" w:hAnsi="Times New Roman"/>
          <w:szCs w:val="28"/>
        </w:rPr>
        <w:t>«Развитие сельского хозяйства и расширение рынка сельскохозяйственной продукц</w:t>
      </w:r>
      <w:r w:rsidR="008530BE">
        <w:rPr>
          <w:rFonts w:ascii="Times New Roman" w:hAnsi="Times New Roman"/>
          <w:szCs w:val="28"/>
        </w:rPr>
        <w:t>ии в Тес-Хемском кожууне на 2021</w:t>
      </w:r>
      <w:r w:rsidRPr="001D774D">
        <w:rPr>
          <w:rFonts w:ascii="Times New Roman" w:hAnsi="Times New Roman"/>
          <w:szCs w:val="28"/>
        </w:rPr>
        <w:t>-202</w:t>
      </w:r>
      <w:r w:rsidR="008530BE">
        <w:rPr>
          <w:rFonts w:ascii="Times New Roman" w:hAnsi="Times New Roman"/>
          <w:szCs w:val="28"/>
        </w:rPr>
        <w:t>3</w:t>
      </w:r>
      <w:r w:rsidRPr="001D774D">
        <w:rPr>
          <w:rFonts w:ascii="Times New Roman" w:hAnsi="Times New Roman"/>
          <w:szCs w:val="28"/>
        </w:rPr>
        <w:t xml:space="preserve"> годы»</w:t>
      </w:r>
      <w:bookmarkStart w:id="0" w:name="_GoBack"/>
      <w:bookmarkEnd w:id="0"/>
    </w:p>
    <w:tbl>
      <w:tblPr>
        <w:tblStyle w:val="a3"/>
        <w:tblW w:w="11058" w:type="dxa"/>
        <w:tblInd w:w="-885" w:type="dxa"/>
        <w:tblLayout w:type="fixed"/>
        <w:tblLook w:val="04A0"/>
      </w:tblPr>
      <w:tblGrid>
        <w:gridCol w:w="426"/>
        <w:gridCol w:w="2835"/>
        <w:gridCol w:w="2410"/>
        <w:gridCol w:w="4253"/>
        <w:gridCol w:w="1134"/>
      </w:tblGrid>
      <w:tr w:rsidR="009F2A4D" w:rsidRPr="00DD18D4" w:rsidTr="004874FD">
        <w:trPr>
          <w:trHeight w:val="820"/>
        </w:trPr>
        <w:tc>
          <w:tcPr>
            <w:tcW w:w="426" w:type="dxa"/>
          </w:tcPr>
          <w:p w:rsidR="005071F7" w:rsidRPr="00DD18D4" w:rsidRDefault="005071F7" w:rsidP="004874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2A4D" w:rsidRPr="00DD18D4" w:rsidRDefault="009F2A4D" w:rsidP="0048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8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</w:tcPr>
          <w:p w:rsidR="009F2A4D" w:rsidRPr="00DD18D4" w:rsidRDefault="009F2A4D" w:rsidP="0048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8D4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410" w:type="dxa"/>
          </w:tcPr>
          <w:p w:rsidR="005071F7" w:rsidRPr="00DD18D4" w:rsidRDefault="009F2A4D" w:rsidP="0048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8D4">
              <w:rPr>
                <w:rFonts w:ascii="Times New Roman" w:hAnsi="Times New Roman" w:cs="Times New Roman"/>
                <w:b/>
              </w:rPr>
              <w:t>Предусмотренные финансовые средства</w:t>
            </w:r>
          </w:p>
          <w:p w:rsidR="009F2A4D" w:rsidRPr="00DD18D4" w:rsidRDefault="00C12071" w:rsidP="0048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8D4">
              <w:rPr>
                <w:rFonts w:ascii="Times New Roman" w:hAnsi="Times New Roman" w:cs="Times New Roman"/>
                <w:b/>
              </w:rPr>
              <w:t>на 20</w:t>
            </w:r>
            <w:r w:rsidR="001D774D">
              <w:rPr>
                <w:rFonts w:ascii="Times New Roman" w:hAnsi="Times New Roman" w:cs="Times New Roman"/>
                <w:b/>
              </w:rPr>
              <w:t>20</w:t>
            </w:r>
            <w:r w:rsidRPr="00DD18D4">
              <w:rPr>
                <w:rFonts w:ascii="Times New Roman" w:hAnsi="Times New Roman" w:cs="Times New Roman"/>
                <w:b/>
              </w:rPr>
              <w:t xml:space="preserve"> год,</w:t>
            </w:r>
            <w:r w:rsidR="004874FD">
              <w:rPr>
                <w:rFonts w:ascii="Times New Roman" w:hAnsi="Times New Roman" w:cs="Times New Roman"/>
                <w:b/>
              </w:rPr>
              <w:t xml:space="preserve"> </w:t>
            </w:r>
            <w:r w:rsidR="009F2A4D" w:rsidRPr="00DD18D4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4253" w:type="dxa"/>
          </w:tcPr>
          <w:p w:rsidR="009F2A4D" w:rsidRPr="00CE6BEE" w:rsidRDefault="009F2A4D" w:rsidP="004874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E6BEE">
              <w:rPr>
                <w:rFonts w:ascii="Times New Roman" w:hAnsi="Times New Roman" w:cs="Times New Roman"/>
                <w:b/>
                <w:szCs w:val="21"/>
              </w:rPr>
              <w:t>Расшифровка бюджетных (финансовых) средств</w:t>
            </w:r>
          </w:p>
        </w:tc>
        <w:tc>
          <w:tcPr>
            <w:tcW w:w="1134" w:type="dxa"/>
          </w:tcPr>
          <w:p w:rsidR="009F2A4D" w:rsidRPr="00DD18D4" w:rsidRDefault="004874FD" w:rsidP="004874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расходов</w:t>
            </w:r>
            <w:r w:rsidR="00163EE3" w:rsidRPr="00DD18D4">
              <w:rPr>
                <w:rFonts w:ascii="Times New Roman" w:hAnsi="Times New Roman" w:cs="Times New Roman"/>
                <w:b/>
              </w:rPr>
              <w:t>статья</w:t>
            </w:r>
            <w:proofErr w:type="spellEnd"/>
          </w:p>
        </w:tc>
      </w:tr>
      <w:tr w:rsidR="004874FD" w:rsidRPr="00DD18D4" w:rsidTr="004874FD">
        <w:trPr>
          <w:trHeight w:val="562"/>
        </w:trPr>
        <w:tc>
          <w:tcPr>
            <w:tcW w:w="426" w:type="dxa"/>
          </w:tcPr>
          <w:p w:rsidR="004874FD" w:rsidRPr="00FB5283" w:rsidRDefault="004874FD" w:rsidP="00487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74FD" w:rsidRPr="00FB5283" w:rsidRDefault="004874FD" w:rsidP="00487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5" w:type="dxa"/>
          </w:tcPr>
          <w:p w:rsidR="004874FD" w:rsidRPr="00FB5283" w:rsidRDefault="004874FD" w:rsidP="00487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Развитие мелиорации земель сельхоз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назначения</w:t>
            </w:r>
          </w:p>
        </w:tc>
        <w:tc>
          <w:tcPr>
            <w:tcW w:w="2410" w:type="dxa"/>
          </w:tcPr>
          <w:p w:rsidR="004874FD" w:rsidRPr="00FB5283" w:rsidRDefault="004874FD" w:rsidP="00487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74FD" w:rsidRPr="00FB5283" w:rsidRDefault="004874FD" w:rsidP="00487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</w:tc>
        <w:tc>
          <w:tcPr>
            <w:tcW w:w="4253" w:type="dxa"/>
          </w:tcPr>
          <w:p w:rsidR="004874FD" w:rsidRPr="00CE6BEE" w:rsidRDefault="004874FD" w:rsidP="004874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>100 - Софинансирование из местного бюджета</w:t>
            </w:r>
          </w:p>
        </w:tc>
        <w:tc>
          <w:tcPr>
            <w:tcW w:w="1134" w:type="dxa"/>
          </w:tcPr>
          <w:p w:rsidR="004874FD" w:rsidRPr="00DD18D4" w:rsidRDefault="004874FD" w:rsidP="004874FD">
            <w:pPr>
              <w:rPr>
                <w:rFonts w:ascii="Times New Roman" w:hAnsi="Times New Roman" w:cs="Times New Roman"/>
              </w:rPr>
            </w:pPr>
          </w:p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  <w:r w:rsidRPr="00DD18D4">
              <w:rPr>
                <w:rFonts w:ascii="Times New Roman" w:hAnsi="Times New Roman" w:cs="Times New Roman"/>
              </w:rPr>
              <w:t>-225</w:t>
            </w:r>
          </w:p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BEE" w:rsidRPr="00DD18D4" w:rsidTr="004874FD">
        <w:trPr>
          <w:trHeight w:val="432"/>
        </w:trPr>
        <w:tc>
          <w:tcPr>
            <w:tcW w:w="426" w:type="dxa"/>
            <w:vMerge w:val="restart"/>
          </w:tcPr>
          <w:p w:rsidR="00CE6BEE" w:rsidRPr="00FB5283" w:rsidRDefault="00CE6BEE" w:rsidP="00487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5" w:type="dxa"/>
            <w:vMerge w:val="restart"/>
          </w:tcPr>
          <w:p w:rsidR="00CE6BEE" w:rsidRPr="00FB5283" w:rsidRDefault="00CE6BEE" w:rsidP="00487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Развитие овцеводства</w:t>
            </w:r>
          </w:p>
        </w:tc>
        <w:tc>
          <w:tcPr>
            <w:tcW w:w="2410" w:type="dxa"/>
            <w:vMerge w:val="restart"/>
          </w:tcPr>
          <w:p w:rsidR="00CE6BEE" w:rsidRPr="00FB5283" w:rsidRDefault="00CE6BEE" w:rsidP="00487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6,0</w:t>
            </w:r>
          </w:p>
        </w:tc>
        <w:tc>
          <w:tcPr>
            <w:tcW w:w="4253" w:type="dxa"/>
          </w:tcPr>
          <w:p w:rsidR="00CE6BEE" w:rsidRPr="00CE6BEE" w:rsidRDefault="00CE6BEE" w:rsidP="004874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>66,0 – приобретение ГСМ (выездные мероприятия по животноводству)</w:t>
            </w:r>
          </w:p>
        </w:tc>
        <w:tc>
          <w:tcPr>
            <w:tcW w:w="1134" w:type="dxa"/>
          </w:tcPr>
          <w:p w:rsidR="00CE6BEE" w:rsidRPr="00DD18D4" w:rsidRDefault="00CE6BEE" w:rsidP="00487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-340</w:t>
            </w:r>
          </w:p>
        </w:tc>
      </w:tr>
      <w:tr w:rsidR="00CE6BEE" w:rsidRPr="00DD18D4" w:rsidTr="004874FD">
        <w:trPr>
          <w:trHeight w:val="432"/>
        </w:trPr>
        <w:tc>
          <w:tcPr>
            <w:tcW w:w="426" w:type="dxa"/>
            <w:vMerge/>
          </w:tcPr>
          <w:p w:rsidR="00CE6BEE" w:rsidRPr="00FB5283" w:rsidRDefault="00CE6BEE" w:rsidP="00487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CE6BEE" w:rsidRPr="00FB5283" w:rsidRDefault="00CE6BEE" w:rsidP="00487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CE6BEE" w:rsidRDefault="00CE6BEE" w:rsidP="00487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CE6BEE" w:rsidRPr="00CE6BEE" w:rsidRDefault="00CE6BEE" w:rsidP="00CE6B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>140 - Софинансирование из местного бюджета ГП «</w:t>
            </w:r>
            <w:proofErr w:type="spellStart"/>
            <w:r w:rsidRPr="00CE6BEE">
              <w:rPr>
                <w:rFonts w:ascii="Times New Roman" w:hAnsi="Times New Roman" w:cs="Times New Roman"/>
                <w:sz w:val="21"/>
                <w:szCs w:val="21"/>
              </w:rPr>
              <w:t>Чаа-Сорук</w:t>
            </w:r>
            <w:proofErr w:type="spellEnd"/>
            <w:r w:rsidRPr="00CE6BEE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134" w:type="dxa"/>
          </w:tcPr>
          <w:p w:rsidR="00CE6BEE" w:rsidRDefault="00CE6BEE" w:rsidP="00487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-322</w:t>
            </w:r>
          </w:p>
        </w:tc>
      </w:tr>
      <w:tr w:rsidR="004874FD" w:rsidRPr="00DD18D4" w:rsidTr="004874FD">
        <w:trPr>
          <w:trHeight w:val="426"/>
        </w:trPr>
        <w:tc>
          <w:tcPr>
            <w:tcW w:w="426" w:type="dxa"/>
            <w:vMerge w:val="restart"/>
          </w:tcPr>
          <w:p w:rsidR="004874FD" w:rsidRPr="00FB5283" w:rsidRDefault="004874FD" w:rsidP="00487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35" w:type="dxa"/>
            <w:vMerge w:val="restart"/>
          </w:tcPr>
          <w:p w:rsidR="004874FD" w:rsidRPr="00FB5283" w:rsidRDefault="004874FD" w:rsidP="00487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Развитие скотоводства</w:t>
            </w:r>
          </w:p>
        </w:tc>
        <w:tc>
          <w:tcPr>
            <w:tcW w:w="2410" w:type="dxa"/>
            <w:vMerge w:val="restart"/>
          </w:tcPr>
          <w:p w:rsidR="004874FD" w:rsidRPr="00FB5283" w:rsidRDefault="004874FD" w:rsidP="00487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130,0</w:t>
            </w:r>
          </w:p>
        </w:tc>
        <w:tc>
          <w:tcPr>
            <w:tcW w:w="4253" w:type="dxa"/>
          </w:tcPr>
          <w:p w:rsidR="004874FD" w:rsidRPr="00CE6BEE" w:rsidRDefault="004874FD" w:rsidP="004874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>10,0 – приобретение жидкого азота для заправки сосудов Дюаров</w:t>
            </w:r>
          </w:p>
        </w:tc>
        <w:tc>
          <w:tcPr>
            <w:tcW w:w="1134" w:type="dxa"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  <w:r w:rsidRPr="00DD18D4">
              <w:rPr>
                <w:rFonts w:ascii="Times New Roman" w:hAnsi="Times New Roman" w:cs="Times New Roman"/>
              </w:rPr>
              <w:t>-340</w:t>
            </w:r>
          </w:p>
        </w:tc>
      </w:tr>
      <w:tr w:rsidR="004874FD" w:rsidRPr="00DD18D4" w:rsidTr="004874FD">
        <w:trPr>
          <w:trHeight w:val="150"/>
        </w:trPr>
        <w:tc>
          <w:tcPr>
            <w:tcW w:w="426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874FD" w:rsidRPr="00CE6BEE" w:rsidRDefault="004874FD" w:rsidP="004874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 xml:space="preserve">30,0 – оплата за оказание услуги; </w:t>
            </w:r>
          </w:p>
        </w:tc>
        <w:tc>
          <w:tcPr>
            <w:tcW w:w="1134" w:type="dxa"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  <w:r w:rsidRPr="00DD18D4">
              <w:rPr>
                <w:rFonts w:ascii="Times New Roman" w:hAnsi="Times New Roman" w:cs="Times New Roman"/>
              </w:rPr>
              <w:t>-226</w:t>
            </w:r>
          </w:p>
        </w:tc>
      </w:tr>
      <w:tr w:rsidR="004874FD" w:rsidRPr="00DD18D4" w:rsidTr="004874FD">
        <w:trPr>
          <w:trHeight w:val="155"/>
        </w:trPr>
        <w:tc>
          <w:tcPr>
            <w:tcW w:w="426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874FD" w:rsidRPr="00CE6BEE" w:rsidRDefault="004874FD" w:rsidP="004874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>40,0 – приобретение ГСМ;</w:t>
            </w:r>
          </w:p>
        </w:tc>
        <w:tc>
          <w:tcPr>
            <w:tcW w:w="1134" w:type="dxa"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  <w:r w:rsidRPr="00DD18D4">
              <w:rPr>
                <w:rFonts w:ascii="Times New Roman" w:hAnsi="Times New Roman" w:cs="Times New Roman"/>
              </w:rPr>
              <w:t>-340</w:t>
            </w:r>
          </w:p>
        </w:tc>
      </w:tr>
      <w:tr w:rsidR="004874FD" w:rsidRPr="00DD18D4" w:rsidTr="004874FD">
        <w:trPr>
          <w:trHeight w:val="158"/>
        </w:trPr>
        <w:tc>
          <w:tcPr>
            <w:tcW w:w="426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874FD" w:rsidRPr="00CE6BEE" w:rsidRDefault="004874FD" w:rsidP="004874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>50,0 – приобретение оборудования</w:t>
            </w:r>
          </w:p>
        </w:tc>
        <w:tc>
          <w:tcPr>
            <w:tcW w:w="1134" w:type="dxa"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  <w:r w:rsidRPr="00DD18D4">
              <w:rPr>
                <w:rFonts w:ascii="Times New Roman" w:hAnsi="Times New Roman" w:cs="Times New Roman"/>
              </w:rPr>
              <w:t>-340</w:t>
            </w:r>
          </w:p>
        </w:tc>
      </w:tr>
      <w:tr w:rsidR="004874FD" w:rsidRPr="00DD18D4" w:rsidTr="004874FD">
        <w:trPr>
          <w:trHeight w:val="716"/>
        </w:trPr>
        <w:tc>
          <w:tcPr>
            <w:tcW w:w="426" w:type="dxa"/>
            <w:vMerge w:val="restart"/>
          </w:tcPr>
          <w:p w:rsidR="004874FD" w:rsidRPr="00FB5283" w:rsidRDefault="004874FD" w:rsidP="00487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5" w:type="dxa"/>
            <w:vMerge w:val="restart"/>
          </w:tcPr>
          <w:p w:rsidR="004874FD" w:rsidRPr="00FB5283" w:rsidRDefault="004874FD" w:rsidP="00487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Комплексное</w:t>
            </w: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сельских территорий</w:t>
            </w:r>
          </w:p>
        </w:tc>
        <w:tc>
          <w:tcPr>
            <w:tcW w:w="2410" w:type="dxa"/>
            <w:vMerge w:val="restart"/>
          </w:tcPr>
          <w:p w:rsidR="004874FD" w:rsidRPr="00FB5283" w:rsidRDefault="004874FD" w:rsidP="00487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1,4</w:t>
            </w:r>
          </w:p>
        </w:tc>
        <w:tc>
          <w:tcPr>
            <w:tcW w:w="4253" w:type="dxa"/>
          </w:tcPr>
          <w:p w:rsidR="004874FD" w:rsidRPr="00CE6BEE" w:rsidRDefault="004874FD" w:rsidP="004874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 xml:space="preserve">30,0 – приобретение продуктов питания Республиканского и Кожуунного Наадыма </w:t>
            </w:r>
            <w:r w:rsidRPr="00CE6BEE">
              <w:rPr>
                <w:rFonts w:ascii="Times New Roman" w:hAnsi="Times New Roman" w:cs="Times New Roman"/>
                <w:b/>
                <w:sz w:val="21"/>
                <w:szCs w:val="21"/>
              </w:rPr>
              <w:t>в подотчет</w:t>
            </w: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</w:p>
        </w:tc>
        <w:tc>
          <w:tcPr>
            <w:tcW w:w="1134" w:type="dxa"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  <w:r w:rsidRPr="00DD18D4">
              <w:rPr>
                <w:rFonts w:ascii="Times New Roman" w:hAnsi="Times New Roman" w:cs="Times New Roman"/>
              </w:rPr>
              <w:t>- 340</w:t>
            </w:r>
          </w:p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4FD" w:rsidRPr="00DD18D4" w:rsidTr="004874FD">
        <w:trPr>
          <w:trHeight w:val="444"/>
        </w:trPr>
        <w:tc>
          <w:tcPr>
            <w:tcW w:w="426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874FD" w:rsidRPr="00CE6BEE" w:rsidRDefault="004874FD" w:rsidP="004874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 xml:space="preserve">30,0 – приобретение ГСМ на проведение Наадыма; </w:t>
            </w:r>
          </w:p>
        </w:tc>
        <w:tc>
          <w:tcPr>
            <w:tcW w:w="1134" w:type="dxa"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  <w:r w:rsidRPr="00DD18D4">
              <w:rPr>
                <w:rFonts w:ascii="Times New Roman" w:hAnsi="Times New Roman" w:cs="Times New Roman"/>
              </w:rPr>
              <w:t>-340</w:t>
            </w:r>
          </w:p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4FD" w:rsidRPr="00DD18D4" w:rsidTr="004874FD">
        <w:trPr>
          <w:trHeight w:val="296"/>
        </w:trPr>
        <w:tc>
          <w:tcPr>
            <w:tcW w:w="426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874FD" w:rsidRPr="00CE6BEE" w:rsidRDefault="004874FD" w:rsidP="004874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 xml:space="preserve">30,0 – найм юрты и юрточной утвари </w:t>
            </w:r>
            <w:r w:rsidRPr="00CE6BEE">
              <w:rPr>
                <w:rFonts w:ascii="Times New Roman" w:hAnsi="Times New Roman" w:cs="Times New Roman"/>
                <w:b/>
                <w:sz w:val="21"/>
                <w:szCs w:val="21"/>
              </w:rPr>
              <w:t>в подотчет</w:t>
            </w: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</w:tc>
        <w:tc>
          <w:tcPr>
            <w:tcW w:w="1134" w:type="dxa"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  <w:r w:rsidRPr="00DD18D4">
              <w:rPr>
                <w:rFonts w:ascii="Times New Roman" w:hAnsi="Times New Roman" w:cs="Times New Roman"/>
              </w:rPr>
              <w:t>-226</w:t>
            </w:r>
          </w:p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4FD" w:rsidRPr="00DD18D4" w:rsidTr="004874FD">
        <w:trPr>
          <w:trHeight w:val="460"/>
        </w:trPr>
        <w:tc>
          <w:tcPr>
            <w:tcW w:w="426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874FD" w:rsidRPr="00CE6BEE" w:rsidRDefault="004874FD" w:rsidP="004874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>50,0 – на наградные мероприятия на Наадым</w:t>
            </w:r>
            <w:r w:rsidRPr="00CE6BE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в подотчет</w:t>
            </w: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</w:tc>
        <w:tc>
          <w:tcPr>
            <w:tcW w:w="1134" w:type="dxa"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-340</w:t>
            </w:r>
          </w:p>
        </w:tc>
      </w:tr>
      <w:tr w:rsidR="004874FD" w:rsidRPr="00DD18D4" w:rsidTr="004874FD">
        <w:trPr>
          <w:trHeight w:val="610"/>
        </w:trPr>
        <w:tc>
          <w:tcPr>
            <w:tcW w:w="426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874FD" w:rsidRPr="00CE6BEE" w:rsidRDefault="004874FD" w:rsidP="004874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>54,0 – Проведение мероприятий по заготовке кожуунного резерва грубых кормов (приобретение ГСМ);</w:t>
            </w:r>
          </w:p>
        </w:tc>
        <w:tc>
          <w:tcPr>
            <w:tcW w:w="1134" w:type="dxa"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  <w:r w:rsidRPr="00DD18D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4874FD" w:rsidRPr="00DD18D4" w:rsidTr="004874FD">
        <w:trPr>
          <w:trHeight w:val="764"/>
        </w:trPr>
        <w:tc>
          <w:tcPr>
            <w:tcW w:w="426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874FD" w:rsidRPr="00CE6BEE" w:rsidRDefault="004874FD" w:rsidP="004874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>20,0 – проведение мероприятий по развитию огородничества (приобретение семян);</w:t>
            </w:r>
          </w:p>
        </w:tc>
        <w:tc>
          <w:tcPr>
            <w:tcW w:w="1134" w:type="dxa"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  <w:r w:rsidRPr="00DD18D4">
              <w:rPr>
                <w:rFonts w:ascii="Times New Roman" w:hAnsi="Times New Roman" w:cs="Times New Roman"/>
              </w:rPr>
              <w:t>-340</w:t>
            </w:r>
          </w:p>
        </w:tc>
      </w:tr>
      <w:tr w:rsidR="004874FD" w:rsidRPr="00DD18D4" w:rsidTr="004874FD">
        <w:trPr>
          <w:trHeight w:val="634"/>
        </w:trPr>
        <w:tc>
          <w:tcPr>
            <w:tcW w:w="426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874FD" w:rsidRPr="00CE6BEE" w:rsidRDefault="004874FD" w:rsidP="004874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>22,0 – на проведение сезонных  работ по растениеводству (приобретение ГСМ);</w:t>
            </w:r>
          </w:p>
        </w:tc>
        <w:tc>
          <w:tcPr>
            <w:tcW w:w="1134" w:type="dxa"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-340</w:t>
            </w:r>
          </w:p>
        </w:tc>
      </w:tr>
      <w:tr w:rsidR="004874FD" w:rsidRPr="00DD18D4" w:rsidTr="004874FD">
        <w:trPr>
          <w:trHeight w:val="349"/>
        </w:trPr>
        <w:tc>
          <w:tcPr>
            <w:tcW w:w="426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874FD" w:rsidRPr="00CE6BEE" w:rsidRDefault="004874FD" w:rsidP="004874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>50 – Мероприятия по поощрению бригад охотников-волчатников</w:t>
            </w:r>
            <w:r w:rsidRPr="00CE6BE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в подотчет</w:t>
            </w: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</w:tc>
        <w:tc>
          <w:tcPr>
            <w:tcW w:w="1134" w:type="dxa"/>
          </w:tcPr>
          <w:p w:rsidR="004874FD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-340</w:t>
            </w:r>
          </w:p>
        </w:tc>
      </w:tr>
      <w:tr w:rsidR="004874FD" w:rsidRPr="00DD18D4" w:rsidTr="004874FD">
        <w:trPr>
          <w:trHeight w:val="1069"/>
        </w:trPr>
        <w:tc>
          <w:tcPr>
            <w:tcW w:w="426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874FD" w:rsidRPr="00CE6BEE" w:rsidRDefault="004874FD" w:rsidP="004874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>120,0 – софинансирование из местного бюджета на строительство (приобретение) жилья для граждан, проживающих в сельских поселениях.</w:t>
            </w:r>
          </w:p>
        </w:tc>
        <w:tc>
          <w:tcPr>
            <w:tcW w:w="1134" w:type="dxa"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  <w:r w:rsidRPr="00DD18D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322</w:t>
            </w:r>
          </w:p>
        </w:tc>
      </w:tr>
      <w:tr w:rsidR="004874FD" w:rsidRPr="00DD18D4" w:rsidTr="004874FD">
        <w:trPr>
          <w:trHeight w:val="1245"/>
        </w:trPr>
        <w:tc>
          <w:tcPr>
            <w:tcW w:w="426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874FD" w:rsidRPr="00CE6BEE" w:rsidRDefault="004874FD" w:rsidP="004874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 xml:space="preserve">424,0 – софинансирование из местного бюджета на </w:t>
            </w:r>
            <w:r w:rsidRPr="00CE6BEE">
              <w:rPr>
                <w:rFonts w:ascii="Times New Roman" w:hAnsi="Times New Roman"/>
                <w:sz w:val="21"/>
                <w:szCs w:val="21"/>
              </w:rPr>
              <w:t>строительство жилья на сельских территориях, предоставляемого по договору найма жилого помещения</w:t>
            </w:r>
          </w:p>
        </w:tc>
        <w:tc>
          <w:tcPr>
            <w:tcW w:w="1134" w:type="dxa"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  <w:r w:rsidRPr="00DD18D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322</w:t>
            </w:r>
          </w:p>
        </w:tc>
      </w:tr>
      <w:tr w:rsidR="004874FD" w:rsidRPr="00DD18D4" w:rsidTr="004874FD">
        <w:trPr>
          <w:trHeight w:val="682"/>
        </w:trPr>
        <w:tc>
          <w:tcPr>
            <w:tcW w:w="426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874FD" w:rsidRPr="00CE6BEE" w:rsidRDefault="004874FD" w:rsidP="004874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>571,4 - софинансирование из местного бюджета на благоустройство сельских территорий</w:t>
            </w:r>
          </w:p>
        </w:tc>
        <w:tc>
          <w:tcPr>
            <w:tcW w:w="1134" w:type="dxa"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  <w:r w:rsidRPr="00DD18D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322</w:t>
            </w:r>
          </w:p>
        </w:tc>
      </w:tr>
      <w:tr w:rsidR="004874FD" w:rsidRPr="00DD18D4" w:rsidTr="004874FD">
        <w:trPr>
          <w:trHeight w:val="70"/>
        </w:trPr>
        <w:tc>
          <w:tcPr>
            <w:tcW w:w="426" w:type="dxa"/>
            <w:vMerge w:val="restart"/>
          </w:tcPr>
          <w:p w:rsidR="004874FD" w:rsidRPr="00FB5283" w:rsidRDefault="004874FD" w:rsidP="00487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35" w:type="dxa"/>
            <w:vMerge w:val="restart"/>
          </w:tcPr>
          <w:p w:rsidR="004874FD" w:rsidRPr="00FB5283" w:rsidRDefault="004874FD" w:rsidP="00487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Меры по профилактике злоупотребления наркотиками и их незаконному обороту на 2018-2020 годы</w:t>
            </w:r>
          </w:p>
        </w:tc>
        <w:tc>
          <w:tcPr>
            <w:tcW w:w="2410" w:type="dxa"/>
            <w:vMerge w:val="restart"/>
          </w:tcPr>
          <w:p w:rsidR="004874FD" w:rsidRPr="00FB5283" w:rsidRDefault="004874FD" w:rsidP="00487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20,0</w:t>
            </w:r>
          </w:p>
        </w:tc>
        <w:tc>
          <w:tcPr>
            <w:tcW w:w="4253" w:type="dxa"/>
          </w:tcPr>
          <w:p w:rsidR="004874FD" w:rsidRPr="00CE6BEE" w:rsidRDefault="004874FD" w:rsidP="004874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>2,0 – приобретение канцтоваров;</w:t>
            </w:r>
          </w:p>
        </w:tc>
        <w:tc>
          <w:tcPr>
            <w:tcW w:w="1134" w:type="dxa"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  <w:r w:rsidRPr="00DD18D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4874FD" w:rsidRPr="00DD18D4" w:rsidTr="004874FD">
        <w:trPr>
          <w:trHeight w:val="273"/>
        </w:trPr>
        <w:tc>
          <w:tcPr>
            <w:tcW w:w="426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874FD" w:rsidRPr="00CE6BEE" w:rsidRDefault="004874FD" w:rsidP="004874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>2,0 – приобретение химических препаратов;</w:t>
            </w:r>
          </w:p>
        </w:tc>
        <w:tc>
          <w:tcPr>
            <w:tcW w:w="1134" w:type="dxa"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-340</w:t>
            </w:r>
          </w:p>
        </w:tc>
      </w:tr>
      <w:tr w:rsidR="004874FD" w:rsidRPr="00DD18D4" w:rsidTr="004874FD">
        <w:trPr>
          <w:trHeight w:val="255"/>
        </w:trPr>
        <w:tc>
          <w:tcPr>
            <w:tcW w:w="426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874FD" w:rsidRPr="00CE6BEE" w:rsidRDefault="004874FD" w:rsidP="004874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>10,0 – приобретение ГСМ;</w:t>
            </w:r>
          </w:p>
        </w:tc>
        <w:tc>
          <w:tcPr>
            <w:tcW w:w="1134" w:type="dxa"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  <w:r w:rsidRPr="00DD18D4">
              <w:rPr>
                <w:rFonts w:ascii="Times New Roman" w:hAnsi="Times New Roman" w:cs="Times New Roman"/>
              </w:rPr>
              <w:t>-340</w:t>
            </w:r>
          </w:p>
        </w:tc>
      </w:tr>
      <w:tr w:rsidR="004874FD" w:rsidRPr="00DD18D4" w:rsidTr="004874FD">
        <w:trPr>
          <w:trHeight w:val="300"/>
        </w:trPr>
        <w:tc>
          <w:tcPr>
            <w:tcW w:w="426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874FD" w:rsidRPr="00CE6BEE" w:rsidRDefault="004874FD" w:rsidP="004874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BEE">
              <w:rPr>
                <w:rFonts w:ascii="Times New Roman" w:hAnsi="Times New Roman" w:cs="Times New Roman"/>
                <w:sz w:val="21"/>
                <w:szCs w:val="21"/>
              </w:rPr>
              <w:t xml:space="preserve">6,0 – приобретение </w:t>
            </w:r>
            <w:proofErr w:type="gramStart"/>
            <w:r w:rsidRPr="00CE6BEE">
              <w:rPr>
                <w:rFonts w:ascii="Times New Roman" w:hAnsi="Times New Roman" w:cs="Times New Roman"/>
                <w:sz w:val="21"/>
                <w:szCs w:val="21"/>
              </w:rPr>
              <w:t>спец</w:t>
            </w:r>
            <w:proofErr w:type="gramEnd"/>
            <w:r w:rsidRPr="00CE6BEE">
              <w:rPr>
                <w:rFonts w:ascii="Times New Roman" w:hAnsi="Times New Roman" w:cs="Times New Roman"/>
                <w:sz w:val="21"/>
                <w:szCs w:val="21"/>
              </w:rPr>
              <w:t xml:space="preserve">. одежды и ранцевых опрыскивателей. </w:t>
            </w:r>
          </w:p>
        </w:tc>
        <w:tc>
          <w:tcPr>
            <w:tcW w:w="1134" w:type="dxa"/>
          </w:tcPr>
          <w:p w:rsidR="004874FD" w:rsidRPr="00DD18D4" w:rsidRDefault="004874FD" w:rsidP="004874FD">
            <w:pPr>
              <w:jc w:val="center"/>
              <w:rPr>
                <w:rFonts w:ascii="Times New Roman" w:hAnsi="Times New Roman" w:cs="Times New Roman"/>
              </w:rPr>
            </w:pPr>
            <w:r w:rsidRPr="00DD18D4">
              <w:rPr>
                <w:rFonts w:ascii="Times New Roman" w:hAnsi="Times New Roman" w:cs="Times New Roman"/>
              </w:rPr>
              <w:t>-340</w:t>
            </w:r>
          </w:p>
        </w:tc>
      </w:tr>
      <w:tr w:rsidR="008E7519" w:rsidRPr="00DD18D4" w:rsidTr="004874FD">
        <w:trPr>
          <w:trHeight w:val="300"/>
        </w:trPr>
        <w:tc>
          <w:tcPr>
            <w:tcW w:w="426" w:type="dxa"/>
          </w:tcPr>
          <w:p w:rsidR="008E7519" w:rsidRPr="00DD18D4" w:rsidRDefault="008E7519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E7519" w:rsidRPr="00DD18D4" w:rsidRDefault="008E7519" w:rsidP="0048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8D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410" w:type="dxa"/>
          </w:tcPr>
          <w:p w:rsidR="008E7519" w:rsidRPr="00DD18D4" w:rsidRDefault="00BE2B92" w:rsidP="00CE6B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E6BEE">
              <w:rPr>
                <w:rFonts w:ascii="Times New Roman" w:hAnsi="Times New Roman" w:cs="Times New Roman"/>
                <w:b/>
              </w:rPr>
              <w:t>85</w:t>
            </w:r>
            <w:r w:rsidR="004874FD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874F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3" w:type="dxa"/>
          </w:tcPr>
          <w:p w:rsidR="008E7519" w:rsidRPr="00CE6BEE" w:rsidRDefault="008E7519" w:rsidP="004874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8E7519" w:rsidRPr="00DD18D4" w:rsidRDefault="008E7519" w:rsidP="004874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53E7" w:rsidRPr="00B90525" w:rsidRDefault="00EF53E7" w:rsidP="0048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53E7" w:rsidRPr="00B90525" w:rsidSect="004874FD">
      <w:pgSz w:w="11906" w:h="16838"/>
      <w:pgMar w:top="284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795D"/>
    <w:rsid w:val="00125CAB"/>
    <w:rsid w:val="00161D77"/>
    <w:rsid w:val="001636D7"/>
    <w:rsid w:val="00163EE3"/>
    <w:rsid w:val="001B74F2"/>
    <w:rsid w:val="001D774D"/>
    <w:rsid w:val="002642A2"/>
    <w:rsid w:val="0027716B"/>
    <w:rsid w:val="002B7382"/>
    <w:rsid w:val="002D1F9D"/>
    <w:rsid w:val="00332D9B"/>
    <w:rsid w:val="00340EDD"/>
    <w:rsid w:val="0040178D"/>
    <w:rsid w:val="0042214C"/>
    <w:rsid w:val="00450E18"/>
    <w:rsid w:val="004548B2"/>
    <w:rsid w:val="004615EB"/>
    <w:rsid w:val="00471225"/>
    <w:rsid w:val="004874FD"/>
    <w:rsid w:val="00490240"/>
    <w:rsid w:val="004E2B51"/>
    <w:rsid w:val="00501A03"/>
    <w:rsid w:val="005071F7"/>
    <w:rsid w:val="0051795D"/>
    <w:rsid w:val="0055078A"/>
    <w:rsid w:val="005558E4"/>
    <w:rsid w:val="005A4E10"/>
    <w:rsid w:val="005E5069"/>
    <w:rsid w:val="00606CCC"/>
    <w:rsid w:val="00612968"/>
    <w:rsid w:val="00640A3E"/>
    <w:rsid w:val="006C05D7"/>
    <w:rsid w:val="00710CC9"/>
    <w:rsid w:val="007327A4"/>
    <w:rsid w:val="008530BE"/>
    <w:rsid w:val="00853864"/>
    <w:rsid w:val="008A476D"/>
    <w:rsid w:val="008C5A0F"/>
    <w:rsid w:val="008C6E8A"/>
    <w:rsid w:val="008D51D7"/>
    <w:rsid w:val="008E7519"/>
    <w:rsid w:val="008F182E"/>
    <w:rsid w:val="00957633"/>
    <w:rsid w:val="009C6821"/>
    <w:rsid w:val="009F2A4D"/>
    <w:rsid w:val="00A5733A"/>
    <w:rsid w:val="00A64474"/>
    <w:rsid w:val="00AE3CA5"/>
    <w:rsid w:val="00B20A5E"/>
    <w:rsid w:val="00B51BD2"/>
    <w:rsid w:val="00B90525"/>
    <w:rsid w:val="00BC7088"/>
    <w:rsid w:val="00BD4A51"/>
    <w:rsid w:val="00BE2B92"/>
    <w:rsid w:val="00C12071"/>
    <w:rsid w:val="00C2562C"/>
    <w:rsid w:val="00C25ACE"/>
    <w:rsid w:val="00C57C79"/>
    <w:rsid w:val="00CE6BEE"/>
    <w:rsid w:val="00D14023"/>
    <w:rsid w:val="00DA6C03"/>
    <w:rsid w:val="00DD18D4"/>
    <w:rsid w:val="00E02DD8"/>
    <w:rsid w:val="00E37C46"/>
    <w:rsid w:val="00E57FAC"/>
    <w:rsid w:val="00E72737"/>
    <w:rsid w:val="00E864D3"/>
    <w:rsid w:val="00E96AF3"/>
    <w:rsid w:val="00EE40F0"/>
    <w:rsid w:val="00EF53E7"/>
    <w:rsid w:val="00F23CAD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Сельхоз</cp:lastModifiedBy>
  <cp:revision>66</cp:revision>
  <cp:lastPrinted>2020-11-05T14:55:00Z</cp:lastPrinted>
  <dcterms:created xsi:type="dcterms:W3CDTF">2018-01-22T09:32:00Z</dcterms:created>
  <dcterms:modified xsi:type="dcterms:W3CDTF">2020-11-05T14:55:00Z</dcterms:modified>
</cp:coreProperties>
</file>