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2022 году сумма безвозмездных  поступлений утверждена в объеме </w:t>
      </w:r>
      <w:r w:rsidR="00A228D5">
        <w:rPr>
          <w:color w:val="000000"/>
          <w:sz w:val="26"/>
          <w:szCs w:val="26"/>
        </w:rPr>
        <w:t>765 926,9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>лей, что на 101 792,5</w:t>
      </w:r>
      <w:r w:rsidRPr="001D522D">
        <w:rPr>
          <w:color w:val="000000"/>
          <w:sz w:val="26"/>
          <w:szCs w:val="26"/>
        </w:rPr>
        <w:t xml:space="preserve"> тыс. руб. или на </w:t>
      </w:r>
      <w:r w:rsidR="00A228D5">
        <w:rPr>
          <w:color w:val="000000"/>
          <w:sz w:val="26"/>
          <w:szCs w:val="26"/>
        </w:rPr>
        <w:t>15</w:t>
      </w:r>
      <w:r w:rsidRPr="001D522D">
        <w:rPr>
          <w:color w:val="000000"/>
          <w:sz w:val="26"/>
          <w:szCs w:val="26"/>
        </w:rPr>
        <w:t>% выше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>ную часть бюджета в 2021</w:t>
      </w:r>
      <w:r w:rsidR="00A97336">
        <w:rPr>
          <w:color w:val="000000"/>
          <w:sz w:val="26"/>
          <w:szCs w:val="26"/>
        </w:rPr>
        <w:t xml:space="preserve"> году (</w:t>
      </w:r>
      <w:r w:rsidR="00A228D5">
        <w:rPr>
          <w:color w:val="000000"/>
          <w:sz w:val="26"/>
          <w:szCs w:val="26"/>
        </w:rPr>
        <w:t>664 134,4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98304C">
        <w:rPr>
          <w:color w:val="000000"/>
          <w:sz w:val="26"/>
          <w:szCs w:val="26"/>
        </w:rPr>
        <w:t>9 м</w:t>
      </w:r>
      <w:r w:rsidR="0070303B">
        <w:rPr>
          <w:color w:val="000000"/>
          <w:sz w:val="26"/>
          <w:szCs w:val="26"/>
        </w:rPr>
        <w:t>е</w:t>
      </w:r>
      <w:r w:rsidR="0098304C">
        <w:rPr>
          <w:color w:val="000000"/>
          <w:sz w:val="26"/>
          <w:szCs w:val="26"/>
        </w:rPr>
        <w:t>сяцев</w:t>
      </w:r>
      <w:r w:rsidRPr="001D522D">
        <w:rPr>
          <w:color w:val="000000"/>
          <w:sz w:val="26"/>
          <w:szCs w:val="26"/>
        </w:rPr>
        <w:t xml:space="preserve"> 202</w:t>
      </w:r>
      <w:r w:rsidR="0070303B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года  сумма безвозмездных поступлений  составила </w:t>
      </w:r>
      <w:r w:rsidR="007615F2">
        <w:rPr>
          <w:color w:val="000000"/>
          <w:sz w:val="26"/>
          <w:szCs w:val="26"/>
        </w:rPr>
        <w:t>607 793,6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21</w:t>
      </w:r>
      <w:r w:rsidRPr="001D522D">
        <w:rPr>
          <w:color w:val="000000"/>
          <w:sz w:val="26"/>
          <w:szCs w:val="26"/>
        </w:rPr>
        <w:t xml:space="preserve"> года (</w:t>
      </w:r>
      <w:r w:rsidR="007615F2">
        <w:rPr>
          <w:color w:val="000000"/>
          <w:sz w:val="26"/>
          <w:szCs w:val="26"/>
        </w:rPr>
        <w:t>587 380,7</w:t>
      </w:r>
      <w:r w:rsidRPr="001D522D">
        <w:rPr>
          <w:color w:val="000000"/>
          <w:sz w:val="26"/>
          <w:szCs w:val="26"/>
        </w:rPr>
        <w:t xml:space="preserve"> тыс. </w:t>
      </w:r>
      <w:r w:rsidR="007615F2">
        <w:rPr>
          <w:color w:val="000000"/>
          <w:sz w:val="26"/>
          <w:szCs w:val="26"/>
        </w:rPr>
        <w:t>руб.), увеличилась  на 20 412,9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CF74B9">
        <w:rPr>
          <w:color w:val="000000"/>
          <w:sz w:val="26"/>
          <w:szCs w:val="26"/>
        </w:rPr>
        <w:t>3</w:t>
      </w:r>
      <w:r w:rsidR="00DD244E">
        <w:rPr>
          <w:color w:val="000000"/>
          <w:sz w:val="26"/>
          <w:szCs w:val="26"/>
        </w:rPr>
        <w:t>,5</w:t>
      </w:r>
      <w:r w:rsidRPr="001D522D">
        <w:rPr>
          <w:color w:val="000000"/>
          <w:sz w:val="26"/>
          <w:szCs w:val="26"/>
        </w:rPr>
        <w:t xml:space="preserve">%. Таким образом, по итогам  </w:t>
      </w:r>
      <w:r w:rsidR="00CF74B9">
        <w:rPr>
          <w:color w:val="000000"/>
          <w:sz w:val="26"/>
          <w:szCs w:val="26"/>
        </w:rPr>
        <w:t>девя</w:t>
      </w:r>
      <w:r w:rsidRPr="001D522D">
        <w:rPr>
          <w:color w:val="000000"/>
          <w:sz w:val="26"/>
          <w:szCs w:val="26"/>
        </w:rPr>
        <w:t>ти месяцев 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CF74B9">
        <w:rPr>
          <w:color w:val="000000"/>
          <w:sz w:val="26"/>
          <w:szCs w:val="26"/>
        </w:rPr>
        <w:t>79,4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BF3456">
        <w:rPr>
          <w:color w:val="000000"/>
          <w:sz w:val="26"/>
          <w:szCs w:val="26"/>
        </w:rPr>
        <w:t>2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DD244E">
        <w:rPr>
          <w:color w:val="000000"/>
          <w:sz w:val="26"/>
          <w:szCs w:val="26"/>
        </w:rPr>
        <w:t>110 661,3</w:t>
      </w:r>
      <w:r w:rsidRPr="001D522D">
        <w:rPr>
          <w:color w:val="000000"/>
          <w:sz w:val="26"/>
          <w:szCs w:val="26"/>
        </w:rPr>
        <w:t xml:space="preserve"> тыс.</w:t>
      </w:r>
      <w:r w:rsidR="00DD244E">
        <w:rPr>
          <w:color w:val="000000"/>
          <w:sz w:val="26"/>
          <w:szCs w:val="26"/>
        </w:rPr>
        <w:t xml:space="preserve"> руб., или 86,3</w:t>
      </w:r>
      <w:r w:rsidRPr="001D522D">
        <w:rPr>
          <w:color w:val="000000"/>
          <w:sz w:val="26"/>
          <w:szCs w:val="26"/>
        </w:rPr>
        <w:t>% от годовых бюджетных назначений;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15189A">
        <w:rPr>
          <w:color w:val="000000"/>
          <w:sz w:val="26"/>
          <w:szCs w:val="26"/>
        </w:rPr>
        <w:t>28 862,1 тыс. руб. или 68,9</w:t>
      </w:r>
      <w:r w:rsidRPr="001D522D">
        <w:rPr>
          <w:color w:val="000000"/>
          <w:sz w:val="26"/>
          <w:szCs w:val="26"/>
        </w:rPr>
        <w:t>% от годового плана;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15189A">
        <w:rPr>
          <w:color w:val="000000"/>
          <w:sz w:val="26"/>
          <w:szCs w:val="26"/>
        </w:rPr>
        <w:t>оссийской Федерации – 453 483,1 тыс. руб., или 79,2</w:t>
      </w:r>
      <w:r w:rsidRPr="001D522D">
        <w:rPr>
          <w:color w:val="000000"/>
          <w:sz w:val="26"/>
          <w:szCs w:val="26"/>
        </w:rPr>
        <w:t>% от утвержденной суммы бюджетных назначений,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15189A">
        <w:rPr>
          <w:color w:val="000000"/>
          <w:sz w:val="26"/>
          <w:szCs w:val="26"/>
        </w:rPr>
        <w:t>304 817,7 тыс. руб. или 77,8</w:t>
      </w:r>
      <w:r w:rsidRPr="001D522D">
        <w:rPr>
          <w:color w:val="000000"/>
          <w:sz w:val="26"/>
          <w:szCs w:val="26"/>
        </w:rPr>
        <w:t>% от объема утвержденных поступлений в бюджете  района на текущий год;</w:t>
      </w:r>
    </w:p>
    <w:p w:rsid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47202E">
        <w:rPr>
          <w:color w:val="000000"/>
          <w:sz w:val="26"/>
          <w:szCs w:val="26"/>
        </w:rPr>
        <w:t>13 671,5</w:t>
      </w:r>
      <w:r w:rsidRPr="001D522D">
        <w:rPr>
          <w:color w:val="000000"/>
          <w:sz w:val="26"/>
          <w:szCs w:val="26"/>
        </w:rPr>
        <w:t xml:space="preserve"> тыс. р</w:t>
      </w:r>
      <w:r w:rsidR="0017699D">
        <w:rPr>
          <w:color w:val="000000"/>
          <w:sz w:val="26"/>
          <w:szCs w:val="26"/>
        </w:rPr>
        <w:t xml:space="preserve">уб., что составило </w:t>
      </w:r>
      <w:r w:rsidR="0047202E">
        <w:rPr>
          <w:color w:val="000000"/>
          <w:sz w:val="26"/>
          <w:szCs w:val="26"/>
        </w:rPr>
        <w:t>62,6</w:t>
      </w:r>
      <w:r w:rsidRPr="001D522D">
        <w:rPr>
          <w:color w:val="000000"/>
          <w:sz w:val="26"/>
          <w:szCs w:val="26"/>
        </w:rPr>
        <w:t>%  от годовой суммы плановых назначений;</w:t>
      </w:r>
    </w:p>
    <w:p w:rsidR="0047202E" w:rsidRPr="001D522D" w:rsidRDefault="0047202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доходов от государственных (муниципальных) организаций – 1206,7 тыс. руб.;</w:t>
      </w:r>
    </w:p>
    <w:p w:rsidR="00784219" w:rsidRDefault="001D522D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возврат остатков  субсидий, субвенций и иных межбюджетных трансфертов, имеющих целевое назначение,</w:t>
      </w:r>
      <w:r w:rsidR="0017699D">
        <w:rPr>
          <w:color w:val="000000"/>
          <w:sz w:val="26"/>
          <w:szCs w:val="26"/>
        </w:rPr>
        <w:t xml:space="preserve"> прошлых лет  составил – </w:t>
      </w:r>
      <w:r w:rsidR="00B4586A">
        <w:rPr>
          <w:color w:val="000000"/>
          <w:sz w:val="26"/>
          <w:szCs w:val="26"/>
        </w:rPr>
        <w:t>91,0</w:t>
      </w:r>
      <w:r w:rsidRPr="001D522D">
        <w:rPr>
          <w:color w:val="000000"/>
          <w:sz w:val="26"/>
          <w:szCs w:val="26"/>
        </w:rPr>
        <w:t xml:space="preserve">  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8522FC">
        <w:rPr>
          <w:sz w:val="26"/>
          <w:szCs w:val="26"/>
        </w:rPr>
        <w:t>9 м</w:t>
      </w:r>
      <w:r w:rsidR="00730552">
        <w:rPr>
          <w:sz w:val="26"/>
          <w:szCs w:val="26"/>
        </w:rPr>
        <w:t>е</w:t>
      </w:r>
      <w:r w:rsidR="008522FC">
        <w:rPr>
          <w:sz w:val="26"/>
          <w:szCs w:val="26"/>
        </w:rPr>
        <w:t>сяцев</w:t>
      </w:r>
      <w:r w:rsidR="00730552" w:rsidRPr="00730552">
        <w:rPr>
          <w:sz w:val="26"/>
          <w:szCs w:val="26"/>
        </w:rPr>
        <w:t xml:space="preserve"> 202</w:t>
      </w:r>
      <w:r w:rsidR="00730552">
        <w:rPr>
          <w:sz w:val="26"/>
          <w:szCs w:val="26"/>
        </w:rPr>
        <w:t>2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ода исполнены в сумме 646 610,3</w:t>
      </w:r>
      <w:r w:rsidR="00730552" w:rsidRPr="00730552">
        <w:rPr>
          <w:sz w:val="26"/>
          <w:szCs w:val="26"/>
        </w:rPr>
        <w:t xml:space="preserve">  тыс. руб. или на </w:t>
      </w:r>
      <w:r w:rsidR="008522FC">
        <w:rPr>
          <w:sz w:val="26"/>
          <w:szCs w:val="26"/>
        </w:rPr>
        <w:t>78,3</w:t>
      </w:r>
      <w:r w:rsidR="00730552" w:rsidRPr="00730552">
        <w:rPr>
          <w:sz w:val="26"/>
          <w:szCs w:val="26"/>
        </w:rPr>
        <w:t>% от утвержденных годовых бюджетных назначений.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0D4795">
        <w:rPr>
          <w:sz w:val="26"/>
          <w:szCs w:val="26"/>
        </w:rPr>
        <w:t>1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8522FC">
        <w:rPr>
          <w:sz w:val="26"/>
          <w:szCs w:val="26"/>
        </w:rPr>
        <w:t>45497,9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8522FC">
        <w:rPr>
          <w:sz w:val="26"/>
          <w:szCs w:val="26"/>
        </w:rPr>
        <w:t>7</w:t>
      </w:r>
      <w:r w:rsidR="00682B06">
        <w:rPr>
          <w:sz w:val="26"/>
          <w:szCs w:val="26"/>
        </w:rPr>
        <w:t>,6</w:t>
      </w:r>
      <w:r w:rsidR="00007B25">
        <w:rPr>
          <w:sz w:val="26"/>
          <w:szCs w:val="26"/>
        </w:rPr>
        <w:t>%</w:t>
      </w:r>
      <w:r w:rsidR="00A823F1" w:rsidRPr="00FA5B72">
        <w:rPr>
          <w:sz w:val="26"/>
          <w:szCs w:val="26"/>
        </w:rPr>
        <w:t>.</w:t>
      </w:r>
    </w:p>
    <w:p w:rsidR="00A823F1" w:rsidRPr="00FA5B72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875AC1" w:rsidRPr="00875AC1">
        <w:rPr>
          <w:sz w:val="26"/>
          <w:szCs w:val="26"/>
        </w:rPr>
        <w:t xml:space="preserve">9 месяцев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6E3836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0138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601386">
              <w:rPr>
                <w:bCs/>
                <w:sz w:val="20"/>
              </w:rPr>
              <w:t>9 мес.</w:t>
            </w:r>
            <w:r>
              <w:rPr>
                <w:bCs/>
                <w:sz w:val="20"/>
              </w:rPr>
              <w:t xml:space="preserve">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6E383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6E383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FF399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43491,8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FF399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30567,2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FF3992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0F392A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7238,6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3E2B7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736777,0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4092A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732455,2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7220B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576846,9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8C32F3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89,2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477885,6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475290,7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366244,5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50059,6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51021,7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43250,1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73383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133D9C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A0A7F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061898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452C0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133D9C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208143,8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204338,8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165548,3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33D9C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33D9C">
              <w:rPr>
                <w:sz w:val="22"/>
                <w:szCs w:val="22"/>
              </w:rPr>
              <w:t>,2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61898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23234,9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061898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61898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33D9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C6B9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830025,8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061898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825555,9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061898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646610,3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061898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Разделы функциональной классификации расходов, по которым в полном объеме  исполнены назначения за  </w:t>
      </w:r>
      <w:r w:rsidR="00464687">
        <w:rPr>
          <w:sz w:val="26"/>
          <w:szCs w:val="26"/>
        </w:rPr>
        <w:t>9 месяцев</w:t>
      </w:r>
      <w:r w:rsidRPr="00FE12F0">
        <w:rPr>
          <w:sz w:val="26"/>
          <w:szCs w:val="26"/>
        </w:rPr>
        <w:t xml:space="preserve"> текущего года: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0</w:t>
      </w:r>
      <w:r>
        <w:rPr>
          <w:sz w:val="26"/>
          <w:szCs w:val="26"/>
        </w:rPr>
        <w:t>900 «Здравоохранение» – 100</w:t>
      </w:r>
      <w:r w:rsidR="00464687">
        <w:rPr>
          <w:sz w:val="26"/>
          <w:szCs w:val="26"/>
        </w:rPr>
        <w:t>%;</w:t>
      </w:r>
    </w:p>
    <w:p w:rsidR="00464687" w:rsidRPr="00FE12F0" w:rsidRDefault="00464687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>- 1100 «Физ</w:t>
      </w:r>
      <w:r w:rsidR="00E025B7">
        <w:rPr>
          <w:sz w:val="26"/>
          <w:szCs w:val="26"/>
        </w:rPr>
        <w:t xml:space="preserve">ическая </w:t>
      </w:r>
      <w:r>
        <w:rPr>
          <w:sz w:val="26"/>
          <w:szCs w:val="26"/>
        </w:rPr>
        <w:t>культура и спорт» - 100%;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 1200  «Сред</w:t>
      </w:r>
      <w:r>
        <w:rPr>
          <w:sz w:val="26"/>
          <w:szCs w:val="26"/>
        </w:rPr>
        <w:t>ства массовой информации» – 100%.</w:t>
      </w:r>
    </w:p>
    <w:p w:rsidR="00811072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По оставшимся разделам функциональной классификации расходов за </w:t>
      </w:r>
      <w:r w:rsidR="00875AC1" w:rsidRPr="00875AC1">
        <w:rPr>
          <w:sz w:val="26"/>
          <w:szCs w:val="26"/>
        </w:rPr>
        <w:t xml:space="preserve">9 месяцев </w:t>
      </w:r>
      <w:r w:rsidRPr="00FE12F0">
        <w:rPr>
          <w:sz w:val="26"/>
          <w:szCs w:val="26"/>
        </w:rPr>
        <w:t xml:space="preserve">текущего года исполнение плановых расходов сложилось </w:t>
      </w:r>
      <w:r w:rsidR="00811072">
        <w:rPr>
          <w:sz w:val="26"/>
          <w:szCs w:val="26"/>
        </w:rPr>
        <w:t>выш</w:t>
      </w:r>
      <w:r w:rsidR="005D0C6B">
        <w:rPr>
          <w:sz w:val="26"/>
          <w:szCs w:val="26"/>
        </w:rPr>
        <w:t>е 75</w:t>
      </w:r>
      <w:r w:rsidRPr="00FE12F0">
        <w:rPr>
          <w:sz w:val="26"/>
          <w:szCs w:val="26"/>
        </w:rPr>
        <w:t>,0%</w:t>
      </w:r>
      <w:r w:rsidR="005D0C6B">
        <w:rPr>
          <w:sz w:val="26"/>
          <w:szCs w:val="26"/>
        </w:rPr>
        <w:t xml:space="preserve"> у шести разделам</w:t>
      </w:r>
      <w:r w:rsidRPr="00FE12F0">
        <w:rPr>
          <w:sz w:val="26"/>
          <w:szCs w:val="26"/>
        </w:rPr>
        <w:t>, самый низкий процент исполнения объема утвержденных расходов по разделу 0400   «Национальная экономика</w:t>
      </w:r>
      <w:r w:rsidR="005D0C6B">
        <w:rPr>
          <w:sz w:val="26"/>
          <w:szCs w:val="26"/>
        </w:rPr>
        <w:t>» - 60,4</w:t>
      </w:r>
      <w:r w:rsidRPr="00FE12F0">
        <w:rPr>
          <w:sz w:val="26"/>
          <w:szCs w:val="26"/>
        </w:rPr>
        <w:t>%, 0</w:t>
      </w:r>
      <w:r w:rsidR="00811072">
        <w:rPr>
          <w:sz w:val="26"/>
          <w:szCs w:val="26"/>
        </w:rPr>
        <w:t>10</w:t>
      </w:r>
      <w:r w:rsidRPr="00FE12F0">
        <w:rPr>
          <w:sz w:val="26"/>
          <w:szCs w:val="26"/>
        </w:rPr>
        <w:t>0 «</w:t>
      </w:r>
      <w:r w:rsidR="00811072">
        <w:rPr>
          <w:sz w:val="26"/>
          <w:szCs w:val="26"/>
        </w:rPr>
        <w:t>Общегосударственные вопросы</w:t>
      </w:r>
      <w:r w:rsidR="005D0C6B">
        <w:rPr>
          <w:sz w:val="26"/>
          <w:szCs w:val="26"/>
        </w:rPr>
        <w:t>» - 70,3</w:t>
      </w:r>
      <w:r w:rsidR="00811072">
        <w:rPr>
          <w:sz w:val="26"/>
          <w:szCs w:val="26"/>
        </w:rPr>
        <w:t>%</w:t>
      </w:r>
      <w:r w:rsidR="008A1CB9">
        <w:rPr>
          <w:sz w:val="26"/>
          <w:szCs w:val="26"/>
        </w:rPr>
        <w:t xml:space="preserve">, </w:t>
      </w:r>
      <w:r w:rsidR="008A1CB9">
        <w:rPr>
          <w:sz w:val="26"/>
          <w:szCs w:val="26"/>
        </w:rPr>
        <w:lastRenderedPageBreak/>
        <w:t>0200 «Национальная оборона» - 70,3%</w:t>
      </w:r>
      <w:r w:rsidRPr="00FE12F0">
        <w:rPr>
          <w:sz w:val="26"/>
          <w:szCs w:val="26"/>
        </w:rPr>
        <w:t xml:space="preserve">. 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A46A62">
        <w:rPr>
          <w:sz w:val="26"/>
          <w:szCs w:val="26"/>
        </w:rPr>
        <w:t>9 месяцев</w:t>
      </w:r>
      <w:r w:rsidRPr="00FE12F0">
        <w:rPr>
          <w:sz w:val="26"/>
          <w:szCs w:val="26"/>
        </w:rPr>
        <w:t xml:space="preserve">  202</w:t>
      </w:r>
      <w:r w:rsidR="008C5CAD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 года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A46A62">
        <w:rPr>
          <w:sz w:val="26"/>
          <w:szCs w:val="26"/>
        </w:rPr>
        <w:t>азование» – 366244,5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9A7AC1">
        <w:rPr>
          <w:sz w:val="26"/>
          <w:szCs w:val="26"/>
        </w:rPr>
        <w:t xml:space="preserve">руб. – </w:t>
      </w:r>
      <w:r w:rsidR="00A46A62">
        <w:rPr>
          <w:sz w:val="26"/>
          <w:szCs w:val="26"/>
        </w:rPr>
        <w:t>46,6</w:t>
      </w:r>
      <w:r w:rsidR="009A7AC1">
        <w:rPr>
          <w:sz w:val="26"/>
          <w:szCs w:val="26"/>
        </w:rPr>
        <w:t>%  (</w:t>
      </w:r>
      <w:r w:rsidR="00A46A62">
        <w:rPr>
          <w:sz w:val="26"/>
          <w:szCs w:val="26"/>
        </w:rPr>
        <w:t>9 месяцев</w:t>
      </w:r>
      <w:r w:rsidR="009A7AC1">
        <w:rPr>
          <w:sz w:val="26"/>
          <w:szCs w:val="26"/>
        </w:rPr>
        <w:t xml:space="preserve"> 2021</w:t>
      </w:r>
      <w:r w:rsidRPr="00FE12F0">
        <w:rPr>
          <w:sz w:val="26"/>
          <w:szCs w:val="26"/>
        </w:rPr>
        <w:t xml:space="preserve"> года – </w:t>
      </w:r>
      <w:r w:rsidR="00A46A62">
        <w:rPr>
          <w:sz w:val="26"/>
          <w:szCs w:val="26"/>
        </w:rPr>
        <w:t>314912,8</w:t>
      </w:r>
      <w:r w:rsidR="00CF7C2A">
        <w:rPr>
          <w:sz w:val="26"/>
          <w:szCs w:val="26"/>
        </w:rPr>
        <w:t xml:space="preserve"> тыс. руб. – </w:t>
      </w:r>
      <w:r w:rsidR="00A46A62">
        <w:rPr>
          <w:sz w:val="26"/>
          <w:szCs w:val="26"/>
        </w:rPr>
        <w:t>52,4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 w:rsidR="00A54570">
        <w:rPr>
          <w:sz w:val="26"/>
          <w:szCs w:val="26"/>
        </w:rPr>
        <w:t>165548,3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A54570">
        <w:rPr>
          <w:sz w:val="26"/>
          <w:szCs w:val="26"/>
        </w:rPr>
        <w:t>25,6</w:t>
      </w:r>
      <w:r w:rsidRPr="002A0421">
        <w:rPr>
          <w:sz w:val="26"/>
          <w:szCs w:val="26"/>
        </w:rPr>
        <w:t>% (</w:t>
      </w:r>
      <w:r w:rsidR="00A54570">
        <w:rPr>
          <w:sz w:val="26"/>
          <w:szCs w:val="26"/>
        </w:rPr>
        <w:t xml:space="preserve">9 месяцев </w:t>
      </w:r>
      <w:r w:rsidRPr="002A0421">
        <w:rPr>
          <w:sz w:val="26"/>
          <w:szCs w:val="26"/>
        </w:rPr>
        <w:t xml:space="preserve">2021 года </w:t>
      </w:r>
      <w:r>
        <w:rPr>
          <w:sz w:val="26"/>
          <w:szCs w:val="26"/>
        </w:rPr>
        <w:t xml:space="preserve">– </w:t>
      </w:r>
      <w:r w:rsidR="00695184">
        <w:rPr>
          <w:sz w:val="26"/>
          <w:szCs w:val="26"/>
        </w:rPr>
        <w:t>170310,9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10764D">
        <w:rPr>
          <w:sz w:val="26"/>
          <w:szCs w:val="26"/>
        </w:rPr>
        <w:t>2</w:t>
      </w:r>
      <w:r w:rsidR="00695184">
        <w:rPr>
          <w:sz w:val="26"/>
          <w:szCs w:val="26"/>
        </w:rPr>
        <w:t>8,3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695184">
        <w:rPr>
          <w:sz w:val="26"/>
          <w:szCs w:val="26"/>
        </w:rPr>
        <w:t>43250,1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695184">
        <w:rPr>
          <w:sz w:val="26"/>
          <w:szCs w:val="26"/>
        </w:rPr>
        <w:t>6,7</w:t>
      </w:r>
      <w:r w:rsidRPr="00FE12F0">
        <w:rPr>
          <w:sz w:val="26"/>
          <w:szCs w:val="26"/>
        </w:rPr>
        <w:t>% (</w:t>
      </w:r>
      <w:r w:rsidR="00A54570">
        <w:rPr>
          <w:sz w:val="26"/>
          <w:szCs w:val="26"/>
        </w:rPr>
        <w:t xml:space="preserve">9 месяцев </w:t>
      </w:r>
      <w:r w:rsidR="00C40742" w:rsidRPr="00C40742">
        <w:rPr>
          <w:sz w:val="26"/>
          <w:szCs w:val="26"/>
        </w:rPr>
        <w:t xml:space="preserve">2021 года </w:t>
      </w:r>
      <w:r w:rsidR="00695184">
        <w:rPr>
          <w:sz w:val="26"/>
          <w:szCs w:val="26"/>
        </w:rPr>
        <w:t>– 35472,0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094B5F">
        <w:rPr>
          <w:sz w:val="26"/>
          <w:szCs w:val="26"/>
        </w:rPr>
        <w:t>5,9</w:t>
      </w:r>
      <w:r w:rsidRPr="00FE12F0"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3221D6">
        <w:rPr>
          <w:sz w:val="26"/>
          <w:szCs w:val="26"/>
        </w:rPr>
        <w:t>30567,2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руб. –</w:t>
      </w:r>
      <w:r w:rsidR="001120CB">
        <w:rPr>
          <w:sz w:val="26"/>
          <w:szCs w:val="26"/>
        </w:rPr>
        <w:t>4,</w:t>
      </w:r>
      <w:r w:rsidR="003221D6">
        <w:rPr>
          <w:sz w:val="26"/>
          <w:szCs w:val="26"/>
        </w:rPr>
        <w:t>7</w:t>
      </w:r>
      <w:r w:rsidRPr="00FE12F0">
        <w:rPr>
          <w:sz w:val="26"/>
          <w:szCs w:val="26"/>
        </w:rPr>
        <w:t>% (</w:t>
      </w:r>
      <w:r w:rsidR="00A54570">
        <w:rPr>
          <w:sz w:val="26"/>
          <w:szCs w:val="26"/>
        </w:rPr>
        <w:t xml:space="preserve">9 месяцев </w:t>
      </w:r>
      <w:r w:rsidR="00C40742" w:rsidRPr="00C40742">
        <w:rPr>
          <w:sz w:val="26"/>
          <w:szCs w:val="26"/>
        </w:rPr>
        <w:t xml:space="preserve">2021 года </w:t>
      </w:r>
      <w:r w:rsidR="003221D6">
        <w:rPr>
          <w:sz w:val="26"/>
          <w:szCs w:val="26"/>
        </w:rPr>
        <w:t>– 30814,9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–5,</w:t>
      </w:r>
      <w:r w:rsidR="003221D6">
        <w:rPr>
          <w:sz w:val="26"/>
          <w:szCs w:val="26"/>
        </w:rPr>
        <w:t>1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39067A">
        <w:rPr>
          <w:sz w:val="26"/>
          <w:szCs w:val="26"/>
        </w:rPr>
        <w:t>30567,2</w:t>
      </w:r>
      <w:r w:rsidRPr="001970E3">
        <w:rPr>
          <w:sz w:val="26"/>
          <w:szCs w:val="26"/>
        </w:rPr>
        <w:t xml:space="preserve"> тыс. руб. или на </w:t>
      </w:r>
      <w:r w:rsidR="0039067A">
        <w:rPr>
          <w:sz w:val="26"/>
          <w:szCs w:val="26"/>
        </w:rPr>
        <w:t>70,3</w:t>
      </w:r>
      <w:r w:rsidRPr="001970E3">
        <w:rPr>
          <w:sz w:val="26"/>
          <w:szCs w:val="26"/>
        </w:rPr>
        <w:t>% от утверждённого годового плана (</w:t>
      </w:r>
      <w:r w:rsidR="0039067A">
        <w:rPr>
          <w:sz w:val="26"/>
          <w:szCs w:val="26"/>
        </w:rPr>
        <w:t>43491,8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E42C49">
        <w:rPr>
          <w:sz w:val="26"/>
          <w:szCs w:val="26"/>
        </w:rPr>
        <w:t>4,</w:t>
      </w:r>
      <w:r w:rsidR="0039067A">
        <w:rPr>
          <w:sz w:val="26"/>
          <w:szCs w:val="26"/>
        </w:rPr>
        <w:t>7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39067A">
        <w:rPr>
          <w:sz w:val="26"/>
          <w:szCs w:val="26"/>
        </w:rPr>
        <w:t xml:space="preserve">9 месяцев </w:t>
      </w:r>
      <w:r w:rsidRPr="001970E3">
        <w:rPr>
          <w:sz w:val="26"/>
          <w:szCs w:val="26"/>
        </w:rPr>
        <w:t>202</w:t>
      </w:r>
      <w:r w:rsidR="00E42C49">
        <w:rPr>
          <w:sz w:val="26"/>
          <w:szCs w:val="26"/>
        </w:rPr>
        <w:t>2</w:t>
      </w:r>
      <w:r w:rsidRPr="001970E3">
        <w:rPr>
          <w:sz w:val="26"/>
          <w:szCs w:val="26"/>
        </w:rPr>
        <w:t xml:space="preserve"> года. По сравнению с аналогичным периодом 20</w:t>
      </w:r>
      <w:r w:rsidR="008D45FF">
        <w:rPr>
          <w:sz w:val="26"/>
          <w:szCs w:val="26"/>
        </w:rPr>
        <w:t>21 года (</w:t>
      </w:r>
      <w:r w:rsidR="00682746">
        <w:rPr>
          <w:sz w:val="26"/>
          <w:szCs w:val="26"/>
        </w:rPr>
        <w:t>30814,9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682746">
        <w:rPr>
          <w:sz w:val="26"/>
          <w:szCs w:val="26"/>
        </w:rPr>
        <w:t>сниз</w:t>
      </w:r>
      <w:r w:rsidR="008D45FF">
        <w:rPr>
          <w:sz w:val="26"/>
          <w:szCs w:val="26"/>
        </w:rPr>
        <w:t xml:space="preserve">ились на </w:t>
      </w:r>
      <w:r w:rsidR="00682746">
        <w:rPr>
          <w:sz w:val="26"/>
          <w:szCs w:val="26"/>
        </w:rPr>
        <w:t>247,7</w:t>
      </w:r>
      <w:r w:rsidR="008D45FF">
        <w:rPr>
          <w:sz w:val="26"/>
          <w:szCs w:val="26"/>
        </w:rPr>
        <w:t xml:space="preserve"> тыс. руб.  или на </w:t>
      </w:r>
      <w:r w:rsidR="00682746">
        <w:rPr>
          <w:sz w:val="26"/>
          <w:szCs w:val="26"/>
        </w:rPr>
        <w:t>0,8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C81880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C81880" w:rsidRPr="004D6C30">
              <w:rPr>
                <w:color w:val="000000"/>
                <w:sz w:val="26"/>
                <w:szCs w:val="26"/>
              </w:rPr>
              <w:t> 422,4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82746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6A777A" w:rsidRPr="004D6C30">
              <w:rPr>
                <w:color w:val="000000"/>
                <w:sz w:val="26"/>
                <w:szCs w:val="26"/>
              </w:rPr>
              <w:t xml:space="preserve"> </w:t>
            </w:r>
            <w:r w:rsidRPr="004D6C30">
              <w:rPr>
                <w:color w:val="000000"/>
                <w:sz w:val="26"/>
                <w:szCs w:val="26"/>
              </w:rPr>
              <w:t>224,6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682746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86,1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</w:t>
            </w:r>
            <w:bookmarkStart w:id="0" w:name="_GoBack"/>
            <w:bookmarkEnd w:id="0"/>
            <w:r w:rsidRPr="004D6C30">
              <w:rPr>
                <w:color w:val="000000"/>
                <w:sz w:val="26"/>
                <w:szCs w:val="26"/>
              </w:rPr>
              <w:t>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4A0F7A" w:rsidP="004A0F7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4 507,9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77A" w:rsidP="004A0F7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3 492,3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6A777A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77,5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6A777A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20 071,0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196,5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77A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12 465,8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6A777A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62,1</w:t>
            </w: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D420E4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11 170,3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17AF2" w:rsidP="00D420E4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9 007,2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80,6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37763B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6 123,7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4 377,3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71,5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43 491,8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30 567,2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17AF2" w:rsidP="008719A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70,3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875AC1" w:rsidRPr="00875AC1">
        <w:rPr>
          <w:sz w:val="26"/>
          <w:szCs w:val="26"/>
        </w:rPr>
        <w:t>9 месяцев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41376">
        <w:rPr>
          <w:sz w:val="26"/>
          <w:szCs w:val="26"/>
        </w:rPr>
        <w:t>2</w:t>
      </w:r>
      <w:r w:rsidR="00A823F1"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CD379A">
        <w:rPr>
          <w:sz w:val="26"/>
          <w:szCs w:val="26"/>
        </w:rPr>
        <w:t>707,1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CD379A">
        <w:rPr>
          <w:sz w:val="26"/>
          <w:szCs w:val="26"/>
        </w:rPr>
        <w:t>695,2</w:t>
      </w:r>
      <w:r>
        <w:rPr>
          <w:sz w:val="26"/>
          <w:szCs w:val="26"/>
        </w:rPr>
        <w:t xml:space="preserve">  тыс. рублей</w:t>
      </w:r>
      <w:r w:rsidR="00CD379A">
        <w:rPr>
          <w:sz w:val="26"/>
          <w:szCs w:val="26"/>
        </w:rPr>
        <w:t>, по сравнению с 9 мес.</w:t>
      </w:r>
      <w:r w:rsidR="007124FC">
        <w:rPr>
          <w:sz w:val="26"/>
          <w:szCs w:val="26"/>
        </w:rPr>
        <w:t xml:space="preserve"> 20</w:t>
      </w:r>
      <w:r w:rsidR="00F23698">
        <w:rPr>
          <w:sz w:val="26"/>
          <w:szCs w:val="26"/>
        </w:rPr>
        <w:t>2</w:t>
      </w:r>
      <w:r w:rsidR="0096092D">
        <w:rPr>
          <w:sz w:val="26"/>
          <w:szCs w:val="26"/>
        </w:rPr>
        <w:t>1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CD379A">
        <w:rPr>
          <w:sz w:val="26"/>
          <w:szCs w:val="26"/>
        </w:rPr>
        <w:t>29,0</w:t>
      </w:r>
      <w:r w:rsidR="00767066">
        <w:rPr>
          <w:sz w:val="26"/>
          <w:szCs w:val="26"/>
        </w:rPr>
        <w:t xml:space="preserve"> тыс. руб.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466DCF">
        <w:rPr>
          <w:sz w:val="26"/>
          <w:szCs w:val="26"/>
        </w:rPr>
        <w:t>3043,9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466DCF">
        <w:rPr>
          <w:sz w:val="26"/>
          <w:szCs w:val="26"/>
        </w:rPr>
        <w:t>1592,0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FE2582">
        <w:rPr>
          <w:sz w:val="26"/>
          <w:szCs w:val="26"/>
        </w:rPr>
        <w:t>1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466DCF">
        <w:rPr>
          <w:sz w:val="26"/>
          <w:szCs w:val="26"/>
        </w:rPr>
        <w:t>290,8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6F484E">
        <w:rPr>
          <w:sz w:val="26"/>
          <w:szCs w:val="26"/>
        </w:rPr>
        <w:t>руб.;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466DCF">
        <w:rPr>
          <w:sz w:val="26"/>
          <w:szCs w:val="26"/>
        </w:rPr>
        <w:t xml:space="preserve"> раздела </w:t>
      </w:r>
      <w:proofErr w:type="gramStart"/>
      <w:r w:rsidR="00466DCF">
        <w:rPr>
          <w:sz w:val="26"/>
          <w:szCs w:val="26"/>
        </w:rPr>
        <w:t>профинансированы</w:t>
      </w:r>
      <w:proofErr w:type="gramEnd"/>
      <w:r w:rsidR="00466DCF">
        <w:rPr>
          <w:sz w:val="26"/>
          <w:szCs w:val="26"/>
        </w:rPr>
        <w:t xml:space="preserve"> 1408,0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>Сумма утвержденных расходов по настоящему разделу на 202</w:t>
      </w:r>
      <w:r w:rsidR="00DF6A54">
        <w:rPr>
          <w:color w:val="000000"/>
          <w:sz w:val="26"/>
          <w:szCs w:val="26"/>
        </w:rPr>
        <w:t>2 год составила 16436,9</w:t>
      </w:r>
      <w:r w:rsidRPr="0019075C">
        <w:rPr>
          <w:color w:val="000000"/>
          <w:sz w:val="26"/>
          <w:szCs w:val="26"/>
        </w:rPr>
        <w:t xml:space="preserve"> тыс. руб.,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DF6A54">
        <w:rPr>
          <w:color w:val="000000"/>
          <w:sz w:val="26"/>
          <w:szCs w:val="26"/>
        </w:rPr>
        <w:t>9929,3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руб., что составило </w:t>
      </w:r>
      <w:r w:rsidR="00DF6A54">
        <w:rPr>
          <w:color w:val="000000"/>
          <w:sz w:val="26"/>
          <w:szCs w:val="26"/>
        </w:rPr>
        <w:t>60,4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DF6A54">
        <w:rPr>
          <w:color w:val="000000"/>
          <w:sz w:val="26"/>
          <w:szCs w:val="26"/>
        </w:rPr>
        <w:t>одов составил 1,5</w:t>
      </w:r>
      <w:r w:rsidRPr="0019075C">
        <w:rPr>
          <w:color w:val="000000"/>
          <w:sz w:val="26"/>
          <w:szCs w:val="26"/>
        </w:rPr>
        <w:t>%. Всего расходы по разделу утверждены по трем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DF6A54">
        <w:rPr>
          <w:color w:val="000000"/>
          <w:sz w:val="26"/>
          <w:szCs w:val="26"/>
        </w:rPr>
        <w:t>8255,6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(исполнено </w:t>
      </w:r>
      <w:r w:rsidR="00DF6A54">
        <w:rPr>
          <w:color w:val="000000"/>
          <w:sz w:val="26"/>
          <w:szCs w:val="26"/>
        </w:rPr>
        <w:t>4547,3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– </w:t>
      </w:r>
      <w:r w:rsidR="00DF6A54">
        <w:rPr>
          <w:color w:val="000000"/>
          <w:sz w:val="26"/>
          <w:szCs w:val="26"/>
        </w:rPr>
        <w:t>55,1</w:t>
      </w:r>
      <w:r w:rsidRPr="0019075C">
        <w:rPr>
          <w:color w:val="000000"/>
          <w:sz w:val="26"/>
          <w:szCs w:val="26"/>
        </w:rPr>
        <w:t>%),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A93512">
        <w:rPr>
          <w:color w:val="000000"/>
          <w:sz w:val="26"/>
          <w:szCs w:val="26"/>
        </w:rPr>
        <w:t>7</w:t>
      </w:r>
      <w:r w:rsidR="00A033DE">
        <w:rPr>
          <w:color w:val="000000"/>
          <w:sz w:val="26"/>
          <w:szCs w:val="26"/>
        </w:rPr>
        <w:t>924,1</w:t>
      </w:r>
      <w:r w:rsidRPr="0019075C">
        <w:rPr>
          <w:color w:val="000000"/>
          <w:sz w:val="26"/>
          <w:szCs w:val="26"/>
        </w:rPr>
        <w:t xml:space="preserve"> тыс. руб.,  произведено расходов в рамках настоящего подраздела в общей сумме </w:t>
      </w:r>
      <w:r w:rsidR="00A033DE">
        <w:rPr>
          <w:color w:val="000000"/>
          <w:sz w:val="26"/>
          <w:szCs w:val="26"/>
        </w:rPr>
        <w:t>5124,8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руб.,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A033DE">
        <w:rPr>
          <w:color w:val="000000"/>
          <w:sz w:val="26"/>
          <w:szCs w:val="26"/>
        </w:rPr>
        <w:t>257,2</w:t>
      </w:r>
      <w:r w:rsidRPr="0019075C">
        <w:rPr>
          <w:color w:val="000000"/>
          <w:sz w:val="26"/>
          <w:szCs w:val="26"/>
        </w:rPr>
        <w:t xml:space="preserve"> тыс.</w:t>
      </w:r>
      <w:r w:rsidR="00A033DE">
        <w:rPr>
          <w:color w:val="000000"/>
          <w:sz w:val="26"/>
          <w:szCs w:val="26"/>
        </w:rPr>
        <w:t xml:space="preserve"> руб., (исполнено 257,2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 xml:space="preserve">руб. или </w:t>
      </w:r>
      <w:r w:rsidR="00A033DE">
        <w:rPr>
          <w:color w:val="000000"/>
          <w:sz w:val="26"/>
          <w:szCs w:val="26"/>
        </w:rPr>
        <w:t>100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 xml:space="preserve">аздел 0500 «Жилищно-коммунальное хозяйство» </w:t>
      </w:r>
    </w:p>
    <w:p w:rsidR="00922C47" w:rsidRPr="00B27C0B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FC1A55">
        <w:rPr>
          <w:bCs/>
          <w:iCs/>
          <w:sz w:val="26"/>
          <w:szCs w:val="26"/>
        </w:rPr>
        <w:t>5009,6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 xml:space="preserve">руб. или </w:t>
      </w:r>
      <w:r w:rsidR="00FC1A55">
        <w:rPr>
          <w:bCs/>
          <w:iCs/>
          <w:sz w:val="26"/>
          <w:szCs w:val="26"/>
        </w:rPr>
        <w:t>86,9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 на 202</w:t>
      </w:r>
      <w:r w:rsidR="004060BB">
        <w:rPr>
          <w:bCs/>
          <w:iCs/>
          <w:sz w:val="26"/>
          <w:szCs w:val="26"/>
        </w:rPr>
        <w:t>2</w:t>
      </w:r>
      <w:r w:rsidR="00B27C0B" w:rsidRPr="00B27C0B">
        <w:rPr>
          <w:bCs/>
          <w:iCs/>
          <w:sz w:val="26"/>
          <w:szCs w:val="26"/>
        </w:rPr>
        <w:t xml:space="preserve"> год (</w:t>
      </w:r>
      <w:r w:rsidR="00FC1A55">
        <w:rPr>
          <w:bCs/>
          <w:iCs/>
          <w:sz w:val="26"/>
          <w:szCs w:val="26"/>
        </w:rPr>
        <w:t>5762,6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 xml:space="preserve">рублей). Доля расходов по разделу в общей сумме произведенных расходов бюджета за </w:t>
      </w:r>
      <w:r w:rsidR="00FC1A55">
        <w:rPr>
          <w:bCs/>
          <w:iCs/>
          <w:sz w:val="26"/>
          <w:szCs w:val="26"/>
        </w:rPr>
        <w:t>9 месяцев</w:t>
      </w:r>
      <w:r w:rsidR="00B27C0B" w:rsidRPr="00B27C0B">
        <w:rPr>
          <w:bCs/>
          <w:iCs/>
          <w:sz w:val="26"/>
          <w:szCs w:val="26"/>
        </w:rPr>
        <w:t xml:space="preserve"> текущего года составила </w:t>
      </w:r>
      <w:r w:rsidR="00EC617C">
        <w:rPr>
          <w:bCs/>
          <w:iCs/>
          <w:sz w:val="26"/>
          <w:szCs w:val="26"/>
        </w:rPr>
        <w:t>0,8</w:t>
      </w:r>
      <w:r w:rsidR="00B27C0B" w:rsidRPr="00B27C0B">
        <w:rPr>
          <w:bCs/>
          <w:iCs/>
          <w:sz w:val="26"/>
          <w:szCs w:val="26"/>
        </w:rPr>
        <w:t xml:space="preserve">%. За аналогичный период  прошлого года расходы составили </w:t>
      </w:r>
      <w:r w:rsidR="00EC617C">
        <w:rPr>
          <w:bCs/>
          <w:iCs/>
          <w:sz w:val="26"/>
          <w:szCs w:val="26"/>
        </w:rPr>
        <w:t>15869,0</w:t>
      </w:r>
      <w:r w:rsidR="00B27C0B" w:rsidRPr="00B27C0B">
        <w:rPr>
          <w:bCs/>
          <w:iCs/>
          <w:sz w:val="26"/>
          <w:szCs w:val="26"/>
        </w:rPr>
        <w:t xml:space="preserve"> тыс. руб., что на </w:t>
      </w:r>
      <w:r w:rsidR="00EC617C">
        <w:rPr>
          <w:bCs/>
          <w:iCs/>
          <w:sz w:val="26"/>
          <w:szCs w:val="26"/>
        </w:rPr>
        <w:t>10859,4 тыс. руб. или на 217% бол</w:t>
      </w:r>
      <w:r w:rsidR="00B27C0B" w:rsidRPr="00B27C0B">
        <w:rPr>
          <w:bCs/>
          <w:iCs/>
          <w:sz w:val="26"/>
          <w:szCs w:val="26"/>
        </w:rPr>
        <w:t>ьше произведенных расходов текущего года.</w:t>
      </w:r>
      <w:r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Расходы произведены по подразделу 0503 «Благоустройство».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AF57AE">
        <w:rPr>
          <w:sz w:val="26"/>
          <w:szCs w:val="26"/>
        </w:rPr>
        <w:t>46,6</w:t>
      </w:r>
      <w:r w:rsidRPr="007F3B22">
        <w:rPr>
          <w:sz w:val="26"/>
          <w:szCs w:val="26"/>
        </w:rPr>
        <w:t xml:space="preserve">%. За отчетный период – </w:t>
      </w:r>
      <w:r w:rsidR="00AF57AE">
        <w:rPr>
          <w:sz w:val="26"/>
          <w:szCs w:val="26"/>
        </w:rPr>
        <w:t>9 месяцев</w:t>
      </w:r>
      <w:r w:rsidRPr="007F3B22">
        <w:rPr>
          <w:sz w:val="26"/>
          <w:szCs w:val="26"/>
        </w:rPr>
        <w:t xml:space="preserve"> 202</w:t>
      </w:r>
      <w:r w:rsidR="008B37BD">
        <w:rPr>
          <w:sz w:val="26"/>
          <w:szCs w:val="26"/>
        </w:rPr>
        <w:t>2</w:t>
      </w:r>
      <w:r w:rsidRPr="007F3B22">
        <w:rPr>
          <w:sz w:val="26"/>
          <w:szCs w:val="26"/>
        </w:rPr>
        <w:t xml:space="preserve"> года произведены расходы в сумме </w:t>
      </w:r>
      <w:r w:rsidR="00AF57AE">
        <w:rPr>
          <w:sz w:val="26"/>
          <w:szCs w:val="26"/>
        </w:rPr>
        <w:t>366244,5</w:t>
      </w:r>
      <w:r w:rsidRPr="007F3B22">
        <w:rPr>
          <w:sz w:val="26"/>
          <w:szCs w:val="26"/>
        </w:rPr>
        <w:t xml:space="preserve"> тыс.</w:t>
      </w:r>
      <w:r w:rsidR="00AF57AE">
        <w:rPr>
          <w:sz w:val="26"/>
          <w:szCs w:val="26"/>
        </w:rPr>
        <w:t xml:space="preserve"> руб., что составило 77,1</w:t>
      </w:r>
      <w:r w:rsidRPr="007F3B22">
        <w:rPr>
          <w:sz w:val="26"/>
          <w:szCs w:val="26"/>
        </w:rPr>
        <w:t>% от плановых назначений на текущий год (</w:t>
      </w:r>
      <w:r w:rsidR="00AF57AE">
        <w:rPr>
          <w:sz w:val="26"/>
          <w:szCs w:val="26"/>
        </w:rPr>
        <w:t>475290,7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21</w:t>
      </w:r>
      <w:r w:rsidRPr="007F3B22">
        <w:rPr>
          <w:sz w:val="26"/>
          <w:szCs w:val="26"/>
        </w:rPr>
        <w:t>  года (</w:t>
      </w:r>
      <w:r w:rsidR="0044161F">
        <w:rPr>
          <w:sz w:val="26"/>
          <w:szCs w:val="26"/>
        </w:rPr>
        <w:t>314912,8</w:t>
      </w:r>
      <w:r w:rsidRPr="007F3B22">
        <w:rPr>
          <w:sz w:val="26"/>
          <w:szCs w:val="26"/>
        </w:rPr>
        <w:t xml:space="preserve"> тыс.</w:t>
      </w:r>
      <w:r w:rsidR="0044161F">
        <w:rPr>
          <w:sz w:val="26"/>
          <w:szCs w:val="26"/>
        </w:rPr>
        <w:t xml:space="preserve"> руб. – 87,5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5919BC">
        <w:rPr>
          <w:sz w:val="26"/>
          <w:szCs w:val="26"/>
        </w:rPr>
        <w:t>51331,7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FF296D">
        <w:rPr>
          <w:sz w:val="26"/>
          <w:szCs w:val="26"/>
        </w:rPr>
        <w:t xml:space="preserve">руб. </w:t>
      </w:r>
      <w:r w:rsidR="00FF296D">
        <w:rPr>
          <w:sz w:val="26"/>
          <w:szCs w:val="26"/>
        </w:rPr>
        <w:lastRenderedPageBreak/>
        <w:t>или на 16,3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F93B6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136 427,2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F93B6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100 301,2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F93B69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F93B6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294 282,4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F93B69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226 560,2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F93B69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40406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13 254,1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11 902,4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185AD6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89,8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3 550,4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3 550,4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404066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5AD6">
              <w:rPr>
                <w:sz w:val="26"/>
                <w:szCs w:val="26"/>
              </w:rPr>
              <w:t>00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27 776,6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185AD6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23 930,3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185AD6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</w:t>
            </w:r>
          </w:p>
        </w:tc>
      </w:tr>
      <w:tr w:rsidR="007F3B22" w:rsidRPr="007F3B22" w:rsidTr="008719AC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E415A3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475</w:t>
            </w:r>
            <w:r w:rsidR="00185AD6">
              <w:rPr>
                <w:b/>
                <w:bCs/>
                <w:sz w:val="26"/>
                <w:szCs w:val="26"/>
              </w:rPr>
              <w:t> 290,7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E415A3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185AD6">
              <w:rPr>
                <w:b/>
                <w:bCs/>
                <w:sz w:val="26"/>
                <w:szCs w:val="26"/>
              </w:rPr>
              <w:t>66 244,5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185AD6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77,1</w:t>
            </w:r>
          </w:p>
        </w:tc>
      </w:tr>
    </w:tbl>
    <w:p w:rsidR="00B27C0B" w:rsidRDefault="00B27C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425ED4">
        <w:rPr>
          <w:sz w:val="26"/>
          <w:szCs w:val="26"/>
        </w:rPr>
        <w:t>51021,7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руб., исполнено всего </w:t>
      </w:r>
      <w:r w:rsidR="00425ED4">
        <w:rPr>
          <w:sz w:val="26"/>
          <w:szCs w:val="26"/>
        </w:rPr>
        <w:t>43250,1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425ED4">
        <w:rPr>
          <w:sz w:val="26"/>
          <w:szCs w:val="26"/>
        </w:rPr>
        <w:t>84,8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425ED4">
        <w:rPr>
          <w:sz w:val="26"/>
          <w:szCs w:val="26"/>
        </w:rPr>
        <w:t>7102,9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425ED4">
        <w:rPr>
          <w:sz w:val="26"/>
          <w:szCs w:val="26"/>
        </w:rPr>
        <w:t>16,2</w:t>
      </w:r>
      <w:r w:rsidRPr="00445725">
        <w:rPr>
          <w:sz w:val="26"/>
          <w:szCs w:val="26"/>
        </w:rPr>
        <w:t>% к утвержденным назначениям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года. Исполнение расходов за </w:t>
      </w:r>
      <w:r w:rsidR="00425ED4">
        <w:rPr>
          <w:sz w:val="26"/>
          <w:szCs w:val="26"/>
        </w:rPr>
        <w:t>9 месяцев</w:t>
      </w:r>
      <w:r w:rsidRPr="00445725">
        <w:rPr>
          <w:sz w:val="26"/>
          <w:szCs w:val="26"/>
        </w:rPr>
        <w:t xml:space="preserve"> 20</w:t>
      </w:r>
      <w:r w:rsidR="00761A1D">
        <w:rPr>
          <w:sz w:val="26"/>
          <w:szCs w:val="26"/>
        </w:rPr>
        <w:t>21</w:t>
      </w:r>
      <w:r w:rsidRPr="00445725">
        <w:rPr>
          <w:sz w:val="26"/>
          <w:szCs w:val="26"/>
        </w:rPr>
        <w:t xml:space="preserve"> года составило </w:t>
      </w:r>
      <w:r w:rsidR="00425ED4">
        <w:rPr>
          <w:sz w:val="26"/>
          <w:szCs w:val="26"/>
        </w:rPr>
        <w:t>35472,0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425ED4">
        <w:rPr>
          <w:sz w:val="26"/>
          <w:szCs w:val="26"/>
        </w:rPr>
        <w:t>80,8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одовых бюджетных назначений (43918,8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425ED4">
        <w:rPr>
          <w:sz w:val="26"/>
          <w:szCs w:val="26"/>
        </w:rPr>
        <w:t>9 месяцев   в текущем году составила 6,7</w:t>
      </w:r>
      <w:r w:rsidR="00631E09">
        <w:rPr>
          <w:sz w:val="26"/>
          <w:szCs w:val="26"/>
        </w:rPr>
        <w:t>% против 5,9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275"/>
        <w:gridCol w:w="420"/>
        <w:gridCol w:w="1275"/>
        <w:gridCol w:w="285"/>
        <w:gridCol w:w="1275"/>
      </w:tblGrid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3D4E84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D268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28 048,0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D268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23 173,2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D268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56078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56078D">
              <w:rPr>
                <w:sz w:val="26"/>
                <w:szCs w:val="26"/>
              </w:rPr>
              <w:t>2 973,7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565C80" w:rsidRPr="007F3B22" w:rsidRDefault="0056078D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20 076,9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078D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87,4</w:t>
            </w:r>
          </w:p>
        </w:tc>
      </w:tr>
      <w:tr w:rsidR="00565C80" w:rsidRPr="007F3B22" w:rsidTr="00565C80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3D4E8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FA3232" w:rsidRDefault="00FA3232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 w:rsidRPr="00FA3232">
              <w:rPr>
                <w:b/>
                <w:sz w:val="26"/>
                <w:szCs w:val="26"/>
              </w:rPr>
              <w:t>51</w:t>
            </w:r>
            <w:r w:rsidR="0056078D">
              <w:rPr>
                <w:b/>
                <w:sz w:val="26"/>
                <w:szCs w:val="26"/>
              </w:rPr>
              <w:t> </w:t>
            </w:r>
            <w:r w:rsidRPr="00FA3232">
              <w:rPr>
                <w:b/>
                <w:sz w:val="26"/>
                <w:szCs w:val="26"/>
              </w:rPr>
              <w:t>0</w:t>
            </w:r>
            <w:r w:rsidR="0056078D">
              <w:rPr>
                <w:b/>
                <w:sz w:val="26"/>
                <w:szCs w:val="26"/>
              </w:rPr>
              <w:t>21,7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FA3232" w:rsidRDefault="0056078D" w:rsidP="003D4E84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43 250,1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56078D" w:rsidP="00FA3232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 w:rsidRPr="0056078D">
              <w:rPr>
                <w:b/>
                <w:sz w:val="26"/>
                <w:szCs w:val="26"/>
              </w:rPr>
              <w:t>84,8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3D4E84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текущий 202</w:t>
      </w:r>
      <w:r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>
        <w:rPr>
          <w:sz w:val="26"/>
          <w:szCs w:val="26"/>
        </w:rPr>
        <w:t>333,8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руб., исполнено за </w:t>
      </w:r>
      <w:r w:rsidR="00E63560">
        <w:rPr>
          <w:sz w:val="26"/>
          <w:szCs w:val="26"/>
        </w:rPr>
        <w:t>9 месяцев</w:t>
      </w:r>
      <w:r w:rsidRPr="004E11B0">
        <w:rPr>
          <w:sz w:val="26"/>
          <w:szCs w:val="26"/>
        </w:rPr>
        <w:t xml:space="preserve">  3</w:t>
      </w:r>
      <w:r>
        <w:rPr>
          <w:sz w:val="26"/>
          <w:szCs w:val="26"/>
        </w:rPr>
        <w:t>33,8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 или </w:t>
      </w:r>
      <w:r>
        <w:rPr>
          <w:sz w:val="26"/>
          <w:szCs w:val="26"/>
        </w:rPr>
        <w:t>100</w:t>
      </w:r>
      <w:r w:rsidRPr="004E11B0">
        <w:rPr>
          <w:sz w:val="26"/>
          <w:szCs w:val="26"/>
        </w:rPr>
        <w:t xml:space="preserve">%, что  на </w:t>
      </w:r>
      <w:r w:rsidR="00926BF0">
        <w:rPr>
          <w:sz w:val="26"/>
          <w:szCs w:val="26"/>
        </w:rPr>
        <w:t>233,8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руб.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926BF0">
        <w:rPr>
          <w:sz w:val="26"/>
          <w:szCs w:val="26"/>
        </w:rPr>
        <w:t>100,0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текущий 202</w:t>
      </w:r>
      <w:r w:rsidR="00233994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 утвержден в сумме  </w:t>
      </w:r>
      <w:r w:rsidR="0088326D">
        <w:rPr>
          <w:sz w:val="26"/>
          <w:szCs w:val="26"/>
        </w:rPr>
        <w:t>204338,8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 xml:space="preserve">руб., исполнено за </w:t>
      </w:r>
      <w:r w:rsidR="0088326D">
        <w:rPr>
          <w:sz w:val="26"/>
          <w:szCs w:val="26"/>
        </w:rPr>
        <w:t>9 месяцев</w:t>
      </w:r>
      <w:r w:rsidRPr="004E11B0">
        <w:rPr>
          <w:sz w:val="26"/>
          <w:szCs w:val="26"/>
        </w:rPr>
        <w:t xml:space="preserve">  </w:t>
      </w:r>
      <w:r w:rsidR="0088326D">
        <w:rPr>
          <w:sz w:val="26"/>
          <w:szCs w:val="26"/>
        </w:rPr>
        <w:t>168548,3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88326D">
        <w:rPr>
          <w:sz w:val="26"/>
          <w:szCs w:val="26"/>
        </w:rPr>
        <w:t>руб. или 82,5</w:t>
      </w:r>
      <w:r w:rsidRPr="004E11B0">
        <w:rPr>
          <w:sz w:val="26"/>
          <w:szCs w:val="26"/>
        </w:rPr>
        <w:t xml:space="preserve">%, что  на </w:t>
      </w:r>
      <w:r w:rsidR="00176251">
        <w:rPr>
          <w:sz w:val="26"/>
          <w:szCs w:val="26"/>
        </w:rPr>
        <w:t>1762,6</w:t>
      </w:r>
      <w:r w:rsidRPr="004E11B0">
        <w:rPr>
          <w:sz w:val="26"/>
          <w:szCs w:val="26"/>
        </w:rPr>
        <w:t xml:space="preserve"> тыс.</w:t>
      </w:r>
      <w:r w:rsidR="00176251">
        <w:rPr>
          <w:sz w:val="26"/>
          <w:szCs w:val="26"/>
        </w:rPr>
        <w:t xml:space="preserve"> руб.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8A7038">
        <w:rPr>
          <w:sz w:val="26"/>
          <w:szCs w:val="26"/>
        </w:rPr>
        <w:t>21</w:t>
      </w:r>
      <w:r w:rsidRPr="004E11B0">
        <w:rPr>
          <w:sz w:val="26"/>
          <w:szCs w:val="26"/>
        </w:rPr>
        <w:t xml:space="preserve"> года (</w:t>
      </w:r>
      <w:r w:rsidR="00176251">
        <w:rPr>
          <w:sz w:val="26"/>
          <w:szCs w:val="26"/>
        </w:rPr>
        <w:t>170310,9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за </w:t>
      </w:r>
      <w:r w:rsidR="000C2053">
        <w:rPr>
          <w:sz w:val="26"/>
          <w:szCs w:val="26"/>
        </w:rPr>
        <w:t>9 месяцев</w:t>
      </w:r>
      <w:r w:rsidR="000C2053" w:rsidRPr="004E11B0">
        <w:rPr>
          <w:sz w:val="26"/>
          <w:szCs w:val="26"/>
        </w:rPr>
        <w:t xml:space="preserve">  </w:t>
      </w:r>
      <w:r w:rsidR="000C2053" w:rsidRPr="004E11B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202</w:t>
      </w:r>
      <w:r w:rsidR="007F26CB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года составил </w:t>
      </w:r>
      <w:r w:rsidR="000011BB">
        <w:rPr>
          <w:sz w:val="26"/>
          <w:szCs w:val="26"/>
        </w:rPr>
        <w:t>25,6</w:t>
      </w:r>
      <w:r w:rsidR="00B608C6">
        <w:rPr>
          <w:sz w:val="26"/>
          <w:szCs w:val="26"/>
        </w:rPr>
        <w:t>%  против 2</w:t>
      </w:r>
      <w:r w:rsidR="000011BB">
        <w:rPr>
          <w:sz w:val="26"/>
          <w:szCs w:val="26"/>
        </w:rPr>
        <w:t>8,3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590D3B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14 682,4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590D3B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10 986,0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590D3B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183 731,4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152 485,3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590D3B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83,0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CF14C3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A21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925,0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AA215C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5 077,0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AA215C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85,7</w:t>
            </w:r>
          </w:p>
        </w:tc>
      </w:tr>
      <w:tr w:rsidR="004E11B0" w:rsidRPr="004E11B0" w:rsidTr="003D4E84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AA215C" w:rsidP="00AA215C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204 338,8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CF14C3" w:rsidP="00AA215C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AA215C">
              <w:rPr>
                <w:b/>
                <w:bCs/>
                <w:sz w:val="26"/>
                <w:szCs w:val="26"/>
              </w:rPr>
              <w:t>68 548,3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AA215C" w:rsidRDefault="00AA215C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 w:rsidRPr="00AA215C">
              <w:rPr>
                <w:b/>
                <w:sz w:val="26"/>
                <w:szCs w:val="26"/>
              </w:rPr>
              <w:t>82,5</w:t>
            </w:r>
          </w:p>
        </w:tc>
      </w:tr>
    </w:tbl>
    <w:p w:rsidR="00631E09" w:rsidRPr="00445725" w:rsidRDefault="00631E09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795846" w:rsidRDefault="007958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B2790C">
        <w:rPr>
          <w:color w:val="000000"/>
          <w:sz w:val="26"/>
          <w:szCs w:val="26"/>
        </w:rPr>
        <w:t>планированы  в общей сумме 1061,8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руб.,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0C2053">
        <w:rPr>
          <w:sz w:val="26"/>
          <w:szCs w:val="26"/>
        </w:rPr>
        <w:t>9 месяцев</w:t>
      </w:r>
      <w:r w:rsidR="000C2053" w:rsidRPr="004E11B0">
        <w:rPr>
          <w:sz w:val="26"/>
          <w:szCs w:val="26"/>
        </w:rPr>
        <w:t xml:space="preserve">  </w:t>
      </w:r>
      <w:r w:rsidR="000C2053" w:rsidRPr="00795846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 w:rsidRPr="00795846">
        <w:rPr>
          <w:color w:val="000000"/>
          <w:sz w:val="26"/>
          <w:szCs w:val="26"/>
        </w:rPr>
        <w:t xml:space="preserve"> года  составило </w:t>
      </w:r>
      <w:r w:rsidR="00B2790C">
        <w:rPr>
          <w:color w:val="000000"/>
          <w:sz w:val="26"/>
          <w:szCs w:val="26"/>
        </w:rPr>
        <w:t>1061,8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 xml:space="preserve">руб. или </w:t>
      </w:r>
      <w:r w:rsidR="00B2790C">
        <w:rPr>
          <w:color w:val="000000"/>
          <w:sz w:val="26"/>
          <w:szCs w:val="26"/>
        </w:rPr>
        <w:t>100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B2790C">
        <w:rPr>
          <w:sz w:val="26"/>
          <w:szCs w:val="26"/>
        </w:rPr>
        <w:t>345,9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руб. или </w:t>
      </w:r>
      <w:r w:rsidR="00B2790C">
        <w:rPr>
          <w:sz w:val="26"/>
          <w:szCs w:val="26"/>
        </w:rPr>
        <w:t>48,3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21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452046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244F95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  <w:r w:rsidR="00244F95">
        <w:rPr>
          <w:rStyle w:val="ab"/>
          <w:b/>
          <w:bCs/>
          <w:color w:val="000000"/>
          <w:sz w:val="26"/>
          <w:szCs w:val="26"/>
        </w:rPr>
        <w:t xml:space="preserve">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897356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9A7F7F">
        <w:rPr>
          <w:sz w:val="26"/>
          <w:szCs w:val="26"/>
        </w:rPr>
        <w:t>9 месяцев</w:t>
      </w:r>
      <w:r w:rsidR="009A7F7F" w:rsidRPr="004E11B0">
        <w:rPr>
          <w:sz w:val="26"/>
          <w:szCs w:val="26"/>
        </w:rPr>
        <w:t xml:space="preserve">  </w:t>
      </w:r>
      <w:r w:rsidR="009A7F7F" w:rsidRPr="00795846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 xml:space="preserve">текущего года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6B72E0">
        <w:rPr>
          <w:color w:val="000000"/>
          <w:sz w:val="26"/>
          <w:szCs w:val="26"/>
        </w:rPr>
        <w:t>408,4</w:t>
      </w:r>
      <w:r w:rsidR="00BA62F2">
        <w:rPr>
          <w:color w:val="000000"/>
          <w:sz w:val="26"/>
          <w:szCs w:val="26"/>
        </w:rPr>
        <w:t xml:space="preserve"> тыс. руб., что составило 100</w:t>
      </w:r>
      <w:r w:rsidR="00AE154E"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6B72E0">
        <w:rPr>
          <w:color w:val="000000"/>
          <w:sz w:val="26"/>
          <w:szCs w:val="26"/>
        </w:rPr>
        <w:t>2 год (408,4</w:t>
      </w:r>
      <w:r w:rsidR="00AE154E" w:rsidRPr="00795846">
        <w:rPr>
          <w:color w:val="000000"/>
          <w:sz w:val="26"/>
          <w:szCs w:val="26"/>
        </w:rPr>
        <w:t xml:space="preserve"> тыс. рублей). </w:t>
      </w:r>
      <w:r w:rsidR="004C38A9" w:rsidRPr="004C38A9">
        <w:rPr>
          <w:color w:val="000000"/>
          <w:sz w:val="26"/>
          <w:szCs w:val="26"/>
        </w:rPr>
        <w:t xml:space="preserve">В сравнении с аналогичным периодом прошлого года рост </w:t>
      </w:r>
      <w:r w:rsidR="004C38A9">
        <w:rPr>
          <w:color w:val="000000"/>
          <w:sz w:val="26"/>
          <w:szCs w:val="26"/>
        </w:rPr>
        <w:t>плановых расходов составил 125,8 тыс. руб. или 44,5</w:t>
      </w:r>
      <w:r w:rsidR="004C38A9" w:rsidRPr="004C38A9">
        <w:rPr>
          <w:color w:val="000000"/>
          <w:sz w:val="26"/>
          <w:szCs w:val="26"/>
        </w:rPr>
        <w:t>% к утвержденным назначениям 2021 года.</w:t>
      </w:r>
      <w:r w:rsidR="004C38A9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>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</w:p>
    <w:p w:rsidR="00795846" w:rsidRP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0C2053">
        <w:rPr>
          <w:sz w:val="26"/>
          <w:szCs w:val="26"/>
        </w:rPr>
        <w:t>9 месяцев</w:t>
      </w:r>
      <w:r w:rsidR="000C2053" w:rsidRPr="004E11B0">
        <w:rPr>
          <w:sz w:val="26"/>
          <w:szCs w:val="26"/>
        </w:rPr>
        <w:t xml:space="preserve">  </w:t>
      </w:r>
      <w:r w:rsidR="000C2053" w:rsidRPr="00795846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текущего года по разделу 1400 «Межбюджетные трансферты общего характера бюджетам бюджетной системы Российской Федера</w:t>
      </w:r>
      <w:r w:rsidR="00793387">
        <w:rPr>
          <w:color w:val="000000"/>
          <w:sz w:val="26"/>
          <w:szCs w:val="26"/>
        </w:rPr>
        <w:t>ции» исполнены в сумме 17506,4 тыс. руб., что составило 75,3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793387">
        <w:rPr>
          <w:color w:val="000000"/>
          <w:sz w:val="26"/>
          <w:szCs w:val="26"/>
        </w:rPr>
        <w:t>2 год (23234,9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0149CE">
        <w:rPr>
          <w:color w:val="000000"/>
          <w:sz w:val="26"/>
          <w:szCs w:val="26"/>
        </w:rPr>
        <w:t>йона в отчетном   периоде   2022</w:t>
      </w:r>
      <w:r w:rsidR="00C17152">
        <w:rPr>
          <w:color w:val="000000"/>
          <w:sz w:val="26"/>
          <w:szCs w:val="26"/>
        </w:rPr>
        <w:t xml:space="preserve"> года составила 2,7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>муниципального района за январь-</w:t>
      </w:r>
      <w:r w:rsidR="00C17152">
        <w:rPr>
          <w:color w:val="000000"/>
          <w:sz w:val="26"/>
          <w:szCs w:val="26"/>
        </w:rPr>
        <w:t>сентябрь</w:t>
      </w:r>
      <w:r w:rsidRPr="00E3714C">
        <w:rPr>
          <w:color w:val="000000"/>
          <w:sz w:val="26"/>
          <w:szCs w:val="26"/>
        </w:rPr>
        <w:t xml:space="preserve"> текущего года характеризуется превышением доходов над расходами в сумме </w:t>
      </w:r>
      <w:r w:rsidR="005934FD">
        <w:rPr>
          <w:color w:val="000000"/>
          <w:sz w:val="26"/>
          <w:szCs w:val="26"/>
        </w:rPr>
        <w:t>6282,9</w:t>
      </w:r>
      <w:r w:rsidRPr="00E3714C">
        <w:rPr>
          <w:color w:val="000000"/>
          <w:sz w:val="26"/>
          <w:szCs w:val="26"/>
        </w:rPr>
        <w:t xml:space="preserve"> тыс. руб., против </w:t>
      </w:r>
      <w:r w:rsidR="005934FD">
        <w:rPr>
          <w:color w:val="000000"/>
          <w:sz w:val="26"/>
          <w:szCs w:val="26"/>
        </w:rPr>
        <w:t>21503,8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E3714C">
        <w:rPr>
          <w:color w:val="000000"/>
          <w:sz w:val="26"/>
          <w:szCs w:val="26"/>
        </w:rPr>
        <w:t>руб. за аналогичный период 20</w:t>
      </w:r>
      <w:r>
        <w:rPr>
          <w:color w:val="000000"/>
          <w:sz w:val="26"/>
          <w:szCs w:val="26"/>
        </w:rPr>
        <w:t>21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7B25"/>
    <w:rsid w:val="00011FD3"/>
    <w:rsid w:val="000149CE"/>
    <w:rsid w:val="00016006"/>
    <w:rsid w:val="00017781"/>
    <w:rsid w:val="00020F5D"/>
    <w:rsid w:val="0003587B"/>
    <w:rsid w:val="0004252C"/>
    <w:rsid w:val="00052532"/>
    <w:rsid w:val="00056BEC"/>
    <w:rsid w:val="00061898"/>
    <w:rsid w:val="00070F65"/>
    <w:rsid w:val="0007156E"/>
    <w:rsid w:val="00073CA3"/>
    <w:rsid w:val="00083C93"/>
    <w:rsid w:val="00093A8C"/>
    <w:rsid w:val="00094B5F"/>
    <w:rsid w:val="000A1AE1"/>
    <w:rsid w:val="000A20A1"/>
    <w:rsid w:val="000B14DB"/>
    <w:rsid w:val="000B1CD7"/>
    <w:rsid w:val="000B4999"/>
    <w:rsid w:val="000C2053"/>
    <w:rsid w:val="000C34B4"/>
    <w:rsid w:val="000C5AFB"/>
    <w:rsid w:val="000C6312"/>
    <w:rsid w:val="000D1957"/>
    <w:rsid w:val="000D4795"/>
    <w:rsid w:val="000D58D2"/>
    <w:rsid w:val="000D77F3"/>
    <w:rsid w:val="000E5396"/>
    <w:rsid w:val="000E7673"/>
    <w:rsid w:val="000E7FDA"/>
    <w:rsid w:val="000F392A"/>
    <w:rsid w:val="000F5380"/>
    <w:rsid w:val="0010764D"/>
    <w:rsid w:val="00110078"/>
    <w:rsid w:val="001120CB"/>
    <w:rsid w:val="001164A3"/>
    <w:rsid w:val="001339B9"/>
    <w:rsid w:val="00133D9C"/>
    <w:rsid w:val="001477B6"/>
    <w:rsid w:val="00150001"/>
    <w:rsid w:val="0015189A"/>
    <w:rsid w:val="00163424"/>
    <w:rsid w:val="0017090D"/>
    <w:rsid w:val="00176251"/>
    <w:rsid w:val="0017699D"/>
    <w:rsid w:val="00177300"/>
    <w:rsid w:val="0018375D"/>
    <w:rsid w:val="00185AD6"/>
    <w:rsid w:val="0019075C"/>
    <w:rsid w:val="001945BE"/>
    <w:rsid w:val="001970E3"/>
    <w:rsid w:val="001A4B1B"/>
    <w:rsid w:val="001C11BE"/>
    <w:rsid w:val="001C3DC7"/>
    <w:rsid w:val="001D522D"/>
    <w:rsid w:val="001E1AC0"/>
    <w:rsid w:val="001E1B46"/>
    <w:rsid w:val="001E2F64"/>
    <w:rsid w:val="0021647F"/>
    <w:rsid w:val="0022563B"/>
    <w:rsid w:val="00233994"/>
    <w:rsid w:val="00244F95"/>
    <w:rsid w:val="00250246"/>
    <w:rsid w:val="00255EB9"/>
    <w:rsid w:val="00260C72"/>
    <w:rsid w:val="00272691"/>
    <w:rsid w:val="00277278"/>
    <w:rsid w:val="002811CF"/>
    <w:rsid w:val="00282FD1"/>
    <w:rsid w:val="00284CCD"/>
    <w:rsid w:val="002915A3"/>
    <w:rsid w:val="0029200B"/>
    <w:rsid w:val="002A023D"/>
    <w:rsid w:val="002A0421"/>
    <w:rsid w:val="002A0503"/>
    <w:rsid w:val="002B44A8"/>
    <w:rsid w:val="002D04EB"/>
    <w:rsid w:val="002D3E2A"/>
    <w:rsid w:val="002F2399"/>
    <w:rsid w:val="003038A0"/>
    <w:rsid w:val="003221D6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7763B"/>
    <w:rsid w:val="00381B5A"/>
    <w:rsid w:val="0039067A"/>
    <w:rsid w:val="003A4829"/>
    <w:rsid w:val="003A5BD5"/>
    <w:rsid w:val="003A798B"/>
    <w:rsid w:val="003B0A10"/>
    <w:rsid w:val="003B0DFA"/>
    <w:rsid w:val="003B2C03"/>
    <w:rsid w:val="003B3164"/>
    <w:rsid w:val="003C05D3"/>
    <w:rsid w:val="003D4879"/>
    <w:rsid w:val="003D4FF3"/>
    <w:rsid w:val="003E2B78"/>
    <w:rsid w:val="004001C8"/>
    <w:rsid w:val="00404066"/>
    <w:rsid w:val="004060BB"/>
    <w:rsid w:val="00424718"/>
    <w:rsid w:val="00425ED4"/>
    <w:rsid w:val="0044161F"/>
    <w:rsid w:val="0044269F"/>
    <w:rsid w:val="004440B7"/>
    <w:rsid w:val="004452C0"/>
    <w:rsid w:val="00445725"/>
    <w:rsid w:val="00452046"/>
    <w:rsid w:val="004523D5"/>
    <w:rsid w:val="00461EA9"/>
    <w:rsid w:val="004623DB"/>
    <w:rsid w:val="00464687"/>
    <w:rsid w:val="004646BA"/>
    <w:rsid w:val="00466DCF"/>
    <w:rsid w:val="0047202E"/>
    <w:rsid w:val="00473383"/>
    <w:rsid w:val="004850E5"/>
    <w:rsid w:val="00495C98"/>
    <w:rsid w:val="004A0536"/>
    <w:rsid w:val="004A0F7A"/>
    <w:rsid w:val="004B1374"/>
    <w:rsid w:val="004B1E33"/>
    <w:rsid w:val="004C38A9"/>
    <w:rsid w:val="004C4814"/>
    <w:rsid w:val="004C6C49"/>
    <w:rsid w:val="004D6C30"/>
    <w:rsid w:val="004E11B0"/>
    <w:rsid w:val="004E2E8A"/>
    <w:rsid w:val="004E52C5"/>
    <w:rsid w:val="004E5F77"/>
    <w:rsid w:val="004F70FE"/>
    <w:rsid w:val="005063D2"/>
    <w:rsid w:val="005154DB"/>
    <w:rsid w:val="00531F21"/>
    <w:rsid w:val="00533165"/>
    <w:rsid w:val="005347F9"/>
    <w:rsid w:val="00536082"/>
    <w:rsid w:val="00555DDC"/>
    <w:rsid w:val="005571FA"/>
    <w:rsid w:val="0056078D"/>
    <w:rsid w:val="00561749"/>
    <w:rsid w:val="00565C80"/>
    <w:rsid w:val="005664E0"/>
    <w:rsid w:val="00567FFC"/>
    <w:rsid w:val="005717A4"/>
    <w:rsid w:val="00586DDB"/>
    <w:rsid w:val="00590D3B"/>
    <w:rsid w:val="00591799"/>
    <w:rsid w:val="005919BC"/>
    <w:rsid w:val="005934FD"/>
    <w:rsid w:val="00595668"/>
    <w:rsid w:val="005A1975"/>
    <w:rsid w:val="005A1F73"/>
    <w:rsid w:val="005A455E"/>
    <w:rsid w:val="005A4AC7"/>
    <w:rsid w:val="005A5EBC"/>
    <w:rsid w:val="005A65A6"/>
    <w:rsid w:val="005C402F"/>
    <w:rsid w:val="005D0C6B"/>
    <w:rsid w:val="005D3C91"/>
    <w:rsid w:val="005D5CDB"/>
    <w:rsid w:val="005E142F"/>
    <w:rsid w:val="005F503C"/>
    <w:rsid w:val="00601386"/>
    <w:rsid w:val="00613EB3"/>
    <w:rsid w:val="00631E09"/>
    <w:rsid w:val="00632C52"/>
    <w:rsid w:val="006336B9"/>
    <w:rsid w:val="00634F29"/>
    <w:rsid w:val="00637374"/>
    <w:rsid w:val="00653610"/>
    <w:rsid w:val="006742A7"/>
    <w:rsid w:val="00674EBA"/>
    <w:rsid w:val="006816C7"/>
    <w:rsid w:val="00682746"/>
    <w:rsid w:val="00682B06"/>
    <w:rsid w:val="00695184"/>
    <w:rsid w:val="006A777A"/>
    <w:rsid w:val="006A7CE6"/>
    <w:rsid w:val="006B2049"/>
    <w:rsid w:val="006B45F9"/>
    <w:rsid w:val="006B58C7"/>
    <w:rsid w:val="006B6A10"/>
    <w:rsid w:val="006B72E0"/>
    <w:rsid w:val="006C387A"/>
    <w:rsid w:val="006C6563"/>
    <w:rsid w:val="006C68A1"/>
    <w:rsid w:val="006C7142"/>
    <w:rsid w:val="006D3039"/>
    <w:rsid w:val="006E3836"/>
    <w:rsid w:val="006E4393"/>
    <w:rsid w:val="006E4C00"/>
    <w:rsid w:val="006F03EB"/>
    <w:rsid w:val="006F484E"/>
    <w:rsid w:val="006F794D"/>
    <w:rsid w:val="0070303B"/>
    <w:rsid w:val="007124FC"/>
    <w:rsid w:val="00712AAE"/>
    <w:rsid w:val="00714A5A"/>
    <w:rsid w:val="007150EF"/>
    <w:rsid w:val="00730552"/>
    <w:rsid w:val="00730AC2"/>
    <w:rsid w:val="007317F5"/>
    <w:rsid w:val="00743A22"/>
    <w:rsid w:val="00744481"/>
    <w:rsid w:val="007517EA"/>
    <w:rsid w:val="007615F2"/>
    <w:rsid w:val="00761A1D"/>
    <w:rsid w:val="007621A9"/>
    <w:rsid w:val="00767066"/>
    <w:rsid w:val="0077220B"/>
    <w:rsid w:val="007831F5"/>
    <w:rsid w:val="00784219"/>
    <w:rsid w:val="00792093"/>
    <w:rsid w:val="00793387"/>
    <w:rsid w:val="0079450E"/>
    <w:rsid w:val="00795846"/>
    <w:rsid w:val="007A61CF"/>
    <w:rsid w:val="007B272E"/>
    <w:rsid w:val="007D30DE"/>
    <w:rsid w:val="007F22E0"/>
    <w:rsid w:val="007F26CB"/>
    <w:rsid w:val="007F3B22"/>
    <w:rsid w:val="00801127"/>
    <w:rsid w:val="008059B9"/>
    <w:rsid w:val="00811072"/>
    <w:rsid w:val="00822040"/>
    <w:rsid w:val="00832B79"/>
    <w:rsid w:val="008352CA"/>
    <w:rsid w:val="008522FC"/>
    <w:rsid w:val="00861F9E"/>
    <w:rsid w:val="00866DAF"/>
    <w:rsid w:val="00875AC1"/>
    <w:rsid w:val="0088326D"/>
    <w:rsid w:val="0089347F"/>
    <w:rsid w:val="00893E1A"/>
    <w:rsid w:val="008960E3"/>
    <w:rsid w:val="00897156"/>
    <w:rsid w:val="00897356"/>
    <w:rsid w:val="008A1CB9"/>
    <w:rsid w:val="008A7038"/>
    <w:rsid w:val="008B37BD"/>
    <w:rsid w:val="008B60EE"/>
    <w:rsid w:val="008C2002"/>
    <w:rsid w:val="008C32F3"/>
    <w:rsid w:val="008C5775"/>
    <w:rsid w:val="008C5CAD"/>
    <w:rsid w:val="008D45FF"/>
    <w:rsid w:val="008E0B57"/>
    <w:rsid w:val="008E7B92"/>
    <w:rsid w:val="008F796A"/>
    <w:rsid w:val="00921194"/>
    <w:rsid w:val="0092240A"/>
    <w:rsid w:val="00922C47"/>
    <w:rsid w:val="00923F1B"/>
    <w:rsid w:val="0092411A"/>
    <w:rsid w:val="00926BF0"/>
    <w:rsid w:val="00927458"/>
    <w:rsid w:val="009307AF"/>
    <w:rsid w:val="009313AC"/>
    <w:rsid w:val="009329DC"/>
    <w:rsid w:val="0094092A"/>
    <w:rsid w:val="00950CAA"/>
    <w:rsid w:val="00951539"/>
    <w:rsid w:val="00952E51"/>
    <w:rsid w:val="009538C1"/>
    <w:rsid w:val="00954866"/>
    <w:rsid w:val="0096092D"/>
    <w:rsid w:val="00962A80"/>
    <w:rsid w:val="00970336"/>
    <w:rsid w:val="0098304C"/>
    <w:rsid w:val="00984A65"/>
    <w:rsid w:val="0099399A"/>
    <w:rsid w:val="009A196B"/>
    <w:rsid w:val="009A7AC1"/>
    <w:rsid w:val="009A7F7F"/>
    <w:rsid w:val="009B2F8F"/>
    <w:rsid w:val="009C0A97"/>
    <w:rsid w:val="009C5EE7"/>
    <w:rsid w:val="009E19A2"/>
    <w:rsid w:val="009E5ED0"/>
    <w:rsid w:val="00A00291"/>
    <w:rsid w:val="00A033DE"/>
    <w:rsid w:val="00A03417"/>
    <w:rsid w:val="00A161F4"/>
    <w:rsid w:val="00A228D5"/>
    <w:rsid w:val="00A24344"/>
    <w:rsid w:val="00A30513"/>
    <w:rsid w:val="00A36084"/>
    <w:rsid w:val="00A43FF0"/>
    <w:rsid w:val="00A46A62"/>
    <w:rsid w:val="00A4741A"/>
    <w:rsid w:val="00A52609"/>
    <w:rsid w:val="00A54570"/>
    <w:rsid w:val="00A55D32"/>
    <w:rsid w:val="00A6463C"/>
    <w:rsid w:val="00A77537"/>
    <w:rsid w:val="00A823F1"/>
    <w:rsid w:val="00A9245D"/>
    <w:rsid w:val="00A93512"/>
    <w:rsid w:val="00A97336"/>
    <w:rsid w:val="00AA215C"/>
    <w:rsid w:val="00AA3FF9"/>
    <w:rsid w:val="00AA7B0E"/>
    <w:rsid w:val="00AC1E65"/>
    <w:rsid w:val="00AC792F"/>
    <w:rsid w:val="00AD08F9"/>
    <w:rsid w:val="00AD774E"/>
    <w:rsid w:val="00AE154E"/>
    <w:rsid w:val="00AE237F"/>
    <w:rsid w:val="00AE68E8"/>
    <w:rsid w:val="00AF57AE"/>
    <w:rsid w:val="00AF7F6B"/>
    <w:rsid w:val="00B02F6C"/>
    <w:rsid w:val="00B06470"/>
    <w:rsid w:val="00B06574"/>
    <w:rsid w:val="00B2790C"/>
    <w:rsid w:val="00B27C0B"/>
    <w:rsid w:val="00B33014"/>
    <w:rsid w:val="00B4586A"/>
    <w:rsid w:val="00B47C57"/>
    <w:rsid w:val="00B5794C"/>
    <w:rsid w:val="00B57E0C"/>
    <w:rsid w:val="00B608C6"/>
    <w:rsid w:val="00B62514"/>
    <w:rsid w:val="00B7522E"/>
    <w:rsid w:val="00B92607"/>
    <w:rsid w:val="00BA0A7F"/>
    <w:rsid w:val="00BA62F2"/>
    <w:rsid w:val="00BD279D"/>
    <w:rsid w:val="00BF3456"/>
    <w:rsid w:val="00C00682"/>
    <w:rsid w:val="00C02190"/>
    <w:rsid w:val="00C06487"/>
    <w:rsid w:val="00C110E2"/>
    <w:rsid w:val="00C17152"/>
    <w:rsid w:val="00C224FA"/>
    <w:rsid w:val="00C225AB"/>
    <w:rsid w:val="00C2619A"/>
    <w:rsid w:val="00C26EE3"/>
    <w:rsid w:val="00C35450"/>
    <w:rsid w:val="00C40742"/>
    <w:rsid w:val="00C45AF2"/>
    <w:rsid w:val="00C504D0"/>
    <w:rsid w:val="00C56DC3"/>
    <w:rsid w:val="00C62A04"/>
    <w:rsid w:val="00C637B1"/>
    <w:rsid w:val="00C64D8B"/>
    <w:rsid w:val="00C75C7A"/>
    <w:rsid w:val="00C81880"/>
    <w:rsid w:val="00CA595A"/>
    <w:rsid w:val="00CB3B12"/>
    <w:rsid w:val="00CB4548"/>
    <w:rsid w:val="00CB54EB"/>
    <w:rsid w:val="00CC6B9D"/>
    <w:rsid w:val="00CD379A"/>
    <w:rsid w:val="00CE1ABD"/>
    <w:rsid w:val="00CF14C3"/>
    <w:rsid w:val="00CF1B31"/>
    <w:rsid w:val="00CF74B9"/>
    <w:rsid w:val="00CF7C2A"/>
    <w:rsid w:val="00D02142"/>
    <w:rsid w:val="00D21462"/>
    <w:rsid w:val="00D26832"/>
    <w:rsid w:val="00D420E4"/>
    <w:rsid w:val="00D612CE"/>
    <w:rsid w:val="00D674DE"/>
    <w:rsid w:val="00D67B51"/>
    <w:rsid w:val="00D7127D"/>
    <w:rsid w:val="00D7717C"/>
    <w:rsid w:val="00D804C3"/>
    <w:rsid w:val="00D87676"/>
    <w:rsid w:val="00D973B8"/>
    <w:rsid w:val="00DA260E"/>
    <w:rsid w:val="00DA357D"/>
    <w:rsid w:val="00DA71F4"/>
    <w:rsid w:val="00DB4D24"/>
    <w:rsid w:val="00DB7FF7"/>
    <w:rsid w:val="00DC37B0"/>
    <w:rsid w:val="00DD244E"/>
    <w:rsid w:val="00DF1CEA"/>
    <w:rsid w:val="00DF288E"/>
    <w:rsid w:val="00DF6A54"/>
    <w:rsid w:val="00E025B7"/>
    <w:rsid w:val="00E0623B"/>
    <w:rsid w:val="00E07004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61A3"/>
    <w:rsid w:val="00E462FE"/>
    <w:rsid w:val="00E63560"/>
    <w:rsid w:val="00E67AC6"/>
    <w:rsid w:val="00E758BB"/>
    <w:rsid w:val="00E76CFA"/>
    <w:rsid w:val="00E94B9F"/>
    <w:rsid w:val="00EA18A9"/>
    <w:rsid w:val="00EA467C"/>
    <w:rsid w:val="00EC617C"/>
    <w:rsid w:val="00EC7DBB"/>
    <w:rsid w:val="00ED18A4"/>
    <w:rsid w:val="00ED2CAB"/>
    <w:rsid w:val="00ED75F6"/>
    <w:rsid w:val="00EF5850"/>
    <w:rsid w:val="00F02213"/>
    <w:rsid w:val="00F17AF2"/>
    <w:rsid w:val="00F21406"/>
    <w:rsid w:val="00F23698"/>
    <w:rsid w:val="00F24C7B"/>
    <w:rsid w:val="00F41376"/>
    <w:rsid w:val="00F41435"/>
    <w:rsid w:val="00F42921"/>
    <w:rsid w:val="00F516CF"/>
    <w:rsid w:val="00F54D24"/>
    <w:rsid w:val="00F56FC5"/>
    <w:rsid w:val="00F866E9"/>
    <w:rsid w:val="00F912D2"/>
    <w:rsid w:val="00F93B69"/>
    <w:rsid w:val="00F95476"/>
    <w:rsid w:val="00F959D9"/>
    <w:rsid w:val="00F96119"/>
    <w:rsid w:val="00FA0A4C"/>
    <w:rsid w:val="00FA3232"/>
    <w:rsid w:val="00FB0835"/>
    <w:rsid w:val="00FC07E9"/>
    <w:rsid w:val="00FC1A55"/>
    <w:rsid w:val="00FC1C3A"/>
    <w:rsid w:val="00FC3077"/>
    <w:rsid w:val="00FD0B63"/>
    <w:rsid w:val="00FD3100"/>
    <w:rsid w:val="00FE12F0"/>
    <w:rsid w:val="00FE2582"/>
    <w:rsid w:val="00FE4414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438</cp:revision>
  <cp:lastPrinted>2018-04-19T01:46:00Z</cp:lastPrinted>
  <dcterms:created xsi:type="dcterms:W3CDTF">2015-04-17T08:33:00Z</dcterms:created>
  <dcterms:modified xsi:type="dcterms:W3CDTF">2022-10-20T09:10:00Z</dcterms:modified>
</cp:coreProperties>
</file>