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D35" w:rsidRPr="00F44D35" w:rsidRDefault="001B33D4" w:rsidP="005C3A99">
      <w:pPr>
        <w:jc w:val="right"/>
        <w:rPr>
          <w:rFonts w:ascii="Times New Roman" w:hAnsi="Times New Roman" w:cs="Times New Roman"/>
        </w:rPr>
      </w:pPr>
      <w:r w:rsidRPr="00F44D35">
        <w:rPr>
          <w:rFonts w:ascii="Times New Roman" w:hAnsi="Times New Roman" w:cs="Times New Roman"/>
        </w:rPr>
        <w:t>Приложение</w:t>
      </w:r>
    </w:p>
    <w:p w:rsidR="00F44D35" w:rsidRDefault="00F44D35" w:rsidP="00F44D35">
      <w:pPr>
        <w:widowControl w:val="0"/>
        <w:spacing w:line="237" w:lineRule="auto"/>
        <w:ind w:left="-284"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D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Информация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 исполнении плана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(«дорожн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твию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блике 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95060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годы</w:t>
      </w:r>
    </w:p>
    <w:p w:rsidR="001B33D4" w:rsidRPr="00F44D35" w:rsidRDefault="00F44D35" w:rsidP="00F44D35">
      <w:pPr>
        <w:widowControl w:val="0"/>
        <w:spacing w:line="237" w:lineRule="auto"/>
        <w:ind w:left="-284"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Тес-Хемском кожуу</w:t>
      </w:r>
      <w:r w:rsidR="002F6269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 состоянию на 1 января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1B33D4" w:rsidTr="001B33D4">
        <w:tc>
          <w:tcPr>
            <w:tcW w:w="704" w:type="dxa"/>
          </w:tcPr>
          <w:p w:rsidR="001B33D4" w:rsidRPr="00F91D9A" w:rsidRDefault="00653C3F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1B33D4" w:rsidRPr="00F91D9A" w:rsidRDefault="00653C3F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Наименование рынка</w:t>
            </w:r>
            <w:r w:rsidR="00F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1B33D4" w:rsidRPr="00F91D9A" w:rsidRDefault="00653C3F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Ключевой показатель</w:t>
            </w:r>
            <w:r w:rsidR="004C1848">
              <w:rPr>
                <w:rFonts w:ascii="Times New Roman" w:hAnsi="Times New Roman" w:cs="Times New Roman"/>
                <w:sz w:val="24"/>
                <w:szCs w:val="24"/>
              </w:rPr>
              <w:t xml:space="preserve"> по РТ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337" w:type="dxa"/>
          </w:tcPr>
          <w:p w:rsidR="001B33D4" w:rsidRPr="00F91D9A" w:rsidRDefault="00414DBB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75D6F">
              <w:rPr>
                <w:rFonts w:ascii="Times New Roman" w:hAnsi="Times New Roman" w:cs="Times New Roman"/>
                <w:sz w:val="24"/>
                <w:szCs w:val="24"/>
              </w:rPr>
              <w:t>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кожууну</w:t>
            </w:r>
            <w:r w:rsidR="00175D6F">
              <w:rPr>
                <w:rFonts w:ascii="Times New Roman" w:hAnsi="Times New Roman" w:cs="Times New Roman"/>
                <w:sz w:val="24"/>
                <w:szCs w:val="24"/>
              </w:rPr>
              <w:t>,%</w:t>
            </w:r>
          </w:p>
        </w:tc>
      </w:tr>
      <w:tr w:rsidR="001B33D4" w:rsidTr="001B33D4">
        <w:tc>
          <w:tcPr>
            <w:tcW w:w="704" w:type="dxa"/>
          </w:tcPr>
          <w:p w:rsidR="00653C3F" w:rsidRPr="00F91D9A" w:rsidRDefault="00653C3F" w:rsidP="0065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3F" w:rsidRPr="00F91D9A" w:rsidRDefault="00653C3F" w:rsidP="0065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3D4" w:rsidRPr="00F91D9A" w:rsidRDefault="00653C3F" w:rsidP="0065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653C3F" w:rsidRPr="00F91D9A" w:rsidRDefault="00653C3F" w:rsidP="00F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F91D9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91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91D9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л</w:t>
            </w:r>
            <w:r w:rsidRPr="00F91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г роз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ой торговли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лекарств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ыми пре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ицин</w:t>
            </w:r>
            <w:r w:rsidRPr="00F91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F91D9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91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и и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F91D9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F91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91D9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тв</w:t>
            </w:r>
            <w:r w:rsidRPr="00F91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ющ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ми т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B33D4" w:rsidRPr="00F91D9A" w:rsidRDefault="001B33D4" w:rsidP="00F91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91D9A" w:rsidRDefault="00F91D9A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3D4" w:rsidRPr="00F91D9A" w:rsidRDefault="00175D6F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37" w:type="dxa"/>
          </w:tcPr>
          <w:p w:rsidR="001B33D4" w:rsidRDefault="001B33D4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2E1" w:rsidRPr="00F91D9A" w:rsidRDefault="007502E1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7663" w:rsidTr="001B33D4">
        <w:tc>
          <w:tcPr>
            <w:tcW w:w="704" w:type="dxa"/>
          </w:tcPr>
          <w:p w:rsidR="00187663" w:rsidRPr="00F91D9A" w:rsidRDefault="00187663" w:rsidP="0065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187663" w:rsidRPr="00F91D9A" w:rsidRDefault="00187663" w:rsidP="00F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F91D9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91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ного стр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ои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за исключением Московского фо</w:t>
            </w:r>
            <w:r w:rsidRPr="00F91D9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да р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91D9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="00F91D9A" w:rsidRPr="00F91D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 xml:space="preserve">тройки 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диви</w:t>
            </w:r>
            <w:r w:rsidRPr="00F91D9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F91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льного ж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91D9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 w:rsidR="00F91D9A" w:rsidRPr="00F91D9A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ного стро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ельств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F91D9A" w:rsidRDefault="00F91D9A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663" w:rsidRPr="00F91D9A" w:rsidRDefault="007502E1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37" w:type="dxa"/>
          </w:tcPr>
          <w:p w:rsidR="00187663" w:rsidRDefault="00187663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2E1" w:rsidRPr="00F91D9A" w:rsidRDefault="007502E1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33D4" w:rsidTr="001B33D4">
        <w:tc>
          <w:tcPr>
            <w:tcW w:w="704" w:type="dxa"/>
          </w:tcPr>
          <w:p w:rsidR="001B33D4" w:rsidRPr="00F91D9A" w:rsidRDefault="00187663" w:rsidP="0065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1B33D4" w:rsidRPr="00F91D9A" w:rsidRDefault="00187663" w:rsidP="00F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ок про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зводства к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F91D9A" w:rsidRPr="00F91D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</w:p>
        </w:tc>
        <w:tc>
          <w:tcPr>
            <w:tcW w:w="2336" w:type="dxa"/>
          </w:tcPr>
          <w:p w:rsidR="001B33D4" w:rsidRPr="00F91D9A" w:rsidRDefault="00685110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37" w:type="dxa"/>
          </w:tcPr>
          <w:p w:rsidR="001B33D4" w:rsidRPr="00F91D9A" w:rsidRDefault="00685110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33D4" w:rsidTr="001B33D4">
        <w:tc>
          <w:tcPr>
            <w:tcW w:w="704" w:type="dxa"/>
          </w:tcPr>
          <w:p w:rsidR="001B33D4" w:rsidRPr="00F91D9A" w:rsidRDefault="00187663" w:rsidP="0065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1B33D4" w:rsidRPr="00F91D9A" w:rsidRDefault="00F91D9A" w:rsidP="00F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ынок строит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1D9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ъ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ектов кап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ального ст</w:t>
            </w:r>
            <w:r w:rsidRPr="00F91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ои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тельства, за искл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чени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м жил</w:t>
            </w:r>
            <w:r w:rsidRPr="00F91D9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91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и дорож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о строи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ельства</w:t>
            </w:r>
          </w:p>
        </w:tc>
        <w:tc>
          <w:tcPr>
            <w:tcW w:w="2336" w:type="dxa"/>
          </w:tcPr>
          <w:p w:rsidR="00F91D9A" w:rsidRDefault="00F91D9A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3D4" w:rsidRPr="00F91D9A" w:rsidRDefault="004C1848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1D9A" w:rsidRPr="00F91D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1B33D4" w:rsidRDefault="001B33D4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848" w:rsidRPr="00F91D9A" w:rsidRDefault="004C1848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33D4" w:rsidTr="001B33D4">
        <w:tc>
          <w:tcPr>
            <w:tcW w:w="704" w:type="dxa"/>
          </w:tcPr>
          <w:p w:rsidR="001B33D4" w:rsidRPr="00F91D9A" w:rsidRDefault="00187663" w:rsidP="0065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1B33D4" w:rsidRPr="00F91D9A" w:rsidRDefault="00F91D9A" w:rsidP="00F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ынок реали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ьс</w:t>
            </w:r>
            <w:r w:rsidRPr="00F91D9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F91D9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F91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йствен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91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91D9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</w:t>
            </w:r>
            <w:r w:rsidRPr="00F91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336" w:type="dxa"/>
          </w:tcPr>
          <w:p w:rsidR="001B33D4" w:rsidRPr="00F91D9A" w:rsidRDefault="00F91D9A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1B33D4" w:rsidRPr="00F91D9A" w:rsidRDefault="00EB2703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3D4" w:rsidTr="001B33D4">
        <w:tc>
          <w:tcPr>
            <w:tcW w:w="704" w:type="dxa"/>
          </w:tcPr>
          <w:p w:rsidR="001B33D4" w:rsidRPr="00F91D9A" w:rsidRDefault="00187663" w:rsidP="0065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1B33D4" w:rsidRPr="00F91D9A" w:rsidRDefault="00F91D9A" w:rsidP="00F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ынок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плем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ого ж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отноводства</w:t>
            </w:r>
          </w:p>
        </w:tc>
        <w:tc>
          <w:tcPr>
            <w:tcW w:w="2336" w:type="dxa"/>
          </w:tcPr>
          <w:p w:rsidR="001B33D4" w:rsidRPr="00F91D9A" w:rsidRDefault="00414DBB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37" w:type="dxa"/>
          </w:tcPr>
          <w:p w:rsidR="001B33D4" w:rsidRPr="00F91D9A" w:rsidRDefault="00414DBB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33D4" w:rsidTr="001B33D4">
        <w:tc>
          <w:tcPr>
            <w:tcW w:w="704" w:type="dxa"/>
          </w:tcPr>
          <w:p w:rsidR="001B33D4" w:rsidRPr="00F91D9A" w:rsidRDefault="00F91D9A" w:rsidP="0065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1B33D4" w:rsidRPr="00F91D9A" w:rsidRDefault="00F91D9A" w:rsidP="00F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ынок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нефте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91D9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F91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ктов</w:t>
            </w:r>
          </w:p>
        </w:tc>
        <w:tc>
          <w:tcPr>
            <w:tcW w:w="2336" w:type="dxa"/>
          </w:tcPr>
          <w:p w:rsidR="001B33D4" w:rsidRPr="00F91D9A" w:rsidRDefault="007D7373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37" w:type="dxa"/>
          </w:tcPr>
          <w:p w:rsidR="001B33D4" w:rsidRPr="00F91D9A" w:rsidRDefault="007D7373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1D9A" w:rsidTr="001B33D4">
        <w:tc>
          <w:tcPr>
            <w:tcW w:w="704" w:type="dxa"/>
          </w:tcPr>
          <w:p w:rsidR="00F91D9A" w:rsidRPr="00F91D9A" w:rsidRDefault="00F91D9A" w:rsidP="0065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F91D9A" w:rsidRPr="00F91D9A" w:rsidRDefault="00F91D9A" w:rsidP="00F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ынок доро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r w:rsidRPr="00F91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ль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(за иск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юч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ем проект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рования)</w:t>
            </w:r>
          </w:p>
        </w:tc>
        <w:tc>
          <w:tcPr>
            <w:tcW w:w="2336" w:type="dxa"/>
          </w:tcPr>
          <w:p w:rsidR="00F91D9A" w:rsidRDefault="00F91D9A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D9A" w:rsidRPr="00F91D9A" w:rsidRDefault="00F65F22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337" w:type="dxa"/>
          </w:tcPr>
          <w:p w:rsidR="00F91D9A" w:rsidRDefault="00F91D9A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22" w:rsidRPr="00F91D9A" w:rsidRDefault="00F65F22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1D9A" w:rsidTr="001B33D4">
        <w:tc>
          <w:tcPr>
            <w:tcW w:w="704" w:type="dxa"/>
          </w:tcPr>
          <w:p w:rsidR="00F91D9A" w:rsidRPr="00F91D9A" w:rsidRDefault="00F91D9A" w:rsidP="0065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F91D9A" w:rsidRPr="00F91D9A" w:rsidRDefault="00F91D9A" w:rsidP="00F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F91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зания</w:t>
            </w:r>
            <w:r w:rsidRPr="00F91D9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91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91D9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л</w:t>
            </w:r>
            <w:r w:rsidRPr="00F91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F91D9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о ре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F91D9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1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втотра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ных ср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</w:p>
        </w:tc>
        <w:tc>
          <w:tcPr>
            <w:tcW w:w="2336" w:type="dxa"/>
          </w:tcPr>
          <w:p w:rsidR="00F91D9A" w:rsidRPr="00F91D9A" w:rsidRDefault="0077220B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37" w:type="dxa"/>
          </w:tcPr>
          <w:p w:rsidR="00F91D9A" w:rsidRPr="00F91D9A" w:rsidRDefault="0077220B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1D9A" w:rsidTr="001B33D4">
        <w:tc>
          <w:tcPr>
            <w:tcW w:w="704" w:type="dxa"/>
          </w:tcPr>
          <w:p w:rsidR="00F91D9A" w:rsidRPr="00F91D9A" w:rsidRDefault="00F91D9A" w:rsidP="0065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F91D9A" w:rsidRPr="00F91D9A" w:rsidRDefault="00F91D9A" w:rsidP="00F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ынок лег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F91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ромыш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енности</w:t>
            </w:r>
          </w:p>
        </w:tc>
        <w:tc>
          <w:tcPr>
            <w:tcW w:w="2336" w:type="dxa"/>
          </w:tcPr>
          <w:p w:rsidR="00F91D9A" w:rsidRPr="00F91D9A" w:rsidRDefault="00FA1C57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1D9A" w:rsidRPr="00F91D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F91D9A" w:rsidRPr="00F91D9A" w:rsidRDefault="0077220B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1D9A" w:rsidTr="001B33D4">
        <w:tc>
          <w:tcPr>
            <w:tcW w:w="704" w:type="dxa"/>
          </w:tcPr>
          <w:p w:rsidR="00F91D9A" w:rsidRPr="00F91D9A" w:rsidRDefault="00F91D9A" w:rsidP="0065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F91D9A" w:rsidRPr="00F91D9A" w:rsidRDefault="00F91D9A" w:rsidP="00F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ынок обработки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древес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 xml:space="preserve">ны и 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водства</w:t>
            </w:r>
            <w:r w:rsidRPr="00F91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91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й из</w:t>
            </w:r>
            <w:r w:rsidRPr="00F91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91D9A">
              <w:rPr>
                <w:rFonts w:ascii="Times New Roman" w:hAnsi="Times New Roman" w:cs="Times New Roman"/>
                <w:sz w:val="24"/>
                <w:szCs w:val="24"/>
              </w:rPr>
              <w:t>дерева</w:t>
            </w:r>
          </w:p>
        </w:tc>
        <w:tc>
          <w:tcPr>
            <w:tcW w:w="2336" w:type="dxa"/>
          </w:tcPr>
          <w:p w:rsidR="00F91D9A" w:rsidRDefault="00F91D9A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D9A" w:rsidRPr="00F91D9A" w:rsidRDefault="00DC7B69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337" w:type="dxa"/>
          </w:tcPr>
          <w:p w:rsidR="00F91D9A" w:rsidRDefault="00F91D9A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0B" w:rsidRPr="00F91D9A" w:rsidRDefault="00EB6C6B" w:rsidP="001B3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653C3F" w:rsidRDefault="00653C3F" w:rsidP="007C3867">
      <w:pPr>
        <w:ind w:right="-284"/>
        <w:jc w:val="both"/>
      </w:pPr>
    </w:p>
    <w:p w:rsidR="00653C3F" w:rsidRPr="00175D6F" w:rsidRDefault="00653C3F" w:rsidP="00D041D5">
      <w:pPr>
        <w:widowControl w:val="0"/>
        <w:spacing w:line="239" w:lineRule="auto"/>
        <w:ind w:left="-567" w:righ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ынок</w:t>
      </w:r>
      <w:r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714ED7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уг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</w:t>
      </w:r>
      <w:r w:rsidRPr="00714E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</w:t>
      </w:r>
      <w:r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чной</w:t>
      </w:r>
      <w:r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714ED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т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орговли л</w:t>
      </w:r>
      <w:r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р</w:t>
      </w:r>
      <w:r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Pr="00714ED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н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ны</w:t>
      </w:r>
      <w:r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пр</w:t>
      </w:r>
      <w:r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714ED7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а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Pr="00714ED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м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и, м</w:t>
      </w:r>
      <w:r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диц</w:t>
      </w:r>
      <w:r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ин</w:t>
      </w:r>
      <w:r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кими изд</w:t>
      </w:r>
      <w:r w:rsidRPr="00714ED7">
        <w:rPr>
          <w:rFonts w:ascii="Times New Roman" w:eastAsia="Times New Roman" w:hAnsi="Times New Roman" w:cs="Times New Roman"/>
          <w:b/>
          <w:color w:val="000000"/>
          <w:spacing w:val="2"/>
          <w:w w:val="101"/>
          <w:sz w:val="24"/>
          <w:szCs w:val="24"/>
        </w:rPr>
        <w:t>е</w:t>
      </w:r>
      <w:r w:rsidRPr="00714ED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л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я</w:t>
      </w:r>
      <w:r w:rsidRPr="00714ED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м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и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14ED7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с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</w:t>
      </w:r>
      <w:r w:rsidRPr="00714ED7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твующими</w:t>
      </w:r>
      <w:r w:rsidRPr="00714E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тов</w:t>
      </w:r>
      <w:r w:rsidRPr="00714ED7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а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714ED7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а</w:t>
      </w:r>
      <w:r w:rsidRPr="00714ED7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м</w:t>
      </w: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</w:p>
    <w:p w:rsidR="007502E1" w:rsidRDefault="00653C3F" w:rsidP="007502E1">
      <w:pPr>
        <w:widowControl w:val="0"/>
        <w:spacing w:line="239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рритории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175D6F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r w:rsidRPr="005B070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ынк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зничной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торговли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10"/>
          <w:w w:val="101"/>
          <w:sz w:val="24"/>
          <w:szCs w:val="24"/>
        </w:rPr>
        <w:t>с</w:t>
      </w:r>
      <w:r w:rsidR="00175D6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дицин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 w:rsidRPr="005B070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изд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твующими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1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="00175D6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 аптечных пункта СМСП.</w:t>
      </w:r>
      <w:r w:rsidR="007502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2E1" w:rsidRDefault="00653C3F" w:rsidP="007502E1">
      <w:pPr>
        <w:widowControl w:val="0"/>
        <w:spacing w:line="239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луг</w:t>
      </w:r>
      <w:r w:rsidRPr="005B070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зничной</w:t>
      </w:r>
      <w:r w:rsidRPr="005B070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B070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диц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изд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щими</w:t>
      </w:r>
      <w:r w:rsidRPr="005B070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B070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070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2F6269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 w:rsidRPr="005B070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B070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ило</w:t>
      </w:r>
      <w:r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175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100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="00175D6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070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новом</w:t>
      </w:r>
      <w:r w:rsidRPr="005B070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86</w:t>
      </w:r>
      <w:r w:rsidRPr="005B070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 w:rsidR="00175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B070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</w:p>
    <w:p w:rsidR="00653C3F" w:rsidRPr="007502E1" w:rsidRDefault="00714ED7" w:rsidP="00D041D5">
      <w:pPr>
        <w:widowControl w:val="0"/>
        <w:spacing w:line="239" w:lineRule="auto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ыно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жили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щн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оит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ь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(з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ю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 М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ков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кого фонд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4"/>
          <w:szCs w:val="24"/>
        </w:rPr>
        <w:t>а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ции жил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4"/>
          <w:szCs w:val="24"/>
        </w:rPr>
        <w:t>а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р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ойки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инд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ид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у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льно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г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жили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щ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г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т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роит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л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ь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653C3F" w:rsidRPr="005B070F" w:rsidRDefault="00653C3F" w:rsidP="007502E1">
      <w:pPr>
        <w:widowControl w:val="0"/>
        <w:spacing w:line="239" w:lineRule="auto"/>
        <w:ind w:left="-426" w:righ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070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инди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070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рынк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ищно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оит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триро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7502E1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кожууне</w:t>
      </w:r>
      <w:r w:rsidRPr="005B070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B070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7502E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7502E1">
        <w:rPr>
          <w:rFonts w:ascii="Times New Roman" w:eastAsia="Times New Roman" w:hAnsi="Times New Roman" w:cs="Times New Roman"/>
          <w:color w:val="000000"/>
          <w:sz w:val="24"/>
          <w:szCs w:val="24"/>
        </w:rPr>
        <w:t>Домстрой</w:t>
      </w:r>
      <w:proofErr w:type="spellEnd"/>
      <w:r w:rsidR="007502E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B6C6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, </w:t>
      </w:r>
      <w:r w:rsidR="00E72ED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>5</w:t>
      </w:r>
      <w:r w:rsidR="007502E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инди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502E1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53C3F" w:rsidRPr="005B070F" w:rsidRDefault="00653C3F" w:rsidP="007502E1">
      <w:pPr>
        <w:widowControl w:val="0"/>
        <w:spacing w:line="239" w:lineRule="auto"/>
        <w:ind w:left="-426" w:right="-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жил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щного</w:t>
      </w:r>
      <w:r w:rsidRPr="005B070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5B070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онд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ой</w:t>
      </w:r>
      <w:r w:rsidRPr="005B070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ойки</w:t>
      </w:r>
      <w:r w:rsidRPr="005B07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инди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жили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)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B07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07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E72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</w:t>
      </w:r>
      <w:r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г.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нтов.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</w:p>
    <w:p w:rsidR="00653C3F" w:rsidRPr="00175D6F" w:rsidRDefault="00714ED7" w:rsidP="00175D6F">
      <w:pPr>
        <w:widowControl w:val="0"/>
        <w:spacing w:line="240" w:lineRule="auto"/>
        <w:ind w:left="-426" w:right="-20" w:firstLine="29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Рынок производ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к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ирпич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</w:p>
    <w:p w:rsidR="00653C3F" w:rsidRDefault="00653C3F" w:rsidP="007C3867">
      <w:pPr>
        <w:widowControl w:val="0"/>
        <w:spacing w:line="239" w:lineRule="auto"/>
        <w:ind w:left="-426" w:righ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B07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кирпич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7C386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(строительных блоков из пенополистиролбетона)</w:t>
      </w:r>
      <w:r w:rsidRPr="005B07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троит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070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070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07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тон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07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C3867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7C386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C3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ндив</w:t>
      </w:r>
      <w:r w:rsidR="007C38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7C3867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</w:t>
      </w:r>
      <w:r w:rsidRPr="005B070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7C386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97600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За 2025</w:t>
      </w:r>
      <w:r w:rsidR="0068511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год </w:t>
      </w:r>
      <w:r w:rsidR="00685110" w:rsidRPr="00685110">
        <w:rPr>
          <w:rFonts w:ascii="Times New Roman" w:hAnsi="Times New Roman" w:cs="Times New Roman"/>
          <w:color w:val="000000"/>
          <w:sz w:val="24"/>
          <w:szCs w:val="24"/>
        </w:rPr>
        <w:t>производство строительных блоков –</w:t>
      </w:r>
      <w:r w:rsidR="00E72ED0">
        <w:rPr>
          <w:rFonts w:ascii="Times New Roman" w:hAnsi="Times New Roman" w:cs="Times New Roman"/>
          <w:color w:val="000000"/>
          <w:sz w:val="24"/>
          <w:szCs w:val="24"/>
        </w:rPr>
        <w:t xml:space="preserve"> 580 </w:t>
      </w:r>
      <w:proofErr w:type="spellStart"/>
      <w:r w:rsidR="00685110" w:rsidRPr="00685110">
        <w:rPr>
          <w:rFonts w:ascii="Times New Roman" w:hAnsi="Times New Roman" w:cs="Times New Roman"/>
          <w:color w:val="000000"/>
          <w:sz w:val="24"/>
          <w:szCs w:val="24"/>
        </w:rPr>
        <w:t>куб.м</w:t>
      </w:r>
      <w:proofErr w:type="spellEnd"/>
      <w:r w:rsidR="00685110" w:rsidRPr="00685110">
        <w:rPr>
          <w:rFonts w:ascii="Times New Roman" w:hAnsi="Times New Roman" w:cs="Times New Roman"/>
          <w:color w:val="000000"/>
          <w:sz w:val="24"/>
          <w:szCs w:val="24"/>
        </w:rPr>
        <w:t xml:space="preserve">. на общую сумму </w:t>
      </w:r>
      <w:r w:rsidR="00E72ED0">
        <w:rPr>
          <w:rFonts w:ascii="Times New Roman" w:hAnsi="Times New Roman" w:cs="Times New Roman"/>
          <w:color w:val="000000"/>
          <w:sz w:val="24"/>
          <w:szCs w:val="24"/>
        </w:rPr>
        <w:t>4930</w:t>
      </w:r>
      <w:r w:rsidR="00685110" w:rsidRPr="00685110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 (</w:t>
      </w:r>
      <w:r w:rsidR="00E72ED0">
        <w:rPr>
          <w:rFonts w:ascii="Times New Roman" w:hAnsi="Times New Roman" w:cs="Times New Roman"/>
          <w:color w:val="000000"/>
          <w:sz w:val="24"/>
          <w:szCs w:val="24"/>
        </w:rPr>
        <w:t>ниже на 44%</w:t>
      </w:r>
      <w:r w:rsidR="00685110" w:rsidRPr="006851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2ED0">
        <w:rPr>
          <w:rFonts w:ascii="Times New Roman" w:hAnsi="Times New Roman" w:cs="Times New Roman"/>
          <w:color w:val="000000"/>
          <w:sz w:val="24"/>
          <w:szCs w:val="24"/>
        </w:rPr>
        <w:t>к показателю 2024</w:t>
      </w:r>
      <w:r w:rsidR="00685110" w:rsidRPr="00685110">
        <w:rPr>
          <w:rFonts w:ascii="Times New Roman" w:hAnsi="Times New Roman" w:cs="Times New Roman"/>
          <w:color w:val="000000"/>
          <w:sz w:val="24"/>
          <w:szCs w:val="24"/>
        </w:rPr>
        <w:t xml:space="preserve"> года).</w:t>
      </w:r>
      <w:r w:rsidR="006851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B070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5B070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м, 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еся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кирпич</w:t>
      </w:r>
      <w:r w:rsidRPr="005B070F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F17E8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spellEnd"/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ют.</w:t>
      </w:r>
    </w:p>
    <w:p w:rsidR="00BB4880" w:rsidRPr="00BB4880" w:rsidRDefault="00653C3F" w:rsidP="005C3A99">
      <w:pPr>
        <w:widowControl w:val="0"/>
        <w:spacing w:line="239" w:lineRule="auto"/>
        <w:ind w:left="-426" w:right="-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кирпич</w:t>
      </w:r>
      <w:r w:rsidRPr="005B070F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B070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E72ED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B070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ило</w:t>
      </w:r>
      <w:r w:rsidRPr="005B070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5B070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, при</w:t>
      </w:r>
      <w:r w:rsidRPr="005B07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B07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 w:rsidRPr="005B07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ов.</w:t>
      </w:r>
      <w:r w:rsidRPr="005B07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p w:rsidR="00653C3F" w:rsidRPr="00714ED7" w:rsidRDefault="00714ED7" w:rsidP="00D041D5">
      <w:pPr>
        <w:widowControl w:val="0"/>
        <w:spacing w:line="239" w:lineRule="auto"/>
        <w:ind w:left="-426"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Рынок 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л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б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ъ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т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к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п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л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ьного 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троит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ль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з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ю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жили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щ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 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дорожн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 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т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роит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л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</w:p>
    <w:p w:rsidR="00653C3F" w:rsidRPr="005B070F" w:rsidRDefault="00653C3F" w:rsidP="00EA6488">
      <w:pPr>
        <w:widowControl w:val="0"/>
        <w:spacing w:line="239" w:lineRule="auto"/>
        <w:ind w:left="-426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A64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кожуун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ой формы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др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их</w:t>
      </w:r>
      <w:r w:rsidRPr="005B070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EA648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айоно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EA648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республики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070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5B070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 w:rsidRPr="005B070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B070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B070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 w:rsidRPr="005B070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. №</w:t>
      </w:r>
      <w:r w:rsidRPr="005B070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B07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 w:rsidRPr="005B070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ктной</w:t>
      </w:r>
      <w:r w:rsidRPr="005B070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 w:rsidRPr="005B070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ров,</w:t>
      </w:r>
      <w:r w:rsidRPr="005B07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5B070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ниц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070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 w:rsidR="00EA64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диного</w:t>
      </w:r>
      <w:r w:rsidRPr="005B070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5B070F">
        <w:rPr>
          <w:rFonts w:ascii="Times New Roman" w:eastAsia="Times New Roman" w:hAnsi="Times New Roman" w:cs="Times New Roman"/>
          <w:color w:val="000000"/>
          <w:spacing w:val="9"/>
          <w:w w:val="101"/>
          <w:sz w:val="24"/>
          <w:szCs w:val="24"/>
        </w:rPr>
        <w:t>с</w:t>
      </w:r>
      <w:r w:rsidR="00EA648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рритории</w:t>
      </w:r>
      <w:r w:rsidRPr="005B070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блики</w:t>
      </w:r>
      <w:r w:rsidRPr="005B070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070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EA6488">
        <w:rPr>
          <w:rFonts w:ascii="Times New Roman" w:eastAsia="Times New Roman" w:hAnsi="Times New Roman" w:cs="Times New Roman"/>
          <w:color w:val="000000"/>
          <w:sz w:val="24"/>
          <w:szCs w:val="24"/>
        </w:rPr>
        <w:t>1 ООО «</w:t>
      </w:r>
      <w:proofErr w:type="spellStart"/>
      <w:r w:rsidR="00EA6488">
        <w:rPr>
          <w:rFonts w:ascii="Times New Roman" w:eastAsia="Times New Roman" w:hAnsi="Times New Roman" w:cs="Times New Roman"/>
          <w:color w:val="000000"/>
          <w:sz w:val="24"/>
          <w:szCs w:val="24"/>
        </w:rPr>
        <w:t>Домстрой</w:t>
      </w:r>
      <w:proofErr w:type="spellEnd"/>
      <w:r w:rsidR="00EA648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72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5</w:t>
      </w:r>
      <w:r w:rsidR="00EA64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инди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070F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дприним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A6488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070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070F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B070F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ктов 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53C3F" w:rsidRPr="005B070F" w:rsidRDefault="00653C3F" w:rsidP="00EA6488">
      <w:pPr>
        <w:widowControl w:val="0"/>
        <w:spacing w:line="239" w:lineRule="auto"/>
        <w:ind w:left="-426" w:right="-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 ж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щного</w:t>
      </w:r>
      <w:r w:rsidRPr="005B070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дорожного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троит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B070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97600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ило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EA648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5B070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B070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5B070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 w:rsidRPr="005B070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нтов.</w:t>
      </w:r>
      <w:r w:rsidRPr="005B070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</w:p>
    <w:p w:rsidR="00653C3F" w:rsidRPr="00714ED7" w:rsidRDefault="00714ED7" w:rsidP="005B070F">
      <w:pPr>
        <w:widowControl w:val="0"/>
        <w:spacing w:line="240" w:lineRule="auto"/>
        <w:ind w:left="-426" w:right="-20" w:firstLine="29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Рынок р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лиз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4"/>
          <w:szCs w:val="24"/>
        </w:rPr>
        <w:t>а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ции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л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к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охоз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я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т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ой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дукции</w:t>
      </w:r>
    </w:p>
    <w:p w:rsidR="00653C3F" w:rsidRPr="00723E66" w:rsidRDefault="00E72ED0" w:rsidP="00723E66">
      <w:pPr>
        <w:widowControl w:val="0"/>
        <w:spacing w:line="239" w:lineRule="auto"/>
        <w:ind w:left="-426" w:right="-16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 2025</w:t>
      </w:r>
      <w:r w:rsidR="00723E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255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год 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53C3F"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</w:t>
      </w:r>
      <w:r w:rsidR="00653C3F"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="00653C3F"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653C3F"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 w:rsidR="00653C3F"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53C3F"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хо</w:t>
      </w:r>
      <w:r w:rsidR="00653C3F"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653C3F"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53C3F"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="00653C3F"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рий</w:t>
      </w:r>
      <w:r w:rsidR="00653C3F" w:rsidRPr="005B070F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="00653C3F"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653C3F"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 w:rsidR="00653C3F" w:rsidRPr="005B070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53C3F" w:rsidRPr="005B070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хоз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653C3F"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 инд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="00653C3F"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653C3F" w:rsidRPr="005B070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асе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53C3F" w:rsidRPr="005B070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53C3F" w:rsidRPr="005B070F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653C3F"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="00653C3F" w:rsidRPr="005B070F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="00653C3F" w:rsidRPr="005B070F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653C3F" w:rsidRPr="005B07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3E66">
        <w:rPr>
          <w:rFonts w:ascii="Times New Roman" w:hAnsi="Times New Roman" w:cs="Times New Roman"/>
          <w:sz w:val="24"/>
          <w:szCs w:val="24"/>
        </w:rPr>
        <w:t xml:space="preserve"> 488570</w:t>
      </w:r>
      <w:r w:rsidR="00C6078F">
        <w:rPr>
          <w:rFonts w:ascii="Times New Roman" w:hAnsi="Times New Roman" w:cs="Times New Roman"/>
          <w:sz w:val="24"/>
          <w:szCs w:val="24"/>
        </w:rPr>
        <w:t xml:space="preserve"> </w:t>
      </w:r>
      <w:r w:rsidR="00A25596" w:rsidRPr="00A25596">
        <w:rPr>
          <w:rFonts w:ascii="Times New Roman" w:hAnsi="Times New Roman" w:cs="Times New Roman"/>
          <w:sz w:val="24"/>
          <w:szCs w:val="24"/>
        </w:rPr>
        <w:t>тыс.</w:t>
      </w:r>
      <w:r w:rsidR="00C6078F">
        <w:rPr>
          <w:rFonts w:ascii="Times New Roman" w:hAnsi="Times New Roman" w:cs="Times New Roman"/>
          <w:sz w:val="24"/>
          <w:szCs w:val="24"/>
        </w:rPr>
        <w:t xml:space="preserve"> </w:t>
      </w:r>
      <w:r w:rsidR="00A25596" w:rsidRPr="00A25596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653C3F" w:rsidRPr="005B070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723E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122</w:t>
      </w:r>
      <w:r w:rsidR="00653C3F" w:rsidRPr="005B070F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53C3F" w:rsidRPr="005B070F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нв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53C3F" w:rsidRPr="005B07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6078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дека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рю 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="00C6078F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="00723E6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(в </w:t>
      </w:r>
      <w:r w:rsidR="00723E6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2024г. –</w:t>
      </w:r>
      <w:r w:rsidR="00C6078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723E6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400891</w:t>
      </w:r>
      <w:r w:rsidR="00C6078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т.р.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23E66" w:rsidRDefault="00723E66" w:rsidP="00723E66">
      <w:pPr>
        <w:pStyle w:val="a4"/>
      </w:pPr>
      <w:r>
        <w:t xml:space="preserve">В </w:t>
      </w:r>
      <w:r w:rsidRPr="002358BB">
        <w:t xml:space="preserve">хозяйствах всех категорий </w:t>
      </w:r>
      <w:proofErr w:type="spellStart"/>
      <w:r w:rsidRPr="002358BB">
        <w:t>кожууна</w:t>
      </w:r>
      <w:proofErr w:type="spellEnd"/>
      <w:r w:rsidRPr="002358BB">
        <w:t xml:space="preserve"> </w:t>
      </w:r>
      <w:r>
        <w:t>насчитывается:</w:t>
      </w:r>
    </w:p>
    <w:p w:rsidR="00723E66" w:rsidRDefault="00723E66" w:rsidP="00723E66">
      <w:pPr>
        <w:pStyle w:val="a4"/>
      </w:pPr>
      <w:r>
        <w:t>- КРС – 9787 голов, с уменьшением на 2% (АППГ – 9980 голов);</w:t>
      </w:r>
    </w:p>
    <w:p w:rsidR="00723E66" w:rsidRDefault="00723E66" w:rsidP="00723E66">
      <w:pPr>
        <w:pStyle w:val="a4"/>
      </w:pPr>
      <w:r>
        <w:t>- коровы – 4712 голов, с увеличением на 1% (АППГ – 4656 голов);</w:t>
      </w:r>
    </w:p>
    <w:p w:rsidR="00723E66" w:rsidRDefault="00723E66" w:rsidP="00723E66">
      <w:pPr>
        <w:pStyle w:val="a4"/>
      </w:pPr>
      <w:r>
        <w:t>- МРС – 42909 голов, с уменьшением на 23% (АППГ – 55393 голов);</w:t>
      </w:r>
    </w:p>
    <w:p w:rsidR="00723E66" w:rsidRDefault="00723E66" w:rsidP="00723E66">
      <w:pPr>
        <w:pStyle w:val="a4"/>
      </w:pPr>
      <w:r>
        <w:t>- лошади – 7757 голов, с уменьшением на 7% (АППГ – 8360 голов);</w:t>
      </w:r>
    </w:p>
    <w:p w:rsidR="00723E66" w:rsidRDefault="00723E66" w:rsidP="00723E66">
      <w:pPr>
        <w:pStyle w:val="a4"/>
      </w:pPr>
      <w:r>
        <w:t>- свиньи – 30 голов, с уменьшением на 39% (АППГ – 49 голов);</w:t>
      </w:r>
    </w:p>
    <w:p w:rsidR="00723E66" w:rsidRDefault="00723E66" w:rsidP="00723E66">
      <w:pPr>
        <w:pStyle w:val="a4"/>
      </w:pPr>
      <w:r>
        <w:t>- птицы – 84 голов, с уменьшением на 7% (АППГ – 90 голов);</w:t>
      </w:r>
    </w:p>
    <w:p w:rsidR="00723E66" w:rsidRDefault="00723E66" w:rsidP="00723E66">
      <w:pPr>
        <w:pStyle w:val="a4"/>
      </w:pPr>
      <w:r>
        <w:t>- верблюд – 8 голов, с уменьшением на 11% (АППГ – 9 голов).</w:t>
      </w:r>
    </w:p>
    <w:p w:rsidR="00723E66" w:rsidRDefault="00723E66" w:rsidP="00723E66">
      <w:pPr>
        <w:pStyle w:val="a4"/>
      </w:pPr>
    </w:p>
    <w:p w:rsidR="00EB2703" w:rsidRDefault="00653C3F" w:rsidP="00EB2703">
      <w:pPr>
        <w:widowControl w:val="0"/>
        <w:spacing w:line="240" w:lineRule="auto"/>
        <w:ind w:left="-426" w:right="-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пого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хоз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C6078F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приходится</w:t>
      </w:r>
      <w:r w:rsidRPr="005B070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C607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87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B070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пного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B070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C607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100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="00C6078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коз</w:t>
      </w:r>
      <w:r w:rsidRPr="005B070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C6078F"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EB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</w:t>
      </w:r>
    </w:p>
    <w:p w:rsidR="00653C3F" w:rsidRPr="005B070F" w:rsidRDefault="00653C3F" w:rsidP="00EB2703">
      <w:pPr>
        <w:widowControl w:val="0"/>
        <w:spacing w:line="240" w:lineRule="auto"/>
        <w:ind w:left="-426" w:right="-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кох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070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B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приходится</w:t>
      </w:r>
      <w:r w:rsidR="00EB2703" w:rsidRPr="005B070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723E6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0,5</w:t>
      </w:r>
      <w:r w:rsidR="00EB2703" w:rsidRPr="005B070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EB2703" w:rsidRPr="005B070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="00EB2703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EB2703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EB2703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B2703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EB2703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EB2703"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B2703" w:rsidRPr="005B07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EB2703"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пного</w:t>
      </w:r>
      <w:r w:rsidR="00EB2703"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EB2703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B2703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EB2703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B2703"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EB2703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EB2703"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B2703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B2703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B2703"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B2703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EB2703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EB2703"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EB2703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B2703"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коз</w:t>
      </w:r>
      <w:r w:rsidR="00EB2703" w:rsidRPr="005B070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EB2703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="00EB2703"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EB270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9,5</w:t>
      </w:r>
      <w:r w:rsidR="00EB2703"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EB2703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="00EB2703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B2703"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EB2703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EB270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, лошадей – 14,3 процента.</w:t>
      </w:r>
    </w:p>
    <w:p w:rsidR="005C3A99" w:rsidRPr="005C3A99" w:rsidRDefault="00653C3F" w:rsidP="005C3A99">
      <w:pPr>
        <w:widowControl w:val="0"/>
        <w:spacing w:line="240" w:lineRule="auto"/>
        <w:ind w:left="-426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обхо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 w:rsidRPr="005B070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тиж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лю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«Д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B07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070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кооп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ивов</w:t>
      </w:r>
      <w:r w:rsidRPr="005B070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B070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EB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ии»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EB2703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 фактический показатель по кожууну меньше 1 процента.</w:t>
      </w:r>
    </w:p>
    <w:p w:rsidR="00EB2703" w:rsidRDefault="00714ED7" w:rsidP="00EB2703">
      <w:pPr>
        <w:widowControl w:val="0"/>
        <w:spacing w:line="240" w:lineRule="auto"/>
        <w:ind w:left="-426" w:right="-20" w:firstLine="29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Рынок пл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н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ж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во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</w:p>
    <w:p w:rsidR="00B93975" w:rsidRDefault="00653C3F" w:rsidP="00B93975">
      <w:pPr>
        <w:widowControl w:val="0"/>
        <w:spacing w:line="240" w:lineRule="auto"/>
        <w:ind w:left="-42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 w:rsidRPr="005B070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нном 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EB2703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EB2703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EB2703"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EB2703"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B2703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EB2703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EB2703" w:rsidRPr="005B070F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EB2703"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EB2703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B2703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EB2703"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B2703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EB2703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EB2703" w:rsidRPr="005B070F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B2703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EB2703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B2703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EB2703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EB2703" w:rsidRPr="005B070F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EB2703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B2703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EB2703"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EB2703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B2703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EB2703"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B2703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 Ф</w:t>
      </w:r>
      <w:r w:rsidR="00EB2703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B2703"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B2703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EB2703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EB2703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EB2703"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070F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EB27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 w:rsidRPr="005B070F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5B070F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хоз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 w:rsidRPr="005B070F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ущ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070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="00EB270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5B070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070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5B070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5B070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070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B070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отных (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EB2703">
        <w:rPr>
          <w:rFonts w:ascii="Times New Roman" w:eastAsia="Times New Roman" w:hAnsi="Times New Roman" w:cs="Times New Roman"/>
          <w:color w:val="000000"/>
          <w:sz w:val="24"/>
          <w:szCs w:val="24"/>
        </w:rPr>
        <w:t>вцы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07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лош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EB270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DC56C1">
        <w:rPr>
          <w:rFonts w:ascii="Times New Roman" w:eastAsia="Times New Roman" w:hAnsi="Times New Roman" w:cs="Times New Roman"/>
          <w:color w:val="000000"/>
          <w:sz w:val="24"/>
          <w:szCs w:val="24"/>
        </w:rPr>
        <w:t>), из которых</w:t>
      </w:r>
      <w:r w:rsidRPr="005B070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070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723E6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– </w:t>
      </w:r>
      <w:r w:rsidR="001C3C9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4</w:t>
      </w:r>
      <w:r w:rsidR="00BB488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хозяйства</w:t>
      </w:r>
      <w:r w:rsidR="001C3C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93975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53C3F" w:rsidRPr="005B070F" w:rsidRDefault="00653C3F" w:rsidP="00B93975">
      <w:pPr>
        <w:widowControl w:val="0"/>
        <w:spacing w:line="240" w:lineRule="auto"/>
        <w:ind w:left="-42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животновод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B070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070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нв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723E66">
        <w:rPr>
          <w:rFonts w:ascii="Times New Roman" w:eastAsia="Times New Roman" w:hAnsi="Times New Roman" w:cs="Times New Roman"/>
          <w:color w:val="000000"/>
          <w:sz w:val="24"/>
          <w:szCs w:val="24"/>
        </w:rPr>
        <w:t>026</w:t>
      </w:r>
      <w:r w:rsidRPr="005B070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B070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ило</w:t>
      </w:r>
      <w:r w:rsidRPr="005B070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DC56C1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 w:rsidRPr="005B070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070F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в,</w:t>
      </w:r>
      <w:r w:rsidRPr="005B070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B070F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070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DC56C1">
        <w:rPr>
          <w:rFonts w:ascii="Times New Roman" w:eastAsia="Times New Roman" w:hAnsi="Times New Roman" w:cs="Times New Roman"/>
          <w:color w:val="000000"/>
          <w:sz w:val="24"/>
          <w:szCs w:val="24"/>
        </w:rPr>
        <w:t>65</w:t>
      </w:r>
      <w:r w:rsidRPr="005B070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Pr="005B070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</w:p>
    <w:p w:rsidR="00C81BB1" w:rsidRDefault="00714ED7" w:rsidP="00C81BB1">
      <w:pPr>
        <w:widowControl w:val="0"/>
        <w:spacing w:line="240" w:lineRule="auto"/>
        <w:ind w:left="-426" w:right="-20" w:firstLine="29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Р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ы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 н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фт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п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у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кт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</w:p>
    <w:p w:rsidR="00653C3F" w:rsidRPr="005B070F" w:rsidRDefault="00653C3F" w:rsidP="00C81BB1">
      <w:pPr>
        <w:widowControl w:val="0"/>
        <w:spacing w:line="240" w:lineRule="auto"/>
        <w:ind w:left="-42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C81BB1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кожууне</w:t>
      </w:r>
      <w:r w:rsidRPr="005B070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81BB1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5B070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070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ничной</w:t>
      </w:r>
      <w:r w:rsidRPr="005B070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070F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(б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нзин,</w:t>
      </w:r>
      <w:r w:rsidRPr="005B070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диз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иво,</w:t>
      </w:r>
      <w:r w:rsidRPr="005B070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B070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.) 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C81BB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4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втоз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="00C81BB1">
        <w:rPr>
          <w:rFonts w:ascii="Times New Roman" w:eastAsia="Times New Roman" w:hAnsi="Times New Roman" w:cs="Times New Roman"/>
          <w:color w:val="000000"/>
          <w:sz w:val="24"/>
          <w:szCs w:val="24"/>
        </w:rPr>
        <w:t>х субъектов предпринимательства.</w:t>
      </w:r>
    </w:p>
    <w:p w:rsidR="00653C3F" w:rsidRPr="005C3A99" w:rsidRDefault="00653C3F" w:rsidP="005C3A99">
      <w:pPr>
        <w:widowControl w:val="0"/>
        <w:spacing w:line="239" w:lineRule="auto"/>
        <w:ind w:left="-426" w:right="-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рынк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="00723E6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вило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 w:rsidRPr="005B070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оц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 пл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новом</w:t>
      </w:r>
      <w:r w:rsidRPr="005B070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070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5B070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C81BB1">
        <w:rPr>
          <w:rFonts w:ascii="Times New Roman" w:eastAsia="Times New Roman" w:hAnsi="Times New Roman" w:cs="Times New Roman"/>
          <w:color w:val="000000"/>
          <w:sz w:val="24"/>
          <w:szCs w:val="24"/>
        </w:rPr>
        <w:t>ов по республике.</w:t>
      </w:r>
    </w:p>
    <w:p w:rsidR="00BE176D" w:rsidRDefault="00D041D5" w:rsidP="00D041D5">
      <w:pPr>
        <w:widowControl w:val="0"/>
        <w:spacing w:line="239" w:lineRule="auto"/>
        <w:ind w:left="-426" w:righ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Рынок дорож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ой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ея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ь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т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(з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ключ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 про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ктиров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4"/>
          <w:szCs w:val="24"/>
        </w:rPr>
        <w:t>а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я</w:t>
      </w:r>
      <w:r w:rsidR="00653C3F" w:rsidRPr="00714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653C3F" w:rsidRPr="00BE176D" w:rsidRDefault="00BE176D" w:rsidP="00BE176D">
      <w:pPr>
        <w:widowControl w:val="0"/>
        <w:spacing w:line="239" w:lineRule="auto"/>
        <w:ind w:left="-426"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bookmarkStart w:id="0" w:name="_GoBack"/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bookmarkEnd w:id="0"/>
      <w:r w:rsidR="00653C3F" w:rsidRPr="005B070F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53C3F" w:rsidRPr="005B070F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53C3F" w:rsidRPr="005B070F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Тес-Хемском кожууне</w:t>
      </w:r>
      <w:r w:rsidR="00653C3F" w:rsidRPr="005B070F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53C3F" w:rsidRPr="005B070F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дорожного 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53C3F"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</w:t>
      </w:r>
      <w:r w:rsidR="00653C3F"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653C3F" w:rsidRPr="005B070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653C3F" w:rsidRPr="005B070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="00653C3F" w:rsidRPr="005B070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50 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53C3F" w:rsidRPr="005B070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653C3F" w:rsidRPr="005B070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653C3F" w:rsidRPr="005B07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53C3F"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тью</w:t>
      </w:r>
      <w:r w:rsidR="00653C3F" w:rsidRPr="005B07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653C3F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="00653C3F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="00653C3F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653C3F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F40B9" w:rsidRPr="005B070F" w:rsidRDefault="00653C3F" w:rsidP="00BE176D">
      <w:pPr>
        <w:widowControl w:val="0"/>
        <w:spacing w:line="239" w:lineRule="auto"/>
        <w:ind w:left="-426" w:right="-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рожной</w:t>
      </w:r>
      <w:r w:rsidRPr="005B070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070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)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B070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B070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BE17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="00723E66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Pr="005B070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B070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B070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BE176D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 w:rsidRPr="005B070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5B07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070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 w:rsidRPr="005B070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95</w:t>
      </w:r>
      <w:r w:rsidRPr="005B070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9F40B9" w:rsidRPr="00D041D5" w:rsidRDefault="00D041D5" w:rsidP="00D041D5">
      <w:pPr>
        <w:widowControl w:val="0"/>
        <w:spacing w:line="240" w:lineRule="auto"/>
        <w:ind w:left="-426"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Рынок ок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н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я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уг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монту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втотр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п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тн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с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е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9F40B9" w:rsidRPr="00D04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</w:t>
      </w:r>
    </w:p>
    <w:p w:rsidR="009F40B9" w:rsidRPr="005B070F" w:rsidRDefault="00723E66" w:rsidP="00D041D5">
      <w:pPr>
        <w:widowControl w:val="0"/>
        <w:spacing w:line="240" w:lineRule="auto"/>
        <w:ind w:left="-426" w:righ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1 января 2026</w:t>
      </w:r>
      <w:r w:rsidR="00D041D5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9F40B9"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F40B9" w:rsidRPr="005B070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рынк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F40B9" w:rsidRPr="005B070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F40B9"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9F40B9" w:rsidRPr="005B070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="009F40B9" w:rsidRPr="005B070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F40B9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F40B9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F40B9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F40B9" w:rsidRPr="005B070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втот</w:t>
      </w:r>
      <w:r w:rsidR="009F40B9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F40B9"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портных</w:t>
      </w:r>
      <w:r w:rsidR="009F40B9" w:rsidRPr="005B070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9F40B9" w:rsidRPr="005B070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F40B9" w:rsidRPr="005B070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="00D041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кожуун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spellEnd"/>
      <w:r w:rsidR="009F40B9" w:rsidRPr="005B070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9F40B9"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F40B9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F40B9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F40B9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="009F40B9" w:rsidRPr="005B07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 w:rsidR="009F40B9" w:rsidRPr="005B07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</w:t>
      </w:r>
      <w:r w:rsidR="009F40B9"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д</w:t>
      </w:r>
      <w:r w:rsidR="009F40B9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F40B9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="009F40B9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9F40B9"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дприни</w:t>
      </w:r>
      <w:r w:rsidR="009F40B9"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F40B9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и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04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="009F40B9"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D041D5"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 w:rsidR="009F40B9" w:rsidRPr="005B070F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F40B9" w:rsidRPr="005B070F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9F40B9" w:rsidRPr="005B07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9F40B9"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9F40B9" w:rsidRPr="005B070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F40B9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F40B9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F40B9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F40B9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F40B9" w:rsidRPr="005B070F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F40B9"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F40B9" w:rsidRPr="005B070F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F40B9"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F40B9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ьным</w:t>
      </w:r>
      <w:r w:rsidR="009F40B9" w:rsidRPr="005B070F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F40B9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F40B9" w:rsidRPr="005B070F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F40B9" w:rsidRPr="005B070F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F40B9"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F40B9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F40B9" w:rsidRPr="005B070F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="009F40B9" w:rsidRPr="005B070F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F40B9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F40B9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вто</w:t>
      </w:r>
      <w:r w:rsidR="009F40B9"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F40B9"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портных </w:t>
      </w:r>
      <w:r w:rsidR="009F40B9"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F40B9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 н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="009F40B9"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9F40B9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9F40B9"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9F40B9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F40B9"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041D5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F40B9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F40B9"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9F40B9"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F40B9"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9F40B9"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9F40B9" w:rsidRPr="005C3A99" w:rsidRDefault="009F40B9" w:rsidP="005C3A99">
      <w:pPr>
        <w:widowControl w:val="0"/>
        <w:spacing w:line="239" w:lineRule="auto"/>
        <w:ind w:left="-426" w:right="-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070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онту</w:t>
      </w:r>
      <w:r w:rsidRPr="005B070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втот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ортных</w:t>
      </w:r>
      <w:r w:rsidRPr="005B070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 w:rsidRPr="005B070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070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нв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723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</w:t>
      </w:r>
      <w:r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г.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</w:p>
    <w:p w:rsidR="009F40B9" w:rsidRPr="00E97F5E" w:rsidRDefault="00D041D5" w:rsidP="005B070F">
      <w:pPr>
        <w:widowControl w:val="0"/>
        <w:spacing w:line="240" w:lineRule="auto"/>
        <w:ind w:left="-426" w:right="-20" w:firstLine="29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Р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ы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 л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к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ой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ышл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</w:t>
      </w:r>
    </w:p>
    <w:p w:rsidR="009F40B9" w:rsidRPr="005B070F" w:rsidRDefault="009F40B9" w:rsidP="0077220B">
      <w:pPr>
        <w:widowControl w:val="0"/>
        <w:spacing w:line="239" w:lineRule="auto"/>
        <w:ind w:left="-426" w:righ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ином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</w:t>
      </w:r>
      <w:r w:rsidRPr="005B070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7722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722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кожуун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070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ышл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070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72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5B070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7220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предприниматель</w:t>
      </w:r>
      <w:r w:rsidR="0077220B"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 w:rsidRPr="005B070F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ынк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5B070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ромышл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070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77220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яю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7722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070F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72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самозанятых граждан.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77220B"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 w:rsidRPr="005B070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овок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B07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 w:rsidRPr="005B07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Ф</w:t>
      </w:r>
      <w:r w:rsidRPr="005B070F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ции, Р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ую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9F40B9" w:rsidRPr="005C3A99" w:rsidRDefault="009F40B9" w:rsidP="005C3A99">
      <w:pPr>
        <w:widowControl w:val="0"/>
        <w:spacing w:line="239" w:lineRule="auto"/>
        <w:ind w:left="-426" w:right="-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ромышл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723E66">
        <w:rPr>
          <w:rFonts w:ascii="Times New Roman" w:eastAsia="Times New Roman" w:hAnsi="Times New Roman" w:cs="Times New Roman"/>
          <w:color w:val="000000"/>
          <w:sz w:val="24"/>
          <w:szCs w:val="24"/>
        </w:rPr>
        <w:t>026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77220B"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7722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 w:rsidRPr="005B070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070F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B070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5B070F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 w:rsidRPr="005B070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Pr="005B070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</w:p>
    <w:p w:rsidR="009F40B9" w:rsidRPr="00E97F5E" w:rsidRDefault="00E97F5E" w:rsidP="00D041D5">
      <w:pPr>
        <w:widowControl w:val="0"/>
        <w:spacing w:line="239" w:lineRule="auto"/>
        <w:ind w:left="-426" w:righ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D04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Рынок обр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т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ки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4"/>
          <w:szCs w:val="24"/>
        </w:rPr>
        <w:t>е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ны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пр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ои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во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з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л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ий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 д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е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9F40B9" w:rsidRPr="00E97F5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</w:p>
    <w:p w:rsidR="009F40B9" w:rsidRPr="005B070F" w:rsidRDefault="009F40B9" w:rsidP="00DC7B69">
      <w:pPr>
        <w:widowControl w:val="0"/>
        <w:spacing w:line="239" w:lineRule="auto"/>
        <w:ind w:left="-426" w:righ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ином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07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</w:t>
      </w:r>
      <w:r w:rsidRPr="005B070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="00DC7B6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DC7B69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кожууну</w:t>
      </w:r>
      <w:r w:rsidRPr="005B07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рир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070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DC7B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4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07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DC7B6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роиз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лий</w:t>
      </w:r>
      <w:r w:rsidRPr="005B07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из д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B070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роиз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5B070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изд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B070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B070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070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F40B9" w:rsidRPr="005B070F" w:rsidRDefault="009F40B9" w:rsidP="00DC7B69">
      <w:pPr>
        <w:widowControl w:val="0"/>
        <w:spacing w:before="3" w:line="239" w:lineRule="auto"/>
        <w:ind w:left="-426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подв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5B070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B07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блики</w:t>
      </w:r>
      <w:r w:rsidRPr="005B070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АУ</w:t>
      </w:r>
      <w:r w:rsidRPr="005B070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«Т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spellEnd"/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B070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070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пило</w:t>
      </w:r>
      <w:r w:rsidRPr="005B07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070F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лов,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5B07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ию.</w:t>
      </w:r>
    </w:p>
    <w:p w:rsidR="009F40B9" w:rsidRPr="005B070F" w:rsidRDefault="009F40B9" w:rsidP="00DC7B69">
      <w:pPr>
        <w:widowControl w:val="0"/>
        <w:spacing w:line="239" w:lineRule="auto"/>
        <w:ind w:left="-426" w:right="-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B07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5B070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ботки</w:t>
      </w:r>
      <w:r w:rsidRPr="005B070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070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070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070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pacing w:val="1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B070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B070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нв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976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</w:t>
      </w:r>
      <w:r w:rsidRPr="005B070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г.</w:t>
      </w:r>
      <w:r w:rsidRPr="005B070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ило</w:t>
      </w:r>
      <w:r w:rsidRPr="005B070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DC7B69">
        <w:rPr>
          <w:rFonts w:ascii="Times New Roman" w:eastAsia="Times New Roman" w:hAnsi="Times New Roman" w:cs="Times New Roman"/>
          <w:color w:val="000000"/>
          <w:sz w:val="24"/>
          <w:szCs w:val="24"/>
        </w:rPr>
        <w:t>80</w:t>
      </w:r>
      <w:r w:rsidRPr="005B070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5B070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07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B070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070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74</w:t>
      </w:r>
      <w:r w:rsidRPr="005B070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5B070F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070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07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B070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</w:p>
    <w:p w:rsidR="009F40B9" w:rsidRDefault="009F40B9" w:rsidP="009F40B9">
      <w:pPr>
        <w:ind w:left="-426" w:right="-284" w:firstLine="2968"/>
        <w:jc w:val="both"/>
      </w:pPr>
    </w:p>
    <w:sectPr w:rsidR="009F40B9" w:rsidSect="005C3A9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30"/>
    <w:rsid w:val="00175D6F"/>
    <w:rsid w:val="00187663"/>
    <w:rsid w:val="001B33D4"/>
    <w:rsid w:val="001C3C94"/>
    <w:rsid w:val="00201211"/>
    <w:rsid w:val="002F6269"/>
    <w:rsid w:val="003A07CC"/>
    <w:rsid w:val="003D12C7"/>
    <w:rsid w:val="00414DBB"/>
    <w:rsid w:val="004C1848"/>
    <w:rsid w:val="004F17E8"/>
    <w:rsid w:val="005B070F"/>
    <w:rsid w:val="005C3A99"/>
    <w:rsid w:val="00653C3F"/>
    <w:rsid w:val="00685110"/>
    <w:rsid w:val="00714ED7"/>
    <w:rsid w:val="00723E66"/>
    <w:rsid w:val="007502E1"/>
    <w:rsid w:val="0077220B"/>
    <w:rsid w:val="007C3867"/>
    <w:rsid w:val="007D7373"/>
    <w:rsid w:val="0095060F"/>
    <w:rsid w:val="00976009"/>
    <w:rsid w:val="009F40B9"/>
    <w:rsid w:val="00A22230"/>
    <w:rsid w:val="00A25596"/>
    <w:rsid w:val="00B93975"/>
    <w:rsid w:val="00BB4880"/>
    <w:rsid w:val="00BE176D"/>
    <w:rsid w:val="00C6078F"/>
    <w:rsid w:val="00C81BB1"/>
    <w:rsid w:val="00CA02EC"/>
    <w:rsid w:val="00D041D5"/>
    <w:rsid w:val="00DC56C1"/>
    <w:rsid w:val="00DC7B69"/>
    <w:rsid w:val="00E72ED0"/>
    <w:rsid w:val="00E800D7"/>
    <w:rsid w:val="00E97F5E"/>
    <w:rsid w:val="00EA6488"/>
    <w:rsid w:val="00EB2703"/>
    <w:rsid w:val="00EB6C6B"/>
    <w:rsid w:val="00F44D35"/>
    <w:rsid w:val="00F65F22"/>
    <w:rsid w:val="00F91D9A"/>
    <w:rsid w:val="00FA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81B5"/>
  <w15:chartTrackingRefBased/>
  <w15:docId w15:val="{57A9BB85-C58B-4646-A1CA-5F64BDD4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в"/>
    <w:basedOn w:val="a"/>
    <w:link w:val="a5"/>
    <w:qFormat/>
    <w:rsid w:val="00C6078F"/>
    <w:pPr>
      <w:spacing w:after="0" w:line="240" w:lineRule="auto"/>
      <w:ind w:firstLine="567"/>
      <w:contextualSpacing/>
      <w:jc w:val="both"/>
    </w:pPr>
    <w:rPr>
      <w:rFonts w:ascii="Times New Roman" w:hAnsi="Times New Roman" w:cs="Times New Roman"/>
      <w:bCs/>
    </w:rPr>
  </w:style>
  <w:style w:type="character" w:customStyle="1" w:styleId="a5">
    <w:name w:val="в Знак"/>
    <w:basedOn w:val="a0"/>
    <w:link w:val="a4"/>
    <w:rsid w:val="00C6078F"/>
    <w:rPr>
      <w:rFonts w:ascii="Times New Roman" w:hAnsi="Times New Roman"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Тес-Хем Администрация</cp:lastModifiedBy>
  <cp:revision>34</cp:revision>
  <dcterms:created xsi:type="dcterms:W3CDTF">2025-01-31T05:43:00Z</dcterms:created>
  <dcterms:modified xsi:type="dcterms:W3CDTF">2026-02-10T03:00:00Z</dcterms:modified>
</cp:coreProperties>
</file>