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9F" w:rsidRDefault="006B4A9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УТВЕРЖДЕН</w:t>
      </w:r>
    </w:p>
    <w:p w:rsidR="00361FCF" w:rsidRDefault="006B4A9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Решением Хурала представителей</w:t>
      </w:r>
      <w:r w:rsidR="00361FCF">
        <w:rPr>
          <w:rFonts w:ascii="Times New Roman" w:hAnsi="Times New Roman" w:cs="Times New Roman"/>
          <w:sz w:val="28"/>
          <w:szCs w:val="20"/>
        </w:rPr>
        <w:t xml:space="preserve"> </w:t>
      </w:r>
    </w:p>
    <w:p w:rsidR="006B4A9F" w:rsidRDefault="00361FC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Чыргаландинский</w:t>
      </w:r>
      <w:proofErr w:type="spellEnd"/>
    </w:p>
    <w:p w:rsidR="006B4A9F" w:rsidRDefault="006B4A9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Тес-</w:t>
      </w:r>
      <w:proofErr w:type="spellStart"/>
      <w:r>
        <w:rPr>
          <w:rFonts w:ascii="Times New Roman" w:hAnsi="Times New Roman" w:cs="Times New Roman"/>
          <w:sz w:val="28"/>
          <w:szCs w:val="20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района Республики Тыва</w:t>
      </w:r>
    </w:p>
    <w:p w:rsidR="006B4A9F" w:rsidRDefault="006B4A9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«12» февраля 2019 г. № 10</w:t>
      </w:r>
    </w:p>
    <w:p w:rsidR="00361FCF" w:rsidRDefault="00361FCF" w:rsidP="006B4A9F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6B4A9F" w:rsidRPr="00FA608B" w:rsidRDefault="006B4A9F" w:rsidP="006B4A9F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>Реестр муниципального недвижимого имущества Тес-</w:t>
      </w:r>
      <w:proofErr w:type="spellStart"/>
      <w:r w:rsidRPr="00F13812">
        <w:rPr>
          <w:rFonts w:ascii="Times New Roman" w:hAnsi="Times New Roman" w:cs="Times New Roman"/>
          <w:sz w:val="28"/>
          <w:szCs w:val="20"/>
        </w:rPr>
        <w:t>Хемского</w:t>
      </w:r>
      <w:proofErr w:type="spellEnd"/>
      <w:r w:rsidRPr="00F13812">
        <w:rPr>
          <w:rFonts w:ascii="Times New Roman" w:hAnsi="Times New Roman" w:cs="Times New Roman"/>
          <w:sz w:val="28"/>
          <w:szCs w:val="20"/>
        </w:rPr>
        <w:t xml:space="preserve"> района Республики Тыва</w:t>
      </w:r>
    </w:p>
    <w:p w:rsidR="006B4A9F" w:rsidRPr="00F13812" w:rsidRDefault="006B4A9F" w:rsidP="006B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состоянию на 1 февраля 2019</w:t>
      </w:r>
      <w:r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6B4A9F" w:rsidRPr="00E77598" w:rsidRDefault="006B4A9F" w:rsidP="006B4A9F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010"/>
        <w:gridCol w:w="851"/>
        <w:gridCol w:w="567"/>
        <w:gridCol w:w="992"/>
        <w:gridCol w:w="1134"/>
        <w:gridCol w:w="1100"/>
        <w:gridCol w:w="1026"/>
        <w:gridCol w:w="1560"/>
        <w:gridCol w:w="2234"/>
        <w:gridCol w:w="897"/>
      </w:tblGrid>
      <w:tr w:rsidR="006B4A9F" w:rsidRPr="00185A85" w:rsidTr="00216018">
        <w:trPr>
          <w:trHeight w:val="9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об установленных отношениях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B4A9F" w:rsidRPr="00185A85" w:rsidTr="00216018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6B4A9F" w:rsidRPr="00185A85" w:rsidTr="006B4A9F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1738F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Белдир-Арыг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Ленина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6B4A9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17-17-01/014/2007-193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tabs>
                <w:tab w:val="right" w:pos="634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07.12.2007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Default="006B4A9F" w:rsidP="006B4A9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01/014/2007-193</w:t>
            </w:r>
          </w:p>
          <w:p w:rsidR="006B4A9F" w:rsidRPr="00185A85" w:rsidRDefault="006B4A9F" w:rsidP="006B4A9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17АВ 013224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6B4A9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6B4A9F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1738F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 w:rsidR="001738F0"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ул. </w:t>
            </w:r>
            <w:r w:rsidR="001738F0">
              <w:rPr>
                <w:rFonts w:ascii="Times New Roman" w:hAnsi="Times New Roman" w:cs="Times New Roman"/>
                <w:sz w:val="18"/>
                <w:szCs w:val="20"/>
              </w:rPr>
              <w:t>Ленина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д. </w:t>
            </w:r>
            <w:r w:rsidR="001738F0"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17:12:0701010:105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552909,04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28.11.2013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6B4A9F" w:rsidP="001738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</w:t>
            </w:r>
            <w:r w:rsidR="001738F0">
              <w:rPr>
                <w:rFonts w:ascii="Times New Roman" w:hAnsi="Times New Roman" w:cs="Times New Roman"/>
                <w:sz w:val="18"/>
                <w:szCs w:val="20"/>
              </w:rPr>
              <w:t>04/056/2013-318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A9F" w:rsidRPr="00185A85" w:rsidRDefault="001738F0" w:rsidP="002160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="006B4A9F" w:rsidRPr="00185A85">
              <w:rPr>
                <w:rFonts w:ascii="Times New Roman" w:hAnsi="Times New Roman" w:cs="Times New Roman"/>
                <w:sz w:val="18"/>
                <w:szCs w:val="20"/>
              </w:rPr>
              <w:t>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Ленина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17:12:0701010:367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147400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14.11.2018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17:12:0701010:367-17/057/2018-1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Сайгын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17-17/003-17/019/001/2016-912/1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361FCF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Адыя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Самдан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17-17/003-17/019/001/2016-911/1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Чургуй-оол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17:12:0701011:244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17-17/003-17/019/001/2016-910/1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  <w:p w:rsidR="00361FCF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пер Дружба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17-17/003-17/019/001/2016-909/1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Кеский-оол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17:12:0000000:315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6280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17-17/003-17/019/001/2016-908/1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Бады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17:12:0701010:246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17-17/003-17/019/001/2016-907/1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Чургуй-оол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17:12:0701011:244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05.12.2016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 17-17/003-17/019/001/2016-910/1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13CE7" w:rsidRPr="00185A85" w:rsidTr="00216018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361FCF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</w:t>
            </w:r>
            <w:proofErr w:type="spellStart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Хемский</w:t>
            </w:r>
            <w:proofErr w:type="spellEnd"/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Бельдир-Арыг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Бадыраа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17:12:0701009:335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13.11.2018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17:12:0701009:335-17/057/2018-1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Чыргаландинский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кожууна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E7" w:rsidRPr="00185A85" w:rsidRDefault="00913CE7" w:rsidP="00913C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1C4397" w:rsidRDefault="001C4397" w:rsidP="001738F0">
      <w:pPr>
        <w:spacing w:after="0" w:line="240" w:lineRule="auto"/>
        <w:jc w:val="center"/>
      </w:pPr>
    </w:p>
    <w:sectPr w:rsidR="001C4397" w:rsidSect="001C43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D"/>
    <w:rsid w:val="001738F0"/>
    <w:rsid w:val="001C4397"/>
    <w:rsid w:val="00361FCF"/>
    <w:rsid w:val="00647782"/>
    <w:rsid w:val="006A0680"/>
    <w:rsid w:val="006B4A9F"/>
    <w:rsid w:val="00714585"/>
    <w:rsid w:val="00913CE7"/>
    <w:rsid w:val="00AD314F"/>
    <w:rsid w:val="00BB6767"/>
    <w:rsid w:val="00D4275D"/>
    <w:rsid w:val="00E4713E"/>
    <w:rsid w:val="00F91E1F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8439-5C47-44C6-9367-86C149C6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</cp:revision>
  <dcterms:created xsi:type="dcterms:W3CDTF">2019-02-22T03:35:00Z</dcterms:created>
  <dcterms:modified xsi:type="dcterms:W3CDTF">2019-02-27T09:57:00Z</dcterms:modified>
</cp:coreProperties>
</file>