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Pr="00460BA1" w:rsidRDefault="00460BA1" w:rsidP="00460BA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1C6696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72125" cy="7877175"/>
            <wp:effectExtent l="0" t="0" r="9525" b="9525"/>
            <wp:docPr id="2" name="Рисунок 2" descr="C:\Users\Чингис\AppData\Local\Microsoft\Windows\Temporary Internet Files\Content.Word\скан бла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нгис\AppData\Local\Microsoft\Windows\Temporary Internet Files\Content.Word\скан бла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594" w:rsidRDefault="00E0159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594" w:rsidRDefault="00E0159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594" w:rsidRDefault="00E0159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594" w:rsidRDefault="00E0159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0107E1">
        <w:rPr>
          <w:rFonts w:ascii="Times New Roman" w:hAnsi="Times New Roman" w:cs="Times New Roman"/>
          <w:sz w:val="28"/>
          <w:szCs w:val="28"/>
        </w:rPr>
        <w:t>Чыргаландинский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Тес-Хемского кожууна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___2019г №_</w:t>
      </w:r>
      <w:r w:rsidRPr="00460BA1">
        <w:rPr>
          <w:rFonts w:ascii="Times New Roman" w:hAnsi="Times New Roman" w:cs="Times New Roman"/>
          <w:sz w:val="28"/>
          <w:szCs w:val="28"/>
          <w:u w:val="single"/>
        </w:rPr>
        <w:t>37</w:t>
      </w:r>
      <w:r w:rsidRPr="00460BA1">
        <w:rPr>
          <w:rFonts w:ascii="Times New Roman" w:hAnsi="Times New Roman" w:cs="Times New Roman"/>
          <w:sz w:val="28"/>
          <w:szCs w:val="28"/>
        </w:rPr>
        <w:t>__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0107E1" w:rsidRPr="000107E1">
        <w:rPr>
          <w:rFonts w:ascii="Times New Roman" w:hAnsi="Times New Roman" w:cs="Times New Roman"/>
          <w:sz w:val="28"/>
          <w:szCs w:val="28"/>
        </w:rPr>
        <w:t xml:space="preserve"> </w:t>
      </w:r>
      <w:r w:rsidR="000107E1">
        <w:rPr>
          <w:rFonts w:ascii="Times New Roman" w:hAnsi="Times New Roman" w:cs="Times New Roman"/>
          <w:sz w:val="28"/>
          <w:szCs w:val="28"/>
        </w:rPr>
        <w:t>сумона</w:t>
      </w:r>
    </w:p>
    <w:p w:rsidR="00460BA1" w:rsidRPr="00460BA1" w:rsidRDefault="000107E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Чыргаландинский</w:t>
      </w:r>
      <w:r w:rsidR="00DB6585">
        <w:rPr>
          <w:rFonts w:ascii="Times New Roman" w:hAnsi="Times New Roman" w:cs="Times New Roman"/>
          <w:sz w:val="28"/>
          <w:szCs w:val="28"/>
        </w:rPr>
        <w:t xml:space="preserve"> </w:t>
      </w:r>
      <w:r w:rsidR="00460BA1" w:rsidRPr="00460BA1">
        <w:rPr>
          <w:rFonts w:ascii="Times New Roman" w:hAnsi="Times New Roman" w:cs="Times New Roman"/>
          <w:sz w:val="28"/>
          <w:szCs w:val="28"/>
        </w:rPr>
        <w:t>Тес-Хемского кожууна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453DE8" w:rsidRPr="00982F18" w:rsidRDefault="00453DE8" w:rsidP="00453DE8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453DE8" w:rsidRPr="00982F18" w:rsidRDefault="00453DE8" w:rsidP="00453DE8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1.1. Настоящие Правила благоустройства сельского поселения (далее – Правила) разработаны в соответствии с: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453DE8" w:rsidRDefault="00453DE8" w:rsidP="00453DE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Тес-Хемского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DE8" w:rsidRPr="00982F18" w:rsidRDefault="00453DE8" w:rsidP="00453DE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453DE8" w:rsidRPr="00982F18" w:rsidRDefault="00453DE8" w:rsidP="00453DE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453DE8" w:rsidRPr="00982F18" w:rsidRDefault="00453DE8" w:rsidP="00453DE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453DE8" w:rsidRPr="00982F18" w:rsidRDefault="00453DE8" w:rsidP="00453DE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453DE8" w:rsidRPr="00982F18" w:rsidRDefault="00453DE8" w:rsidP="00453DE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453DE8" w:rsidRPr="00982F18" w:rsidRDefault="00453DE8" w:rsidP="00453DE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453DE8" w:rsidRPr="00982F18" w:rsidRDefault="00453DE8" w:rsidP="00453DE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453DE8" w:rsidRPr="00982F18" w:rsidRDefault="00453DE8" w:rsidP="00453DE8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453DE8" w:rsidRPr="00982F18" w:rsidRDefault="00453DE8" w:rsidP="00453DE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 торговли);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дендроплан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  <w:sectPr w:rsidR="00453DE8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453DE8" w:rsidRPr="00982F18" w:rsidRDefault="00453DE8" w:rsidP="00453DE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453DE8" w:rsidRPr="00982F18" w:rsidRDefault="00453DE8" w:rsidP="00453DE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453DE8" w:rsidRPr="00982F18" w:rsidRDefault="00453DE8" w:rsidP="00453DE8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453DE8" w:rsidRPr="00982F18" w:rsidRDefault="00453DE8" w:rsidP="00453DE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453DE8" w:rsidRPr="00982F18" w:rsidRDefault="00453DE8" w:rsidP="00453DE8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453DE8" w:rsidRPr="00982F18" w:rsidRDefault="00453DE8" w:rsidP="00453DE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453DE8" w:rsidRPr="00982F18" w:rsidRDefault="00453DE8" w:rsidP="00453DE8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453DE8" w:rsidRPr="00982F18" w:rsidRDefault="00453DE8" w:rsidP="00453DE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Default="00453DE8" w:rsidP="00453DE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453DE8" w:rsidRPr="00982F18" w:rsidRDefault="00453DE8" w:rsidP="00453DE8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453DE8" w:rsidRPr="00982F18" w:rsidRDefault="00453DE8" w:rsidP="00453DE8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453DE8" w:rsidRPr="00982F18" w:rsidRDefault="00453DE8" w:rsidP="00453DE8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453DE8" w:rsidRPr="00982F18" w:rsidRDefault="00453DE8" w:rsidP="00453DE8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453DE8" w:rsidRPr="00982F18" w:rsidRDefault="00453DE8" w:rsidP="00453DE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453DE8" w:rsidRPr="00982F18" w:rsidRDefault="00453DE8" w:rsidP="00453DE8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53DE8" w:rsidRPr="00982F18" w:rsidRDefault="00453DE8" w:rsidP="00453DE8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3D093F" w:rsidRDefault="00453DE8" w:rsidP="00453DE8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53DE8" w:rsidRPr="00982F18" w:rsidRDefault="00453DE8" w:rsidP="00453DE8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53DE8" w:rsidRPr="00982F18" w:rsidRDefault="00453DE8" w:rsidP="00453DE8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453DE8" w:rsidRPr="00982F18" w:rsidRDefault="00453DE8" w:rsidP="00453DE8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453DE8" w:rsidRPr="00982F18" w:rsidRDefault="00453DE8" w:rsidP="00453DE8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</w:p>
    <w:p w:rsidR="00453DE8" w:rsidRPr="00982F18" w:rsidRDefault="00453DE8" w:rsidP="00453DE8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453DE8" w:rsidRPr="00982F18" w:rsidRDefault="00453DE8" w:rsidP="00453DE8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453DE8" w:rsidRPr="00982F18" w:rsidRDefault="00453DE8" w:rsidP="00453DE8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53DE8" w:rsidRPr="00982F18" w:rsidRDefault="00453DE8" w:rsidP="00453DE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53DE8" w:rsidRPr="00982F18" w:rsidRDefault="00453DE8" w:rsidP="00453DE8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453DE8" w:rsidRPr="00982F18" w:rsidRDefault="00453DE8" w:rsidP="00453DE8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53DE8" w:rsidRPr="00982F18" w:rsidRDefault="00453DE8" w:rsidP="00453DE8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53DE8" w:rsidRPr="00982F18" w:rsidRDefault="00453DE8" w:rsidP="00453DE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53DE8" w:rsidRPr="00982F18" w:rsidRDefault="00453DE8" w:rsidP="00453DE8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2.4.1.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строительстве, реконструкции, реставрации объектов недвижимости; 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53DE8" w:rsidRPr="00982F18" w:rsidRDefault="00453DE8" w:rsidP="00453DE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453DE8" w:rsidRPr="00982F18" w:rsidRDefault="00453DE8" w:rsidP="00453DE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53DE8" w:rsidRPr="00982F18" w:rsidRDefault="00453DE8" w:rsidP="00453DE8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 зоны транспортных, инженерных коммуникаций, водоохранные зоны;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453DE8" w:rsidRPr="00982F18" w:rsidRDefault="00453DE8" w:rsidP="00453DE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453DE8" w:rsidRPr="00982F18" w:rsidRDefault="00453DE8" w:rsidP="00453DE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3DE8" w:rsidRPr="00982F18" w:rsidRDefault="00453DE8" w:rsidP="00453DE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453DE8" w:rsidRPr="00982F18" w:rsidRDefault="00453DE8" w:rsidP="00453DE8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453DE8" w:rsidRPr="00982F18" w:rsidRDefault="00453DE8" w:rsidP="00453DE8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453DE8" w:rsidRPr="00982F18" w:rsidRDefault="00453DE8" w:rsidP="00453DE8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453DE8" w:rsidRPr="00982F18" w:rsidRDefault="00453DE8" w:rsidP="00453DE8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4.8.4.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53DE8" w:rsidRPr="00982F18" w:rsidRDefault="00453DE8" w:rsidP="00453DE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транспортировка груза волоком;</w:t>
      </w:r>
    </w:p>
    <w:p w:rsidR="00453DE8" w:rsidRPr="00982F18" w:rsidRDefault="00453DE8" w:rsidP="00453DE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в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453DE8" w:rsidRPr="00982F18" w:rsidRDefault="00453DE8" w:rsidP="00453DE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5.1.4. 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453DE8" w:rsidRPr="00982F18" w:rsidRDefault="00453DE8" w:rsidP="00453DE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453DE8" w:rsidRPr="00982F18" w:rsidRDefault="00453DE8" w:rsidP="00453DE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53DE8" w:rsidRPr="00982F18" w:rsidRDefault="00453DE8" w:rsidP="00453DE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453DE8" w:rsidRPr="00982F18" w:rsidRDefault="00453DE8" w:rsidP="00453DE8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453DE8" w:rsidRPr="00982F18" w:rsidRDefault="00453DE8" w:rsidP="00453DE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453DE8" w:rsidRPr="00982F18" w:rsidRDefault="00453DE8" w:rsidP="00453DE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53DE8" w:rsidRPr="00982F18" w:rsidRDefault="00453DE8" w:rsidP="00453DE8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вырубке аварийно-опасных деревьев, сухостойных деревьев и кустарников –</w:t>
      </w:r>
      <w:r w:rsidRPr="00982F18">
        <w:rPr>
          <w:rFonts w:eastAsia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53DE8" w:rsidRPr="00982F18" w:rsidRDefault="00453DE8" w:rsidP="00453DE8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453DE8" w:rsidRPr="00982F18" w:rsidRDefault="00453DE8" w:rsidP="00453DE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453DE8" w:rsidRPr="00982F18" w:rsidRDefault="00453DE8" w:rsidP="00453DE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53DE8" w:rsidRPr="00982F18" w:rsidRDefault="00453DE8" w:rsidP="00453DE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453DE8" w:rsidRPr="00982F18" w:rsidRDefault="00453DE8" w:rsidP="00453DE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453DE8" w:rsidRPr="00982F18" w:rsidRDefault="00453DE8" w:rsidP="00453DE8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и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6.11.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453DE8" w:rsidRPr="00982F18" w:rsidRDefault="00453DE8" w:rsidP="00453DE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453DE8" w:rsidRPr="00982F18" w:rsidRDefault="00453DE8" w:rsidP="00453DE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453DE8" w:rsidRPr="00982F18" w:rsidRDefault="00453DE8" w:rsidP="00453DE8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453DE8" w:rsidRPr="00982F18" w:rsidRDefault="00453DE8" w:rsidP="00453DE8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8.2. Присвоение номера строению производится на основании Распоряжения главы местной администрации.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453DE8" w:rsidRPr="00982F18" w:rsidRDefault="00453DE8" w:rsidP="00453DE8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453DE8" w:rsidRPr="00982F18" w:rsidRDefault="00453DE8" w:rsidP="00453DE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453DE8" w:rsidRPr="00982F18" w:rsidRDefault="00453DE8" w:rsidP="00453DE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9.1. 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9.2. 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 Министерством РФ по связи и информатизации от 24.04.2003 года).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9.3.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453DE8" w:rsidRPr="00982F18" w:rsidRDefault="00453DE8" w:rsidP="00453DE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453DE8" w:rsidRPr="00982F18" w:rsidRDefault="00453DE8" w:rsidP="00453DE8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453DE8" w:rsidRPr="00982F18" w:rsidRDefault="00453DE8" w:rsidP="00453DE8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453DE8" w:rsidRPr="00982F18" w:rsidRDefault="00453DE8" w:rsidP="00453DE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453DE8" w:rsidRPr="00982F18" w:rsidRDefault="00453DE8" w:rsidP="00453DE8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453DE8" w:rsidRPr="00982F18" w:rsidRDefault="00453DE8" w:rsidP="00453DE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10.2. 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 с санитарно-эпидемиологическим надзором, при этом должно быть соблюдено целевое назначение земельного участка</w:t>
      </w:r>
    </w:p>
    <w:p w:rsidR="00453DE8" w:rsidRPr="00982F18" w:rsidRDefault="00453DE8" w:rsidP="00453DE8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453DE8" w:rsidRPr="00982F18" w:rsidRDefault="00453DE8" w:rsidP="00453DE8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453DE8" w:rsidRPr="00982F18" w:rsidRDefault="00453DE8" w:rsidP="00453DE8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453DE8" w:rsidRPr="00982F18" w:rsidRDefault="00453DE8" w:rsidP="00453DE8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453DE8" w:rsidRPr="00982F18" w:rsidRDefault="00453DE8" w:rsidP="00453DE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453DE8" w:rsidRPr="00982F18" w:rsidRDefault="00453DE8" w:rsidP="00453DE8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453DE8" w:rsidRPr="00982F18" w:rsidRDefault="00453DE8" w:rsidP="00453DE8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453DE8" w:rsidRPr="00982F18" w:rsidRDefault="00453DE8" w:rsidP="00453DE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453DE8" w:rsidRPr="00982F18" w:rsidRDefault="00453DE8" w:rsidP="00453DE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453DE8" w:rsidRPr="00982F18" w:rsidRDefault="00453DE8" w:rsidP="00453DE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453DE8" w:rsidRPr="00982F18" w:rsidRDefault="00453DE8" w:rsidP="00453DE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453DE8" w:rsidRPr="00982F18" w:rsidRDefault="00453DE8" w:rsidP="00453DE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453DE8" w:rsidRPr="00982F18" w:rsidRDefault="00453DE8" w:rsidP="00453DE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53DE8" w:rsidRPr="00982F18" w:rsidRDefault="00453DE8" w:rsidP="00453DE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53DE8" w:rsidRPr="00982F18" w:rsidRDefault="00453DE8" w:rsidP="00453DE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 мусором, бытовыми крупногабаритными отходами;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453DE8" w:rsidRPr="00982F18" w:rsidRDefault="00453DE8" w:rsidP="00453DE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453DE8" w:rsidRPr="00982F18" w:rsidRDefault="00453DE8" w:rsidP="00453DE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453DE8" w:rsidRPr="00982F18" w:rsidRDefault="00453DE8" w:rsidP="00453DE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13.4. Все вновь возводимые усадебные, одно-, двухквартирные жилые дома должны быть расположены на расстоянии от:</w:t>
      </w:r>
    </w:p>
    <w:p w:rsidR="00453DE8" w:rsidRPr="00982F18" w:rsidRDefault="00453DE8" w:rsidP="00453DE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453DE8" w:rsidRPr="00982F18" w:rsidRDefault="00453DE8" w:rsidP="00453DE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453DE8" w:rsidRPr="00982F18" w:rsidRDefault="00453DE8" w:rsidP="00453DE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453DE8" w:rsidRPr="00982F18" w:rsidRDefault="00453DE8" w:rsidP="00453DE8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453DE8" w:rsidRPr="00982F18" w:rsidRDefault="00453DE8" w:rsidP="00453DE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453DE8" w:rsidRPr="00982F18" w:rsidRDefault="00453DE8" w:rsidP="00453DE8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453DE8" w:rsidRPr="00982F18" w:rsidRDefault="00453DE8" w:rsidP="00453DE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53DE8" w:rsidRPr="00982F18" w:rsidRDefault="00453DE8" w:rsidP="00453DE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453DE8" w:rsidRPr="00982F18" w:rsidRDefault="00453DE8" w:rsidP="00453DE8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453DE8" w:rsidRPr="00982F18" w:rsidRDefault="00453DE8" w:rsidP="00453DE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453DE8" w:rsidRPr="00982F18" w:rsidRDefault="00453DE8" w:rsidP="00453DE8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14.9.9. 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453DE8" w:rsidRPr="00982F18" w:rsidRDefault="00453DE8" w:rsidP="00453DE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453DE8" w:rsidRPr="00982F18" w:rsidRDefault="00453DE8" w:rsidP="00453DE8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453DE8" w:rsidRPr="00982F18" w:rsidRDefault="00453DE8" w:rsidP="00453DE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53DE8" w:rsidRPr="00982F18" w:rsidRDefault="00453DE8" w:rsidP="00453DE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453DE8" w:rsidRPr="00982F18" w:rsidRDefault="00453DE8" w:rsidP="00453DE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453DE8" w:rsidRPr="00982F18" w:rsidRDefault="00453DE8" w:rsidP="00453DE8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16.2.2. 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453DE8" w:rsidRPr="00982F18" w:rsidRDefault="00453DE8" w:rsidP="00453DE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17. БЛАГОУСТРОЙСТВО НА ТЕРРИТОРИЯХ РЕКРЕАЦИОННОГО НАЗНАЧЕНИЯ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Default="00453DE8" w:rsidP="00453DE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982F18" w:rsidRDefault="00453DE8" w:rsidP="00453DE8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453DE8" w:rsidRPr="00982F18" w:rsidRDefault="00453DE8" w:rsidP="00453DE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453DE8" w:rsidRPr="00982F18" w:rsidRDefault="00453DE8" w:rsidP="00453DE8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DE8" w:rsidRPr="00982F18" w:rsidRDefault="00453DE8" w:rsidP="00453DE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453DE8" w:rsidRPr="00982F18" w:rsidRDefault="00453DE8" w:rsidP="00453DE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453DE8" w:rsidRPr="00982F18" w:rsidRDefault="00453DE8" w:rsidP="00453DE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19.2. 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453DE8" w:rsidRPr="00982F18" w:rsidRDefault="00453DE8" w:rsidP="00453DE8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53DE8" w:rsidRPr="00982F18" w:rsidRDefault="00453DE8" w:rsidP="00453DE8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ФО подразделяются на: обычные, высокомачтовые, парапетные, газонные и встроенные.</w:t>
      </w:r>
    </w:p>
    <w:p w:rsidR="00453DE8" w:rsidRPr="00982F18" w:rsidRDefault="00453DE8" w:rsidP="00453DE8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453DE8" w:rsidRPr="00982F18" w:rsidRDefault="00453DE8" w:rsidP="00453DE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19.8.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19.10.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453DE8" w:rsidRPr="00982F18" w:rsidRDefault="00453DE8" w:rsidP="00453DE8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пешеходных зонах высоту установки светильников на опорах принимать не менее 3,5 м и не более 5,5 м.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53DE8" w:rsidRPr="00982F18" w:rsidRDefault="00453DE8" w:rsidP="00453DE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453DE8" w:rsidRPr="00982F18" w:rsidRDefault="00453DE8" w:rsidP="00453DE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20.1.1.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453DE8" w:rsidRPr="00982F18" w:rsidRDefault="00453DE8" w:rsidP="00453DE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453DE8" w:rsidRPr="00982F18" w:rsidRDefault="00453DE8" w:rsidP="00453DE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20.1.5. Сметать мусор на проезжую часть улиц, в ливнеприемники ливневой канализации.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(захламлять)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453DE8" w:rsidRPr="00982F18" w:rsidRDefault="00453DE8" w:rsidP="00453DE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453DE8" w:rsidRPr="00982F18" w:rsidRDefault="00453DE8" w:rsidP="00453DE8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453DE8" w:rsidRPr="00982F18" w:rsidRDefault="00453DE8" w:rsidP="00453DE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герметизация, мойка ходовой части и пр.), предотвращающих загрязнение окружающей территории.</w:t>
      </w:r>
    </w:p>
    <w:p w:rsidR="00453DE8" w:rsidRPr="00982F18" w:rsidRDefault="00453DE8" w:rsidP="00453DE8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453DE8" w:rsidRPr="00982F18" w:rsidRDefault="00453DE8" w:rsidP="00453DE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53DE8" w:rsidRPr="00982F18" w:rsidRDefault="00453DE8" w:rsidP="00453DE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53DE8" w:rsidRPr="00982F18" w:rsidRDefault="00453DE8" w:rsidP="00453DE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53DE8" w:rsidRPr="00141C69" w:rsidRDefault="00453DE8" w:rsidP="00453DE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453DE8" w:rsidRDefault="00453DE8" w:rsidP="00453DE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53DE8" w:rsidRPr="00F909BC" w:rsidRDefault="00453DE8" w:rsidP="00453DE8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453DE8" w:rsidRPr="00F909BC" w:rsidRDefault="00453DE8" w:rsidP="00453DE8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453DE8" w:rsidRPr="00F909BC" w:rsidRDefault="00453DE8" w:rsidP="00453DE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3DE8" w:rsidRPr="00817246" w:rsidRDefault="00453DE8" w:rsidP="00453DE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453DE8" w:rsidRPr="00817246" w:rsidRDefault="00453DE8" w:rsidP="00453DE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3DE8" w:rsidRPr="00817246" w:rsidRDefault="00453DE8" w:rsidP="00453DE8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453DE8" w:rsidRPr="00817246" w:rsidRDefault="00453DE8" w:rsidP="00453DE8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453DE8" w:rsidRPr="00817246" w:rsidRDefault="00453DE8" w:rsidP="00453DE8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453DE8" w:rsidRPr="00817246" w:rsidRDefault="00453DE8" w:rsidP="00453DE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автокооперативы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453DE8" w:rsidRPr="00817246" w:rsidRDefault="00453DE8" w:rsidP="00453DE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</w:p>
    <w:p w:rsidR="00453DE8" w:rsidRPr="00817246" w:rsidRDefault="00453DE8" w:rsidP="00453DE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3DE8" w:rsidRPr="00817246" w:rsidRDefault="00453DE8" w:rsidP="00453DE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453DE8" w:rsidRPr="00817246" w:rsidRDefault="00453DE8" w:rsidP="00453DE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453DE8" w:rsidRPr="00817246" w:rsidRDefault="00453DE8" w:rsidP="00453DE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отдельности) уборка производится каждой из сторон на равновеликие расстояния;</w:t>
      </w:r>
    </w:p>
    <w:p w:rsidR="00453DE8" w:rsidRPr="00817246" w:rsidRDefault="00453DE8" w:rsidP="00453DE8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453DE8" w:rsidRPr="00982F18" w:rsidRDefault="00453DE8" w:rsidP="00453DE8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817246" w:rsidRDefault="00453DE8" w:rsidP="00453DE8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453DE8" w:rsidRPr="00817246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453DE8" w:rsidRPr="00817246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453DE8" w:rsidRPr="00817246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453DE8" w:rsidRPr="00817246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453DE8" w:rsidRPr="00817246" w:rsidRDefault="00453DE8" w:rsidP="00453DE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453DE8" w:rsidRPr="002B18EE" w:rsidRDefault="00453DE8" w:rsidP="0045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453DE8" w:rsidRPr="002B18EE" w:rsidRDefault="00453DE8" w:rsidP="00453DE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DE8" w:rsidRPr="00982F18" w:rsidRDefault="00453DE8" w:rsidP="00453DE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453DE8" w:rsidRPr="00982F18" w:rsidRDefault="00453DE8" w:rsidP="00453DE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22.1. Контроль за соблюдением настоящих Правил осуществляют:</w:t>
      </w:r>
    </w:p>
    <w:p w:rsidR="00453DE8" w:rsidRPr="00982F18" w:rsidRDefault="00453DE8" w:rsidP="00453DE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контроля, осуществляющие деятельность по обеспечению реализации полномочий органов местного самоуправления муниципальных образований;</w:t>
      </w:r>
    </w:p>
    <w:p w:rsidR="00453DE8" w:rsidRPr="00982F18" w:rsidRDefault="00453DE8" w:rsidP="00453DE8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должностные лица администрации </w:t>
      </w:r>
      <w:bookmarkStart w:id="0" w:name="_GoBack"/>
      <w:bookmarkEnd w:id="0"/>
      <w:r w:rsidRPr="00982F18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53DE8" w:rsidRPr="00982F18" w:rsidRDefault="00453DE8" w:rsidP="00453DE8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453DE8" w:rsidRPr="00982F18" w:rsidRDefault="00453DE8" w:rsidP="00453DE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другие уполномоченные в установленном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453DE8" w:rsidRPr="00982F18" w:rsidRDefault="00453DE8" w:rsidP="00453DE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453DE8" w:rsidRPr="00982F18" w:rsidRDefault="00453DE8" w:rsidP="00453DE8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453DE8" w:rsidRPr="00982F18" w:rsidRDefault="00453DE8" w:rsidP="00453DE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53DE8" w:rsidRPr="00982F18" w:rsidRDefault="00453DE8" w:rsidP="00453DE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453DE8" w:rsidRPr="00982F18" w:rsidRDefault="00453DE8" w:rsidP="00453DE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453DE8" w:rsidRPr="00982F18" w:rsidRDefault="00453DE8" w:rsidP="00453DE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2E34" w:rsidRDefault="00232E34" w:rsidP="00453DE8">
      <w:pPr>
        <w:tabs>
          <w:tab w:val="left" w:pos="500"/>
        </w:tabs>
        <w:spacing w:after="0" w:line="240" w:lineRule="auto"/>
        <w:ind w:left="284" w:right="-2"/>
        <w:jc w:val="both"/>
      </w:pPr>
    </w:p>
    <w:sectPr w:rsidR="00232E34" w:rsidSect="00453DE8">
      <w:pgSz w:w="11900" w:h="16840"/>
      <w:pgMar w:top="687" w:right="707" w:bottom="0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07E1"/>
    <w:rsid w:val="0001309A"/>
    <w:rsid w:val="0004133C"/>
    <w:rsid w:val="000A1883"/>
    <w:rsid w:val="000E1EFF"/>
    <w:rsid w:val="000E2B02"/>
    <w:rsid w:val="00105D5C"/>
    <w:rsid w:val="001A5656"/>
    <w:rsid w:val="001C6696"/>
    <w:rsid w:val="001D4E91"/>
    <w:rsid w:val="001E0752"/>
    <w:rsid w:val="00232E34"/>
    <w:rsid w:val="00240087"/>
    <w:rsid w:val="002C0C4D"/>
    <w:rsid w:val="002C63DF"/>
    <w:rsid w:val="002E27C8"/>
    <w:rsid w:val="00344256"/>
    <w:rsid w:val="003745AB"/>
    <w:rsid w:val="00453DE8"/>
    <w:rsid w:val="00456ED3"/>
    <w:rsid w:val="00460BA1"/>
    <w:rsid w:val="004971D5"/>
    <w:rsid w:val="004B60A8"/>
    <w:rsid w:val="004D0214"/>
    <w:rsid w:val="00511960"/>
    <w:rsid w:val="00601E5C"/>
    <w:rsid w:val="006B2FC4"/>
    <w:rsid w:val="0078091F"/>
    <w:rsid w:val="007C3A70"/>
    <w:rsid w:val="0080147F"/>
    <w:rsid w:val="00814E8E"/>
    <w:rsid w:val="008465BB"/>
    <w:rsid w:val="008612C1"/>
    <w:rsid w:val="008F4133"/>
    <w:rsid w:val="009429F2"/>
    <w:rsid w:val="009D08C2"/>
    <w:rsid w:val="00AC1015"/>
    <w:rsid w:val="00AF69D8"/>
    <w:rsid w:val="00B036C0"/>
    <w:rsid w:val="00B25A7D"/>
    <w:rsid w:val="00BE1B76"/>
    <w:rsid w:val="00C36F0A"/>
    <w:rsid w:val="00C960AA"/>
    <w:rsid w:val="00D21642"/>
    <w:rsid w:val="00DB6585"/>
    <w:rsid w:val="00DC12B7"/>
    <w:rsid w:val="00DE79AB"/>
    <w:rsid w:val="00E01594"/>
    <w:rsid w:val="00E51613"/>
    <w:rsid w:val="00F21E9B"/>
    <w:rsid w:val="00F265EE"/>
    <w:rsid w:val="00F4658C"/>
    <w:rsid w:val="00F72A96"/>
    <w:rsid w:val="00F852E0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30</Pages>
  <Words>15285</Words>
  <Characters>87126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Чингис</cp:lastModifiedBy>
  <cp:revision>96</cp:revision>
  <dcterms:created xsi:type="dcterms:W3CDTF">2019-01-30T11:14:00Z</dcterms:created>
  <dcterms:modified xsi:type="dcterms:W3CDTF">2019-02-14T10:42:00Z</dcterms:modified>
</cp:coreProperties>
</file>