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D7" w:rsidRDefault="00C02A86" w:rsidP="00EB56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F72D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301105" cy="8665048"/>
            <wp:effectExtent l="0" t="0" r="4445" b="3175"/>
            <wp:docPr id="1" name="Рисунок 1" descr="C:\Users\User\Desktop\БЭЛЛА\МУН.ПРОГРАММЫ\исполнение за 9мес.2021\РТС 9м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ЭЛЛА\МУН.ПРОГРАММЫ\исполнение за 9мес.2021\РТС 9ме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D8" w:rsidRDefault="00AF72D8" w:rsidP="00AA72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F72D8" w:rsidRDefault="00AF72D8" w:rsidP="00AA72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F72D8" w:rsidRDefault="00AF72D8" w:rsidP="00AA72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A72D7" w:rsidRPr="008816E7" w:rsidRDefault="00AA72D7" w:rsidP="00AA72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44C8E72" wp14:editId="38019DC1">
            <wp:extent cx="914400" cy="885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D7" w:rsidRPr="008816E7" w:rsidRDefault="00AA72D7" w:rsidP="00AA72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816E7">
        <w:rPr>
          <w:rFonts w:ascii="Times New Roman" w:eastAsia="Times New Roman" w:hAnsi="Times New Roman" w:cs="Times New Roman"/>
          <w:b/>
          <w:szCs w:val="20"/>
          <w:lang w:eastAsia="ru-RU"/>
        </w:rPr>
        <w:t>ТЫВА РЕСПУБЛИКАНЫН ТЕС-ХЕМ КОЖУУН ЧАГЫРГАЗЫНЫН</w:t>
      </w:r>
    </w:p>
    <w:p w:rsidR="00AA72D7" w:rsidRPr="008816E7" w:rsidRDefault="00AA72D7" w:rsidP="00AA72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8816E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ДОКТААЛЫ</w:t>
      </w:r>
    </w:p>
    <w:p w:rsidR="00AA72D7" w:rsidRPr="008816E7" w:rsidRDefault="00AA72D7" w:rsidP="00AA72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AA72D7" w:rsidRPr="008816E7" w:rsidRDefault="00AA72D7" w:rsidP="00AA72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8816E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AA72D7" w:rsidRPr="008816E7" w:rsidRDefault="00AA72D7" w:rsidP="00AA72D7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816E7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АДМИНИСТРАЦИИ ТЕС-ХЕМСКОГО КОЖУУНА РЕСПУБЛИКИ ТЫВА</w:t>
      </w:r>
    </w:p>
    <w:p w:rsidR="00AA72D7" w:rsidRPr="008816E7" w:rsidRDefault="00AA72D7" w:rsidP="00AA72D7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:rsidR="000E413D" w:rsidRDefault="00916F6B" w:rsidP="00161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</w:p>
    <w:p w:rsidR="00AA72D7" w:rsidRPr="008816E7" w:rsidRDefault="00AA72D7" w:rsidP="00AA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6E7">
        <w:rPr>
          <w:rFonts w:ascii="Times New Roman" w:eastAsia="Times New Roman" w:hAnsi="Times New Roman" w:cs="Times New Roman"/>
          <w:sz w:val="28"/>
          <w:szCs w:val="24"/>
          <w:lang w:eastAsia="ru-RU"/>
        </w:rPr>
        <w:t>с. Самагалтай</w:t>
      </w:r>
    </w:p>
    <w:p w:rsidR="00AA72D7" w:rsidRPr="008816E7" w:rsidRDefault="00AA72D7" w:rsidP="00A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798" w:rsidRPr="00916F6B" w:rsidRDefault="007577F6" w:rsidP="0016179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61798" w:rsidRPr="0091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муниципальной программы </w:t>
      </w:r>
      <w:r w:rsidR="00161798" w:rsidRPr="00916F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«Развитие транспортной системы на территории Тес-Хемского кожууна </w:t>
      </w:r>
      <w:r w:rsidR="00461FE2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Республики Тыва на 2021</w:t>
      </w:r>
      <w:r w:rsidR="00161798" w:rsidRPr="00916F6B">
        <w:rPr>
          <w:rFonts w:ascii="Times New Roman" w:eastAsia="Times New Roman" w:hAnsi="Times New Roman" w:cs="Times New Roman"/>
          <w:sz w:val="28"/>
          <w:szCs w:val="28"/>
          <w:lang w:eastAsia="zh-CN"/>
        </w:rPr>
        <w:t>-202</w:t>
      </w:r>
      <w:r w:rsidR="00461FE2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161798" w:rsidRPr="00916F6B">
        <w:rPr>
          <w:rFonts w:ascii="Times New Roman" w:eastAsia="Times New Roman" w:hAnsi="Times New Roman" w:cs="Times New Roman"/>
          <w:sz w:val="28"/>
          <w:szCs w:val="28"/>
          <w:lang w:eastAsia="zh-CN"/>
        </w:rPr>
        <w:t>гг.» за</w:t>
      </w:r>
      <w:r w:rsidR="00923F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E6610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923F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</w:t>
      </w:r>
      <w:r w:rsidR="00161798" w:rsidRPr="00916F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23F87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461FE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16F6B" w:rsidRPr="00916F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923F8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</w:p>
    <w:p w:rsidR="00161798" w:rsidRPr="00916F6B" w:rsidRDefault="00161798" w:rsidP="00161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2D7" w:rsidRPr="00916F6B" w:rsidRDefault="00AA72D7" w:rsidP="00AA7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2D7" w:rsidRPr="00916F6B" w:rsidRDefault="00AA72D7" w:rsidP="00AA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61798" w:rsidRPr="00916F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целях реализации национальных проектов и развития транспортной системы на территории Тес-Хемского кожууна</w:t>
      </w:r>
      <w:r w:rsidRPr="00916F6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района «Тес-Хемский кожуун Республики Тыва» ПОСТАНОВЛЯЕТ:</w:t>
      </w:r>
    </w:p>
    <w:p w:rsidR="00D04473" w:rsidRPr="00916F6B" w:rsidRDefault="00D04473" w:rsidP="00AA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2D7" w:rsidRPr="00916F6B" w:rsidRDefault="00161798" w:rsidP="00923F8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информацию</w:t>
      </w:r>
      <w:r w:rsidR="00721704" w:rsidRPr="0091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ходе реализации муниципальной программы «</w:t>
      </w:r>
      <w:r w:rsidR="00D04473" w:rsidRPr="00916F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1704" w:rsidRPr="00916F6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транспортной системы на территор</w:t>
      </w:r>
      <w:r w:rsidR="00461FE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Тес-Хемского кожууна за 2021</w:t>
      </w:r>
      <w:r w:rsidRPr="00916F6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61F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="00721704" w:rsidRPr="00916F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923F87" w:rsidRPr="0092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61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6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2021</w:t>
      </w:r>
      <w:r w:rsidR="00923F87" w:rsidRPr="0092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2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2D7" w:rsidRPr="00916F6B" w:rsidRDefault="00AA72D7" w:rsidP="00AA7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EB56C3" w:rsidRPr="00916F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6F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proofErr w:type="gramEnd"/>
      <w:r w:rsidRPr="0091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на официальном сайте Тес-Хемского кожууна Республики Тыва.</w:t>
      </w:r>
    </w:p>
    <w:p w:rsidR="00AA72D7" w:rsidRPr="00916F6B" w:rsidRDefault="00AA72D7" w:rsidP="00AA7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F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AA72D7" w:rsidRPr="00916F6B" w:rsidRDefault="00AA72D7" w:rsidP="00AA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6B" w:rsidRPr="00916F6B" w:rsidRDefault="00916F6B" w:rsidP="00AA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6B" w:rsidRPr="00916F6B" w:rsidRDefault="00916F6B" w:rsidP="00AA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6B" w:rsidRPr="00916F6B" w:rsidRDefault="00916F6B" w:rsidP="00AA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2D7" w:rsidRPr="00916F6B" w:rsidRDefault="00AA72D7" w:rsidP="00AA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2D7" w:rsidRPr="00916F6B" w:rsidRDefault="00AA72D7" w:rsidP="00AA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2D7" w:rsidRPr="00916F6B" w:rsidRDefault="0096782D" w:rsidP="00AA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="00AA72D7" w:rsidRPr="0091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A72D7" w:rsidRPr="00916F6B" w:rsidRDefault="003B74E0" w:rsidP="00AA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A72D7" w:rsidRPr="0091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Тес-Хемского кожууна                                                            </w:t>
      </w:r>
      <w:r w:rsidR="005D3014" w:rsidRPr="0091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13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913A1C">
        <w:rPr>
          <w:rFonts w:ascii="Times New Roman" w:eastAsia="Times New Roman" w:hAnsi="Times New Roman" w:cs="Times New Roman"/>
          <w:sz w:val="28"/>
          <w:szCs w:val="28"/>
          <w:lang w:eastAsia="ru-RU"/>
        </w:rPr>
        <w:t>Ч.Э</w:t>
      </w:r>
      <w:r w:rsidR="003D0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72D7" w:rsidRPr="00916F6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67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огаачы</w:t>
      </w:r>
      <w:proofErr w:type="spellEnd"/>
    </w:p>
    <w:p w:rsidR="00AA72D7" w:rsidRPr="00916F6B" w:rsidRDefault="00AA72D7" w:rsidP="00105AC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5D3014" w:rsidRPr="00916F6B" w:rsidRDefault="005D3014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7585" w:rsidRDefault="00A57585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7D83" w:rsidRDefault="00FF7D83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3014" w:rsidRDefault="005D3014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6F6B" w:rsidRDefault="00916F6B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6F6B" w:rsidRDefault="00916F6B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6F6B" w:rsidRDefault="00916F6B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6F6B" w:rsidRDefault="00916F6B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56C3" w:rsidRDefault="00EB56C3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1798" w:rsidRDefault="00161798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1798" w:rsidRDefault="00161798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798B" w:rsidRPr="008816E7" w:rsidRDefault="0074798B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74798B" w:rsidRPr="008816E7" w:rsidRDefault="0074798B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4798B" w:rsidRDefault="0074798B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sz w:val="28"/>
          <w:szCs w:val="28"/>
        </w:rPr>
        <w:t>Тес-Хемского кожууна</w:t>
      </w:r>
    </w:p>
    <w:p w:rsidR="0074798B" w:rsidRPr="008816E7" w:rsidRDefault="0074798B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Тыва </w:t>
      </w:r>
    </w:p>
    <w:p w:rsidR="0074798B" w:rsidRPr="008816E7" w:rsidRDefault="005D3014" w:rsidP="0074798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0B168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4798B" w:rsidRPr="008816E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61798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0B1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F6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61F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98B" w:rsidRPr="008816E7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0B1680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8B13D9" w:rsidRDefault="00373E8E" w:rsidP="008B13D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05ACF" w:rsidRPr="00ED5099" w:rsidRDefault="00916F6B" w:rsidP="008B13D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</w:t>
      </w:r>
      <w:r w:rsidR="0072170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ходе р</w:t>
      </w:r>
      <w:r w:rsidR="007577F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еализаци</w:t>
      </w:r>
      <w:r w:rsidR="0072170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</w:t>
      </w:r>
      <w:r w:rsidR="00C462C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8B13D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муниципальной программы </w:t>
      </w:r>
      <w:r w:rsidR="0016179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«Р</w:t>
      </w:r>
      <w:r w:rsidR="0072170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азвитие транспортной системы на территории Тес-Хемского кожууна</w:t>
      </w:r>
      <w:r w:rsidR="00461FE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 2021</w:t>
      </w:r>
      <w:r w:rsidR="0016179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461FE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="0016179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гг</w:t>
      </w:r>
      <w:r w:rsidR="00461FE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="0072170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» </w:t>
      </w:r>
      <w:r w:rsidR="00923F87" w:rsidRPr="00923F8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за </w:t>
      </w:r>
      <w:r w:rsidR="005E66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9</w:t>
      </w:r>
      <w:r w:rsidR="00923F87" w:rsidRPr="00923F8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месяцев 202</w:t>
      </w:r>
      <w:r w:rsidR="00461FE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="00923F87" w:rsidRPr="00923F8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года</w:t>
      </w:r>
    </w:p>
    <w:p w:rsidR="00916F6B" w:rsidRDefault="00916F6B" w:rsidP="00740C0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  <w:t xml:space="preserve"> </w:t>
      </w:r>
    </w:p>
    <w:p w:rsidR="00740C02" w:rsidRDefault="00916F6B" w:rsidP="00740C0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  <w:t xml:space="preserve">   </w:t>
      </w:r>
      <w:r w:rsidR="00721704" w:rsidRPr="00721704"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  <w:t xml:space="preserve"> Дорожное хозяйство Тес-Хемского района Республики Тыва включает в себя автомобильные дороги общего пользования местного значения со всеми искусственными дорожными сооружениями, необходимыми для нормальной эксплуатации.</w:t>
      </w:r>
    </w:p>
    <w:p w:rsidR="00721704" w:rsidRPr="00721704" w:rsidRDefault="00721704" w:rsidP="00740C0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</w:pPr>
      <w:r w:rsidRPr="00721704"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  <w:t xml:space="preserve">     Автомобильные дороги общего пользования местного значения являются важнейшей составной частью транспортной системы Тес-Хемского района. От уровня транспортно-эксплуатационного состояния и развитие сети автомобильных дорог общего пользования местного значения, обеспечивающих связь между различными точками района, а также выхода на дорожную сеть региона во многом зависит решение задач достижения устойчивого экономического роста, улучшения условий для предпринимательской деятельности и повышения уровня жизни населения. Развитие дорожной сети должно соответствовать темпам социально-экономического развития Тес-Хемского района и </w:t>
      </w:r>
      <w:proofErr w:type="gramStart"/>
      <w:r w:rsidRPr="00721704"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  <w:t>обеспечивать потребность в перевозках</w:t>
      </w:r>
      <w:proofErr w:type="gramEnd"/>
      <w:r w:rsidRPr="00721704"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  <w:t>.</w:t>
      </w:r>
    </w:p>
    <w:p w:rsidR="003A2C04" w:rsidRPr="003A2C04" w:rsidRDefault="00721704" w:rsidP="003A2C04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721704"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  <w:t xml:space="preserve">      </w:t>
      </w:r>
      <w:r w:rsidR="003A2C04" w:rsidRPr="003A2C04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На территории Тес-Хемского района имеются автомобильные дороги регионального значения:  подъезд к с. Ак-Эрик – 26 км., с.Самагалтай – </w:t>
      </w:r>
      <w:proofErr w:type="spellStart"/>
      <w:r w:rsidR="003A2C04" w:rsidRPr="003A2C04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с</w:t>
      </w:r>
      <w:proofErr w:type="gramStart"/>
      <w:r w:rsidR="003A2C04" w:rsidRPr="003A2C04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.А</w:t>
      </w:r>
      <w:proofErr w:type="gramEnd"/>
      <w:r w:rsidR="003A2C04" w:rsidRPr="003A2C04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к-Чыраа</w:t>
      </w:r>
      <w:proofErr w:type="spellEnd"/>
      <w:r w:rsidR="003A2C04" w:rsidRPr="003A2C04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 - 135,2 км., </w:t>
      </w:r>
      <w:proofErr w:type="spellStart"/>
      <w:r w:rsidR="003A2C04" w:rsidRPr="003A2C04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с.Ак</w:t>
      </w:r>
      <w:proofErr w:type="spellEnd"/>
      <w:r w:rsidR="003A2C04" w:rsidRPr="003A2C04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-Эрик - Госграница с Монголией (КПП "Шара-</w:t>
      </w:r>
      <w:proofErr w:type="spellStart"/>
      <w:r w:rsidR="003A2C04" w:rsidRPr="003A2C04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Суур</w:t>
      </w:r>
      <w:proofErr w:type="spellEnd"/>
      <w:r w:rsidR="003A2C04" w:rsidRPr="003A2C04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") – 20,0 км. с общим 181,2  км.  которые закреплены в оперативном управлении за ГКУ Республики Тыва «Управления автомобильных дорог».    </w:t>
      </w:r>
    </w:p>
    <w:p w:rsidR="003A2C04" w:rsidRPr="003A2C04" w:rsidRDefault="00923F87" w:rsidP="003A2C04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По состоянию на 01.</w:t>
      </w:r>
      <w:r w:rsidR="00461FE2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01.2021</w:t>
      </w:r>
      <w:r w:rsidR="003A2C04" w:rsidRPr="003A2C04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года  общая протяженность автомобильных дорог местного значения на территории Тес-Хемского кожууна составляет 370,9 км., в том числе с твердым покрытием 7</w:t>
      </w:r>
      <w:r w:rsidR="00916F6B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4</w:t>
      </w:r>
      <w:r w:rsidR="003A2C04" w:rsidRPr="003A2C04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,</w:t>
      </w:r>
      <w:r w:rsidR="00916F6B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3</w:t>
      </w:r>
      <w:r w:rsidR="003A2C04" w:rsidRPr="003A2C04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км., из них с усоверше</w:t>
      </w:r>
      <w:r w:rsidR="00916F6B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нствованным покрытием 14.2</w:t>
      </w:r>
      <w:r w:rsidR="003A2C04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5 км.</w:t>
      </w:r>
      <w:r w:rsidR="00923672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, так показатель с усовершенствованным покрытием</w:t>
      </w:r>
      <w:r w:rsidR="00870C12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увеличится на 1,8 км </w:t>
      </w:r>
      <w:proofErr w:type="spellStart"/>
      <w:r w:rsidR="00870C12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т</w:t>
      </w:r>
      <w:proofErr w:type="gramStart"/>
      <w:r w:rsidR="00870C12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.е</w:t>
      </w:r>
      <w:proofErr w:type="spellEnd"/>
      <w:proofErr w:type="gramEnd"/>
      <w:r w:rsidR="00870C12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16,05 км по кожууна, с твердым покрытием увеличится на </w:t>
      </w:r>
      <w:r w:rsidR="00923672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</w:t>
      </w:r>
      <w:r w:rsidR="00870C12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1,3 км. </w:t>
      </w:r>
      <w:proofErr w:type="spellStart"/>
      <w:r w:rsidR="00870C12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т.е</w:t>
      </w:r>
      <w:proofErr w:type="spellEnd"/>
      <w:r w:rsidR="00870C12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75,6 км. по </w:t>
      </w:r>
      <w:proofErr w:type="spellStart"/>
      <w:r w:rsidR="00870C12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кожууну</w:t>
      </w:r>
      <w:proofErr w:type="spellEnd"/>
      <w:r w:rsidR="00870C12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.</w:t>
      </w:r>
    </w:p>
    <w:p w:rsidR="003A2C04" w:rsidRPr="003A2C04" w:rsidRDefault="003A2C04" w:rsidP="003A2C04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3A2C04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На реализацию региональной составляющей национального проекта «Безопасные и качественные автомобильные доро</w:t>
      </w:r>
      <w:r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ги» и муниципальной программы «Р</w:t>
      </w:r>
      <w:r w:rsidRPr="003A2C04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азвитие транспортной системы на территории Тес-Хемского </w:t>
      </w:r>
      <w:r w:rsidR="00923F87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кожууна на 20</w:t>
      </w:r>
      <w:r w:rsidR="00461FE2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21-2023</w:t>
      </w:r>
      <w:r w:rsidR="00923F87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гг.» в 202</w:t>
      </w:r>
      <w:r w:rsidR="00461FE2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1</w:t>
      </w:r>
      <w:r w:rsidRPr="003A2C04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году всего заложено </w:t>
      </w:r>
      <w:r w:rsidR="00461FE2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6548,</w:t>
      </w:r>
      <w:r w:rsidR="00F44C14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0</w:t>
      </w:r>
      <w:r w:rsidRPr="003A2C04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млн. рублей.</w:t>
      </w:r>
    </w:p>
    <w:p w:rsidR="003A2C04" w:rsidRDefault="00923F87" w:rsidP="003A2C04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За </w:t>
      </w:r>
      <w:r w:rsidR="005E6610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9</w:t>
      </w:r>
      <w:r w:rsidR="00461FE2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месяцев </w:t>
      </w:r>
      <w:r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202</w:t>
      </w:r>
      <w:r w:rsidR="00461FE2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1</w:t>
      </w:r>
      <w:r w:rsidR="003A2C04" w:rsidRPr="003A2C04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год</w:t>
      </w:r>
      <w:r w:rsidR="00461FE2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а</w:t>
      </w:r>
      <w:r w:rsidR="003A2C04" w:rsidRPr="003A2C04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в рамках национального проекта и программы  сделаны следующие мероприятия по участкам дорог местного значения на территории кожууна:</w:t>
      </w:r>
    </w:p>
    <w:p w:rsidR="005E6610" w:rsidRPr="005E6610" w:rsidRDefault="005E6610" w:rsidP="005E66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- выполнено строительства моста через р.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Дыттыг-Хем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 с.Самагалтай на общую сумму 992,61 тыс. рублей ИП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Сырат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 А.С.</w:t>
      </w:r>
    </w:p>
    <w:p w:rsidR="005E6610" w:rsidRPr="005E6610" w:rsidRDefault="005E6610" w:rsidP="005E66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- асфальтирование автомобильной дороги по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5E6610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5E6610">
        <w:rPr>
          <w:rFonts w:ascii="Times New Roman" w:eastAsia="Calibri" w:hAnsi="Times New Roman" w:cs="Times New Roman"/>
          <w:sz w:val="28"/>
          <w:szCs w:val="28"/>
        </w:rPr>
        <w:t>амдан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 (1 км.) с.Самагалтай на общую сумму 7 997,7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, подрядчик ИП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Сырат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 А.С.</w:t>
      </w:r>
    </w:p>
    <w:p w:rsidR="005E6610" w:rsidRPr="005E6610" w:rsidRDefault="005E6610" w:rsidP="005E66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- асфальтирование автомобильной дороги по ул.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Ланзыы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 (0,8 км.) с.Самагалтай на общую сумму 8 555,3 тыс. рублей, подрядчик ИП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Сырат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 А.С.</w:t>
      </w:r>
    </w:p>
    <w:p w:rsidR="005E6610" w:rsidRPr="005E6610" w:rsidRDefault="005E6610" w:rsidP="005E66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устройства грунтовой дороги по ул. Механизация (0,7 км.) с.Самагалтай на общую сумму 754,39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5E661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5E6610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, подрядчик ИП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Сырат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 А.С.</w:t>
      </w:r>
    </w:p>
    <w:p w:rsidR="005E6610" w:rsidRPr="005E6610" w:rsidRDefault="005E6610" w:rsidP="005E66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- устройство грунтовой дороги по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5E6610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Pr="005E6610">
        <w:rPr>
          <w:rFonts w:ascii="Times New Roman" w:eastAsia="Calibri" w:hAnsi="Times New Roman" w:cs="Times New Roman"/>
          <w:sz w:val="28"/>
          <w:szCs w:val="28"/>
        </w:rPr>
        <w:t>анзыы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 (0,3 км.) с.Самагалтай на общую сумму 302,72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, подрядчик ИП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Сырат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 А.С.</w:t>
      </w:r>
    </w:p>
    <w:p w:rsidR="005E6610" w:rsidRPr="005E6610" w:rsidRDefault="005E6610" w:rsidP="005E66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- устройство грунтовой дороги по ул. </w:t>
      </w:r>
      <w:proofErr w:type="gramStart"/>
      <w:r w:rsidRPr="005E6610">
        <w:rPr>
          <w:rFonts w:ascii="Times New Roman" w:eastAsia="Calibri" w:hAnsi="Times New Roman" w:cs="Times New Roman"/>
          <w:sz w:val="28"/>
          <w:szCs w:val="28"/>
        </w:rPr>
        <w:t>Молодежная</w:t>
      </w:r>
      <w:proofErr w:type="gram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 (0,3 км.) с.Самагалтай на общую сумму 348,85 тыс. руб., подрядчик ИП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Сырат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 А.С.</w:t>
      </w:r>
    </w:p>
    <w:p w:rsidR="005E6610" w:rsidRPr="005E6610" w:rsidRDefault="005E6610" w:rsidP="005E6610">
      <w:pPr>
        <w:tabs>
          <w:tab w:val="left" w:pos="918"/>
          <w:tab w:val="left" w:pos="6165"/>
        </w:tabs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ремонт уличного освещения на территории кожууна 214 штук, из них 20шт.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5E6610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Pr="005E6610">
        <w:rPr>
          <w:rFonts w:ascii="Times New Roman" w:eastAsia="Calibri" w:hAnsi="Times New Roman" w:cs="Times New Roman"/>
          <w:sz w:val="28"/>
          <w:szCs w:val="28"/>
        </w:rPr>
        <w:t>есная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с.Шуурмак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, 20 шт.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ул.Ооржак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Чадамба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с.Ак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-Эрик, 20шт.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ул.Ленина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Белдир-Арыг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, 10 шт.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с.Берт-Даг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>, 144 шт. в с.Самагалтай (заменены сгоревшие лампочки 70 шт. (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Кунаа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, Дружба,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Амбын-Ноян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, установка 10 шт.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ул.Туглуга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E6610" w:rsidRPr="005E6610" w:rsidRDefault="005E6610" w:rsidP="005E6610">
      <w:pPr>
        <w:tabs>
          <w:tab w:val="left" w:pos="918"/>
          <w:tab w:val="left" w:pos="6165"/>
        </w:tabs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10">
        <w:rPr>
          <w:rFonts w:ascii="Times New Roman" w:eastAsia="Calibri" w:hAnsi="Times New Roman" w:cs="Times New Roman"/>
          <w:sz w:val="28"/>
          <w:szCs w:val="28"/>
        </w:rPr>
        <w:t>- приобретение и установка 12 камер видеонаблюдения в с.Самагалтай на перекрестках улиц Дружба-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Амбын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Ноян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5E6610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5E6610">
        <w:rPr>
          <w:rFonts w:ascii="Times New Roman" w:eastAsia="Calibri" w:hAnsi="Times New Roman" w:cs="Times New Roman"/>
          <w:sz w:val="28"/>
          <w:szCs w:val="28"/>
        </w:rPr>
        <w:t>ружба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ул.А.Ч.Кунаа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, А.Ч.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Кунаа-Ланзыы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А.Ч.Кунаа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>-Подстанция и на Свалке.</w:t>
      </w:r>
    </w:p>
    <w:p w:rsidR="005E6610" w:rsidRPr="005E6610" w:rsidRDefault="005E6610" w:rsidP="005E6610">
      <w:pPr>
        <w:tabs>
          <w:tab w:val="left" w:pos="918"/>
          <w:tab w:val="left" w:pos="6165"/>
        </w:tabs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10">
        <w:rPr>
          <w:rFonts w:ascii="Times New Roman" w:eastAsia="Calibri" w:hAnsi="Times New Roman" w:cs="Times New Roman"/>
          <w:sz w:val="28"/>
          <w:szCs w:val="28"/>
        </w:rPr>
        <w:t>-  разметка дорог на 5 км</w:t>
      </w:r>
      <w:proofErr w:type="gramStart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5E6610">
        <w:rPr>
          <w:rFonts w:ascii="Times New Roman" w:eastAsia="Calibri" w:hAnsi="Times New Roman" w:cs="Times New Roman"/>
          <w:sz w:val="28"/>
          <w:szCs w:val="28"/>
        </w:rPr>
        <w:t>11 ед. пешеходных переходов в с.Самагалтай.</w:t>
      </w:r>
    </w:p>
    <w:p w:rsidR="005E6610" w:rsidRPr="005E6610" w:rsidRDefault="005E6610" w:rsidP="005E6610">
      <w:pPr>
        <w:tabs>
          <w:tab w:val="left" w:pos="918"/>
          <w:tab w:val="left" w:pos="6165"/>
        </w:tabs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10">
        <w:rPr>
          <w:rFonts w:ascii="Times New Roman" w:eastAsia="Calibri" w:hAnsi="Times New Roman" w:cs="Times New Roman"/>
          <w:sz w:val="28"/>
          <w:szCs w:val="28"/>
        </w:rPr>
        <w:t>- выполнение сметной документации автомобильных дорог кожууна;</w:t>
      </w:r>
    </w:p>
    <w:p w:rsidR="005E6610" w:rsidRPr="005E6610" w:rsidRDefault="005E6610" w:rsidP="005E6610">
      <w:pPr>
        <w:tabs>
          <w:tab w:val="left" w:pos="918"/>
          <w:tab w:val="left" w:pos="6165"/>
        </w:tabs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10">
        <w:rPr>
          <w:rFonts w:ascii="Times New Roman" w:eastAsia="Calibri" w:hAnsi="Times New Roman" w:cs="Times New Roman"/>
          <w:sz w:val="28"/>
          <w:szCs w:val="28"/>
        </w:rPr>
        <w:t>-приобретение и установка дорожных знаков (3 шт. «видеонаблюдения», 1 шт., по ул</w:t>
      </w:r>
      <w:proofErr w:type="gramStart"/>
      <w:r w:rsidRPr="005E6610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агарина,16 шт. знак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Самагалтайская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 СОШ №1, СОШ№2, </w:t>
      </w:r>
      <w:proofErr w:type="spellStart"/>
      <w:r w:rsidRPr="005E6610">
        <w:rPr>
          <w:rFonts w:ascii="Times New Roman" w:eastAsia="Calibri" w:hAnsi="Times New Roman" w:cs="Times New Roman"/>
          <w:sz w:val="28"/>
          <w:szCs w:val="28"/>
        </w:rPr>
        <w:t>Чыргаландинская</w:t>
      </w:r>
      <w:proofErr w:type="spellEnd"/>
      <w:r w:rsidRPr="005E6610">
        <w:rPr>
          <w:rFonts w:ascii="Times New Roman" w:eastAsia="Calibri" w:hAnsi="Times New Roman" w:cs="Times New Roman"/>
          <w:sz w:val="28"/>
          <w:szCs w:val="28"/>
        </w:rPr>
        <w:t xml:space="preserve"> СОШ ;</w:t>
      </w:r>
    </w:p>
    <w:p w:rsidR="005E6610" w:rsidRPr="005E6610" w:rsidRDefault="005E6610" w:rsidP="005E6610">
      <w:pPr>
        <w:tabs>
          <w:tab w:val="left" w:pos="918"/>
          <w:tab w:val="left" w:pos="6165"/>
        </w:tabs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10">
        <w:rPr>
          <w:rFonts w:ascii="Times New Roman" w:eastAsia="Calibri" w:hAnsi="Times New Roman" w:cs="Times New Roman"/>
          <w:sz w:val="28"/>
          <w:szCs w:val="28"/>
        </w:rPr>
        <w:t>- очистка дорог от снега и снежного покрова улиц с.Самагалтай;</w:t>
      </w:r>
    </w:p>
    <w:p w:rsidR="005E6610" w:rsidRPr="005E6610" w:rsidRDefault="005E6610" w:rsidP="005E6610">
      <w:pPr>
        <w:tabs>
          <w:tab w:val="left" w:pos="918"/>
          <w:tab w:val="left" w:pos="6165"/>
        </w:tabs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10">
        <w:rPr>
          <w:rFonts w:ascii="Times New Roman" w:eastAsia="Calibri" w:hAnsi="Times New Roman" w:cs="Times New Roman"/>
          <w:sz w:val="28"/>
          <w:szCs w:val="28"/>
        </w:rPr>
        <w:t>- очистка от снежных навалов и засыпка щебнем и шлаком автомобильных дорог кожууна.</w:t>
      </w:r>
    </w:p>
    <w:p w:rsidR="00A57C9F" w:rsidRDefault="00A57C9F" w:rsidP="00D8263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D8263F" w:rsidRDefault="00D8263F" w:rsidP="00D8263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1D7AEC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Мероприятия подпрограммы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«</w:t>
      </w:r>
      <w:r w:rsidRPr="001D7AEC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Развитие улично-дорожной</w:t>
      </w:r>
      <w:r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 xml:space="preserve"> сети Тес-Хемского района на 2021</w:t>
      </w:r>
      <w:r w:rsidRPr="001D7AEC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3 годы»</w:t>
      </w:r>
    </w:p>
    <w:p w:rsidR="00D8263F" w:rsidRPr="001D7AEC" w:rsidRDefault="00D8263F" w:rsidP="00D8263F">
      <w:pPr>
        <w:spacing w:after="0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7" w:type="dxa"/>
        <w:tblInd w:w="-7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7"/>
        <w:gridCol w:w="2268"/>
      </w:tblGrid>
      <w:tr w:rsidR="00D8263F" w:rsidRPr="001D7AEC" w:rsidTr="00032B21">
        <w:trPr>
          <w:trHeight w:val="7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263F" w:rsidRPr="001D7AEC" w:rsidRDefault="00D8263F" w:rsidP="00695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263F" w:rsidRPr="001D7AEC" w:rsidRDefault="00D8263F" w:rsidP="006958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(основного мероприятия) подпрограммы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263F" w:rsidRPr="001D7AEC" w:rsidRDefault="00A57C9F" w:rsidP="006958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D8263F"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263F" w:rsidRPr="001D7AEC" w:rsidRDefault="00A57C9F" w:rsidP="006958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</w:t>
            </w:r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263F" w:rsidRPr="001D7AEC" w:rsidRDefault="00A57C9F" w:rsidP="006958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D8263F" w:rsidRPr="001D7AEC" w:rsidTr="00032B21">
        <w:trPr>
          <w:trHeight w:val="6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263F" w:rsidRPr="001D7AEC" w:rsidRDefault="00D8263F" w:rsidP="00695849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263F" w:rsidRPr="009B18D9" w:rsidRDefault="00D8263F" w:rsidP="0069584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сметной документации автомобильных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263F" w:rsidRDefault="00D8263F" w:rsidP="00695849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263F" w:rsidRPr="009B18D9" w:rsidRDefault="006D6704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6C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263F" w:rsidRPr="009B18D9" w:rsidRDefault="006C6C88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 №б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 с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 от 23.04.2021</w:t>
            </w:r>
          </w:p>
        </w:tc>
      </w:tr>
      <w:tr w:rsidR="00D8263F" w:rsidRPr="001D7AEC" w:rsidTr="00032B21">
        <w:trPr>
          <w:trHeight w:val="6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263F" w:rsidRPr="001D7AEC" w:rsidRDefault="00D8263F" w:rsidP="00695849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263F" w:rsidRDefault="00D8263F" w:rsidP="0069584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пешеходных переходов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263F" w:rsidRDefault="00D8263F" w:rsidP="00695849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263F" w:rsidRPr="009B18D9" w:rsidRDefault="00DB3DFF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263F" w:rsidRPr="009B18D9" w:rsidRDefault="00DB3DFF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 договор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263F" w:rsidRPr="001D7AEC" w:rsidTr="00032B21">
        <w:trPr>
          <w:trHeight w:val="4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263F" w:rsidRPr="001D7AEC" w:rsidRDefault="00D8263F" w:rsidP="00695849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263F" w:rsidRDefault="00D8263F" w:rsidP="0069584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263F" w:rsidRDefault="00D8263F" w:rsidP="00695849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263F" w:rsidRPr="00481CE1" w:rsidRDefault="008D5393" w:rsidP="0069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263F" w:rsidRPr="00481CE1" w:rsidRDefault="008D5393" w:rsidP="008D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 №б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  от 13.05.2021 ИП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C6C88" w:rsidRPr="001D7AEC" w:rsidTr="00032B21">
        <w:trPr>
          <w:trHeight w:val="6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C88" w:rsidRPr="001D7AEC" w:rsidRDefault="006C6C88" w:rsidP="006958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C88" w:rsidRPr="001D7AEC" w:rsidRDefault="006C6C88" w:rsidP="0069584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дорог от снега и снежного покрова и посыпка щебнем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C88" w:rsidRDefault="006C6C88" w:rsidP="006958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6C88" w:rsidRDefault="006C6C88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  <w:p w:rsidR="006C6C88" w:rsidRDefault="006C6C88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88" w:rsidRDefault="006C6C88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88" w:rsidRDefault="006C6C88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88" w:rsidRDefault="006C6C88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  <w:p w:rsidR="006C6C88" w:rsidRDefault="006C6C88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E0" w:rsidRDefault="001619E0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88" w:rsidRDefault="006C6C88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  <w:p w:rsidR="001619E0" w:rsidRDefault="001619E0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E0" w:rsidRDefault="001619E0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538,86</w:t>
            </w:r>
          </w:p>
          <w:p w:rsidR="001619E0" w:rsidRDefault="001619E0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E0" w:rsidRDefault="001619E0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E0" w:rsidRDefault="001619E0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E0" w:rsidRDefault="001619E0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E0" w:rsidRDefault="001619E0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E0" w:rsidRDefault="001619E0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1619E0" w:rsidRDefault="001619E0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E0" w:rsidRDefault="001619E0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E0" w:rsidRDefault="001619E0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E0" w:rsidRDefault="001619E0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2397,0</w:t>
            </w:r>
            <w:r w:rsidR="00EB02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B029F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 w:rsidR="00EB029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EB029F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="00EB02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781C" w:rsidRDefault="0064781C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81C" w:rsidRDefault="0064781C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81C" w:rsidRDefault="0064781C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81C" w:rsidRDefault="0064781C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81C" w:rsidRDefault="0064781C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402,3</w:t>
            </w:r>
          </w:p>
          <w:p w:rsidR="006D6704" w:rsidRDefault="006D6704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04" w:rsidRDefault="006D6704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04" w:rsidRDefault="006D6704" w:rsidP="0069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538,86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6C88" w:rsidRDefault="006C6C88" w:rsidP="006C6C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 от 11.01.2021г.  с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6C6C88" w:rsidRDefault="006C6C88" w:rsidP="006C6C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 договор № 1 от 10.03.2021г.  с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  <w:p w:rsidR="006C6C88" w:rsidRDefault="006C6C88" w:rsidP="006C6C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 от 29.03.2021г.  с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19E0" w:rsidRDefault="001619E0" w:rsidP="006C6C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№б/н от 05.07.21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Р.К.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устр.грутн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дороги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с.Самагалтай 300м.</w:t>
            </w:r>
          </w:p>
          <w:p w:rsidR="006C6C88" w:rsidRDefault="001619E0" w:rsidP="006C6C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б/н от 05.07.21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1619E0" w:rsidRDefault="001619E0" w:rsidP="006C6C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Мун.контракт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 от 28.07.21г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асфальт.ул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с.Самагалтай на 1 км)</w:t>
            </w:r>
          </w:p>
          <w:p w:rsidR="001619E0" w:rsidRDefault="001619E0" w:rsidP="006C6C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 от 25.08.21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Р.К. </w:t>
            </w:r>
            <w:r w:rsidR="0064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(уличное освещение кожууна)</w:t>
            </w:r>
          </w:p>
          <w:p w:rsidR="006D6704" w:rsidRDefault="006D6704" w:rsidP="006D67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№б/н от 05.07.21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Р.К.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устр.грутн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дороги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с.Самагалтай 500м.</w:t>
            </w:r>
          </w:p>
          <w:p w:rsidR="006C6C88" w:rsidRDefault="006C6C88" w:rsidP="006C6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63F" w:rsidRPr="001D7AEC" w:rsidTr="00032B2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63F" w:rsidRPr="001D7AEC" w:rsidRDefault="00D8263F" w:rsidP="006958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263F" w:rsidRPr="001D7AEC" w:rsidRDefault="00D8263F" w:rsidP="0069584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263F" w:rsidRPr="001D7AEC" w:rsidRDefault="00D8263F" w:rsidP="00695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5048,0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263F" w:rsidRPr="001D7AEC" w:rsidRDefault="006D6704" w:rsidP="006958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5057,02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263F" w:rsidRPr="001D7AEC" w:rsidRDefault="00D8263F" w:rsidP="006958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8263F" w:rsidRDefault="00D8263F" w:rsidP="00D8263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8263F" w:rsidRPr="00811C65" w:rsidRDefault="00D8263F" w:rsidP="00D82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D7A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Мероприятия подпрограммы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«</w:t>
      </w:r>
      <w:r w:rsidRPr="0081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транспортного обслуживания населения на территории Тес-Хемского кожууна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81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1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  <w:r w:rsidRPr="00811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C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подлежащие финансированию в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</w:t>
      </w:r>
      <w:r w:rsidRPr="00811C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году</w:t>
      </w:r>
    </w:p>
    <w:p w:rsidR="00D8263F" w:rsidRPr="001D7AEC" w:rsidRDefault="00D8263F" w:rsidP="00D8263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tbl>
      <w:tblPr>
        <w:tblW w:w="10916" w:type="dxa"/>
        <w:tblInd w:w="-7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134"/>
        <w:gridCol w:w="1701"/>
        <w:gridCol w:w="2552"/>
      </w:tblGrid>
      <w:tr w:rsidR="006C6C88" w:rsidRPr="001D7AEC" w:rsidTr="00032B21">
        <w:trPr>
          <w:trHeight w:val="7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C88" w:rsidRPr="001D7AEC" w:rsidRDefault="006C6C88" w:rsidP="006958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C88" w:rsidRPr="001D7AEC" w:rsidRDefault="006C6C88" w:rsidP="006958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(основного мероприятия) подпрограммы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C88" w:rsidRPr="001D7AEC" w:rsidRDefault="006C6C88" w:rsidP="00E957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C88" w:rsidRPr="001D7AEC" w:rsidRDefault="006C6C88" w:rsidP="00E957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</w:t>
            </w:r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C88" w:rsidRPr="001D7AEC" w:rsidRDefault="006C6C88" w:rsidP="00E957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6C6C88" w:rsidRPr="001D7AEC" w:rsidTr="00032B21">
        <w:trPr>
          <w:trHeight w:val="17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C88" w:rsidRPr="001D7AEC" w:rsidRDefault="006C6C88" w:rsidP="00695849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C88" w:rsidRDefault="006C6C88" w:rsidP="0069584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уличных освещений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обслуживание уличных освещений и получение технических условий для подключения к электрическим сетям:</w:t>
            </w:r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с.Самагалтай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C88" w:rsidRDefault="006C6C88" w:rsidP="0069584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уурмак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C88" w:rsidRDefault="006C6C88" w:rsidP="0069584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-Эрик </w:t>
            </w:r>
          </w:p>
          <w:p w:rsidR="006C6C88" w:rsidRDefault="006C6C88" w:rsidP="0069584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ыргаланды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C88" w:rsidRDefault="006C6C88" w:rsidP="0069584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-Шынаа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C88" w:rsidRDefault="006C6C88" w:rsidP="0069584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-Шынаа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C88" w:rsidRPr="001D7AEC" w:rsidRDefault="006C6C88" w:rsidP="0069584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ерт-Даг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C88" w:rsidRPr="001D7AEC" w:rsidRDefault="006C6C88" w:rsidP="00695849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C88" w:rsidRDefault="006C6C88" w:rsidP="006C6C88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F15A7D" w:rsidRDefault="00F15A7D" w:rsidP="006C6C88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A7D" w:rsidRDefault="00F15A7D" w:rsidP="00F15A7D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6D6704" w:rsidRDefault="006D6704" w:rsidP="00F15A7D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704" w:rsidRPr="001D7AEC" w:rsidRDefault="006D6704" w:rsidP="00F15A7D">
            <w:pPr>
              <w:spacing w:before="24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C88" w:rsidRDefault="006C6C88" w:rsidP="00695849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 от 02.03.2021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Снабкомплектсервис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15A7D" w:rsidRDefault="00F15A7D" w:rsidP="00F15A7D">
            <w:pPr>
              <w:spacing w:before="24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 от 04.08.21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Снабкомплект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6704" w:rsidRDefault="006D6704" w:rsidP="00F15A7D">
            <w:pPr>
              <w:spacing w:before="24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 от 24.08.21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Снабкомплект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C6C88" w:rsidRPr="001D7AEC" w:rsidTr="00032B21">
        <w:trPr>
          <w:trHeight w:val="7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C88" w:rsidRPr="001D7AEC" w:rsidRDefault="006C6C88" w:rsidP="00695849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C88" w:rsidRPr="001D7AEC" w:rsidRDefault="006C6C88" w:rsidP="0069584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приобретение</w:t>
            </w:r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дорожных знаков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кожууна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C88" w:rsidRPr="001D7AEC" w:rsidRDefault="006C6C88" w:rsidP="00695849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C88" w:rsidRDefault="006C6C88" w:rsidP="006C6C88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7,11</w:t>
            </w:r>
          </w:p>
          <w:p w:rsidR="00CA19C5" w:rsidRDefault="00CA19C5" w:rsidP="006C6C88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9E0" w:rsidRDefault="001619E0" w:rsidP="00CA19C5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9C5" w:rsidRDefault="00CA19C5" w:rsidP="00CA19C5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  <w:p w:rsidR="00CA19C5" w:rsidRDefault="00CA19C5" w:rsidP="00CA19C5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9C5" w:rsidRPr="001D7AEC" w:rsidRDefault="00CA19C5" w:rsidP="00CA19C5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C88" w:rsidRDefault="006C6C88" w:rsidP="006C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Заключен договор №14 от 26.03.2021 ООО «Дорожно-технический сервис</w:t>
            </w:r>
            <w:r w:rsidR="00CA19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19C5" w:rsidRDefault="00CA19C5" w:rsidP="006C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 №б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  от 13.01.2021 ИП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A19C5" w:rsidRDefault="00CA19C5" w:rsidP="00CA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 №б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  от 03.03.2021 ИП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A19C5" w:rsidRDefault="00CA19C5" w:rsidP="006C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9C5" w:rsidRPr="006C6C88" w:rsidRDefault="00CA19C5" w:rsidP="006C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C88" w:rsidRPr="001D7AEC" w:rsidTr="00032B2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C88" w:rsidRPr="001D7AEC" w:rsidRDefault="006C6C88" w:rsidP="006958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C88" w:rsidRPr="001D7AEC" w:rsidRDefault="006C6C88" w:rsidP="00695849">
            <w:pPr>
              <w:spacing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C88" w:rsidRPr="001D7AEC" w:rsidRDefault="006C6C88" w:rsidP="006958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C88" w:rsidRPr="001D7AEC" w:rsidRDefault="006D6704" w:rsidP="00C067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C88" w:rsidRPr="001D7AEC" w:rsidRDefault="006C6C88" w:rsidP="006958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8263F" w:rsidRDefault="00D8263F" w:rsidP="00D8263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D8263F" w:rsidRDefault="00D8263F" w:rsidP="00D8263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8263F" w:rsidRDefault="00D8263F" w:rsidP="00D8263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  <w:r w:rsidRPr="001D7A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Мероприятия подпрограммы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811C6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Повышение безопасности дорожного движения на территории  Тес-Хемского района на 20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21</w:t>
      </w:r>
      <w:r w:rsidRPr="00811C6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–</w:t>
      </w:r>
      <w:r w:rsidRPr="00811C6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</w:t>
      </w:r>
      <w:r w:rsidRPr="00811C6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годы»,</w:t>
      </w:r>
      <w:r w:rsidRPr="00811C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D7A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подлежащие финансированию в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</w:t>
      </w:r>
      <w:r w:rsidRPr="001D7A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году</w:t>
      </w:r>
    </w:p>
    <w:p w:rsidR="00D8263F" w:rsidRPr="001D7AEC" w:rsidRDefault="00D8263F" w:rsidP="00D8263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tbl>
      <w:tblPr>
        <w:tblW w:w="10916" w:type="dxa"/>
        <w:tblInd w:w="-7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134"/>
        <w:gridCol w:w="2127"/>
        <w:gridCol w:w="2268"/>
      </w:tblGrid>
      <w:tr w:rsidR="00A57C9F" w:rsidRPr="001D7AEC" w:rsidTr="00A57C9F">
        <w:trPr>
          <w:trHeight w:val="7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7C9F" w:rsidRPr="001D7AEC" w:rsidRDefault="00A57C9F" w:rsidP="006958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7C9F" w:rsidRPr="001D7AEC" w:rsidRDefault="00A57C9F" w:rsidP="006958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(основного мероприятия) подпрограммы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7C9F" w:rsidRPr="001D7AEC" w:rsidRDefault="00A57C9F" w:rsidP="006958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7C9F" w:rsidRPr="001D7AEC" w:rsidRDefault="00A57C9F" w:rsidP="006958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</w:t>
            </w:r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57C9F" w:rsidRPr="001D7AEC" w:rsidRDefault="00A57C9F" w:rsidP="006958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A57C9F" w:rsidRPr="001D7AEC" w:rsidTr="00A57C9F">
        <w:trPr>
          <w:trHeight w:val="9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C9F" w:rsidRPr="001D7AEC" w:rsidRDefault="00A57C9F" w:rsidP="00695849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7C9F" w:rsidRPr="001D7AEC" w:rsidRDefault="00A57C9F" w:rsidP="0069584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видеонаблюдения на аварийных участках автомобильной дороги с.Самагалтай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7C9F" w:rsidRPr="001D7AEC" w:rsidRDefault="00A57C9F" w:rsidP="00695849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9F" w:rsidRPr="00E72423" w:rsidRDefault="006B6737" w:rsidP="006958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251,99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9F" w:rsidRDefault="006B6737" w:rsidP="006B67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 договор №10с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Мумбалдай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от 02.02.2021</w:t>
            </w:r>
          </w:p>
        </w:tc>
      </w:tr>
      <w:tr w:rsidR="00A57C9F" w:rsidRPr="001D7AEC" w:rsidTr="00A57C9F">
        <w:trPr>
          <w:trHeight w:val="8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7C9F" w:rsidRPr="001D7AEC" w:rsidRDefault="00A57C9F" w:rsidP="00695849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7C9F" w:rsidRDefault="00A57C9F" w:rsidP="0069584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моста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ыттыг-Хем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с.Самагалтай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7C9F" w:rsidRDefault="00A57C9F" w:rsidP="00695849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9F" w:rsidRPr="00E72423" w:rsidRDefault="006B6737" w:rsidP="006B6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992,66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9F" w:rsidRDefault="006B6737" w:rsidP="00695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 договор № 1 от 15.04.2021г. С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A57C9F" w:rsidRPr="001D7AEC" w:rsidTr="00A57C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7C9F" w:rsidRPr="001D7AEC" w:rsidRDefault="00A57C9F" w:rsidP="006958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7C9F" w:rsidRPr="001D7AEC" w:rsidRDefault="00A57C9F" w:rsidP="00695849">
            <w:pPr>
              <w:spacing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7C9F" w:rsidRPr="001D7AEC" w:rsidRDefault="00A57C9F" w:rsidP="006958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9F" w:rsidRPr="001D7AEC" w:rsidRDefault="006B6737" w:rsidP="006B6737">
            <w:pPr>
              <w:jc w:val="center"/>
            </w:pPr>
            <w:r>
              <w:t>1244,65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9F" w:rsidRPr="001D7AEC" w:rsidRDefault="00A57C9F" w:rsidP="00695849"/>
        </w:tc>
      </w:tr>
    </w:tbl>
    <w:p w:rsidR="008E1A63" w:rsidRDefault="008E1A63" w:rsidP="00D8263F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8263F" w:rsidRDefault="005E6610" w:rsidP="00DB3D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за 9</w:t>
      </w:r>
      <w:r w:rsidR="00C067F1">
        <w:rPr>
          <w:rFonts w:ascii="Times New Roman" w:eastAsia="Times New Roman" w:hAnsi="Times New Roman" w:cs="Times New Roman"/>
          <w:sz w:val="28"/>
          <w:szCs w:val="28"/>
        </w:rPr>
        <w:t xml:space="preserve"> месяцев 2021 года по данной программе израсходовано </w:t>
      </w:r>
      <w:r w:rsidR="006D6704">
        <w:rPr>
          <w:rFonts w:ascii="Times New Roman" w:eastAsia="Times New Roman" w:hAnsi="Times New Roman" w:cs="Times New Roman"/>
          <w:sz w:val="28"/>
          <w:szCs w:val="28"/>
        </w:rPr>
        <w:t>6958,67</w:t>
      </w:r>
      <w:r w:rsidR="00C06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7F1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C067F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C067F1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="007F1AF8">
        <w:rPr>
          <w:rFonts w:ascii="Times New Roman" w:eastAsia="Times New Roman" w:hAnsi="Times New Roman" w:cs="Times New Roman"/>
          <w:sz w:val="28"/>
          <w:szCs w:val="28"/>
        </w:rPr>
        <w:t xml:space="preserve"> из них 2397,0 </w:t>
      </w:r>
      <w:proofErr w:type="spellStart"/>
      <w:r w:rsidR="007F1AF8">
        <w:rPr>
          <w:rFonts w:ascii="Times New Roman" w:eastAsia="Times New Roman" w:hAnsi="Times New Roman" w:cs="Times New Roman"/>
          <w:sz w:val="28"/>
          <w:szCs w:val="28"/>
        </w:rPr>
        <w:t>респ.бюджет</w:t>
      </w:r>
      <w:proofErr w:type="spellEnd"/>
      <w:r w:rsidR="007F1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704">
        <w:rPr>
          <w:rFonts w:ascii="Times New Roman" w:eastAsia="Times New Roman" w:hAnsi="Times New Roman" w:cs="Times New Roman"/>
          <w:sz w:val="28"/>
          <w:szCs w:val="28"/>
        </w:rPr>
        <w:t>4561,67</w:t>
      </w:r>
      <w:r w:rsidR="007F1AF8">
        <w:rPr>
          <w:rFonts w:ascii="Times New Roman" w:eastAsia="Times New Roman" w:hAnsi="Times New Roman" w:cs="Times New Roman"/>
          <w:sz w:val="28"/>
          <w:szCs w:val="28"/>
        </w:rPr>
        <w:t xml:space="preserve"> местный бюджет</w:t>
      </w:r>
      <w:r w:rsidR="00C067F1">
        <w:rPr>
          <w:rFonts w:ascii="Times New Roman" w:eastAsia="Times New Roman" w:hAnsi="Times New Roman" w:cs="Times New Roman"/>
          <w:sz w:val="28"/>
          <w:szCs w:val="28"/>
        </w:rPr>
        <w:t xml:space="preserve">. Осталось </w:t>
      </w:r>
      <w:r w:rsidR="006D6704">
        <w:rPr>
          <w:rFonts w:ascii="Times New Roman" w:eastAsia="Times New Roman" w:hAnsi="Times New Roman" w:cs="Times New Roman"/>
          <w:sz w:val="28"/>
          <w:szCs w:val="28"/>
        </w:rPr>
        <w:t>1986,33</w:t>
      </w:r>
      <w:r w:rsidR="00C06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7F1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C067F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C067F1">
        <w:rPr>
          <w:rFonts w:ascii="Times New Roman" w:eastAsia="Times New Roman" w:hAnsi="Times New Roman" w:cs="Times New Roman"/>
          <w:sz w:val="28"/>
          <w:szCs w:val="28"/>
        </w:rPr>
        <w:t>убле</w:t>
      </w:r>
      <w:r w:rsidR="004F431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4F4310">
        <w:rPr>
          <w:rFonts w:ascii="Times New Roman" w:eastAsia="Times New Roman" w:hAnsi="Times New Roman" w:cs="Times New Roman"/>
          <w:sz w:val="28"/>
          <w:szCs w:val="28"/>
        </w:rPr>
        <w:t xml:space="preserve"> для оплаты выполненных работ (устройство грунтовых работ).</w:t>
      </w:r>
    </w:p>
    <w:p w:rsidR="00461FE2" w:rsidRPr="003A2C04" w:rsidRDefault="00461FE2" w:rsidP="003A2C04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550B51" w:rsidP="00D0447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sectPr w:rsidR="00550B51" w:rsidSect="00F719ED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6D9B"/>
    <w:multiLevelType w:val="hybridMultilevel"/>
    <w:tmpl w:val="29E0EE5C"/>
    <w:lvl w:ilvl="0" w:tplc="294CA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2118B"/>
    <w:multiLevelType w:val="hybridMultilevel"/>
    <w:tmpl w:val="2E0AA834"/>
    <w:lvl w:ilvl="0" w:tplc="5CE41BD6">
      <w:start w:val="2"/>
      <w:numFmt w:val="decimal"/>
      <w:lvlText w:val="%1-"/>
      <w:lvlJc w:val="left"/>
      <w:pPr>
        <w:ind w:left="6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DBD3FC7"/>
    <w:multiLevelType w:val="hybridMultilevel"/>
    <w:tmpl w:val="0826EE54"/>
    <w:lvl w:ilvl="0" w:tplc="294CA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916972"/>
    <w:multiLevelType w:val="hybridMultilevel"/>
    <w:tmpl w:val="EE3AC8EC"/>
    <w:lvl w:ilvl="0" w:tplc="0419000F">
      <w:start w:val="1"/>
      <w:numFmt w:val="decimal"/>
      <w:lvlText w:val="%1."/>
      <w:lvlJc w:val="left"/>
      <w:pPr>
        <w:ind w:left="-34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-3104"/>
        </w:tabs>
        <w:ind w:left="-31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-2384"/>
        </w:tabs>
        <w:ind w:left="-23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-1664"/>
        </w:tabs>
        <w:ind w:left="-16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-944"/>
        </w:tabs>
        <w:ind w:left="-9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-224"/>
        </w:tabs>
        <w:ind w:left="-2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"/>
        </w:tabs>
        <w:ind w:left="49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16"/>
        </w:tabs>
        <w:ind w:left="121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936"/>
        </w:tabs>
        <w:ind w:left="1936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01"/>
    <w:rsid w:val="000003AD"/>
    <w:rsid w:val="0000736E"/>
    <w:rsid w:val="00012975"/>
    <w:rsid w:val="00012C42"/>
    <w:rsid w:val="00015AE2"/>
    <w:rsid w:val="00032B21"/>
    <w:rsid w:val="00051FC6"/>
    <w:rsid w:val="00060E8F"/>
    <w:rsid w:val="00070302"/>
    <w:rsid w:val="00080F5E"/>
    <w:rsid w:val="00081082"/>
    <w:rsid w:val="00091749"/>
    <w:rsid w:val="000A707B"/>
    <w:rsid w:val="000B0765"/>
    <w:rsid w:val="000B1680"/>
    <w:rsid w:val="000B4737"/>
    <w:rsid w:val="000B63CE"/>
    <w:rsid w:val="000B6737"/>
    <w:rsid w:val="000D047B"/>
    <w:rsid w:val="000D51D5"/>
    <w:rsid w:val="000D6FAD"/>
    <w:rsid w:val="000E413D"/>
    <w:rsid w:val="000E66D7"/>
    <w:rsid w:val="000F0CA9"/>
    <w:rsid w:val="00100F9F"/>
    <w:rsid w:val="001012F1"/>
    <w:rsid w:val="00105ACF"/>
    <w:rsid w:val="001373D2"/>
    <w:rsid w:val="0013758C"/>
    <w:rsid w:val="00161798"/>
    <w:rsid w:val="001619E0"/>
    <w:rsid w:val="0016446B"/>
    <w:rsid w:val="00167D2F"/>
    <w:rsid w:val="0017523F"/>
    <w:rsid w:val="00186332"/>
    <w:rsid w:val="00187561"/>
    <w:rsid w:val="001A06C6"/>
    <w:rsid w:val="001B5E0E"/>
    <w:rsid w:val="001C1844"/>
    <w:rsid w:val="001D7C2F"/>
    <w:rsid w:val="001E2FA9"/>
    <w:rsid w:val="001F5739"/>
    <w:rsid w:val="00200059"/>
    <w:rsid w:val="00202629"/>
    <w:rsid w:val="00205CE3"/>
    <w:rsid w:val="00207A0E"/>
    <w:rsid w:val="0021273E"/>
    <w:rsid w:val="00223D09"/>
    <w:rsid w:val="00235C08"/>
    <w:rsid w:val="00265D59"/>
    <w:rsid w:val="00271872"/>
    <w:rsid w:val="00277255"/>
    <w:rsid w:val="00286D98"/>
    <w:rsid w:val="00294118"/>
    <w:rsid w:val="00296977"/>
    <w:rsid w:val="002A253E"/>
    <w:rsid w:val="002A46C4"/>
    <w:rsid w:val="002B2997"/>
    <w:rsid w:val="002C7B8B"/>
    <w:rsid w:val="002E079C"/>
    <w:rsid w:val="002E5D60"/>
    <w:rsid w:val="00302D3B"/>
    <w:rsid w:val="00304742"/>
    <w:rsid w:val="003069B0"/>
    <w:rsid w:val="003162F2"/>
    <w:rsid w:val="0033697A"/>
    <w:rsid w:val="00337B32"/>
    <w:rsid w:val="00343CEC"/>
    <w:rsid w:val="003635FF"/>
    <w:rsid w:val="00364FE2"/>
    <w:rsid w:val="00373E8E"/>
    <w:rsid w:val="0038521D"/>
    <w:rsid w:val="003861F9"/>
    <w:rsid w:val="00392300"/>
    <w:rsid w:val="00392E5D"/>
    <w:rsid w:val="00393F53"/>
    <w:rsid w:val="003A2037"/>
    <w:rsid w:val="003A2C04"/>
    <w:rsid w:val="003B74E0"/>
    <w:rsid w:val="003C4325"/>
    <w:rsid w:val="003D0495"/>
    <w:rsid w:val="003F239C"/>
    <w:rsid w:val="0040586C"/>
    <w:rsid w:val="00425420"/>
    <w:rsid w:val="00426905"/>
    <w:rsid w:val="004409BC"/>
    <w:rsid w:val="00445774"/>
    <w:rsid w:val="00450485"/>
    <w:rsid w:val="00457C27"/>
    <w:rsid w:val="00461096"/>
    <w:rsid w:val="00461FE2"/>
    <w:rsid w:val="004700F8"/>
    <w:rsid w:val="00487C70"/>
    <w:rsid w:val="004A10A8"/>
    <w:rsid w:val="004B14D1"/>
    <w:rsid w:val="004D2F9C"/>
    <w:rsid w:val="004D3555"/>
    <w:rsid w:val="004E5B50"/>
    <w:rsid w:val="004F4310"/>
    <w:rsid w:val="00520CAB"/>
    <w:rsid w:val="0052253C"/>
    <w:rsid w:val="00536897"/>
    <w:rsid w:val="00540362"/>
    <w:rsid w:val="00546BAE"/>
    <w:rsid w:val="00550B51"/>
    <w:rsid w:val="00550FA5"/>
    <w:rsid w:val="00553D64"/>
    <w:rsid w:val="0056258F"/>
    <w:rsid w:val="00574CF3"/>
    <w:rsid w:val="0057673E"/>
    <w:rsid w:val="00580C0B"/>
    <w:rsid w:val="00581B71"/>
    <w:rsid w:val="00586275"/>
    <w:rsid w:val="005905C5"/>
    <w:rsid w:val="005B5965"/>
    <w:rsid w:val="005B73C5"/>
    <w:rsid w:val="005D3014"/>
    <w:rsid w:val="005D3508"/>
    <w:rsid w:val="005E4ED3"/>
    <w:rsid w:val="005E6610"/>
    <w:rsid w:val="005F2FCC"/>
    <w:rsid w:val="006056C8"/>
    <w:rsid w:val="006070EA"/>
    <w:rsid w:val="00610882"/>
    <w:rsid w:val="00625148"/>
    <w:rsid w:val="006314C3"/>
    <w:rsid w:val="00640EEA"/>
    <w:rsid w:val="00641E1B"/>
    <w:rsid w:val="0064277A"/>
    <w:rsid w:val="00643380"/>
    <w:rsid w:val="0064781C"/>
    <w:rsid w:val="00655988"/>
    <w:rsid w:val="00655EF6"/>
    <w:rsid w:val="006719F6"/>
    <w:rsid w:val="006750A6"/>
    <w:rsid w:val="00694E53"/>
    <w:rsid w:val="006A07C5"/>
    <w:rsid w:val="006B285E"/>
    <w:rsid w:val="006B6737"/>
    <w:rsid w:val="006C3763"/>
    <w:rsid w:val="006C6C88"/>
    <w:rsid w:val="006D1835"/>
    <w:rsid w:val="006D1BE4"/>
    <w:rsid w:val="006D6704"/>
    <w:rsid w:val="006E2497"/>
    <w:rsid w:val="006E3EA0"/>
    <w:rsid w:val="006E4CB6"/>
    <w:rsid w:val="006F15F7"/>
    <w:rsid w:val="006F1B45"/>
    <w:rsid w:val="00702C95"/>
    <w:rsid w:val="00703EBA"/>
    <w:rsid w:val="007050B7"/>
    <w:rsid w:val="00713CFB"/>
    <w:rsid w:val="00717516"/>
    <w:rsid w:val="00721704"/>
    <w:rsid w:val="00725697"/>
    <w:rsid w:val="0073252B"/>
    <w:rsid w:val="00733D98"/>
    <w:rsid w:val="00735C33"/>
    <w:rsid w:val="00740B1D"/>
    <w:rsid w:val="00740C02"/>
    <w:rsid w:val="007442B9"/>
    <w:rsid w:val="00746299"/>
    <w:rsid w:val="0074798B"/>
    <w:rsid w:val="007577F6"/>
    <w:rsid w:val="0076518A"/>
    <w:rsid w:val="007669EB"/>
    <w:rsid w:val="007732B8"/>
    <w:rsid w:val="00787F2C"/>
    <w:rsid w:val="00796473"/>
    <w:rsid w:val="00796487"/>
    <w:rsid w:val="0079755B"/>
    <w:rsid w:val="00797E58"/>
    <w:rsid w:val="007A380A"/>
    <w:rsid w:val="007B2FDF"/>
    <w:rsid w:val="007B6E00"/>
    <w:rsid w:val="007E2041"/>
    <w:rsid w:val="007F1AF8"/>
    <w:rsid w:val="007F2F84"/>
    <w:rsid w:val="007F60D0"/>
    <w:rsid w:val="008014FD"/>
    <w:rsid w:val="00806359"/>
    <w:rsid w:val="00811EA4"/>
    <w:rsid w:val="0081460B"/>
    <w:rsid w:val="0082707C"/>
    <w:rsid w:val="0083011B"/>
    <w:rsid w:val="00831CDE"/>
    <w:rsid w:val="0086258C"/>
    <w:rsid w:val="008647B1"/>
    <w:rsid w:val="00866381"/>
    <w:rsid w:val="00870C12"/>
    <w:rsid w:val="00872DB6"/>
    <w:rsid w:val="00875B77"/>
    <w:rsid w:val="008961C1"/>
    <w:rsid w:val="008A7F28"/>
    <w:rsid w:val="008B13D9"/>
    <w:rsid w:val="008B7C6C"/>
    <w:rsid w:val="008C4158"/>
    <w:rsid w:val="008D013D"/>
    <w:rsid w:val="008D33A3"/>
    <w:rsid w:val="008D5393"/>
    <w:rsid w:val="008E1A63"/>
    <w:rsid w:val="008F7044"/>
    <w:rsid w:val="0090358A"/>
    <w:rsid w:val="00913A1C"/>
    <w:rsid w:val="0091633E"/>
    <w:rsid w:val="00916636"/>
    <w:rsid w:val="00916907"/>
    <w:rsid w:val="00916F6B"/>
    <w:rsid w:val="009179E1"/>
    <w:rsid w:val="00917C2D"/>
    <w:rsid w:val="00920D12"/>
    <w:rsid w:val="00923672"/>
    <w:rsid w:val="00923F87"/>
    <w:rsid w:val="00924268"/>
    <w:rsid w:val="00930138"/>
    <w:rsid w:val="00941C3E"/>
    <w:rsid w:val="00962CC4"/>
    <w:rsid w:val="00964255"/>
    <w:rsid w:val="0096782D"/>
    <w:rsid w:val="009712AA"/>
    <w:rsid w:val="00974999"/>
    <w:rsid w:val="00975FDB"/>
    <w:rsid w:val="00981280"/>
    <w:rsid w:val="009867FD"/>
    <w:rsid w:val="00987201"/>
    <w:rsid w:val="00996815"/>
    <w:rsid w:val="009A5D41"/>
    <w:rsid w:val="009A79B6"/>
    <w:rsid w:val="009B2B60"/>
    <w:rsid w:val="009B4177"/>
    <w:rsid w:val="009D3928"/>
    <w:rsid w:val="009D421E"/>
    <w:rsid w:val="009E2DFA"/>
    <w:rsid w:val="009E624E"/>
    <w:rsid w:val="009F0995"/>
    <w:rsid w:val="009F4BFC"/>
    <w:rsid w:val="009F4D53"/>
    <w:rsid w:val="009F7DF9"/>
    <w:rsid w:val="009F7E37"/>
    <w:rsid w:val="00A3279C"/>
    <w:rsid w:val="00A3520F"/>
    <w:rsid w:val="00A45626"/>
    <w:rsid w:val="00A57585"/>
    <w:rsid w:val="00A57C9F"/>
    <w:rsid w:val="00A60D93"/>
    <w:rsid w:val="00A734F1"/>
    <w:rsid w:val="00A85C65"/>
    <w:rsid w:val="00A926DD"/>
    <w:rsid w:val="00A94802"/>
    <w:rsid w:val="00A948F2"/>
    <w:rsid w:val="00AA72D7"/>
    <w:rsid w:val="00AB045B"/>
    <w:rsid w:val="00AB42E2"/>
    <w:rsid w:val="00AB7BAF"/>
    <w:rsid w:val="00AC28BA"/>
    <w:rsid w:val="00AD4798"/>
    <w:rsid w:val="00AE57E7"/>
    <w:rsid w:val="00AF5858"/>
    <w:rsid w:val="00AF72D8"/>
    <w:rsid w:val="00B16D27"/>
    <w:rsid w:val="00B230A6"/>
    <w:rsid w:val="00B305FF"/>
    <w:rsid w:val="00B434B0"/>
    <w:rsid w:val="00B44E8F"/>
    <w:rsid w:val="00B54DEA"/>
    <w:rsid w:val="00B66547"/>
    <w:rsid w:val="00B66F0A"/>
    <w:rsid w:val="00B77DB8"/>
    <w:rsid w:val="00B93C5E"/>
    <w:rsid w:val="00B97267"/>
    <w:rsid w:val="00BB157D"/>
    <w:rsid w:val="00BB1B64"/>
    <w:rsid w:val="00BC4234"/>
    <w:rsid w:val="00BD02C1"/>
    <w:rsid w:val="00BD243A"/>
    <w:rsid w:val="00BD2F53"/>
    <w:rsid w:val="00BF268B"/>
    <w:rsid w:val="00C02A86"/>
    <w:rsid w:val="00C04AB9"/>
    <w:rsid w:val="00C067F1"/>
    <w:rsid w:val="00C1280D"/>
    <w:rsid w:val="00C24D9E"/>
    <w:rsid w:val="00C3366C"/>
    <w:rsid w:val="00C43826"/>
    <w:rsid w:val="00C462C9"/>
    <w:rsid w:val="00C505A0"/>
    <w:rsid w:val="00C51C0B"/>
    <w:rsid w:val="00C65185"/>
    <w:rsid w:val="00C70DA7"/>
    <w:rsid w:val="00C8152D"/>
    <w:rsid w:val="00C81EA4"/>
    <w:rsid w:val="00C86391"/>
    <w:rsid w:val="00CA0663"/>
    <w:rsid w:val="00CA19C5"/>
    <w:rsid w:val="00CA3938"/>
    <w:rsid w:val="00CA5754"/>
    <w:rsid w:val="00CB1BB0"/>
    <w:rsid w:val="00CB4741"/>
    <w:rsid w:val="00CC1E36"/>
    <w:rsid w:val="00CC5081"/>
    <w:rsid w:val="00CC6295"/>
    <w:rsid w:val="00CD0F9C"/>
    <w:rsid w:val="00D04473"/>
    <w:rsid w:val="00D10BEA"/>
    <w:rsid w:val="00D121F3"/>
    <w:rsid w:val="00D202A8"/>
    <w:rsid w:val="00D2712A"/>
    <w:rsid w:val="00D27B0E"/>
    <w:rsid w:val="00D33A47"/>
    <w:rsid w:val="00D3453C"/>
    <w:rsid w:val="00D35E39"/>
    <w:rsid w:val="00D40867"/>
    <w:rsid w:val="00D432BF"/>
    <w:rsid w:val="00D462F6"/>
    <w:rsid w:val="00D53009"/>
    <w:rsid w:val="00D54204"/>
    <w:rsid w:val="00D55D48"/>
    <w:rsid w:val="00D56C32"/>
    <w:rsid w:val="00D7659B"/>
    <w:rsid w:val="00D8263F"/>
    <w:rsid w:val="00D84A2D"/>
    <w:rsid w:val="00D90CAD"/>
    <w:rsid w:val="00D92F3D"/>
    <w:rsid w:val="00D9389F"/>
    <w:rsid w:val="00D972B5"/>
    <w:rsid w:val="00DB3DFF"/>
    <w:rsid w:val="00DC002A"/>
    <w:rsid w:val="00DC6ED1"/>
    <w:rsid w:val="00DF21CC"/>
    <w:rsid w:val="00DF6B2C"/>
    <w:rsid w:val="00E0768F"/>
    <w:rsid w:val="00E1084C"/>
    <w:rsid w:val="00E10AAA"/>
    <w:rsid w:val="00E265B9"/>
    <w:rsid w:val="00E30C1A"/>
    <w:rsid w:val="00E32495"/>
    <w:rsid w:val="00E47AC2"/>
    <w:rsid w:val="00E5064D"/>
    <w:rsid w:val="00E51CE9"/>
    <w:rsid w:val="00E82F1D"/>
    <w:rsid w:val="00E86D40"/>
    <w:rsid w:val="00E95311"/>
    <w:rsid w:val="00EB029F"/>
    <w:rsid w:val="00EB56C3"/>
    <w:rsid w:val="00EB5E85"/>
    <w:rsid w:val="00EB7F84"/>
    <w:rsid w:val="00EC0521"/>
    <w:rsid w:val="00EC0A06"/>
    <w:rsid w:val="00ED5099"/>
    <w:rsid w:val="00EE07E9"/>
    <w:rsid w:val="00EE1379"/>
    <w:rsid w:val="00EF196E"/>
    <w:rsid w:val="00EF433F"/>
    <w:rsid w:val="00F11439"/>
    <w:rsid w:val="00F14312"/>
    <w:rsid w:val="00F14E54"/>
    <w:rsid w:val="00F15A7D"/>
    <w:rsid w:val="00F26304"/>
    <w:rsid w:val="00F33C2B"/>
    <w:rsid w:val="00F4355D"/>
    <w:rsid w:val="00F435F5"/>
    <w:rsid w:val="00F4402B"/>
    <w:rsid w:val="00F44C14"/>
    <w:rsid w:val="00F452DC"/>
    <w:rsid w:val="00F50D4C"/>
    <w:rsid w:val="00F547BC"/>
    <w:rsid w:val="00F719ED"/>
    <w:rsid w:val="00F82236"/>
    <w:rsid w:val="00F85557"/>
    <w:rsid w:val="00F86215"/>
    <w:rsid w:val="00F93B0A"/>
    <w:rsid w:val="00FA11B5"/>
    <w:rsid w:val="00FA3D44"/>
    <w:rsid w:val="00FB146C"/>
    <w:rsid w:val="00FC030F"/>
    <w:rsid w:val="00FD22A1"/>
    <w:rsid w:val="00FD5A47"/>
    <w:rsid w:val="00FE0F7A"/>
    <w:rsid w:val="00FE3ADC"/>
    <w:rsid w:val="00FF009D"/>
    <w:rsid w:val="00FF6DBF"/>
    <w:rsid w:val="00FF7607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5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5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5A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5A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5A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5ACF"/>
  </w:style>
  <w:style w:type="paragraph" w:customStyle="1" w:styleId="headertext">
    <w:name w:val="headertext"/>
    <w:basedOn w:val="a"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5A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5AC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2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4798B"/>
    <w:pPr>
      <w:ind w:left="720"/>
      <w:contextualSpacing/>
    </w:pPr>
  </w:style>
  <w:style w:type="table" w:styleId="a9">
    <w:name w:val="Table Grid"/>
    <w:basedOn w:val="a1"/>
    <w:uiPriority w:val="59"/>
    <w:rsid w:val="00975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5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5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5A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5A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5A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5ACF"/>
  </w:style>
  <w:style w:type="paragraph" w:customStyle="1" w:styleId="headertext">
    <w:name w:val="headertext"/>
    <w:basedOn w:val="a"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5A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5AC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2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4798B"/>
    <w:pPr>
      <w:ind w:left="720"/>
      <w:contextualSpacing/>
    </w:pPr>
  </w:style>
  <w:style w:type="table" w:styleId="a9">
    <w:name w:val="Table Grid"/>
    <w:basedOn w:val="a1"/>
    <w:uiPriority w:val="59"/>
    <w:rsid w:val="00975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6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288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315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9432300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084354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617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331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4725584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325597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9981822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2707881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920511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627949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32325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0163855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4377712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780028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084385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674878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206923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6803832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825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C1824-38F5-4B53-9CAB-6128AF6D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6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Кара-Сал</dc:creator>
  <cp:lastModifiedBy>Пользователь</cp:lastModifiedBy>
  <cp:revision>250</cp:revision>
  <cp:lastPrinted>2019-06-18T02:27:00Z</cp:lastPrinted>
  <dcterms:created xsi:type="dcterms:W3CDTF">2018-02-28T04:39:00Z</dcterms:created>
  <dcterms:modified xsi:type="dcterms:W3CDTF">2021-10-06T04:38:00Z</dcterms:modified>
</cp:coreProperties>
</file>