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14" w:rsidRDefault="00581414" w:rsidP="00581414"/>
    <w:p w:rsidR="00581414" w:rsidRDefault="00581414" w:rsidP="00581414">
      <w:pPr>
        <w:spacing w:line="360" w:lineRule="auto"/>
        <w:jc w:val="center"/>
      </w:pPr>
      <w:r>
        <w:t>ИЗВЕЩЕНИЕ</w:t>
      </w:r>
    </w:p>
    <w:p w:rsidR="00581414" w:rsidRDefault="00581414" w:rsidP="00581414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сельскохозяйственного назначения на условиях аренды:</w:t>
      </w:r>
    </w:p>
    <w:p w:rsidR="00581414" w:rsidRDefault="00581414" w:rsidP="00581414">
      <w:pPr>
        <w:spacing w:line="360" w:lineRule="auto"/>
        <w:jc w:val="both"/>
      </w:pPr>
      <w:r>
        <w:t xml:space="preserve">- общей площадью 1500000 кв.м., с кадастровым номером 17:12:1902001:7,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местечко перевал «Калдак-Хамар», разрешенное использование – для животноводства;</w:t>
      </w:r>
    </w:p>
    <w:p w:rsidR="00581414" w:rsidRDefault="00581414" w:rsidP="00581414">
      <w:pPr>
        <w:spacing w:line="360" w:lineRule="auto"/>
        <w:jc w:val="both"/>
      </w:pPr>
      <w:r>
        <w:t xml:space="preserve">- общей площадью 1000000 кв.м., с кадастровым номером 17:12:1120001:135,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Ак-Эрик, местечко «Ол-Чарык», разрешенное использование – сельскохозяйственное использование;</w:t>
      </w:r>
    </w:p>
    <w:p w:rsidR="008477C2" w:rsidRDefault="008477C2" w:rsidP="00581414">
      <w:pPr>
        <w:spacing w:line="360" w:lineRule="auto"/>
        <w:jc w:val="both"/>
      </w:pPr>
      <w:r>
        <w:t xml:space="preserve">- общей площадью 500000 кв.м., с кадастровым номером 17:12:1320002:116,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Ак-Эрик, местечко «Теректиг-Одек», разрешенное использование – сельскохозяйственное использование;</w:t>
      </w:r>
    </w:p>
    <w:p w:rsidR="00581414" w:rsidRDefault="00581414" w:rsidP="00581414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Самагалтай, ул. А.Ч.Кунаа, д. 58, каб. 102, Отдел по управлению муниципальным имуществом и земельным отношениям администрации Тес-Хемского кожууна Республики Тыва. </w:t>
      </w:r>
    </w:p>
    <w:p w:rsidR="00581414" w:rsidRDefault="00581414" w:rsidP="00581414">
      <w:pPr>
        <w:spacing w:line="360" w:lineRule="auto"/>
        <w:jc w:val="both"/>
      </w:pPr>
    </w:p>
    <w:p w:rsidR="00581414" w:rsidRDefault="00581414" w:rsidP="00581414">
      <w:r>
        <w:t xml:space="preserve">Начальник  </w:t>
      </w:r>
      <w:proofErr w:type="spellStart"/>
      <w:r>
        <w:t>ОУМИЗОиГ</w:t>
      </w:r>
      <w:proofErr w:type="spellEnd"/>
    </w:p>
    <w:p w:rsidR="00581414" w:rsidRDefault="00581414" w:rsidP="00581414">
      <w:r>
        <w:t>Администрации Тес-Хемского кожууна</w:t>
      </w:r>
      <w:r>
        <w:tab/>
        <w:t xml:space="preserve">                             А. Силикей</w:t>
      </w:r>
    </w:p>
    <w:p w:rsidR="00581414" w:rsidRDefault="00581414" w:rsidP="00581414">
      <w:pPr>
        <w:tabs>
          <w:tab w:val="left" w:pos="1935"/>
        </w:tabs>
      </w:pPr>
      <w:r>
        <w:tab/>
      </w:r>
    </w:p>
    <w:p w:rsidR="00581414" w:rsidRDefault="00581414" w:rsidP="00581414">
      <w:pPr>
        <w:tabs>
          <w:tab w:val="left" w:pos="1935"/>
        </w:tabs>
      </w:pPr>
      <w:r>
        <w:tab/>
      </w:r>
    </w:p>
    <w:p w:rsidR="009C7C7A" w:rsidRPr="00581414" w:rsidRDefault="009C7C7A" w:rsidP="00581414"/>
    <w:sectPr w:rsidR="009C7C7A" w:rsidRPr="00581414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67"/>
    <w:rsid w:val="000E47EE"/>
    <w:rsid w:val="0012344E"/>
    <w:rsid w:val="00245052"/>
    <w:rsid w:val="003468F5"/>
    <w:rsid w:val="00387DD8"/>
    <w:rsid w:val="004109EC"/>
    <w:rsid w:val="004C347E"/>
    <w:rsid w:val="00530B55"/>
    <w:rsid w:val="00581414"/>
    <w:rsid w:val="005C7DE9"/>
    <w:rsid w:val="005D1E16"/>
    <w:rsid w:val="006547C6"/>
    <w:rsid w:val="00751FC6"/>
    <w:rsid w:val="00784C17"/>
    <w:rsid w:val="007F2363"/>
    <w:rsid w:val="00832122"/>
    <w:rsid w:val="008477C2"/>
    <w:rsid w:val="009B576B"/>
    <w:rsid w:val="009C7C7A"/>
    <w:rsid w:val="00A1305A"/>
    <w:rsid w:val="00A26DA9"/>
    <w:rsid w:val="00A84FCD"/>
    <w:rsid w:val="00A87838"/>
    <w:rsid w:val="00AB0835"/>
    <w:rsid w:val="00B16E8F"/>
    <w:rsid w:val="00B45067"/>
    <w:rsid w:val="00B8034B"/>
    <w:rsid w:val="00CA3098"/>
    <w:rsid w:val="00CC340F"/>
    <w:rsid w:val="00CC7E66"/>
    <w:rsid w:val="00CD2F4E"/>
    <w:rsid w:val="00EC1C85"/>
    <w:rsid w:val="00EC43E0"/>
    <w:rsid w:val="00FA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dcterms:created xsi:type="dcterms:W3CDTF">2017-04-28T03:12:00Z</dcterms:created>
  <dcterms:modified xsi:type="dcterms:W3CDTF">2020-07-06T10:40:00Z</dcterms:modified>
</cp:coreProperties>
</file>