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98" w:rsidRPr="00096F93" w:rsidRDefault="00B14B98" w:rsidP="00B14B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к Положению о государственной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финансовой поддержке субъектов малого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в Республике Тыва</w:t>
      </w:r>
    </w:p>
    <w:p w:rsidR="00B14B98" w:rsidRPr="00096F93" w:rsidRDefault="00B14B98" w:rsidP="00B14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Форма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79"/>
      <w:bookmarkEnd w:id="0"/>
      <w:r w:rsidRPr="00096F93">
        <w:rPr>
          <w:rFonts w:ascii="Times New Roman" w:hAnsi="Times New Roman" w:cs="Times New Roman"/>
          <w:sz w:val="24"/>
          <w:szCs w:val="24"/>
        </w:rPr>
        <w:t>ЗАЯВКА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на участие в конкурсном отборе на предоставление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Республики Тыва государственной финансовой поддержки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895"/>
        <w:gridCol w:w="4867"/>
      </w:tblGrid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1. Прошу предоставить мне на конкурсной основе следующий вид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арственной финансовой поддержки (поставить отметку)</w:t>
            </w: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7CA" w:rsidRPr="00096F93" w:rsidRDefault="00B14B98" w:rsidP="00F01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GoBack"/>
            <w:bookmarkEnd w:id="1"/>
            <w:r w:rsidR="00485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5FDF" w:rsidRPr="0017500E">
              <w:rPr>
                <w:rFonts w:ascii="Times New Roman" w:hAnsi="Times New Roman" w:cs="Times New Roman"/>
                <w:sz w:val="24"/>
                <w:szCs w:val="24"/>
              </w:rPr>
              <w:t>убсидирование части первого взноса (аванса)</w:t>
            </w:r>
            <w:r w:rsidR="0048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DF" w:rsidRPr="0017500E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 лизинга оборудования, мототранспортных средств, используемых в туристической сфере, сельскохозяйственной техники</w:t>
            </w:r>
            <w:r w:rsidR="0048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FDF" w:rsidRPr="0017500E">
              <w:rPr>
                <w:rFonts w:ascii="Times New Roman" w:hAnsi="Times New Roman" w:cs="Times New Roman"/>
                <w:sz w:val="24"/>
                <w:szCs w:val="24"/>
              </w:rPr>
              <w:t>субъектом малого и среднего предпринимательства</w:t>
            </w:r>
            <w:r w:rsidR="0048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Для реализации бизнес-плана (наименование бизнес-плана):</w:t>
            </w: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 размере: _____________________________________________________________</w:t>
            </w:r>
          </w:p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(сумма прописью), в том числе:</w:t>
            </w:r>
          </w:p>
        </w:tc>
      </w:tr>
      <w:tr w:rsidR="00B14B98" w:rsidRPr="00096F93" w:rsidTr="00585B39">
        <w:tc>
          <w:tcPr>
            <w:tcW w:w="5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4867" w:type="dxa"/>
            <w:tcBorders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14B98" w:rsidRPr="00096F93" w:rsidTr="00585B39"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71"/>
        <w:gridCol w:w="2154"/>
        <w:gridCol w:w="1644"/>
      </w:tblGrid>
      <w:tr w:rsidR="00B14B98" w:rsidRPr="00096F93" w:rsidTr="00585B39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Показатели хозяйственной деятельности:</w:t>
            </w: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на текущий год</w:t>
            </w: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выручки от реализации товаров, выполнения работ, оказания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2. Подтверждаю, что получил(а) государственную финансовую поддержку (субсидию) за период с "___" __________ _____ г. по "____" ____________ _____ г. _____.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1304"/>
        <w:gridCol w:w="1200"/>
        <w:gridCol w:w="1814"/>
        <w:gridCol w:w="2633"/>
      </w:tblGrid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Источник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использовании субсидии</w:t>
            </w: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3. Подтверждаю подлинность, достоверность указанной информации и прилагаемых документов.</w:t>
      </w:r>
    </w:p>
    <w:p w:rsidR="00B14B98" w:rsidRPr="00096F93" w:rsidRDefault="00B14B98" w:rsidP="00B14B9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4. В соответствии с Федеральным </w:t>
      </w:r>
      <w:hyperlink r:id="rId8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выражаю согласие на обработку персональных данных</w:t>
      </w:r>
      <w:r w:rsidRPr="00096F93">
        <w:t xml:space="preserve"> </w:t>
      </w:r>
      <w:r w:rsidRPr="00B12D0C">
        <w:rPr>
          <w:rFonts w:ascii="Times New Roman" w:hAnsi="Times New Roman" w:cs="Times New Roman"/>
          <w:sz w:val="24"/>
          <w:szCs w:val="24"/>
        </w:rPr>
        <w:t>и на публикацию (размещение) в информационно-телекоммуникационной сети «Интернет» информации обо мне (фамилия, имя, отчество) и о подаваемом мною предложении</w:t>
      </w:r>
      <w:r w:rsidRPr="00096F93">
        <w:rPr>
          <w:rFonts w:ascii="Times New Roman" w:hAnsi="Times New Roman" w:cs="Times New Roman"/>
          <w:sz w:val="24"/>
          <w:szCs w:val="24"/>
        </w:rPr>
        <w:t>.</w:t>
      </w:r>
    </w:p>
    <w:p w:rsidR="00B14B98" w:rsidRPr="00096F93" w:rsidRDefault="00B14B98" w:rsidP="00B14B9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Федерации", </w:t>
      </w:r>
      <w:hyperlink r:id="rId10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2008 г. N 358 "Об утверждении Положения о ведении реестров субъектов малого и среднего предпринимательства - получателей поддержки - и о требованиях к технологическим, программным, лингвистическим, правовым и организационным средствам обеспечения пользования указанными реестрами"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   _________________________</w:t>
      </w: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   или юридическое лицо           (подпись)               (Ф.И.О.)</w:t>
      </w: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B14B98" w:rsidRDefault="00B14B98" w:rsidP="005F7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4B98" w:rsidRDefault="00B14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5F7647" w:rsidRPr="005F7647" w:rsidRDefault="005F7647" w:rsidP="005F7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Форма</w:t>
      </w:r>
    </w:p>
    <w:p w:rsidR="005F7647" w:rsidRPr="005F7647" w:rsidRDefault="005F7647" w:rsidP="004724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>Приложение N 1</w:t>
      </w:r>
      <w:r w:rsidR="004724E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F7647">
        <w:rPr>
          <w:rFonts w:ascii="Times New Roman" w:eastAsiaTheme="minorEastAsia" w:hAnsi="Times New Roman" w:cs="Times New Roman"/>
          <w:sz w:val="20"/>
          <w:szCs w:val="20"/>
        </w:rPr>
        <w:t>к приказу ФНС России</w:t>
      </w:r>
    </w:p>
    <w:p w:rsidR="005F7647" w:rsidRPr="005F7647" w:rsidRDefault="005F7647" w:rsidP="004724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>от 15.11.2016 N ММВ-7-17/615@</w:t>
      </w:r>
    </w:p>
    <w:tbl>
      <w:tblPr>
        <w:tblStyle w:val="12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5103"/>
      </w:tblGrid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 xml:space="preserve">┌─┐            </w:t>
            </w:r>
            <w:r>
              <w:t xml:space="preserve">               </w:t>
            </w:r>
            <w:r w:rsidRPr="005F7647">
              <w:t>┌─┐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└─┘││││││││││││└─┘            </w:t>
            </w:r>
            <w:r w:rsidR="00D837F6">
              <w:t xml:space="preserve">   </w:t>
            </w:r>
            <w:r w:rsidR="00D837F6" w:rsidRPr="005F7647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tbl>
            <w:tblPr>
              <w:tblStyle w:val="2"/>
              <w:tblpPr w:leftFromText="180" w:rightFromText="180" w:vertAnchor="text" w:horzAnchor="margin" w:tblpXSpec="center" w:tblpY="-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</w:t>
            </w:r>
            <w:r>
              <w:t xml:space="preserve">    </w:t>
            </w:r>
            <w:r w:rsidRPr="005F7647">
              <w:t xml:space="preserve"> ││││││││││││           </w:t>
            </w:r>
            <w:r>
              <w:t xml:space="preserve">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</w:t>
            </w:r>
            <w:r>
              <w:t xml:space="preserve">    </w:t>
            </w:r>
            <w:r w:rsidRPr="005F7647">
              <w:t xml:space="preserve">  │8650││1019│                </w:t>
            </w:r>
            <w:r w:rsidR="004724EA">
              <w:t xml:space="preserve">   </w:t>
            </w:r>
            <w:r w:rsidRPr="005F7647">
              <w:t xml:space="preserve"> </w:t>
            </w:r>
            <w:r w:rsidR="00D837F6">
              <w:t xml:space="preserve">  </w:t>
            </w:r>
            <w:r w:rsidR="004724EA" w:rsidRPr="005F7647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5F7647">
              <w:t xml:space="preserve">                       </w:t>
            </w:r>
            <w:r>
              <w:t xml:space="preserve">                            </w:t>
            </w:r>
            <w:r w:rsidRPr="005F7647">
              <w:t xml:space="preserve"> </w:t>
            </w:r>
          </w:p>
          <w:tbl>
            <w:tblPr>
              <w:tblStyle w:val="2"/>
              <w:tblpPr w:leftFromText="180" w:rightFromText="180" w:vertAnchor="text" w:horzAnchor="page" w:tblpX="4036" w:tblpY="-2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708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Стр.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 </w:t>
            </w:r>
          </w:p>
          <w:p w:rsidR="005F7647" w:rsidRPr="005F7647" w:rsidRDefault="004724EA" w:rsidP="004724EA">
            <w:pPr>
              <w:jc w:val="right"/>
              <w:rPr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по </w:t>
            </w:r>
            <w:hyperlink r:id="rId11" w:history="1">
              <w:r w:rsidRPr="005F7647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КНД</w:t>
              </w:r>
            </w:hyperlink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1110058</w:t>
            </w:r>
          </w:p>
        </w:tc>
      </w:tr>
      <w:tr w:rsidR="005F7647" w:rsidRPr="005F7647" w:rsidTr="004724EA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Согласие налогоплательщика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(плательщика страховых взносов) на признание сведений,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составляющих налоговую тайну, общедоступными</w:t>
            </w: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margin" w:tblpXSpec="center" w:tblpY="-2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4B0572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Представляется в налоговый орган (код) 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</w:rPr>
            </w:pP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351" w:tblpY="-40"/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10772" w:type="dxa"/>
                  <w:gridSpan w:val="4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center"/>
                    <w:rPr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(наименование организации, Ф.И.О. </w:t>
                  </w:r>
                  <w:hyperlink w:anchor="Par105" w:history="1">
                    <w:r w:rsidRPr="005F7647">
                      <w:rPr>
                        <w:rFonts w:ascii="Times New Roman" w:hAnsi="Times New Roman"/>
                        <w:sz w:val="16"/>
                        <w:szCs w:val="16"/>
                      </w:rPr>
                      <w:t>&lt;1&gt;</w:t>
                    </w:r>
                  </w:hyperlink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физического лица)</w:t>
                  </w: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trHeight w:val="64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Сведения о документе, удостоверяющем</w:t>
            </w:r>
            <w:r w:rsidRPr="005F7647">
              <w:rPr>
                <w:bCs/>
                <w:sz w:val="20"/>
                <w:szCs w:val="20"/>
              </w:rPr>
              <w:t xml:space="preserve">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личность физического лица</w:t>
            </w:r>
            <w:r w:rsidRPr="005F764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791" w:tblpY="-2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      Код вида документа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7647" w:rsidRPr="005F7647" w:rsidTr="004724EA">
        <w:trPr>
          <w:trHeight w:val="1308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1606" w:tblpY="-2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4EA" w:rsidRPr="005F7647" w:rsidRDefault="004724EA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vanish/>
              </w:rPr>
            </w:pPr>
          </w:p>
          <w:tbl>
            <w:tblPr>
              <w:tblStyle w:val="12"/>
              <w:tblpPr w:leftFromText="180" w:rightFromText="180" w:vertAnchor="text" w:horzAnchor="margin" w:tblpXSpec="right" w:tblpY="-2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 xml:space="preserve">Серия и номер  Дата выдачи  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page" w:tblpX="7393" w:tblpY="27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236"/>
              <w:gridCol w:w="2224"/>
            </w:tblGrid>
            <w:tr w:rsidR="005F7647" w:rsidRPr="005F7647" w:rsidTr="00D71505">
              <w:trPr>
                <w:trHeight w:val="397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1 - все сведения</w:t>
                  </w:r>
                </w:p>
                <w:p w:rsidR="005F7647" w:rsidRPr="005F7647" w:rsidRDefault="005F7647" w:rsidP="004724EA">
                  <w:pPr>
                    <w:rPr>
                      <w:rFonts w:ascii="Calibri" w:hAnsi="Calibri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2 - часть сведений</w:t>
                  </w: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 xml:space="preserve">Дает согласие на признание следующих сведений, составляющих в соответствии со </w:t>
            </w:r>
            <w:hyperlink r:id="rId12" w:history="1">
              <w:r w:rsidRPr="005F7647">
                <w:rPr>
                  <w:rFonts w:ascii="Times New Roman" w:hAnsi="Times New Roman"/>
                  <w:sz w:val="20"/>
                  <w:szCs w:val="20"/>
                </w:rPr>
                <w:t>статьей 102</w:t>
              </w:r>
            </w:hyperlink>
            <w:r w:rsidRPr="005F7647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 налоговую тайну, общедоступными:</w:t>
            </w:r>
            <w:r w:rsidRPr="005F7647">
              <w:rPr>
                <w:sz w:val="20"/>
                <w:szCs w:val="20"/>
              </w:rPr>
              <w:t xml:space="preserve"> </w:t>
            </w:r>
            <w:hyperlink w:anchor="Par106" w:history="1">
              <w:r w:rsidRPr="005F7647">
                <w:t>&lt;2&gt;</w:t>
              </w:r>
            </w:hyperlink>
            <w:r w:rsidRPr="005F7647">
              <w:t xml:space="preserve">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trHeight w:val="928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Период, за который сведения, составляющие налоговую тайну, признаются общедоступными</w:t>
            </w:r>
          </w:p>
          <w:tbl>
            <w:tblPr>
              <w:tblStyle w:val="12"/>
              <w:tblpPr w:leftFromText="180" w:rightFromText="180" w:vertAnchor="text" w:horzAnchor="page" w:tblpX="2188" w:tblpY="11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  <w:tbl>
            <w:tblPr>
              <w:tblStyle w:val="12"/>
              <w:tblpPr w:leftFromText="180" w:rightFromText="180" w:vertAnchor="text" w:horzAnchor="page" w:tblpX="5548" w:tblpY="11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  <w:bCs/>
              </w:rPr>
              <w:t xml:space="preserve">                          с       по</w:t>
            </w: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581" w:tblpY="-1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</w:rPr>
              <w:t xml:space="preserve">  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Согласие составлено на          страницах с приложением подтверждающих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документов или их копий </w:t>
            </w:r>
            <w:hyperlink w:anchor="Par111" w:history="1">
              <w:r w:rsidRPr="005F7647">
                <w:rPr>
                  <w:rFonts w:ascii="Times New Roman" w:hAnsi="Times New Roman"/>
                  <w:bCs/>
                  <w:sz w:val="20"/>
                  <w:szCs w:val="20"/>
                </w:rPr>
                <w:t>&lt;3&gt;</w:t>
              </w:r>
            </w:hyperlink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на  листах</w:t>
            </w:r>
            <w:r w:rsidRPr="005F7647">
              <w:rPr>
                <w:rFonts w:ascii="Times New Roman" w:hAnsi="Times New Roman"/>
                <w:bCs/>
              </w:rPr>
              <w:t xml:space="preserve"> </w:t>
            </w:r>
          </w:p>
          <w:tbl>
            <w:tblPr>
              <w:tblStyle w:val="12"/>
              <w:tblpPr w:leftFromText="180" w:rightFromText="180" w:vertAnchor="text" w:horzAnchor="page" w:tblpX="7711" w:tblpY="-6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c>
          <w:tcPr>
            <w:tcW w:w="5671" w:type="dxa"/>
            <w:tcBorders>
              <w:left w:val="nil"/>
              <w:bottom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>Достоверность и полноту сведений, указанных в настоящем согласии, подтверждаю: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1 – руководитель организации</w:t>
            </w:r>
          </w:p>
          <w:tbl>
            <w:tblPr>
              <w:tblStyle w:val="12"/>
              <w:tblpPr w:leftFromText="180" w:rightFromText="180" w:vertAnchor="text" w:horzAnchor="margin" w:tblpY="-2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ind w:right="32"/>
                    <w:jc w:val="both"/>
                  </w:pPr>
                </w:p>
              </w:tc>
            </w:tr>
          </w:tbl>
          <w:p w:rsidR="004724EA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2 – индивидуальный предприниматель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3 – физическое лицо, не являющееся индивидуальным предпринимателем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Calibri" w:hAnsi="Calibri"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          4 – представитель налогоплательщика (плательщика страховых взносов)</w:t>
            </w:r>
          </w:p>
          <w:p w:rsidR="005F7647" w:rsidRPr="005F7647" w:rsidRDefault="005F7647" w:rsidP="004724E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tbl>
            <w:tblPr>
              <w:tblStyle w:val="12"/>
              <w:tblpPr w:leftFromText="180" w:rightFromText="180" w:vertAnchor="text" w:horzAnchor="margin" w:tblpY="-2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12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10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D837F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имя, отчество </w:t>
            </w:r>
            <w:hyperlink w:anchor="Par105" w:history="1">
              <w:r w:rsidRPr="005F7647">
                <w:rPr>
                  <w:rFonts w:ascii="Times New Roman" w:hAnsi="Times New Roman"/>
                  <w:bCs/>
                  <w:sz w:val="16"/>
                  <w:szCs w:val="16"/>
                </w:rPr>
                <w:t>&lt;1&gt;</w:t>
              </w:r>
            </w:hyperlink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 руководителя организации либо уполномоченного представителя налогоплательщика (плательщика страховых взносов)</w:t>
            </w:r>
          </w:p>
          <w:p w:rsidR="005F7647" w:rsidRPr="005F7647" w:rsidRDefault="005F7647" w:rsidP="004724EA">
            <w:pPr>
              <w:rPr>
                <w:rFonts w:ascii="Calibri" w:hAnsi="Calibri"/>
              </w:rPr>
            </w:pPr>
            <w:r w:rsidRPr="005F7647">
              <w:rPr>
                <w:rFonts w:ascii="Times New Roman" w:hAnsi="Times New Roman"/>
                <w:bCs/>
              </w:rPr>
              <w:t>Номер контактного телефона</w:t>
            </w:r>
          </w:p>
          <w:tbl>
            <w:tblPr>
              <w:tblStyle w:val="12"/>
              <w:tblpPr w:leftFromText="180" w:rightFromText="180" w:vertAnchor="text" w:horzAnchor="margin" w:tblpY="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1"/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837F6">
              <w:trPr>
                <w:trHeight w:val="340"/>
              </w:trPr>
              <w:tc>
                <w:tcPr>
                  <w:tcW w:w="9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F7647" w:rsidRPr="005F7647" w:rsidRDefault="005F7647" w:rsidP="004724EA">
                  <w:pPr>
                    <w:ind w:right="-1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ind w:left="-16" w:right="-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</w:tr>
            <w:tr w:rsidR="005F7647" w:rsidRPr="005F7647" w:rsidTr="00D837F6">
              <w:trPr>
                <w:trHeight w:val="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837F6">
              <w:trPr>
                <w:trHeight w:val="397"/>
              </w:trPr>
              <w:tc>
                <w:tcPr>
                  <w:tcW w:w="496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 реквизиты документа, подтверждающего полномочия представителя налогоплательщика (плательщика страховых взносов)</w:t>
                  </w:r>
                </w:p>
              </w:tc>
            </w:tr>
            <w:tr w:rsidR="005F7647" w:rsidRPr="005F7647" w:rsidTr="00D71505">
              <w:trPr>
                <w:trHeight w:val="1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71505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Заполняется работником налогового органа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Сведения о получении настоящего согласия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</w:rPr>
              <w:t xml:space="preserve"> 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Настоящее согласие представлено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(код способа</w:t>
            </w:r>
            <w:r w:rsidRPr="005F7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представления)</w:t>
            </w:r>
          </w:p>
          <w:tbl>
            <w:tblPr>
              <w:tblStyle w:val="12"/>
              <w:tblpPr w:leftFromText="180" w:rightFromText="180" w:vertAnchor="text" w:horzAnchor="page" w:tblpX="3781" w:tblpY="-3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page" w:tblpX="796" w:tblpY="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На страницах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С приложением подтверждающих документов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</w:rPr>
              <w:t xml:space="preserve">или их копий </w:t>
            </w:r>
            <w:hyperlink w:anchor="Par111" w:history="1">
              <w:r w:rsidRPr="005F7647">
                <w:rPr>
                  <w:rFonts w:ascii="Times New Roman" w:hAnsi="Times New Roman"/>
                  <w:bCs/>
                </w:rPr>
                <w:t>&lt;3&gt;</w:t>
              </w:r>
            </w:hyperlink>
            <w:r w:rsidRPr="005F7647">
              <w:rPr>
                <w:rFonts w:ascii="Times New Roman" w:hAnsi="Times New Roman"/>
                <w:bCs/>
              </w:rPr>
              <w:t xml:space="preserve"> на листах</w:t>
            </w:r>
          </w:p>
          <w:tbl>
            <w:tblPr>
              <w:tblStyle w:val="12"/>
              <w:tblpPr w:leftFromText="180" w:rightFromText="180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margin" w:tblpXSpec="right" w:tblpY="1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Дата представления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Настоящего согласия</w:t>
            </w:r>
          </w:p>
          <w:tbl>
            <w:tblPr>
              <w:tblStyle w:val="12"/>
              <w:tblpPr w:leftFromText="180" w:rightFromText="180" w:vertAnchor="text" w:horzAnchor="margin" w:tblpXSpec="right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D837F6" w:rsidRDefault="00D837F6" w:rsidP="004724EA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  <w:sz w:val="21"/>
                <w:szCs w:val="21"/>
              </w:rPr>
            </w:pPr>
            <w:r w:rsidRPr="005F7647">
              <w:rPr>
                <w:rFonts w:ascii="Times New Roman" w:hAnsi="Times New Roman"/>
                <w:sz w:val="21"/>
                <w:szCs w:val="21"/>
              </w:rPr>
              <w:t xml:space="preserve">Зарегистрировано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за №</w:t>
            </w:r>
          </w:p>
          <w:tbl>
            <w:tblPr>
              <w:tblStyle w:val="12"/>
              <w:tblpPr w:leftFromText="180" w:rightFromText="180" w:vertAnchor="text" w:horzAnchor="margin" w:tblpY="3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36"/>
              <w:gridCol w:w="1888"/>
            </w:tblGrid>
            <w:tr w:rsidR="005F7647" w:rsidRPr="005F7647" w:rsidTr="004B0572">
              <w:trPr>
                <w:trHeight w:val="397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397"/>
              </w:trPr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Ф.И.О. </w:t>
                  </w:r>
                  <w:hyperlink w:anchor="Par105" w:history="1">
                    <w:r w:rsidRPr="005F7647">
                      <w:rPr>
                        <w:rFonts w:ascii="Times New Roman" w:hAnsi="Times New Roman"/>
                        <w:sz w:val="16"/>
                        <w:szCs w:val="16"/>
                      </w:rPr>
                      <w:t>&lt;1&gt;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</w:tc>
      </w:tr>
    </w:tbl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5F7647">
        <w:rPr>
          <w:rFonts w:ascii="Courier New" w:eastAsiaTheme="minorEastAsia" w:hAnsi="Courier New" w:cs="Courier New"/>
          <w:sz w:val="20"/>
          <w:szCs w:val="20"/>
        </w:rPr>
        <w:t>--------------------------------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5F7647">
        <w:rPr>
          <w:rFonts w:ascii="Times New Roman" w:eastAsiaTheme="minorEastAsia" w:hAnsi="Times New Roman" w:cs="Times New Roman"/>
          <w:sz w:val="16"/>
          <w:szCs w:val="16"/>
        </w:rPr>
        <w:t>&lt;1&gt; Отчество указывается при наличии.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t xml:space="preserve">    &lt;2&gt;  Понятие  "общедоступные  сведения"  определяется в соответствии со </w:t>
      </w:r>
      <w:hyperlink r:id="rId13" w:history="1">
        <w:r w:rsidRPr="005F7647">
          <w:rPr>
            <w:rFonts w:ascii="Times New Roman" w:eastAsiaTheme="minorEastAsia" w:hAnsi="Times New Roman" w:cs="Times New Roman"/>
            <w:sz w:val="16"/>
            <w:szCs w:val="16"/>
          </w:rPr>
          <w:t>статьей  7</w:t>
        </w:r>
      </w:hyperlink>
      <w:r w:rsidRPr="005F7647">
        <w:rPr>
          <w:rFonts w:ascii="Times New Roman" w:eastAsiaTheme="minorEastAsia" w:hAnsi="Times New Roman" w:cs="Times New Roman"/>
          <w:sz w:val="16"/>
          <w:szCs w:val="16"/>
        </w:rPr>
        <w:t xml:space="preserve">  Федерального  закона  от  27.07.2006  N  149-ФЗ "Об информации, информационных    технологиях    и    о    защите   информации"   (Собрание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t>законодательства Российской Федерации, 2006, N 31, статья 3448; 2016, N 28, статья 4558).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lastRenderedPageBreak/>
        <w:t xml:space="preserve">    &lt;3&gt;  Прилагается  документ  (или  его копия), подтверждающий полномочия представителя налогоплательщика (плательщика страховых взносов).</w:t>
      </w:r>
    </w:p>
    <w:tbl>
      <w:tblPr>
        <w:tblStyle w:val="12"/>
        <w:tblW w:w="10774" w:type="dxa"/>
        <w:tblInd w:w="-318" w:type="dxa"/>
        <w:tblLook w:val="04A0" w:firstRow="1" w:lastRow="0" w:firstColumn="1" w:lastColumn="0" w:noHBand="0" w:noVBand="1"/>
      </w:tblPr>
      <w:tblGrid>
        <w:gridCol w:w="217"/>
        <w:gridCol w:w="383"/>
        <w:gridCol w:w="5468"/>
        <w:gridCol w:w="4463"/>
        <w:gridCol w:w="361"/>
        <w:gridCol w:w="72"/>
      </w:tblGrid>
      <w:tr w:rsidR="005F7647" w:rsidRPr="005F7647" w:rsidTr="00D71505">
        <w:trPr>
          <w:gridBefore w:val="1"/>
          <w:gridAfter w:val="1"/>
          <w:wBefore w:w="142" w:type="dxa"/>
          <w:wAfter w:w="47" w:type="dxa"/>
        </w:trPr>
        <w:tc>
          <w:tcPr>
            <w:tcW w:w="250" w:type="dxa"/>
            <w:shd w:val="solid" w:color="auto" w:fill="000000"/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10099" w:type="dxa"/>
            <w:gridSpan w:val="2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solid" w:color="auto" w:fill="000000"/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 xml:space="preserve">┌─┐         </w:t>
            </w:r>
            <w:r w:rsidR="004724EA">
              <w:t xml:space="preserve">               </w:t>
            </w:r>
            <w:r w:rsidRPr="005F7647">
              <w:t xml:space="preserve">   ┌─┐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└─┘││││││││││││└─┘   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││││││││││││        </w:t>
            </w:r>
            <w:r w:rsidR="004724EA">
              <w:t xml:space="preserve">         </w:t>
            </w:r>
            <w:r w:rsidRPr="005F7647">
              <w:t xml:space="preserve">   </w:t>
            </w:r>
            <w:r w:rsidRPr="005F7647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F7647">
              <w:t xml:space="preserve"> </w:t>
            </w:r>
          </w:p>
          <w:tbl>
            <w:tblPr>
              <w:tblStyle w:val="2"/>
              <w:tblpPr w:leftFromText="180" w:rightFromText="180" w:vertAnchor="text" w:horzAnchor="margin" w:tblpXSpec="center" w:tblpY="-2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 │8650││1019│      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                         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47">
              <w:t xml:space="preserve">                       </w:t>
            </w:r>
            <w:r w:rsidR="004724EA">
              <w:t xml:space="preserve">                        </w:t>
            </w:r>
            <w:r w:rsidRPr="005F7647">
              <w:t xml:space="preserve">   </w:t>
            </w: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КПП     </w:t>
            </w:r>
          </w:p>
          <w:tbl>
            <w:tblPr>
              <w:tblStyle w:val="2"/>
              <w:tblpPr w:leftFromText="180" w:rightFromText="180" w:vertAnchor="text" w:horzAnchor="page" w:tblpX="4036" w:tblpY="-2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708"/>
              <w:gridCol w:w="236"/>
              <w:gridCol w:w="236"/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647">
                    <w:rPr>
                      <w:rFonts w:ascii="Times New Roman" w:hAnsi="Times New Roman"/>
                      <w:sz w:val="24"/>
                      <w:szCs w:val="24"/>
                    </w:rPr>
                    <w:t>Стр.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                           </w:t>
            </w:r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Коды сведений, составляющих в соответствии </w:t>
            </w:r>
          </w:p>
        </w:tc>
      </w:tr>
      <w:tr w:rsidR="005F7647" w:rsidRPr="005F7647" w:rsidTr="00D71505">
        <w:trPr>
          <w:trHeight w:val="527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со статьей 102 Налогового кодекса Российской Федерации налоговую тайну </w:t>
            </w:r>
            <w:hyperlink w:anchor="Par183" w:history="1">
              <w:r w:rsidRPr="005F7647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Настоящим даю свое согласие на признание сведений общедоступными: </w:t>
            </w:r>
            <w:hyperlink w:anchor="Par106" w:history="1">
              <w:r w:rsidRPr="005F764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351" w:tblpY="-40"/>
              <w:tblW w:w="10503" w:type="dxa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55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21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45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00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66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62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28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79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4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86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gridAfter w:val="3"/>
          <w:wAfter w:w="5103" w:type="dxa"/>
          <w:trHeight w:val="64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7647">
              <w:rPr>
                <w:rFonts w:ascii="Times New Roman" w:hAnsi="Times New Roman"/>
                <w:bCs/>
                <w:sz w:val="24"/>
                <w:szCs w:val="24"/>
              </w:rPr>
              <w:t>Для кода 1400:</w:t>
            </w:r>
          </w:p>
        </w:tc>
      </w:tr>
    </w:tbl>
    <w:p w:rsidR="005F7647" w:rsidRPr="005F7647" w:rsidRDefault="005F7647" w:rsidP="004724EA">
      <w:pPr>
        <w:spacing w:after="0"/>
        <w:rPr>
          <w:rFonts w:eastAsiaTheme="minorEastAsia" w:cs="Times New Roman"/>
          <w:vanish/>
          <w:lang w:eastAsia="ru-RU"/>
        </w:rPr>
      </w:pPr>
    </w:p>
    <w:tbl>
      <w:tblPr>
        <w:tblStyle w:val="12"/>
        <w:tblpPr w:leftFromText="180" w:rightFromText="180" w:vertAnchor="text" w:horzAnchor="margin" w:tblpY="44"/>
        <w:tblW w:w="10503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155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221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145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1050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--------------------------------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 xml:space="preserve">    &lt;4&gt; Заполняется в  соответствии  с </w:t>
            </w:r>
            <w:hyperlink r:id="rId14" w:history="1">
              <w:r w:rsidRPr="005F7647">
                <w:rPr>
                  <w:rFonts w:ascii="Times New Roman" w:hAnsi="Times New Roman"/>
                </w:rPr>
                <w:t>приложением N 3</w:t>
              </w:r>
            </w:hyperlink>
            <w:r w:rsidRPr="005F7647">
              <w:rPr>
                <w:rFonts w:ascii="Times New Roman" w:hAnsi="Times New Roman"/>
              </w:rPr>
              <w:t xml:space="preserve"> к Порядку заполнения формы   согласия  налогоплательщика  на  признание  сведений,  составляющих налоговую тайну, общедоступными.</w:t>
            </w:r>
          </w:p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231"/>
        </w:trPr>
        <w:tc>
          <w:tcPr>
            <w:tcW w:w="270" w:type="dxa"/>
            <w:shd w:val="solid" w:color="auto" w:fill="000000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1620" w:type="dxa"/>
            <w:gridSpan w:val="6"/>
            <w:tcBorders>
              <w:top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.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.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(дата)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right w:val="nil"/>
            </w:tcBorders>
            <w:shd w:val="solid" w:color="auto" w:fill="000000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».</w:t>
            </w:r>
          </w:p>
        </w:tc>
      </w:tr>
    </w:tbl>
    <w:p w:rsidR="005F7647" w:rsidRPr="005F7647" w:rsidRDefault="005F7647" w:rsidP="005F7647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5F7647" w:rsidRPr="005F7647" w:rsidRDefault="005F7647" w:rsidP="005F764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4664" w:rsidRPr="005F7647" w:rsidRDefault="00234664" w:rsidP="00234664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7647">
        <w:rPr>
          <w:rFonts w:ascii="Times New Roman" w:eastAsia="Calibri" w:hAnsi="Times New Roman" w:cs="Times New Roman"/>
          <w:sz w:val="24"/>
          <w:szCs w:val="24"/>
        </w:rPr>
        <w:t>Приложение № 12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4664" w:rsidRPr="00234664" w:rsidRDefault="00234664" w:rsidP="0066614A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234664">
        <w:rPr>
          <w:rFonts w:ascii="Times New Roman" w:eastAsia="Calibri" w:hAnsi="Times New Roman" w:cs="Times New Roman"/>
          <w:sz w:val="24"/>
          <w:szCs w:val="24"/>
        </w:rPr>
        <w:t>В Межведомственную конкурсную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234664">
        <w:rPr>
          <w:rFonts w:ascii="Times New Roman" w:eastAsia="Calibri" w:hAnsi="Times New Roman" w:cs="Times New Roman"/>
          <w:sz w:val="24"/>
          <w:szCs w:val="24"/>
        </w:rPr>
        <w:t>омиссию Республики Тыва по вопросам поддержки</w:t>
      </w:r>
      <w:r w:rsidR="0066614A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Pr="00234664">
        <w:rPr>
          <w:rFonts w:ascii="Times New Roman" w:eastAsia="Calibri" w:hAnsi="Times New Roman" w:cs="Times New Roman"/>
          <w:sz w:val="24"/>
          <w:szCs w:val="24"/>
        </w:rPr>
        <w:t>лого и среднего предпринимательства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664">
        <w:rPr>
          <w:rFonts w:ascii="Times New Roman" w:eastAsia="Calibri" w:hAnsi="Times New Roman" w:cs="Times New Roman"/>
          <w:b/>
          <w:sz w:val="24"/>
          <w:szCs w:val="24"/>
        </w:rPr>
        <w:t>ОБЯЗАТЕЛЬСТВО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о недопущении </w:t>
      </w:r>
      <w:r w:rsidRPr="002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234664">
        <w:rPr>
          <w:rFonts w:ascii="Times New Roman" w:eastAsia="Calibri" w:hAnsi="Times New Roman" w:cs="Times New Roman"/>
          <w:sz w:val="24"/>
          <w:szCs w:val="24"/>
        </w:rPr>
        <w:t>осуществления предпринимательской деятельности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г., а также по недопущению снижения численности работников более чем на 10 процентов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___________________________________________________________________,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>(Ф.И.О. индивидуального предпринимателя или руководителя юридического лица)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664" w:rsidRPr="00234664" w:rsidRDefault="00234664" w:rsidP="0023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b/>
          <w:sz w:val="24"/>
          <w:szCs w:val="24"/>
        </w:rPr>
        <w:t>обязуюсь не допустить</w:t>
      </w: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234664">
        <w:rPr>
          <w:rFonts w:ascii="Times New Roman" w:eastAsia="Calibri" w:hAnsi="Times New Roman" w:cs="Times New Roman"/>
          <w:sz w:val="24"/>
          <w:szCs w:val="24"/>
        </w:rPr>
        <w:t>осуществления предпринимательской деятельности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г., а также снижения численности работников более чем на 10 процентов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предприниматель 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      или юридическое лицо                    </w:t>
      </w:r>
      <w:r w:rsidRPr="00234664">
        <w:rPr>
          <w:rFonts w:ascii="Times New Roman" w:eastAsia="Calibri" w:hAnsi="Times New Roman" w:cs="Times New Roman"/>
          <w:sz w:val="28"/>
          <w:szCs w:val="28"/>
        </w:rPr>
        <w:t>_____________   _______________________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(Ф.И.О.)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41" w:rsidRPr="005F7647" w:rsidRDefault="00234664" w:rsidP="002346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7647">
        <w:rPr>
          <w:rFonts w:ascii="Times New Roman" w:eastAsia="Calibri" w:hAnsi="Times New Roman" w:cs="Times New Roman"/>
          <w:sz w:val="26"/>
          <w:szCs w:val="26"/>
        </w:rPr>
        <w:t>«____» ____________ 20</w:t>
      </w:r>
      <w:r w:rsidR="005F7647" w:rsidRPr="005F7647">
        <w:rPr>
          <w:rFonts w:ascii="Times New Roman" w:eastAsia="Calibri" w:hAnsi="Times New Roman" w:cs="Times New Roman"/>
          <w:sz w:val="26"/>
          <w:szCs w:val="26"/>
        </w:rPr>
        <w:t>21</w:t>
      </w:r>
      <w:r w:rsidRPr="005F7647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sectPr w:rsidR="00722641" w:rsidRPr="005F7647" w:rsidSect="004724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A4" w:rsidRDefault="00BE03A4" w:rsidP="00CA7BC4">
      <w:pPr>
        <w:spacing w:after="0" w:line="240" w:lineRule="auto"/>
      </w:pPr>
      <w:r>
        <w:separator/>
      </w:r>
    </w:p>
  </w:endnote>
  <w:endnote w:type="continuationSeparator" w:id="0">
    <w:p w:rsidR="00BE03A4" w:rsidRDefault="00BE03A4" w:rsidP="00C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A4" w:rsidRDefault="00BE03A4" w:rsidP="00CA7BC4">
      <w:pPr>
        <w:spacing w:after="0" w:line="240" w:lineRule="auto"/>
      </w:pPr>
      <w:r>
        <w:separator/>
      </w:r>
    </w:p>
  </w:footnote>
  <w:footnote w:type="continuationSeparator" w:id="0">
    <w:p w:rsidR="00BE03A4" w:rsidRDefault="00BE03A4" w:rsidP="00CA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36CD"/>
    <w:multiLevelType w:val="hybridMultilevel"/>
    <w:tmpl w:val="C9F072F2"/>
    <w:lvl w:ilvl="0" w:tplc="F432DB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D3F68E7"/>
    <w:multiLevelType w:val="hybridMultilevel"/>
    <w:tmpl w:val="9FFC2B18"/>
    <w:lvl w:ilvl="0" w:tplc="0054F042">
      <w:start w:val="3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426265E3"/>
    <w:multiLevelType w:val="hybridMultilevel"/>
    <w:tmpl w:val="450069A4"/>
    <w:lvl w:ilvl="0" w:tplc="F7BA1FBE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9ED71FE"/>
    <w:multiLevelType w:val="hybridMultilevel"/>
    <w:tmpl w:val="7D7A32D2"/>
    <w:lvl w:ilvl="0" w:tplc="544691E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8B34319"/>
    <w:multiLevelType w:val="hybridMultilevel"/>
    <w:tmpl w:val="BF5A9AC2"/>
    <w:lvl w:ilvl="0" w:tplc="EB9680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36"/>
    <w:rsid w:val="000072B5"/>
    <w:rsid w:val="000779D7"/>
    <w:rsid w:val="00146B92"/>
    <w:rsid w:val="00150C2F"/>
    <w:rsid w:val="00194FE8"/>
    <w:rsid w:val="00197FA8"/>
    <w:rsid w:val="001F0C6F"/>
    <w:rsid w:val="002077C7"/>
    <w:rsid w:val="00211F2D"/>
    <w:rsid w:val="00234664"/>
    <w:rsid w:val="002B543A"/>
    <w:rsid w:val="003E7ADB"/>
    <w:rsid w:val="003F2E36"/>
    <w:rsid w:val="004724EA"/>
    <w:rsid w:val="00485FDF"/>
    <w:rsid w:val="00486002"/>
    <w:rsid w:val="004B0572"/>
    <w:rsid w:val="004B67CA"/>
    <w:rsid w:val="00521F52"/>
    <w:rsid w:val="005F7647"/>
    <w:rsid w:val="006003FA"/>
    <w:rsid w:val="0066614A"/>
    <w:rsid w:val="006B175F"/>
    <w:rsid w:val="00706BD2"/>
    <w:rsid w:val="00722641"/>
    <w:rsid w:val="007C6670"/>
    <w:rsid w:val="007F0850"/>
    <w:rsid w:val="0087450F"/>
    <w:rsid w:val="008932CE"/>
    <w:rsid w:val="008A674E"/>
    <w:rsid w:val="008A7236"/>
    <w:rsid w:val="008C1A36"/>
    <w:rsid w:val="00924C91"/>
    <w:rsid w:val="00A05136"/>
    <w:rsid w:val="00A233D5"/>
    <w:rsid w:val="00A572D4"/>
    <w:rsid w:val="00B14B98"/>
    <w:rsid w:val="00BB062A"/>
    <w:rsid w:val="00BE03A4"/>
    <w:rsid w:val="00BF4E18"/>
    <w:rsid w:val="00C84B2F"/>
    <w:rsid w:val="00C979EA"/>
    <w:rsid w:val="00CA7BC4"/>
    <w:rsid w:val="00D837F6"/>
    <w:rsid w:val="00D972E4"/>
    <w:rsid w:val="00DC6177"/>
    <w:rsid w:val="00E92DD2"/>
    <w:rsid w:val="00E9385E"/>
    <w:rsid w:val="00EB0536"/>
    <w:rsid w:val="00F01351"/>
    <w:rsid w:val="00F02E0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EDB4B-9BB3-4629-9B5A-AC7D59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972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7647"/>
  </w:style>
  <w:style w:type="paragraph" w:customStyle="1" w:styleId="ConsPlusTitle">
    <w:name w:val="ConsPlusTitle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4"/>
    <w:uiPriority w:val="34"/>
    <w:qFormat/>
    <w:rsid w:val="005F7647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11">
    <w:name w:val="Гиперссылка1"/>
    <w:uiPriority w:val="99"/>
    <w:unhideWhenUsed/>
    <w:rsid w:val="005F7647"/>
    <w:rPr>
      <w:color w:val="0563C1"/>
      <w:u w:val="single"/>
    </w:rPr>
  </w:style>
  <w:style w:type="table" w:customStyle="1" w:styleId="12">
    <w:name w:val="Сетка таблицы1"/>
    <w:basedOn w:val="a1"/>
    <w:next w:val="a5"/>
    <w:uiPriority w:val="99"/>
    <w:rsid w:val="005F764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647"/>
    <w:pPr>
      <w:ind w:left="708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5F76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F764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764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4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F76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A7B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7B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7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2556DD78C302C59E4BE25C69A73E7625DF4702AD37B43CE893F3A04C7C188247847764E336C177293B96B2K7bEC" TargetMode="External"/><Relationship Id="rId13" Type="http://schemas.openxmlformats.org/officeDocument/2006/relationships/hyperlink" Target="consultantplus://offline/ref=2FFDEF56DFD21713393F3B80602B63F2E711D89B45AA5E88E4704E95077836DEA3D71792360C1BFA3C460C67C73B646B9596A1B38D911F3AfDh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FDEF56DFD21713393F3B80602B63F2E71ED29446A15E88E4704E95077836DEA3D71792360D1BFB3B460C67C73B646B9596A1B38D911F3AfDh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FDEF56DFD21713393F3299672B63F2E61ED59043AE5E88E4704E95077836DEA3D71792360C1BFD3B460C67C73B646B9596A1B38D911F3AfDh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B32556DD78C302C59E4BE25C69A73E722BDE420BA56ABE34B19FF1A743231D9756DC7A63FA28C66E353994KBb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32556DD78C302C59E4BE25C69A73E7625DF4508AA37B43CE893F3A04C7C188247847764E336C177293B96B2K7bEC" TargetMode="External"/><Relationship Id="rId14" Type="http://schemas.openxmlformats.org/officeDocument/2006/relationships/hyperlink" Target="consultantplus://offline/ref=2FFDEF56DFD21713393F3B80602B63F2E710D09146AC5E88E4704E95077836DEA3D71792360C1EF93C460C67C73B646B9596A1B38D911F3AfD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2651-8221-4D14-A50F-4DFEF95A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Монгуш Онер Анатольевич</cp:lastModifiedBy>
  <cp:revision>9</cp:revision>
  <dcterms:created xsi:type="dcterms:W3CDTF">2021-07-26T03:28:00Z</dcterms:created>
  <dcterms:modified xsi:type="dcterms:W3CDTF">2021-08-13T09:46:00Z</dcterms:modified>
</cp:coreProperties>
</file>