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E6" w:rsidRPr="002E736F" w:rsidRDefault="00FC3CE6" w:rsidP="00FC3CE6">
      <w:pPr>
        <w:pStyle w:val="a9"/>
        <w:jc w:val="center"/>
      </w:pPr>
      <w:r w:rsidRPr="002E736F">
        <w:rPr>
          <w:noProof/>
        </w:rPr>
        <w:drawing>
          <wp:inline distT="0" distB="0" distL="0" distR="0" wp14:anchorId="0CD9A8AA" wp14:editId="15284785">
            <wp:extent cx="1028700" cy="990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E6" w:rsidRPr="002E736F" w:rsidRDefault="00FC3CE6" w:rsidP="00FC3CE6">
      <w:pPr>
        <w:pStyle w:val="a9"/>
        <w:tabs>
          <w:tab w:val="left" w:pos="3828"/>
        </w:tabs>
        <w:jc w:val="center"/>
        <w:rPr>
          <w:sz w:val="32"/>
        </w:rPr>
      </w:pPr>
    </w:p>
    <w:p w:rsidR="00FC3CE6" w:rsidRPr="002E736F" w:rsidRDefault="00FC3CE6" w:rsidP="00FC3CE6">
      <w:pPr>
        <w:pStyle w:val="a9"/>
        <w:jc w:val="center"/>
        <w:rPr>
          <w:b/>
          <w:sz w:val="24"/>
        </w:rPr>
      </w:pPr>
      <w:r w:rsidRPr="002E736F">
        <w:rPr>
          <w:b/>
          <w:sz w:val="24"/>
        </w:rPr>
        <w:t>ТЫВА РЕСПУБЛИКАНЫН ТЕС-ХЕМ КОЖУУН ЧАГЫРГАЗЫНЫН</w:t>
      </w:r>
    </w:p>
    <w:p w:rsidR="00FC3CE6" w:rsidRPr="002E736F" w:rsidRDefault="00FC3CE6" w:rsidP="00FC3CE6">
      <w:pPr>
        <w:pStyle w:val="a9"/>
        <w:jc w:val="center"/>
        <w:rPr>
          <w:b/>
          <w:sz w:val="40"/>
        </w:rPr>
      </w:pPr>
      <w:r w:rsidRPr="002E736F">
        <w:rPr>
          <w:b/>
          <w:sz w:val="40"/>
        </w:rPr>
        <w:t>ДОКТААЛЫ</w:t>
      </w:r>
    </w:p>
    <w:p w:rsidR="00FC3CE6" w:rsidRPr="002E736F" w:rsidRDefault="00FC3CE6" w:rsidP="00FC3CE6">
      <w:pPr>
        <w:pStyle w:val="a9"/>
        <w:jc w:val="center"/>
        <w:rPr>
          <w:b/>
          <w:sz w:val="16"/>
          <w:szCs w:val="16"/>
        </w:rPr>
      </w:pPr>
    </w:p>
    <w:p w:rsidR="00FC3CE6" w:rsidRPr="002E736F" w:rsidRDefault="00FC3CE6" w:rsidP="00FC3CE6">
      <w:pPr>
        <w:pStyle w:val="a9"/>
        <w:jc w:val="center"/>
        <w:rPr>
          <w:b/>
          <w:sz w:val="40"/>
        </w:rPr>
      </w:pPr>
      <w:r w:rsidRPr="002E736F">
        <w:rPr>
          <w:b/>
          <w:sz w:val="40"/>
        </w:rPr>
        <w:t>ПОСТАНОВЛЕНИЕ</w:t>
      </w:r>
    </w:p>
    <w:p w:rsidR="00FC3CE6" w:rsidRPr="002E736F" w:rsidRDefault="00FC3CE6" w:rsidP="00FC3CE6">
      <w:pPr>
        <w:pStyle w:val="a9"/>
        <w:jc w:val="center"/>
        <w:rPr>
          <w:b/>
          <w:sz w:val="22"/>
        </w:rPr>
      </w:pPr>
      <w:r w:rsidRPr="002E736F">
        <w:rPr>
          <w:b/>
          <w:sz w:val="22"/>
        </w:rPr>
        <w:t>АДМИНИСТРАЦИИ ТЕС-ХЕМСКОГО КОЖУУНА РЕСПУБЛИКИ ТЫВА</w:t>
      </w:r>
    </w:p>
    <w:p w:rsidR="00FC3CE6" w:rsidRPr="002E736F" w:rsidRDefault="00FC3CE6" w:rsidP="00FC3CE6">
      <w:pPr>
        <w:pStyle w:val="a9"/>
        <w:jc w:val="center"/>
        <w:rPr>
          <w:b/>
          <w:sz w:val="22"/>
        </w:rPr>
      </w:pPr>
      <w:r w:rsidRPr="002E736F">
        <w:rPr>
          <w:b/>
          <w:sz w:val="22"/>
        </w:rPr>
        <w:t>_________________________________________________________________________________</w:t>
      </w:r>
    </w:p>
    <w:p w:rsidR="00FC3CE6" w:rsidRPr="00D715F2" w:rsidRDefault="00FC3CE6" w:rsidP="00FC3CE6">
      <w:pPr>
        <w:pStyle w:val="a9"/>
        <w:tabs>
          <w:tab w:val="left" w:pos="7292"/>
        </w:tabs>
        <w:rPr>
          <w:sz w:val="28"/>
        </w:rPr>
      </w:pPr>
      <w:r>
        <w:rPr>
          <w:sz w:val="28"/>
        </w:rPr>
        <w:t xml:space="preserve">    № </w:t>
      </w:r>
      <w:proofErr w:type="gramStart"/>
      <w:r w:rsidRPr="00CA2745">
        <w:rPr>
          <w:sz w:val="28"/>
          <w:u w:val="single"/>
        </w:rPr>
        <w:t>221</w:t>
      </w:r>
      <w:proofErr w:type="gramEnd"/>
      <w:r w:rsidRPr="00CA2745">
        <w:rPr>
          <w:sz w:val="28"/>
          <w:u w:val="single"/>
        </w:rPr>
        <w:t xml:space="preserve"> а</w:t>
      </w:r>
      <w:r>
        <w:rPr>
          <w:sz w:val="28"/>
        </w:rPr>
        <w:t xml:space="preserve">                    </w:t>
      </w:r>
      <w:r w:rsidRPr="002E736F">
        <w:rPr>
          <w:sz w:val="28"/>
        </w:rPr>
        <w:t xml:space="preserve">          </w:t>
      </w:r>
      <w:r>
        <w:rPr>
          <w:sz w:val="28"/>
        </w:rPr>
        <w:t xml:space="preserve">                                        </w:t>
      </w:r>
      <w:r>
        <w:rPr>
          <w:sz w:val="28"/>
        </w:rPr>
        <w:tab/>
        <w:t>от «</w:t>
      </w:r>
      <w:r w:rsidRPr="00CA2745">
        <w:rPr>
          <w:sz w:val="28"/>
          <w:u w:val="single"/>
        </w:rPr>
        <w:t>17</w:t>
      </w:r>
      <w:r>
        <w:rPr>
          <w:sz w:val="28"/>
        </w:rPr>
        <w:t xml:space="preserve">» </w:t>
      </w:r>
      <w:r w:rsidRPr="00CA2745">
        <w:rPr>
          <w:sz w:val="28"/>
          <w:u w:val="single"/>
        </w:rPr>
        <w:t xml:space="preserve">апреля </w:t>
      </w:r>
      <w:r>
        <w:rPr>
          <w:sz w:val="28"/>
        </w:rPr>
        <w:t>2020 г.</w:t>
      </w:r>
    </w:p>
    <w:p w:rsidR="00FC3CE6" w:rsidRDefault="00FC3CE6" w:rsidP="00FC3CE6">
      <w:pPr>
        <w:pStyle w:val="a9"/>
        <w:jc w:val="center"/>
        <w:rPr>
          <w:sz w:val="28"/>
          <w:szCs w:val="28"/>
        </w:rPr>
      </w:pPr>
    </w:p>
    <w:p w:rsidR="00FC3CE6" w:rsidRDefault="00FC3CE6" w:rsidP="00FC3CE6">
      <w:pPr>
        <w:pStyle w:val="a9"/>
        <w:jc w:val="center"/>
        <w:rPr>
          <w:sz w:val="28"/>
          <w:szCs w:val="28"/>
        </w:rPr>
      </w:pPr>
    </w:p>
    <w:p w:rsidR="00FC3CE6" w:rsidRPr="002E736F" w:rsidRDefault="00FC3CE6" w:rsidP="00FC3CE6">
      <w:pPr>
        <w:pStyle w:val="a9"/>
        <w:jc w:val="center"/>
        <w:rPr>
          <w:sz w:val="28"/>
          <w:szCs w:val="28"/>
        </w:rPr>
      </w:pPr>
      <w:r w:rsidRPr="002E736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E736F">
        <w:rPr>
          <w:sz w:val="28"/>
          <w:szCs w:val="28"/>
        </w:rPr>
        <w:t>Самагалтай</w:t>
      </w:r>
    </w:p>
    <w:p w:rsidR="00FC3CE6" w:rsidRPr="002E736F" w:rsidRDefault="00FC3CE6" w:rsidP="00FC3CE6">
      <w:pPr>
        <w:pStyle w:val="a9"/>
        <w:rPr>
          <w:sz w:val="28"/>
          <w:szCs w:val="28"/>
        </w:rPr>
      </w:pPr>
    </w:p>
    <w:p w:rsidR="00FC3CE6" w:rsidRDefault="00FC3CE6" w:rsidP="00FC3C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FC3CE6" w:rsidRPr="00E448EF" w:rsidRDefault="00FC3CE6" w:rsidP="00FC3C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E448EF">
        <w:rPr>
          <w:rFonts w:ascii="Times New Roman" w:hAnsi="Times New Roman" w:cs="Times New Roman"/>
          <w:sz w:val="28"/>
          <w:szCs w:val="28"/>
        </w:rPr>
        <w:t xml:space="preserve">«Обеспечение общественного порядка и противодействие преступности </w:t>
      </w:r>
    </w:p>
    <w:p w:rsidR="00FC3CE6" w:rsidRPr="002E736F" w:rsidRDefault="00FC3CE6" w:rsidP="00FC3C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48EF">
        <w:rPr>
          <w:rFonts w:ascii="Times New Roman" w:hAnsi="Times New Roman" w:cs="Times New Roman"/>
          <w:sz w:val="28"/>
          <w:szCs w:val="28"/>
        </w:rPr>
        <w:t>в Тес-</w:t>
      </w:r>
      <w:proofErr w:type="spellStart"/>
      <w:r w:rsidRPr="00E448EF"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 w:rsidRPr="00E4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EF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E448EF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15.10.2018 г. № 109</w:t>
      </w:r>
    </w:p>
    <w:p w:rsidR="00FC3CE6" w:rsidRPr="002E736F" w:rsidRDefault="00FC3CE6" w:rsidP="00FC3C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CE6" w:rsidRPr="0074683F" w:rsidRDefault="00FC3CE6" w:rsidP="00FC3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и результативности противодействия преступности и обеспечения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74683F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Pr="0074683F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746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3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46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4683F">
        <w:rPr>
          <w:rFonts w:ascii="Times New Roman" w:hAnsi="Times New Roman" w:cs="Times New Roman"/>
          <w:sz w:val="28"/>
          <w:szCs w:val="28"/>
        </w:rPr>
        <w:t>:</w:t>
      </w:r>
    </w:p>
    <w:p w:rsidR="00FC3CE6" w:rsidRPr="002E736F" w:rsidRDefault="00FC3CE6" w:rsidP="00FC3CE6">
      <w:pPr>
        <w:widowControl w:val="0"/>
        <w:tabs>
          <w:tab w:val="left" w:pos="12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CE6" w:rsidRPr="008041B8" w:rsidRDefault="00FC3CE6" w:rsidP="00FC3CE6">
      <w:pPr>
        <w:pStyle w:val="a4"/>
        <w:numPr>
          <w:ilvl w:val="0"/>
          <w:numId w:val="6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1B8">
        <w:rPr>
          <w:rFonts w:ascii="Times New Roman" w:hAnsi="Times New Roman" w:cs="Times New Roman"/>
          <w:sz w:val="28"/>
          <w:szCs w:val="28"/>
        </w:rPr>
        <w:t>Внести в муниципальную программу «Обеспечение общественного порядка и противодействие преступности в Тес-</w:t>
      </w:r>
      <w:proofErr w:type="spellStart"/>
      <w:r w:rsidRPr="008041B8"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 w:rsidRPr="0080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1B8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8041B8">
        <w:rPr>
          <w:rFonts w:ascii="Times New Roman" w:hAnsi="Times New Roman" w:cs="Times New Roman"/>
          <w:sz w:val="28"/>
          <w:szCs w:val="28"/>
        </w:rPr>
        <w:t xml:space="preserve"> на 2019-2021 годы» на 2020 год следующие изменения (приложение № 1);</w:t>
      </w:r>
    </w:p>
    <w:p w:rsidR="00FC3CE6" w:rsidRPr="008041B8" w:rsidRDefault="00FC3CE6" w:rsidP="00FC3CE6">
      <w:pPr>
        <w:pStyle w:val="a4"/>
        <w:numPr>
          <w:ilvl w:val="0"/>
          <w:numId w:val="6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данной муниципальной программы, утвержденного постановлением Администрации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15.10.2018 г. № 109 указать сроки реализации мероприятий </w:t>
      </w:r>
      <w:r w:rsidRPr="008041B8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CE6" w:rsidRPr="002E736F" w:rsidRDefault="00FC3CE6" w:rsidP="00FC3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73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736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E736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Тес-</w:t>
      </w:r>
      <w:proofErr w:type="spellStart"/>
      <w:r w:rsidRPr="002E736F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E7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6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E736F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D715F2">
        <w:rPr>
          <w:rFonts w:ascii="Times New Roman" w:hAnsi="Times New Roman" w:cs="Times New Roman"/>
          <w:sz w:val="28"/>
          <w:szCs w:val="28"/>
        </w:rPr>
        <w:t>(</w:t>
      </w:r>
      <w:r w:rsidRPr="00D715F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715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15F2">
        <w:rPr>
          <w:rFonts w:ascii="Times New Roman" w:hAnsi="Times New Roman" w:cs="Times New Roman"/>
          <w:sz w:val="28"/>
          <w:szCs w:val="28"/>
          <w:lang w:val="en-US"/>
        </w:rPr>
        <w:t>teshem</w:t>
      </w:r>
      <w:proofErr w:type="spellEnd"/>
      <w:r w:rsidRPr="00D715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15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15F2">
        <w:rPr>
          <w:rFonts w:ascii="Times New Roman" w:hAnsi="Times New Roman" w:cs="Times New Roman"/>
          <w:sz w:val="28"/>
          <w:szCs w:val="28"/>
        </w:rPr>
        <w:t>)</w:t>
      </w:r>
    </w:p>
    <w:p w:rsidR="00FC3CE6" w:rsidRPr="002E736F" w:rsidRDefault="00FC3CE6" w:rsidP="00FC3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73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73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36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2E7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CE6" w:rsidRPr="002E736F" w:rsidRDefault="00FC3CE6" w:rsidP="00FC3CE6">
      <w:pPr>
        <w:pStyle w:val="a9"/>
        <w:ind w:left="360"/>
        <w:jc w:val="both"/>
        <w:rPr>
          <w:sz w:val="28"/>
          <w:szCs w:val="28"/>
        </w:rPr>
      </w:pPr>
    </w:p>
    <w:p w:rsidR="00FC3CE6" w:rsidRPr="002E736F" w:rsidRDefault="00FC3CE6" w:rsidP="00FC3CE6">
      <w:pPr>
        <w:pStyle w:val="a9"/>
        <w:ind w:left="360"/>
        <w:jc w:val="both"/>
        <w:rPr>
          <w:sz w:val="28"/>
          <w:szCs w:val="28"/>
        </w:rPr>
      </w:pPr>
    </w:p>
    <w:p w:rsidR="00FC3CE6" w:rsidRPr="002E736F" w:rsidRDefault="00FC3CE6" w:rsidP="00FC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736F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FC3CE6" w:rsidRPr="002E736F" w:rsidRDefault="00FC3CE6" w:rsidP="00FC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736F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Pr="002E736F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E7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6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E73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73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736F">
        <w:rPr>
          <w:rFonts w:ascii="Times New Roman" w:hAnsi="Times New Roman" w:cs="Times New Roman"/>
          <w:sz w:val="28"/>
          <w:szCs w:val="28"/>
        </w:rPr>
        <w:t xml:space="preserve">  Т.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2E7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6F">
        <w:rPr>
          <w:rFonts w:ascii="Times New Roman" w:hAnsi="Times New Roman" w:cs="Times New Roman"/>
          <w:sz w:val="28"/>
          <w:szCs w:val="28"/>
        </w:rPr>
        <w:t>Самдан</w:t>
      </w:r>
      <w:proofErr w:type="spellEnd"/>
    </w:p>
    <w:p w:rsidR="00FC3CE6" w:rsidRDefault="00FC3CE6" w:rsidP="000E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3CE6" w:rsidRDefault="00FC3CE6" w:rsidP="000E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3CE6" w:rsidSect="00FC3CE6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9521F7" w:rsidRPr="00DD69E7" w:rsidRDefault="00C22965" w:rsidP="000E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E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47A76" w:rsidRPr="00DD69E7" w:rsidRDefault="00647A76" w:rsidP="000E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E7">
        <w:rPr>
          <w:rFonts w:ascii="Times New Roman" w:hAnsi="Times New Roman" w:cs="Times New Roman"/>
          <w:sz w:val="24"/>
          <w:szCs w:val="24"/>
        </w:rPr>
        <w:t>Утверждено п</w:t>
      </w:r>
      <w:r w:rsidR="00B47D16" w:rsidRPr="00DD69E7">
        <w:rPr>
          <w:rFonts w:ascii="Times New Roman" w:hAnsi="Times New Roman" w:cs="Times New Roman"/>
          <w:sz w:val="24"/>
          <w:szCs w:val="24"/>
        </w:rPr>
        <w:t>остановлени</w:t>
      </w:r>
      <w:r w:rsidRPr="00DD69E7">
        <w:rPr>
          <w:rFonts w:ascii="Times New Roman" w:hAnsi="Times New Roman" w:cs="Times New Roman"/>
          <w:sz w:val="24"/>
          <w:szCs w:val="24"/>
        </w:rPr>
        <w:t>ем</w:t>
      </w:r>
    </w:p>
    <w:p w:rsidR="00B47D16" w:rsidRPr="00DD69E7" w:rsidRDefault="00B47D16" w:rsidP="000E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E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47D16" w:rsidRPr="00DD69E7" w:rsidRDefault="00B47D16" w:rsidP="000E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E7">
        <w:rPr>
          <w:rFonts w:ascii="Times New Roman" w:hAnsi="Times New Roman" w:cs="Times New Roman"/>
          <w:sz w:val="24"/>
          <w:szCs w:val="24"/>
        </w:rPr>
        <w:t xml:space="preserve"> Тес-Хемского кож</w:t>
      </w:r>
      <w:r w:rsidR="00C93C89" w:rsidRPr="00DD69E7">
        <w:rPr>
          <w:rFonts w:ascii="Times New Roman" w:hAnsi="Times New Roman" w:cs="Times New Roman"/>
          <w:sz w:val="24"/>
          <w:szCs w:val="24"/>
        </w:rPr>
        <w:t>у</w:t>
      </w:r>
      <w:r w:rsidRPr="00DD69E7">
        <w:rPr>
          <w:rFonts w:ascii="Times New Roman" w:hAnsi="Times New Roman" w:cs="Times New Roman"/>
          <w:sz w:val="24"/>
          <w:szCs w:val="24"/>
        </w:rPr>
        <w:t>уна</w:t>
      </w:r>
    </w:p>
    <w:p w:rsidR="00B47D16" w:rsidRPr="00DD69E7" w:rsidRDefault="00A26534" w:rsidP="000E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E7">
        <w:rPr>
          <w:rFonts w:ascii="Times New Roman" w:hAnsi="Times New Roman" w:cs="Times New Roman"/>
          <w:sz w:val="24"/>
          <w:szCs w:val="24"/>
        </w:rPr>
        <w:t>№</w:t>
      </w:r>
      <w:r w:rsidR="00040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024F" w:rsidRPr="0004024F">
        <w:rPr>
          <w:rFonts w:ascii="Times New Roman" w:hAnsi="Times New Roman" w:cs="Times New Roman"/>
          <w:sz w:val="24"/>
          <w:szCs w:val="24"/>
          <w:u w:val="single"/>
        </w:rPr>
        <w:t>221</w:t>
      </w:r>
      <w:proofErr w:type="gramEnd"/>
      <w:r w:rsidR="0004024F">
        <w:rPr>
          <w:rFonts w:ascii="Times New Roman" w:hAnsi="Times New Roman" w:cs="Times New Roman"/>
          <w:sz w:val="24"/>
          <w:szCs w:val="24"/>
        </w:rPr>
        <w:t xml:space="preserve"> а</w:t>
      </w:r>
      <w:r w:rsidR="000274AB" w:rsidRPr="00DD69E7">
        <w:rPr>
          <w:rFonts w:ascii="Times New Roman" w:hAnsi="Times New Roman" w:cs="Times New Roman"/>
          <w:sz w:val="24"/>
          <w:szCs w:val="24"/>
        </w:rPr>
        <w:t xml:space="preserve"> </w:t>
      </w:r>
      <w:r w:rsidR="00B47D16" w:rsidRPr="00DD69E7">
        <w:rPr>
          <w:rFonts w:ascii="Times New Roman" w:hAnsi="Times New Roman" w:cs="Times New Roman"/>
          <w:sz w:val="24"/>
          <w:szCs w:val="24"/>
        </w:rPr>
        <w:t>от «</w:t>
      </w:r>
      <w:r w:rsidR="0004024F" w:rsidRPr="0004024F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B47D16" w:rsidRPr="00DD69E7">
        <w:rPr>
          <w:rFonts w:ascii="Times New Roman" w:hAnsi="Times New Roman" w:cs="Times New Roman"/>
          <w:sz w:val="24"/>
          <w:szCs w:val="24"/>
        </w:rPr>
        <w:t>»</w:t>
      </w:r>
      <w:r w:rsidR="00574233" w:rsidRPr="00DD69E7">
        <w:rPr>
          <w:rFonts w:ascii="Times New Roman" w:hAnsi="Times New Roman" w:cs="Times New Roman"/>
          <w:sz w:val="24"/>
          <w:szCs w:val="24"/>
        </w:rPr>
        <w:t xml:space="preserve"> </w:t>
      </w:r>
      <w:r w:rsidR="0004024F" w:rsidRPr="0004024F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E2624F" w:rsidRPr="000402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624F" w:rsidRPr="00DD69E7">
        <w:rPr>
          <w:rFonts w:ascii="Times New Roman" w:hAnsi="Times New Roman" w:cs="Times New Roman"/>
          <w:sz w:val="24"/>
          <w:szCs w:val="24"/>
        </w:rPr>
        <w:t>2020</w:t>
      </w:r>
      <w:r w:rsidRPr="00DD69E7">
        <w:rPr>
          <w:rFonts w:ascii="Times New Roman" w:hAnsi="Times New Roman" w:cs="Times New Roman"/>
          <w:sz w:val="24"/>
          <w:szCs w:val="24"/>
        </w:rPr>
        <w:t xml:space="preserve"> </w:t>
      </w:r>
      <w:r w:rsidR="00B47D16" w:rsidRPr="00DD69E7">
        <w:rPr>
          <w:rFonts w:ascii="Times New Roman" w:hAnsi="Times New Roman" w:cs="Times New Roman"/>
          <w:sz w:val="24"/>
          <w:szCs w:val="24"/>
        </w:rPr>
        <w:t>г.</w:t>
      </w:r>
    </w:p>
    <w:p w:rsidR="00DD69E7" w:rsidRDefault="00DD69E7" w:rsidP="00D21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1CB5" w:rsidRPr="00DD69E7" w:rsidRDefault="00D21CB5" w:rsidP="00D21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9E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25A0D" w:rsidRPr="00DD69E7" w:rsidRDefault="00D21CB5" w:rsidP="00762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9E7">
        <w:rPr>
          <w:rFonts w:ascii="Times New Roman" w:hAnsi="Times New Roman" w:cs="Times New Roman"/>
          <w:sz w:val="24"/>
          <w:szCs w:val="24"/>
        </w:rPr>
        <w:t>мероприятий по реализации муницип</w:t>
      </w:r>
      <w:bookmarkStart w:id="0" w:name="_GoBack"/>
      <w:bookmarkEnd w:id="0"/>
      <w:r w:rsidRPr="00DD69E7"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</w:p>
    <w:p w:rsidR="00762AD1" w:rsidRPr="00DD69E7" w:rsidRDefault="00D21CB5" w:rsidP="00762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9E7">
        <w:rPr>
          <w:rFonts w:ascii="Times New Roman" w:hAnsi="Times New Roman" w:cs="Times New Roman"/>
          <w:sz w:val="24"/>
          <w:szCs w:val="24"/>
        </w:rPr>
        <w:t>«</w:t>
      </w:r>
      <w:r w:rsidR="002D25A3" w:rsidRPr="00DD69E7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и противодействие преступности </w:t>
      </w:r>
    </w:p>
    <w:p w:rsidR="00D21CB5" w:rsidRPr="00DD69E7" w:rsidRDefault="002D25A3" w:rsidP="00762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9E7">
        <w:rPr>
          <w:rFonts w:ascii="Times New Roman" w:hAnsi="Times New Roman" w:cs="Times New Roman"/>
          <w:sz w:val="24"/>
          <w:szCs w:val="24"/>
        </w:rPr>
        <w:t>в Тес-Хемском кожууне на 2019-2021 годы</w:t>
      </w:r>
      <w:r w:rsidR="00D21CB5" w:rsidRPr="00DD69E7">
        <w:rPr>
          <w:rFonts w:ascii="Times New Roman" w:hAnsi="Times New Roman" w:cs="Times New Roman"/>
          <w:sz w:val="24"/>
          <w:szCs w:val="24"/>
        </w:rPr>
        <w:t>»</w:t>
      </w:r>
      <w:r w:rsidRPr="00DD69E7">
        <w:rPr>
          <w:rFonts w:ascii="Times New Roman" w:hAnsi="Times New Roman" w:cs="Times New Roman"/>
          <w:sz w:val="24"/>
          <w:szCs w:val="24"/>
        </w:rPr>
        <w:t xml:space="preserve"> </w:t>
      </w:r>
      <w:r w:rsidR="00762AD1" w:rsidRPr="00DD69E7">
        <w:rPr>
          <w:rFonts w:ascii="Times New Roman" w:hAnsi="Times New Roman" w:cs="Times New Roman"/>
          <w:sz w:val="24"/>
          <w:szCs w:val="24"/>
        </w:rPr>
        <w:t xml:space="preserve">- </w:t>
      </w:r>
      <w:r w:rsidRPr="00DD69E7">
        <w:rPr>
          <w:rFonts w:ascii="Times New Roman" w:hAnsi="Times New Roman" w:cs="Times New Roman"/>
          <w:sz w:val="24"/>
          <w:szCs w:val="24"/>
        </w:rPr>
        <w:t>на 2020 год</w:t>
      </w:r>
    </w:p>
    <w:p w:rsidR="00D21CB5" w:rsidRPr="00DD69E7" w:rsidRDefault="00D21CB5" w:rsidP="00D21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5"/>
        <w:gridCol w:w="1134"/>
        <w:gridCol w:w="1134"/>
        <w:gridCol w:w="2126"/>
        <w:gridCol w:w="3969"/>
        <w:gridCol w:w="3120"/>
      </w:tblGrid>
      <w:tr w:rsidR="00656C7F" w:rsidRPr="00DD69E7" w:rsidTr="00DD69E7">
        <w:tc>
          <w:tcPr>
            <w:tcW w:w="15878" w:type="dxa"/>
            <w:gridSpan w:val="8"/>
          </w:tcPr>
          <w:p w:rsidR="00DD69E7" w:rsidRPr="00DD69E7" w:rsidRDefault="00DD69E7" w:rsidP="00762A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81B2D" w:rsidRPr="00DD69E7" w:rsidRDefault="00656C7F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I. Подпрограмма</w:t>
            </w: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624F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в муниципальном образовании «Тес-Хемский кожуун РТ» на 2020 год </w:t>
            </w:r>
          </w:p>
          <w:p w:rsidR="00656C7F" w:rsidRDefault="00581B2D" w:rsidP="00E262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денежные средства на сумму </w:t>
            </w:r>
            <w:r w:rsidRPr="00DD69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2624F" w:rsidRPr="00DD69E7">
              <w:rPr>
                <w:rFonts w:ascii="Times New Roman" w:hAnsi="Times New Roman" w:cs="Times New Roman"/>
                <w:b/>
                <w:sz w:val="24"/>
                <w:szCs w:val="24"/>
              </w:rPr>
              <w:t>209,5</w:t>
            </w:r>
            <w:r w:rsidR="003D50EA" w:rsidRPr="00DD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</w:t>
            </w:r>
            <w:r w:rsidR="00105839" w:rsidRPr="00DD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50EA" w:rsidRPr="00DD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  <w:p w:rsidR="00DD69E7" w:rsidRPr="00DD69E7" w:rsidRDefault="00DD69E7" w:rsidP="00E26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3F" w:rsidRPr="00DD69E7" w:rsidTr="00DD69E7">
        <w:trPr>
          <w:trHeight w:val="1133"/>
        </w:trPr>
        <w:tc>
          <w:tcPr>
            <w:tcW w:w="567" w:type="dxa"/>
            <w:vAlign w:val="center"/>
          </w:tcPr>
          <w:p w:rsidR="002E2E3F" w:rsidRPr="00DD69E7" w:rsidRDefault="0036470F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 w:rsidR="002E2E3F" w:rsidRPr="00DD69E7" w:rsidRDefault="00E2624F" w:rsidP="00DD6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деятельности народных дружин  и граждан,  участвующих в охране общественного порядка, в том числе по охране государственной границы Российской Федерации</w:t>
            </w:r>
            <w:r w:rsidR="002D25A3" w:rsidRPr="00DD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2624F" w:rsidRPr="00DD69E7" w:rsidRDefault="00E2624F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2E2E3F" w:rsidRPr="00DD69E7" w:rsidRDefault="002E2E3F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6534" w:rsidRPr="00DD6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E2E3F" w:rsidRPr="00DD69E7" w:rsidRDefault="00E2624F" w:rsidP="00E2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</w:t>
            </w:r>
            <w:r w:rsidR="002E2E3F" w:rsidRPr="00DD69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</w:tcPr>
          <w:p w:rsidR="00581B2D" w:rsidRPr="00DD69E7" w:rsidRDefault="00581B2D" w:rsidP="00581B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3F" w:rsidRPr="00DD69E7" w:rsidRDefault="00E2624F" w:rsidP="00E262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секретарь административной комиссии </w:t>
            </w:r>
          </w:p>
        </w:tc>
        <w:tc>
          <w:tcPr>
            <w:tcW w:w="3969" w:type="dxa"/>
          </w:tcPr>
          <w:p w:rsidR="002E2E3F" w:rsidRPr="00DD69E7" w:rsidRDefault="00E2624F" w:rsidP="00DD69E7">
            <w:pPr>
              <w:spacing w:line="240" w:lineRule="exact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заинтересованности граждан для участия по охране общественного порядка Совершенствование системы профилактики правонарушений и охраны общественного порядка на территории кожууна</w:t>
            </w:r>
            <w:r w:rsidR="00DF7430" w:rsidRPr="00DD6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0" w:type="dxa"/>
          </w:tcPr>
          <w:p w:rsidR="002E2E3F" w:rsidRPr="00DD69E7" w:rsidRDefault="00E2624F" w:rsidP="00DD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деятельности народных дружин </w:t>
            </w:r>
          </w:p>
        </w:tc>
      </w:tr>
      <w:tr w:rsidR="002E2E3F" w:rsidRPr="00DD69E7" w:rsidTr="00DD69E7">
        <w:tc>
          <w:tcPr>
            <w:tcW w:w="567" w:type="dxa"/>
            <w:vAlign w:val="center"/>
          </w:tcPr>
          <w:p w:rsidR="002E2E3F" w:rsidRPr="00DD69E7" w:rsidRDefault="0036470F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 w:rsidR="002E2E3F" w:rsidRPr="00DD69E7" w:rsidRDefault="00712A2C" w:rsidP="00DD6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Проведение ежегодного конкурса на лучшее сельское поселение</w:t>
            </w:r>
            <w:r w:rsidR="00E2164D" w:rsidRPr="00DD69E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</w:t>
            </w:r>
          </w:p>
        </w:tc>
        <w:tc>
          <w:tcPr>
            <w:tcW w:w="1134" w:type="dxa"/>
            <w:vAlign w:val="center"/>
          </w:tcPr>
          <w:p w:rsidR="002E2E3F" w:rsidRPr="00DD69E7" w:rsidRDefault="00712A2C" w:rsidP="0071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4 квартал 20</w:t>
            </w:r>
            <w:r w:rsidR="00A26534" w:rsidRPr="00DD6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E2E3F" w:rsidRPr="00DD69E7" w:rsidRDefault="00712A2C" w:rsidP="0071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DAC" w:rsidRPr="00DD69E7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581B2D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DAC" w:rsidRPr="00DD69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581B2D" w:rsidRPr="00DD69E7" w:rsidRDefault="00581B2D" w:rsidP="00581B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3F" w:rsidRPr="00DD69E7" w:rsidRDefault="00712A2C" w:rsidP="00712A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  <w:tc>
          <w:tcPr>
            <w:tcW w:w="3969" w:type="dxa"/>
          </w:tcPr>
          <w:p w:rsidR="002E2E3F" w:rsidRPr="00DD69E7" w:rsidRDefault="00712A2C" w:rsidP="00DD69E7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 и охраны общественного порядка на территории кожууна</w:t>
            </w:r>
          </w:p>
        </w:tc>
        <w:tc>
          <w:tcPr>
            <w:tcW w:w="3120" w:type="dxa"/>
          </w:tcPr>
          <w:p w:rsidR="002E2E3F" w:rsidRPr="00DD69E7" w:rsidRDefault="00712A2C" w:rsidP="00DD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граждан, проживающих на территории Тес-Хемского кожууна</w:t>
            </w:r>
          </w:p>
          <w:p w:rsidR="002E2E3F" w:rsidRPr="00DD69E7" w:rsidRDefault="002E2E3F" w:rsidP="00DD69E7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E7" w:rsidRPr="00DD69E7" w:rsidTr="00DD69E7">
        <w:trPr>
          <w:trHeight w:val="1833"/>
        </w:trPr>
        <w:tc>
          <w:tcPr>
            <w:tcW w:w="567" w:type="dxa"/>
            <w:vAlign w:val="center"/>
          </w:tcPr>
          <w:p w:rsidR="00D035E7" w:rsidRPr="00DD69E7" w:rsidRDefault="00D035E7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vAlign w:val="center"/>
          </w:tcPr>
          <w:p w:rsidR="00D035E7" w:rsidRPr="00DD69E7" w:rsidRDefault="00712A2C" w:rsidP="00DD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134" w:type="dxa"/>
            <w:vAlign w:val="center"/>
          </w:tcPr>
          <w:p w:rsidR="00D035E7" w:rsidRPr="00DD69E7" w:rsidRDefault="00712A2C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035E7" w:rsidRPr="00DD69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D035E7" w:rsidRPr="00DD69E7" w:rsidRDefault="00D035E7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2126" w:type="dxa"/>
          </w:tcPr>
          <w:p w:rsidR="00D035E7" w:rsidRPr="00DD69E7" w:rsidRDefault="00D035E7" w:rsidP="00581B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2C" w:rsidRPr="00DD69E7" w:rsidRDefault="00712A2C" w:rsidP="00581B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  <w:tc>
          <w:tcPr>
            <w:tcW w:w="3969" w:type="dxa"/>
          </w:tcPr>
          <w:p w:rsidR="00D035E7" w:rsidRPr="00DD69E7" w:rsidRDefault="00712A2C" w:rsidP="00DD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системы профилактики правонарушений и охраны общественного порядка на территории кожууна </w:t>
            </w:r>
          </w:p>
        </w:tc>
        <w:tc>
          <w:tcPr>
            <w:tcW w:w="3120" w:type="dxa"/>
          </w:tcPr>
          <w:p w:rsidR="00D035E7" w:rsidRPr="00DD69E7" w:rsidRDefault="00DD69E7" w:rsidP="00DD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D035E7" w:rsidRPr="00DD69E7">
              <w:rPr>
                <w:rFonts w:ascii="Times New Roman" w:hAnsi="Times New Roman" w:cs="Times New Roman"/>
                <w:sz w:val="24"/>
                <w:szCs w:val="24"/>
              </w:rPr>
              <w:t>безопасности граждан, проживающих на территории Тес-Хемского кожууна</w:t>
            </w:r>
          </w:p>
        </w:tc>
      </w:tr>
      <w:tr w:rsidR="00712A2C" w:rsidRPr="00DD69E7" w:rsidTr="00DD69E7">
        <w:trPr>
          <w:trHeight w:val="1833"/>
        </w:trPr>
        <w:tc>
          <w:tcPr>
            <w:tcW w:w="567" w:type="dxa"/>
            <w:vAlign w:val="center"/>
          </w:tcPr>
          <w:p w:rsidR="00712A2C" w:rsidRPr="00DD69E7" w:rsidRDefault="00712A2C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vAlign w:val="center"/>
          </w:tcPr>
          <w:p w:rsidR="00712A2C" w:rsidRPr="00DD69E7" w:rsidRDefault="00712A2C" w:rsidP="00DD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документов, удостоверяющих личность, лицам, освободившимся из мест лишения свободы, а также осужденным к </w:t>
            </w:r>
            <w:r w:rsidR="002A4D80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наказаниям, не связанным </w:t>
            </w:r>
            <w:proofErr w:type="gramStart"/>
            <w:r w:rsidR="002A4D80" w:rsidRPr="00DD6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A4D80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4D80" w:rsidRPr="00DD69E7">
              <w:rPr>
                <w:rFonts w:ascii="Times New Roman" w:hAnsi="Times New Roman" w:cs="Times New Roman"/>
                <w:sz w:val="24"/>
                <w:szCs w:val="24"/>
              </w:rPr>
              <w:t>лишениям</w:t>
            </w:r>
            <w:proofErr w:type="gramEnd"/>
            <w:r w:rsidR="002A4D80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свободы</w:t>
            </w:r>
          </w:p>
        </w:tc>
        <w:tc>
          <w:tcPr>
            <w:tcW w:w="1134" w:type="dxa"/>
            <w:vAlign w:val="center"/>
          </w:tcPr>
          <w:p w:rsidR="00712A2C" w:rsidRPr="00DD69E7" w:rsidRDefault="002A4D80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 </w:t>
            </w:r>
          </w:p>
        </w:tc>
        <w:tc>
          <w:tcPr>
            <w:tcW w:w="1134" w:type="dxa"/>
            <w:vAlign w:val="center"/>
          </w:tcPr>
          <w:p w:rsidR="00712A2C" w:rsidRPr="00DD69E7" w:rsidRDefault="002A4D80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4,5 тыс. руб.</w:t>
            </w:r>
          </w:p>
        </w:tc>
        <w:tc>
          <w:tcPr>
            <w:tcW w:w="2126" w:type="dxa"/>
          </w:tcPr>
          <w:p w:rsidR="002A4D80" w:rsidRPr="00DD69E7" w:rsidRDefault="002A4D80" w:rsidP="00581B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2C" w:rsidRPr="00DD69E7" w:rsidRDefault="002A4D80" w:rsidP="00581B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  <w:tc>
          <w:tcPr>
            <w:tcW w:w="3969" w:type="dxa"/>
          </w:tcPr>
          <w:p w:rsidR="00712A2C" w:rsidRPr="00DD69E7" w:rsidRDefault="002A4D80" w:rsidP="00DD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Оказание помощи муниципальных образований, лицам освободившихся из мест лишения свободы и осужденных к наказаниям, не связанным с лишением свободы</w:t>
            </w:r>
          </w:p>
        </w:tc>
        <w:tc>
          <w:tcPr>
            <w:tcW w:w="3120" w:type="dxa"/>
          </w:tcPr>
          <w:p w:rsidR="00712A2C" w:rsidRPr="00DD69E7" w:rsidRDefault="002A4D80" w:rsidP="00DD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граждан, проживающих на территории Тес-Хемского кожууна</w:t>
            </w:r>
          </w:p>
        </w:tc>
      </w:tr>
      <w:tr w:rsidR="002A4D80" w:rsidRPr="00DD69E7" w:rsidTr="00DD69E7">
        <w:trPr>
          <w:trHeight w:val="1833"/>
        </w:trPr>
        <w:tc>
          <w:tcPr>
            <w:tcW w:w="567" w:type="dxa"/>
            <w:vAlign w:val="center"/>
          </w:tcPr>
          <w:p w:rsidR="002A4D80" w:rsidRPr="00DD69E7" w:rsidRDefault="002A4D80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gridSpan w:val="2"/>
            <w:vAlign w:val="center"/>
          </w:tcPr>
          <w:p w:rsidR="002A4D80" w:rsidRPr="00DD69E7" w:rsidRDefault="002A4D80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Заработная плата 1 ед.</w:t>
            </w:r>
          </w:p>
          <w:p w:rsidR="002A4D80" w:rsidRPr="00DD69E7" w:rsidRDefault="002A4D80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технического работника</w:t>
            </w:r>
          </w:p>
        </w:tc>
        <w:tc>
          <w:tcPr>
            <w:tcW w:w="1134" w:type="dxa"/>
            <w:vAlign w:val="center"/>
          </w:tcPr>
          <w:p w:rsidR="002A4D80" w:rsidRPr="00DD69E7" w:rsidRDefault="002A4D80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В течение 2020</w:t>
            </w:r>
          </w:p>
        </w:tc>
        <w:tc>
          <w:tcPr>
            <w:tcW w:w="1134" w:type="dxa"/>
            <w:vAlign w:val="center"/>
          </w:tcPr>
          <w:p w:rsidR="002A4D80" w:rsidRPr="00DD69E7" w:rsidRDefault="002A4D80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130 тыс. руб</w:t>
            </w:r>
            <w:r w:rsidR="00E2164D" w:rsidRPr="00DD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2164D" w:rsidRPr="00DD69E7" w:rsidRDefault="00E2164D" w:rsidP="00581B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80" w:rsidRPr="00DD69E7" w:rsidRDefault="002A4D80" w:rsidP="00581B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  <w:tc>
          <w:tcPr>
            <w:tcW w:w="3969" w:type="dxa"/>
          </w:tcPr>
          <w:p w:rsidR="002A4D80" w:rsidRPr="00DD69E7" w:rsidRDefault="002A4D80" w:rsidP="00DD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муниципальными образованиями, вынесенных судом наказаний либо судебных приказов  в виде исправительных работ</w:t>
            </w:r>
          </w:p>
        </w:tc>
        <w:tc>
          <w:tcPr>
            <w:tcW w:w="3120" w:type="dxa"/>
          </w:tcPr>
          <w:p w:rsidR="002A4D80" w:rsidRPr="00DD69E7" w:rsidRDefault="002A4D80" w:rsidP="00DD69E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представления прокуратуры, протокола совместной  встречи заместителя </w:t>
            </w:r>
            <w:proofErr w:type="spellStart"/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Баазан</w:t>
            </w:r>
            <w:proofErr w:type="spellEnd"/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М.С-Д., прокурора района </w:t>
            </w:r>
            <w:proofErr w:type="spellStart"/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А.О., начальника ФКУ УИИ района </w:t>
            </w:r>
            <w:proofErr w:type="spellStart"/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D50EA" w:rsidRPr="00DD69E7" w:rsidTr="00DD69E7">
        <w:trPr>
          <w:trHeight w:val="456"/>
        </w:trPr>
        <w:tc>
          <w:tcPr>
            <w:tcW w:w="15878" w:type="dxa"/>
            <w:gridSpan w:val="8"/>
          </w:tcPr>
          <w:p w:rsidR="00DD69E7" w:rsidRPr="00DD69E7" w:rsidRDefault="00DD69E7" w:rsidP="002A4D8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2A4D80" w:rsidRPr="00DD69E7" w:rsidRDefault="003D50EA" w:rsidP="002A4D8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II. Подпрограмма</w:t>
            </w: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«Про</w:t>
            </w:r>
            <w:r w:rsidR="002A4D80" w:rsidRPr="00DD69E7">
              <w:rPr>
                <w:rFonts w:ascii="Times New Roman" w:hAnsi="Times New Roman" w:cs="Times New Roman"/>
                <w:sz w:val="24"/>
                <w:szCs w:val="24"/>
              </w:rPr>
              <w:t>тиводействие терроризму и экстремизму на территории Тес-Хемского кожууна на 2020 года</w:t>
            </w:r>
          </w:p>
          <w:p w:rsidR="003D50EA" w:rsidRDefault="002A4D80" w:rsidP="00DD69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денежные средства</w:t>
            </w:r>
            <w:r w:rsidR="003F2B55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2B55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9E7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DD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0EA" w:rsidRPr="00DD69E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105839" w:rsidRPr="00DD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0EA" w:rsidRPr="00DD69E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DD69E7" w:rsidRPr="00DD69E7" w:rsidRDefault="00DD69E7" w:rsidP="00DD69E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3F" w:rsidRPr="00DD69E7" w:rsidTr="00DD69E7">
        <w:trPr>
          <w:trHeight w:val="1387"/>
        </w:trPr>
        <w:tc>
          <w:tcPr>
            <w:tcW w:w="567" w:type="dxa"/>
          </w:tcPr>
          <w:p w:rsidR="002E2E3F" w:rsidRPr="00DD69E7" w:rsidRDefault="002A4D80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2E2E3F" w:rsidRPr="00DD69E7" w:rsidRDefault="002A4D80" w:rsidP="00B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по усилению </w:t>
            </w:r>
            <w:r w:rsidR="00B35DA4" w:rsidRPr="00DD69E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(установка камер наблюдения)</w:t>
            </w:r>
          </w:p>
        </w:tc>
        <w:tc>
          <w:tcPr>
            <w:tcW w:w="1559" w:type="dxa"/>
            <w:gridSpan w:val="2"/>
            <w:vAlign w:val="center"/>
          </w:tcPr>
          <w:p w:rsidR="002E2E3F" w:rsidRPr="00DD69E7" w:rsidRDefault="00B35DA4" w:rsidP="00B3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134" w:type="dxa"/>
            <w:vAlign w:val="center"/>
          </w:tcPr>
          <w:p w:rsidR="002E2E3F" w:rsidRPr="00DD69E7" w:rsidRDefault="003F2B55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E364CE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81B2D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CE" w:rsidRPr="00DD69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581B2D" w:rsidRPr="00DD69E7" w:rsidRDefault="00581B2D" w:rsidP="00581B2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E7" w:rsidRDefault="00B35DA4" w:rsidP="00B35D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2E2E3F" w:rsidRPr="00DD69E7" w:rsidRDefault="00B35DA4" w:rsidP="00B35D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ГО и ЧС</w:t>
            </w:r>
          </w:p>
        </w:tc>
        <w:tc>
          <w:tcPr>
            <w:tcW w:w="3969" w:type="dxa"/>
          </w:tcPr>
          <w:p w:rsidR="002E2E3F" w:rsidRPr="00DD69E7" w:rsidRDefault="00C36EC5" w:rsidP="00B35DA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35DA4" w:rsidRPr="00DD69E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населения Тес-Хемского кожууна</w:t>
            </w: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2E2E3F" w:rsidRPr="00DD69E7" w:rsidRDefault="00B35DA4" w:rsidP="00E21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Недопущение терроризма и экстремизма на территории Тес-Хемского кожууна</w:t>
            </w:r>
          </w:p>
        </w:tc>
      </w:tr>
      <w:tr w:rsidR="002E2E3F" w:rsidRPr="00DD69E7" w:rsidTr="00DD69E7">
        <w:trPr>
          <w:trHeight w:val="1263"/>
        </w:trPr>
        <w:tc>
          <w:tcPr>
            <w:tcW w:w="567" w:type="dxa"/>
            <w:vAlign w:val="center"/>
          </w:tcPr>
          <w:p w:rsidR="002E2E3F" w:rsidRPr="00DD69E7" w:rsidRDefault="00B35DA4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vAlign w:val="center"/>
          </w:tcPr>
          <w:p w:rsidR="002E2E3F" w:rsidRPr="00DD69E7" w:rsidRDefault="00B35DA4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Развитие ЕДДС (покупка форменного обмундирования для дежурных ЕДДС, ремонт помещения ЕДДС, оплата услуг связи, ремонт технический средств, обновления инвентаря и т.д.)</w:t>
            </w:r>
          </w:p>
        </w:tc>
        <w:tc>
          <w:tcPr>
            <w:tcW w:w="1559" w:type="dxa"/>
            <w:gridSpan w:val="2"/>
            <w:vAlign w:val="center"/>
          </w:tcPr>
          <w:p w:rsidR="00B35DA4" w:rsidRPr="00DD69E7" w:rsidRDefault="00B35DA4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2E2E3F" w:rsidRPr="00DD69E7" w:rsidRDefault="002E2E3F" w:rsidP="007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6534" w:rsidRPr="00DD6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00E4B" w:rsidRPr="00DD69E7" w:rsidRDefault="00B35DA4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364CE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81B2D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CE" w:rsidRPr="00DD69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  <w:vAlign w:val="center"/>
          </w:tcPr>
          <w:p w:rsidR="00DD69E7" w:rsidRDefault="00B35DA4" w:rsidP="00DD69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2E2E3F" w:rsidRPr="00DD69E7" w:rsidRDefault="00B35DA4" w:rsidP="00DD69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ГО и ЧС</w:t>
            </w:r>
          </w:p>
        </w:tc>
        <w:tc>
          <w:tcPr>
            <w:tcW w:w="3969" w:type="dxa"/>
            <w:vAlign w:val="center"/>
          </w:tcPr>
          <w:p w:rsidR="002E2E3F" w:rsidRPr="00DD69E7" w:rsidRDefault="00B35DA4" w:rsidP="00DD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sz w:val="24"/>
                <w:szCs w:val="24"/>
              </w:rPr>
              <w:t>Улучшение работы ЕДДС Тес-Хемского кожууна</w:t>
            </w:r>
          </w:p>
        </w:tc>
        <w:tc>
          <w:tcPr>
            <w:tcW w:w="3120" w:type="dxa"/>
          </w:tcPr>
          <w:p w:rsidR="002E2E3F" w:rsidRPr="00DD69E7" w:rsidRDefault="00DD69E7" w:rsidP="00B3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ЕДДС Тес-Хемс</w:t>
            </w:r>
            <w:r w:rsidR="00B35DA4" w:rsidRPr="00DD69E7">
              <w:rPr>
                <w:rFonts w:ascii="Times New Roman" w:hAnsi="Times New Roman" w:cs="Times New Roman"/>
                <w:sz w:val="24"/>
                <w:szCs w:val="24"/>
              </w:rPr>
              <w:t xml:space="preserve">кого кожууна в соответствие с требованиями Положения о ЕДДС муниципального образования утвержденного протоколом заседания Правительственной комиссии по предупреждению и ликвидации чрезвычайных ситуаций и обеспечению пожарной безопасности </w:t>
            </w:r>
          </w:p>
        </w:tc>
      </w:tr>
      <w:tr w:rsidR="003F2B55" w:rsidRPr="00DD69E7" w:rsidTr="00DD69E7">
        <w:trPr>
          <w:trHeight w:val="402"/>
        </w:trPr>
        <w:tc>
          <w:tcPr>
            <w:tcW w:w="5529" w:type="dxa"/>
            <w:gridSpan w:val="4"/>
          </w:tcPr>
          <w:p w:rsidR="00DD69E7" w:rsidRPr="00DD69E7" w:rsidRDefault="00DD69E7" w:rsidP="00762AD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3F2B55" w:rsidRPr="00DD69E7" w:rsidRDefault="003F2B55" w:rsidP="00762AD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Итого:</w:t>
            </w:r>
          </w:p>
          <w:p w:rsidR="003F2B55" w:rsidRPr="00DD69E7" w:rsidRDefault="003F2B55" w:rsidP="00762AD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349" w:type="dxa"/>
            <w:gridSpan w:val="4"/>
          </w:tcPr>
          <w:p w:rsidR="00DD69E7" w:rsidRPr="00DD69E7" w:rsidRDefault="00DD69E7" w:rsidP="00E21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55" w:rsidRPr="00DD69E7" w:rsidRDefault="00E2164D" w:rsidP="00E21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7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="00DD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2B55" w:rsidRPr="00DD69E7">
              <w:rPr>
                <w:rFonts w:ascii="Times New Roman" w:hAnsi="Times New Roman" w:cs="Times New Roman"/>
                <w:b/>
                <w:sz w:val="24"/>
                <w:szCs w:val="24"/>
              </w:rPr>
              <w:t>500 руб.</w:t>
            </w:r>
          </w:p>
        </w:tc>
      </w:tr>
    </w:tbl>
    <w:p w:rsidR="00B47D16" w:rsidRPr="00DD69E7" w:rsidRDefault="00B47D16" w:rsidP="00DD6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7D16" w:rsidRPr="00DD69E7" w:rsidSect="00FC3CE6">
      <w:pgSz w:w="16838" w:h="11906" w:orient="landscape"/>
      <w:pgMar w:top="56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5AA"/>
    <w:multiLevelType w:val="hybridMultilevel"/>
    <w:tmpl w:val="B50E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933"/>
    <w:multiLevelType w:val="hybridMultilevel"/>
    <w:tmpl w:val="D2BC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983"/>
    <w:multiLevelType w:val="hybridMultilevel"/>
    <w:tmpl w:val="DC2C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0C43"/>
    <w:multiLevelType w:val="hybridMultilevel"/>
    <w:tmpl w:val="32FC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2B9E"/>
    <w:multiLevelType w:val="hybridMultilevel"/>
    <w:tmpl w:val="1A16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F1D92"/>
    <w:multiLevelType w:val="hybridMultilevel"/>
    <w:tmpl w:val="60DAE9E4"/>
    <w:lvl w:ilvl="0" w:tplc="7D4098D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E9"/>
    <w:rsid w:val="000035F0"/>
    <w:rsid w:val="00020EC1"/>
    <w:rsid w:val="000274AB"/>
    <w:rsid w:val="0003506F"/>
    <w:rsid w:val="0004024F"/>
    <w:rsid w:val="00050DAC"/>
    <w:rsid w:val="00062CBB"/>
    <w:rsid w:val="00097796"/>
    <w:rsid w:val="000C7E01"/>
    <w:rsid w:val="000D3FAE"/>
    <w:rsid w:val="000D505E"/>
    <w:rsid w:val="000E165F"/>
    <w:rsid w:val="000F2E49"/>
    <w:rsid w:val="00105839"/>
    <w:rsid w:val="0014626C"/>
    <w:rsid w:val="00177B3F"/>
    <w:rsid w:val="00187AFC"/>
    <w:rsid w:val="0019538D"/>
    <w:rsid w:val="00201280"/>
    <w:rsid w:val="00202ADA"/>
    <w:rsid w:val="002069C4"/>
    <w:rsid w:val="00211727"/>
    <w:rsid w:val="00212FB5"/>
    <w:rsid w:val="0027647D"/>
    <w:rsid w:val="002A4D80"/>
    <w:rsid w:val="002D25A3"/>
    <w:rsid w:val="002D5273"/>
    <w:rsid w:val="002E2E3F"/>
    <w:rsid w:val="003224C9"/>
    <w:rsid w:val="003237A8"/>
    <w:rsid w:val="00326AF1"/>
    <w:rsid w:val="003524AE"/>
    <w:rsid w:val="0036470F"/>
    <w:rsid w:val="00385EB6"/>
    <w:rsid w:val="003B5D2D"/>
    <w:rsid w:val="003D50EA"/>
    <w:rsid w:val="003F2B55"/>
    <w:rsid w:val="003F753B"/>
    <w:rsid w:val="00405C26"/>
    <w:rsid w:val="004122E9"/>
    <w:rsid w:val="00466881"/>
    <w:rsid w:val="0049056C"/>
    <w:rsid w:val="004B3F96"/>
    <w:rsid w:val="004D278B"/>
    <w:rsid w:val="004E5872"/>
    <w:rsid w:val="00516D5E"/>
    <w:rsid w:val="00525A0D"/>
    <w:rsid w:val="00533BB6"/>
    <w:rsid w:val="0056675A"/>
    <w:rsid w:val="0057373E"/>
    <w:rsid w:val="00574233"/>
    <w:rsid w:val="00581B2D"/>
    <w:rsid w:val="005C6AEC"/>
    <w:rsid w:val="005D3220"/>
    <w:rsid w:val="00620FBC"/>
    <w:rsid w:val="00647A76"/>
    <w:rsid w:val="006542D2"/>
    <w:rsid w:val="00656C7F"/>
    <w:rsid w:val="00663C24"/>
    <w:rsid w:val="006752F2"/>
    <w:rsid w:val="006F3982"/>
    <w:rsid w:val="006F5F22"/>
    <w:rsid w:val="00706F8A"/>
    <w:rsid w:val="00712A2C"/>
    <w:rsid w:val="00762AD1"/>
    <w:rsid w:val="00797266"/>
    <w:rsid w:val="007B782F"/>
    <w:rsid w:val="007C541F"/>
    <w:rsid w:val="007E1B37"/>
    <w:rsid w:val="0080767E"/>
    <w:rsid w:val="00827D76"/>
    <w:rsid w:val="008728A7"/>
    <w:rsid w:val="00887F40"/>
    <w:rsid w:val="008E21DF"/>
    <w:rsid w:val="009030F5"/>
    <w:rsid w:val="00922058"/>
    <w:rsid w:val="009521F7"/>
    <w:rsid w:val="00971FE8"/>
    <w:rsid w:val="00975D10"/>
    <w:rsid w:val="009C5A10"/>
    <w:rsid w:val="009C7C9C"/>
    <w:rsid w:val="009F41E9"/>
    <w:rsid w:val="00A03A7C"/>
    <w:rsid w:val="00A26534"/>
    <w:rsid w:val="00A33E7C"/>
    <w:rsid w:val="00A348E2"/>
    <w:rsid w:val="00A37379"/>
    <w:rsid w:val="00B04B47"/>
    <w:rsid w:val="00B25BB9"/>
    <w:rsid w:val="00B35DA4"/>
    <w:rsid w:val="00B47D16"/>
    <w:rsid w:val="00B530E6"/>
    <w:rsid w:val="00B60BDE"/>
    <w:rsid w:val="00B621DB"/>
    <w:rsid w:val="00B86CA7"/>
    <w:rsid w:val="00BA0524"/>
    <w:rsid w:val="00BA0BE4"/>
    <w:rsid w:val="00BC3CD5"/>
    <w:rsid w:val="00C168A6"/>
    <w:rsid w:val="00C178D8"/>
    <w:rsid w:val="00C22965"/>
    <w:rsid w:val="00C36EC5"/>
    <w:rsid w:val="00C41A8B"/>
    <w:rsid w:val="00C46212"/>
    <w:rsid w:val="00C55FA0"/>
    <w:rsid w:val="00C73536"/>
    <w:rsid w:val="00C74CB5"/>
    <w:rsid w:val="00C7691F"/>
    <w:rsid w:val="00C92033"/>
    <w:rsid w:val="00C93C89"/>
    <w:rsid w:val="00C96C2E"/>
    <w:rsid w:val="00CD4A4F"/>
    <w:rsid w:val="00CF6B3D"/>
    <w:rsid w:val="00D035E7"/>
    <w:rsid w:val="00D05018"/>
    <w:rsid w:val="00D1310D"/>
    <w:rsid w:val="00D1724D"/>
    <w:rsid w:val="00D21A66"/>
    <w:rsid w:val="00D21CB5"/>
    <w:rsid w:val="00D5372C"/>
    <w:rsid w:val="00D61C72"/>
    <w:rsid w:val="00D80B30"/>
    <w:rsid w:val="00D84944"/>
    <w:rsid w:val="00DC3001"/>
    <w:rsid w:val="00DC6218"/>
    <w:rsid w:val="00DD69E7"/>
    <w:rsid w:val="00DE63B4"/>
    <w:rsid w:val="00DF11BE"/>
    <w:rsid w:val="00DF7430"/>
    <w:rsid w:val="00E0022B"/>
    <w:rsid w:val="00E11AD9"/>
    <w:rsid w:val="00E14A10"/>
    <w:rsid w:val="00E2164D"/>
    <w:rsid w:val="00E2624F"/>
    <w:rsid w:val="00E30316"/>
    <w:rsid w:val="00E35592"/>
    <w:rsid w:val="00E364CE"/>
    <w:rsid w:val="00E40E0E"/>
    <w:rsid w:val="00E70FA0"/>
    <w:rsid w:val="00E93BFF"/>
    <w:rsid w:val="00E958DE"/>
    <w:rsid w:val="00EA4882"/>
    <w:rsid w:val="00EF0F45"/>
    <w:rsid w:val="00EF3FEC"/>
    <w:rsid w:val="00F00E4B"/>
    <w:rsid w:val="00F15483"/>
    <w:rsid w:val="00F46B53"/>
    <w:rsid w:val="00F54FF2"/>
    <w:rsid w:val="00F67D23"/>
    <w:rsid w:val="00F90E3A"/>
    <w:rsid w:val="00F9383B"/>
    <w:rsid w:val="00F94BE8"/>
    <w:rsid w:val="00F94D89"/>
    <w:rsid w:val="00FB3B34"/>
    <w:rsid w:val="00FB7503"/>
    <w:rsid w:val="00FC3CE6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40E0E"/>
  </w:style>
  <w:style w:type="paragraph" w:styleId="a4">
    <w:name w:val="List Paragraph"/>
    <w:basedOn w:val="a"/>
    <w:uiPriority w:val="34"/>
    <w:qFormat/>
    <w:rsid w:val="000274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0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F7430"/>
    <w:rPr>
      <w:b/>
      <w:bCs/>
    </w:rPr>
  </w:style>
  <w:style w:type="character" w:styleId="a8">
    <w:name w:val="Emphasis"/>
    <w:basedOn w:val="a0"/>
    <w:uiPriority w:val="20"/>
    <w:qFormat/>
    <w:rsid w:val="00DF7430"/>
    <w:rPr>
      <w:i/>
      <w:iCs/>
    </w:rPr>
  </w:style>
  <w:style w:type="paragraph" w:customStyle="1" w:styleId="a9">
    <w:name w:val="???????"/>
    <w:rsid w:val="00FC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40E0E"/>
  </w:style>
  <w:style w:type="paragraph" w:styleId="a4">
    <w:name w:val="List Paragraph"/>
    <w:basedOn w:val="a"/>
    <w:uiPriority w:val="34"/>
    <w:qFormat/>
    <w:rsid w:val="000274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0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F7430"/>
    <w:rPr>
      <w:b/>
      <w:bCs/>
    </w:rPr>
  </w:style>
  <w:style w:type="character" w:styleId="a8">
    <w:name w:val="Emphasis"/>
    <w:basedOn w:val="a0"/>
    <w:uiPriority w:val="20"/>
    <w:qFormat/>
    <w:rsid w:val="00DF7430"/>
    <w:rPr>
      <w:i/>
      <w:iCs/>
    </w:rPr>
  </w:style>
  <w:style w:type="paragraph" w:customStyle="1" w:styleId="a9">
    <w:name w:val="???????"/>
    <w:rsid w:val="00FC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F77B-442B-4CF0-8E85-F93D7C6F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Сылдыс</cp:lastModifiedBy>
  <cp:revision>4</cp:revision>
  <cp:lastPrinted>2020-09-17T03:04:00Z</cp:lastPrinted>
  <dcterms:created xsi:type="dcterms:W3CDTF">2020-09-17T03:58:00Z</dcterms:created>
  <dcterms:modified xsi:type="dcterms:W3CDTF">2021-09-15T10:02:00Z</dcterms:modified>
</cp:coreProperties>
</file>