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tabs>
          <w:tab w:val="left" w:pos="6645"/>
        </w:tabs>
      </w:pPr>
    </w:p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</w:t>
      </w:r>
      <w:r w:rsidR="005928AB">
        <w:t>ожности предоставления земельного участка</w:t>
      </w:r>
      <w:r>
        <w:t xml:space="preserve"> из категории земель населенных пунктов на условиях аренды:</w:t>
      </w:r>
    </w:p>
    <w:p w:rsidR="00CD1F2E" w:rsidRDefault="00152185" w:rsidP="00CD1F2E">
      <w:pPr>
        <w:spacing w:line="360" w:lineRule="auto"/>
        <w:jc w:val="both"/>
      </w:pPr>
      <w:r>
        <w:t xml:space="preserve">           </w:t>
      </w:r>
      <w:r w:rsidR="00C13D13">
        <w:t xml:space="preserve">- общей площадью </w:t>
      </w:r>
      <w:r>
        <w:t>830</w:t>
      </w:r>
      <w:r w:rsidR="00CD1F2E">
        <w:t xml:space="preserve"> кв.м., с к</w:t>
      </w:r>
      <w:r w:rsidR="001038AD">
        <w:t>адастровым</w:t>
      </w:r>
      <w:r>
        <w:t xml:space="preserve"> номером 17:12:0601038:739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Республик</w:t>
      </w:r>
      <w:r w:rsidR="00214A7D">
        <w:t xml:space="preserve">а Тыва, Тес-Хемский район, с. </w:t>
      </w:r>
      <w:r w:rsidR="00C13D13">
        <w:t xml:space="preserve">Самагалтай, ул. </w:t>
      </w:r>
      <w:r>
        <w:t>Чындыгыр, д. 12 «а»</w:t>
      </w:r>
      <w:r w:rsidR="00CD1F2E">
        <w:t>,  разрешенное использование – д</w:t>
      </w:r>
      <w:r w:rsidR="00214A7D">
        <w:t>ля индивидуального жилищного строительства</w:t>
      </w:r>
      <w:r w:rsidR="00CD1F2E">
        <w:t>;</w:t>
      </w:r>
    </w:p>
    <w:p w:rsidR="00152185" w:rsidRDefault="00152185" w:rsidP="00152185">
      <w:pPr>
        <w:spacing w:line="360" w:lineRule="auto"/>
        <w:jc w:val="both"/>
      </w:pPr>
      <w:r>
        <w:t xml:space="preserve">          - общей площадью 1500 кв.м., с кадастровым номером 17:12:0101001:334,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Шуурмак, Куран, ул. Куранская, д. 2 «е»,  разрешенное использование – для индивидуального жилищного строительства;</w:t>
      </w:r>
    </w:p>
    <w:p w:rsidR="00152185" w:rsidRDefault="00152185" w:rsidP="00152185">
      <w:pPr>
        <w:spacing w:line="360" w:lineRule="auto"/>
        <w:jc w:val="both"/>
      </w:pPr>
      <w:r>
        <w:t xml:space="preserve">           - общей площадью 1273 кв.м., с кадастровым номером 17:12:0601036:494,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Самагалтай, ул. Суг-Бажы, д. 1 «б»,  разрешенное использование – для индивидуального жилищного строительства;</w:t>
      </w:r>
    </w:p>
    <w:p w:rsidR="00152185" w:rsidRDefault="00152185" w:rsidP="00CD1F2E">
      <w:pPr>
        <w:spacing w:line="360" w:lineRule="auto"/>
        <w:jc w:val="both"/>
      </w:pPr>
      <w:r>
        <w:t xml:space="preserve">           - общей площадью </w:t>
      </w:r>
      <w:r w:rsidRPr="00152185">
        <w:rPr>
          <w:color w:val="FF0000"/>
        </w:rPr>
        <w:t xml:space="preserve"> </w:t>
      </w:r>
      <w:r w:rsidR="00AB61DE" w:rsidRPr="00AB61DE">
        <w:t>1210</w:t>
      </w:r>
      <w:r w:rsidR="00AB61DE">
        <w:t xml:space="preserve">  </w:t>
      </w:r>
      <w:r w:rsidRPr="00AB61DE">
        <w:t>кв.м.,</w:t>
      </w:r>
      <w:r>
        <w:t xml:space="preserve"> с кадастровым номером 17:12:0601045:341,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Самагалтай, ул. А.Ч.Кунаа, д. 75 «д»,  разрешенное использование – под многоквартирное жилищное строительство;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5928AB">
        <w:t>, ул. А.Ч.Кунаа, д. 58, каб. 108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C13D13" w:rsidP="00CD1F2E">
      <w:r>
        <w:t>Начальник</w:t>
      </w:r>
      <w:r w:rsidR="005928AB">
        <w:t xml:space="preserve"> </w:t>
      </w:r>
      <w:proofErr w:type="spellStart"/>
      <w:r w:rsidR="005928AB">
        <w:t>ОУМИ</w:t>
      </w:r>
      <w:r w:rsidR="00CD1F2E">
        <w:t>ЗО</w:t>
      </w:r>
      <w:r w:rsidR="005928AB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345314">
      <w:pPr>
        <w:tabs>
          <w:tab w:val="left" w:pos="6645"/>
        </w:tabs>
      </w:pPr>
      <w:r>
        <w:t xml:space="preserve"> </w:t>
      </w:r>
    </w:p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2111E"/>
    <w:rsid w:val="000663BD"/>
    <w:rsid w:val="0006711B"/>
    <w:rsid w:val="001038AD"/>
    <w:rsid w:val="0011780C"/>
    <w:rsid w:val="00152185"/>
    <w:rsid w:val="00153434"/>
    <w:rsid w:val="0020265A"/>
    <w:rsid w:val="00211D0E"/>
    <w:rsid w:val="00214A7D"/>
    <w:rsid w:val="00274ECA"/>
    <w:rsid w:val="00286C43"/>
    <w:rsid w:val="00345314"/>
    <w:rsid w:val="004208F2"/>
    <w:rsid w:val="004806E8"/>
    <w:rsid w:val="004A50C4"/>
    <w:rsid w:val="005928AB"/>
    <w:rsid w:val="00657416"/>
    <w:rsid w:val="006A79F7"/>
    <w:rsid w:val="006E545D"/>
    <w:rsid w:val="009C7C7A"/>
    <w:rsid w:val="009D5E9A"/>
    <w:rsid w:val="00AB61DE"/>
    <w:rsid w:val="00B457D9"/>
    <w:rsid w:val="00B61592"/>
    <w:rsid w:val="00C13D13"/>
    <w:rsid w:val="00C23432"/>
    <w:rsid w:val="00CD1F2E"/>
    <w:rsid w:val="00D541EC"/>
    <w:rsid w:val="00D7450C"/>
    <w:rsid w:val="00DE2B99"/>
    <w:rsid w:val="00E6521A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2017-05-24T02:52:00Z</cp:lastPrinted>
  <dcterms:created xsi:type="dcterms:W3CDTF">2017-04-26T08:01:00Z</dcterms:created>
  <dcterms:modified xsi:type="dcterms:W3CDTF">2021-05-26T02:42:00Z</dcterms:modified>
</cp:coreProperties>
</file>